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C8" w:rsidRPr="00F076C8" w:rsidRDefault="00F076C8" w:rsidP="00F0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Филиал МАОУ «Новоатьяловская СОШ» </w:t>
      </w:r>
    </w:p>
    <w:p w:rsidR="00F076C8" w:rsidRPr="00F076C8" w:rsidRDefault="00F076C8" w:rsidP="00F07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«Асланинская средняя общеобразовательная школа»</w:t>
      </w:r>
    </w:p>
    <w:p w:rsidR="00F076C8" w:rsidRPr="00F076C8" w:rsidRDefault="00F076C8" w:rsidP="00F076C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076C8">
        <w:rPr>
          <w:rFonts w:ascii="Times New Roman" w:eastAsia="Times New Roman" w:hAnsi="Times New Roman" w:cs="Times New Roman"/>
          <w:szCs w:val="24"/>
          <w:lang w:eastAsia="ru-RU"/>
        </w:rPr>
        <w:t>627042, Тюменская область, Ялуторовский р-н, с.Аслана, ул. Мусы Джалиля № 6</w:t>
      </w:r>
      <w:proofErr w:type="gramStart"/>
      <w:r w:rsidRPr="00F076C8"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 w:rsidRPr="00F076C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F076C8" w:rsidRPr="00F076C8" w:rsidRDefault="00F076C8" w:rsidP="00F076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0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(факс) (34535) 97-2-87.   Е – </w:t>
      </w:r>
      <w:r w:rsidRPr="00F076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0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F07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asosh</w:t>
        </w:r>
        <w:r w:rsidRPr="00F07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07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bk</w:t>
        </w:r>
        <w:r w:rsidRPr="00F07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07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F27AEA" w:rsidRDefault="00F27AEA" w:rsidP="00560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27AEA" w:rsidRDefault="00F27AEA" w:rsidP="00560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5602DD" w:rsidRPr="005602DD" w:rsidRDefault="005602DD" w:rsidP="00560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Анализ проведения зимних каникул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период с 03.01.2017 г. по 13.01.2017 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 в школе проходили зимние каникулы.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и задачи каникул: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    Организовать интересный и безопасный досуг учащихся в период зимних каникул.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     Организовать занятость детей, состоящих на различных видах учета.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3.     Укрепить здоровье и физические силы детей.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рамках реализации поставленных целей был разработан план работы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зимние каникулы совместно с социумом села. 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Вся воспитательная работа школы в каникулы направлена на максимальную занятость детей.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целях безопасности во время новогодних представлений и каникул для учащихся проведена тренировочная эвакуация на случай пожара. Данное мероприятие прошло на хорошем уровне, классные руководители и учащиеся справились с поставленной задачей.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Проведен классный час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«Безопасные каникулы»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Цель классного часа напомнить учащимся правила дорожного движения, правила поведения на водоемах, правила пользования пиротехникой, и др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="008E5A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(132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уч).</w:t>
      </w:r>
    </w:p>
    <w:p w:rsidR="005602DD" w:rsidRPr="005602DD" w:rsidRDefault="008E5A14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29</w:t>
      </w:r>
      <w:r w:rsidR="005602DD"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декабря учащиеся и родители по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сетили новогоднее преставление в школе, подготовленное самими детьми. </w:t>
      </w:r>
      <w:r w:rsidR="005602DD"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 дети на представлении получили положительные эмоции и заряд новогоднего настроения.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(132</w:t>
      </w:r>
      <w:r w:rsidR="005602DD"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уч).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целях формирования здорового образа жизни классные руководители и учащиеся провели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«Веселые старты на горке»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«На лыжню всей семьей»,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игровую программу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«Зимние забавы»</w:t>
      </w:r>
      <w:r w:rsidR="008E5A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совместно с ДК и спорткомплексом села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Дети поиграли на свежем воздухе, получили огромный заряд бодрости и позитива </w:t>
      </w:r>
      <w:r w:rsidR="008E5A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(98 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уч).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Наиболее интересной и привлекательной </w:t>
      </w:r>
      <w:r w:rsidR="008E5A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формой работы для учащихся являю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</w:t>
      </w:r>
      <w:r w:rsidR="008E5A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различные активные викторины и конкурсы. В период зимних каникул были проведены викторины «В мире животных», «Умники и умницы», «Разноцветный английский» для детей начального и среднего звена.</w:t>
      </w:r>
      <w:r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E5A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старшеклассники посетили сельский музей и сельскую библиотеку. Кроме того волонтерский отряд «Доброе сердце», в составе которой учащиеся 8,9,10,11 классов активно помогали пожилым людям по хозяйству и регулярно очищали от снега «мемориалы павшим» села и школы.</w:t>
      </w:r>
    </w:p>
    <w:p w:rsidR="005602DD" w:rsidRPr="005602DD" w:rsidRDefault="005602DD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Всего в школьных, классных и других м</w:t>
      </w:r>
      <w:r w:rsidR="008E5A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ероприятиях приняли участие: </w:t>
      </w:r>
      <w:r w:rsidR="00F27A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129 </w:t>
      </w:r>
      <w:proofErr w:type="gramStart"/>
      <w:r w:rsidR="00F27A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уч.(</w:t>
      </w:r>
      <w:proofErr w:type="gramEnd"/>
      <w:r w:rsidR="00F27A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98</w:t>
      </w: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%).</w:t>
      </w:r>
    </w:p>
    <w:p w:rsidR="005602DD" w:rsidRPr="005602DD" w:rsidRDefault="008E5A14" w:rsidP="005602D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Ежедневно</w:t>
      </w:r>
      <w:r w:rsidR="005602DD"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школе работали кружки и спортивные секции. Анализ показал, что </w:t>
      </w:r>
      <w:r w:rsidR="00F27A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некоторая</w:t>
      </w:r>
      <w:r w:rsidR="005602DD"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часть детей выехали за пределы </w:t>
      </w:r>
      <w:r w:rsidR="00F27A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села</w:t>
      </w:r>
      <w:r w:rsidR="005602DD" w:rsidRPr="005602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или к бабушкам, </w:t>
      </w:r>
      <w:r w:rsidR="00F27A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или к родственникам. </w:t>
      </w:r>
    </w:p>
    <w:p w:rsidR="00A46AEB" w:rsidRPr="005602DD" w:rsidRDefault="005602DD" w:rsidP="005602DD">
      <w:pPr>
        <w:rPr>
          <w:sz w:val="24"/>
        </w:rPr>
      </w:pPr>
      <w:r w:rsidRPr="005602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Случаев травматизма нет.</w:t>
      </w:r>
    </w:p>
    <w:sectPr w:rsidR="00A46AEB" w:rsidRPr="0056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DD"/>
    <w:rsid w:val="005602DD"/>
    <w:rsid w:val="008E5A14"/>
    <w:rsid w:val="00A46AEB"/>
    <w:rsid w:val="00F076C8"/>
    <w:rsid w:val="00F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25A23E-AD3C-4E12-B3B4-FF4243D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uгer</cp:lastModifiedBy>
  <cp:revision>2</cp:revision>
  <dcterms:created xsi:type="dcterms:W3CDTF">2017-01-11T05:04:00Z</dcterms:created>
  <dcterms:modified xsi:type="dcterms:W3CDTF">2017-01-11T07:24:00Z</dcterms:modified>
</cp:coreProperties>
</file>