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«Новоатьяловская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ул. Школьная, д. 20, с. </w:t>
      </w:r>
      <w:proofErr w:type="spellStart"/>
      <w:r w:rsidRPr="00873FE6">
        <w:rPr>
          <w:rFonts w:ascii="Times New Roman" w:hAnsi="Times New Roman"/>
          <w:sz w:val="16"/>
          <w:szCs w:val="16"/>
        </w:rPr>
        <w:t>Новоатьялово</w:t>
      </w:r>
      <w:proofErr w:type="spellEnd"/>
      <w:r w:rsidRPr="00873FE6">
        <w:rPr>
          <w:rFonts w:ascii="Times New Roman" w:hAnsi="Times New Roman"/>
          <w:sz w:val="16"/>
          <w:szCs w:val="16"/>
        </w:rPr>
        <w:t>, Ялуторовский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тел./факс 8 (34535) 34-1-60,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20050C">
        <w:fldChar w:fldCharType="begin"/>
      </w:r>
      <w:r w:rsidR="0020050C">
        <w:instrText xml:space="preserve"> HYPERLINK "mailto:novoat_school@inbox.ru" </w:instrText>
      </w:r>
      <w:r w:rsidR="0020050C"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20050C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1027201465741, ИНН/КПП 7228005312/720701001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szCs w:val="24"/>
        </w:rPr>
      </w:pPr>
    </w:p>
    <w:p w:rsidR="00642620" w:rsidRDefault="00F34137" w:rsidP="00954C8B">
      <w:pPr>
        <w:ind w:firstLine="0"/>
        <w:jc w:val="center"/>
        <w:rPr>
          <w:szCs w:val="24"/>
        </w:rPr>
      </w:pPr>
      <w:r w:rsidRPr="00642620">
        <w:rPr>
          <w:b/>
          <w:szCs w:val="18"/>
        </w:rPr>
        <w:t>Контрольный список педагогических работников МАОУ "Новоатьяловска</w:t>
      </w:r>
      <w:r w:rsidR="003656E6">
        <w:rPr>
          <w:b/>
          <w:szCs w:val="18"/>
        </w:rPr>
        <w:t>я СОШ" на 2017-2018</w:t>
      </w:r>
      <w:r>
        <w:rPr>
          <w:b/>
          <w:szCs w:val="18"/>
        </w:rPr>
        <w:t xml:space="preserve"> учебный год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</w:tblGrid>
      <w:tr w:rsidR="0020050C" w:rsidRPr="00C130DB" w:rsidTr="0020050C">
        <w:trPr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20050C" w:rsidRPr="00C130DB" w:rsidTr="0020050C">
        <w:trPr>
          <w:trHeight w:val="1329"/>
        </w:trPr>
        <w:tc>
          <w:tcPr>
            <w:tcW w:w="441" w:type="dxa"/>
            <w:vMerge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20050C" w:rsidRPr="00C130DB" w:rsidTr="0020050C">
        <w:trPr>
          <w:cantSplit/>
          <w:trHeight w:val="12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20050C" w:rsidRPr="00C130DB" w:rsidTr="0020050C">
        <w:trPr>
          <w:cantSplit/>
          <w:trHeight w:val="222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Фарида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26.08.1962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Высшее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, Курганский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гический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институт, учитель русского языка и литературы, 1987 г.</w:t>
            </w:r>
          </w:p>
          <w:p w:rsidR="0020050C" w:rsidRPr="00553022" w:rsidRDefault="0020050C" w:rsidP="00553022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</w:t>
            </w:r>
            <w:r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переподго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2014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«Введение ФГОС основного общего образования в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реализации принципа государственно-обществен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управления», 2012 г.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русского языка и литературы в школе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перехода на ФГОС»,   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0050C" w:rsidRPr="00C130DB" w:rsidTr="0020050C">
        <w:trPr>
          <w:cantSplit/>
          <w:trHeight w:val="165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Альфия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Илдусовна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директора по УВР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 ст.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11.05.1973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Высшее</w:t>
            </w:r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Ишимский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педаго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гический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институт, учитель математики, информатики, физики,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1995 г.</w:t>
            </w:r>
          </w:p>
          <w:p w:rsidR="0020050C" w:rsidRPr="00553022" w:rsidRDefault="0020050C" w:rsidP="00553022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«Менеджмент в образовании», диплом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переподго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, 2014 г.,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«Школа управления», 2016 г.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ной школе», 2014 г.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«Актуальные вопросы школьного физического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«Информационные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техноло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гии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профессиональном 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разовании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: продвинутый уро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вень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ИКТ-компетентности», 2017 г.</w:t>
            </w:r>
            <w:proofErr w:type="gramEnd"/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«Теоретические и </w:t>
            </w:r>
            <w:proofErr w:type="spellStart"/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методиче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ские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особенности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преподава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ния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астрономии в школе в условиях внесения измене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федеральный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компо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нент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государственных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обра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зовательных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стандартов», 2017 г.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«Развитие профессиональных компетенций учителей </w:t>
            </w:r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форматики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 ст.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0050C" w:rsidRPr="00C130DB" w:rsidTr="0020050C">
        <w:trPr>
          <w:cantSplit/>
          <w:trHeight w:val="127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Зарипова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Фагиля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25.08.1963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педа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гогический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институт, учи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начальных  классов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55302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«Подготовка учителей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чальных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классов к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реа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лизации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ФГОС и ФГОС ОВЗ начального  общего образования,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</w:tr>
      <w:tr w:rsidR="0020050C" w:rsidRPr="00C130DB" w:rsidTr="0020050C">
        <w:trPr>
          <w:cantSplit/>
          <w:trHeight w:val="292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Халикова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Эльвира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Ильшатовна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25.03.1970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Среднее специальное,  Тюменское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педагогичес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училище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учитель на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чальных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классов 1988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ТГУ, учитель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ографии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2002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профессионально-педагоги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ческого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развития учителя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на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чальных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классов в условиях реализации ФГОС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началь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общего образования», 2017 г. 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гео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-графического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 в условиях введения ФГОС» 2014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развитии в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тельной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8-10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0050C" w:rsidRPr="00C130DB" w:rsidTr="0020050C">
        <w:trPr>
          <w:cantSplit/>
          <w:trHeight w:val="2989"/>
        </w:trPr>
        <w:tc>
          <w:tcPr>
            <w:tcW w:w="441" w:type="dxa"/>
            <w:shd w:val="clear" w:color="000000" w:fill="FFFFFF"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Галейдина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5 ст., библиотекарь 0,5 ст.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21.06.1964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Пермский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ческий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университет, учи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 xml:space="preserve">«Современные требования к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6"/>
              </w:rPr>
              <w:t>математическому</w:t>
            </w:r>
            <w:proofErr w:type="gram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образова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6"/>
              </w:rPr>
              <w:t>нию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в условиях введения ФГОС.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Система подготовки учащихся к итоговой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аттес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6"/>
              </w:rPr>
              <w:t>тации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>», 2014 г.</w:t>
            </w:r>
            <w:proofErr w:type="gramEnd"/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внеучебном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процессе», </w:t>
            </w:r>
          </w:p>
          <w:p w:rsidR="0020050C" w:rsidRPr="00553022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2015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«Социально-педагогические и социально-психологи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технологии работы в образовательном учреждении»,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Первая,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C130DB" w:rsidTr="0020050C">
        <w:trPr>
          <w:cantSplit/>
          <w:trHeight w:val="1134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07.11.1986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ГОУ ВПО «Тюменский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университет», филолог, преподаватель по специальности «Филология»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2009 г.</w:t>
            </w:r>
          </w:p>
        </w:tc>
        <w:tc>
          <w:tcPr>
            <w:tcW w:w="2268" w:type="dxa"/>
            <w:shd w:val="clear" w:color="auto" w:fill="auto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методи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развития учителя русского языка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литера-туры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реали-зации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требований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6-10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6-10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20050C" w:rsidRPr="00C130DB" w:rsidTr="0020050C">
        <w:trPr>
          <w:cantSplit/>
          <w:trHeight w:val="1266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Рахимов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Махтум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Маскутович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07.04.1957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Омский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институт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физи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ческой культуры,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препо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даватель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физической культуры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1989 г.</w:t>
            </w:r>
          </w:p>
        </w:tc>
        <w:tc>
          <w:tcPr>
            <w:tcW w:w="2268" w:type="dxa"/>
            <w:shd w:val="clear" w:color="000000" w:fill="FFFFFF"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«Физкультурное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образо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 воспитание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обуча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ющихся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в условиях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реали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зации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ФГОС второго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коления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</w:tr>
      <w:tr w:rsidR="0020050C" w:rsidRPr="00C130DB" w:rsidTr="0020050C">
        <w:trPr>
          <w:cantSplit/>
          <w:trHeight w:val="2445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Эльвира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08.03.1966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пединсти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ческие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основы перехода на ФГОС в условиях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вариатив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ности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содержания начально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общего образования», 2014 г.</w:t>
            </w:r>
          </w:p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«Организация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тьюторского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сопровождения детей с ОВЗ в условиях реализации ФГОС ОВЗ начальной школы и инклюзивного обучения», 2017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«Реализация курса ОРКСЭ»,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0050C" w:rsidRPr="00C130DB" w:rsidTr="0020050C">
        <w:trPr>
          <w:cantSplit/>
          <w:trHeight w:val="3493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30.07.1975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Среднее  специальное, Тюменский областной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институт развития регионального образования, учитель ан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глийского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2005 г.,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ФГБО УВПО «Тюменский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архитектурно-строительный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универ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ситет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», менеджер</w:t>
            </w:r>
            <w:r>
              <w:rPr>
                <w:rFonts w:ascii="Times New Roman" w:hAnsi="Times New Roman"/>
                <w:sz w:val="18"/>
                <w:szCs w:val="18"/>
              </w:rPr>
              <w:t>, 2014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«Актуальные вопросы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обес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печения</w:t>
            </w:r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современного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качес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тва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преподавания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иностран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языка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общеобра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зовательной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школе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ведения ФГОС», 2015 г.</w:t>
            </w:r>
          </w:p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Формирование культуры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бе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зопасного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и здорового образа жизни обучающихся на пред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мете ОБЖ и БЖД в условиях ре</w:t>
            </w:r>
            <w:r>
              <w:rPr>
                <w:rFonts w:ascii="Times New Roman" w:hAnsi="Times New Roman"/>
                <w:sz w:val="16"/>
                <w:szCs w:val="18"/>
              </w:rPr>
              <w:t>ализации ФГОС второго поколения»,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2016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Современные подходы и технологии патриотического воспитания детей и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моло</w:t>
            </w:r>
            <w:r>
              <w:rPr>
                <w:rFonts w:ascii="Times New Roman" w:hAnsi="Times New Roman"/>
                <w:sz w:val="16"/>
                <w:szCs w:val="18"/>
              </w:rPr>
              <w:t>-дёжи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8"/>
              </w:rPr>
              <w:t>»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2017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Особенности преподавания музыки в условиях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реали</w:t>
            </w:r>
            <w:r>
              <w:rPr>
                <w:rFonts w:ascii="Times New Roman" w:hAnsi="Times New Roman"/>
                <w:sz w:val="16"/>
                <w:szCs w:val="18"/>
              </w:rPr>
              <w:t>-зации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8"/>
              </w:rPr>
              <w:t xml:space="preserve"> ФГОС»,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2016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Default="0020050C" w:rsidP="003831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050C" w:rsidRPr="00C130DB" w:rsidRDefault="0020050C" w:rsidP="003831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</w:tr>
      <w:tr w:rsidR="0020050C" w:rsidRPr="00C130DB" w:rsidTr="0020050C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Усманова Динара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Ахзямовна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читель,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методист 0,5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18.03.1969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пединсти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биологии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ческие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основы перехода на ФГОС начального общего </w:t>
            </w:r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второго поколения в условиях вариативности программ», 2016 г.</w:t>
            </w:r>
          </w:p>
          <w:p w:rsidR="0020050C" w:rsidRPr="00421741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«Современные подходы к школьному биологическому образованию в условиях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ной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биологии</w:t>
            </w: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42174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5-7, 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7,11</w:t>
            </w:r>
          </w:p>
        </w:tc>
      </w:tr>
      <w:tr w:rsidR="0020050C" w:rsidRPr="00C130DB" w:rsidTr="0020050C">
        <w:trPr>
          <w:cantSplit/>
          <w:trHeight w:val="1369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24.07.1977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Омский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государ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педагогический университет, учитель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тематики по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специаль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«Математика»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«Современные требования к </w:t>
            </w:r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математическому</w:t>
            </w:r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образова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нию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 условиях введения ФГОС. Система подготовки учащихся у итоговой аттестации»,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математики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10,11</w:t>
            </w:r>
          </w:p>
        </w:tc>
      </w:tr>
      <w:tr w:rsidR="0020050C" w:rsidRPr="00C130DB" w:rsidTr="0020050C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Базарова Ирина Николаевна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Учитель, педагог-психолог 0,5 ст.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11.01.1962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Среднее профессиональное, Ханты-Мансийское </w:t>
            </w:r>
            <w:proofErr w:type="spellStart"/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гическое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училище, учитель пения, музыкальный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воспита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тель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>, 1981 г.</w:t>
            </w:r>
          </w:p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Высшее</w:t>
            </w:r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, Тюменский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государ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ственный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институт искусств и культуры, дирижер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самоде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ятельного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оркестра народных инструментов, 1992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АНО ДПО «Институт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управ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ления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 права» г. СПб, «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Пе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дагогическое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образование: педагог-психолог», 2017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«Современный урок музыки в условиях реализации требований ФГОС. Конструирование урока с позиций педагогического управления»,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МХК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2-7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5-8,10,</w:t>
            </w: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tabs>
                <w:tab w:val="left" w:pos="459"/>
              </w:tabs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</w:tr>
      <w:tr w:rsidR="0020050C" w:rsidRPr="00C130DB" w:rsidTr="0020050C">
        <w:trPr>
          <w:cantSplit/>
          <w:trHeight w:val="3209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Рафкат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Нахимович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педагог-организатор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16.07.1990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Высшее</w:t>
            </w:r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>, ФГБОУ ВПУ «То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больская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государственная со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циально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-педагогическая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ака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демия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имени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Д.И.Менде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леева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, учитель иностранного (английского) языка по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спе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циальности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«Иностранный (английский) язык», 2012 г.</w:t>
            </w:r>
          </w:p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ФГБОУ ВПО «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Шадринский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государственный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ческий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институт»,  «История. Теория и методика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общество</w:t>
            </w:r>
            <w:r>
              <w:rPr>
                <w:rFonts w:ascii="Times New Roman" w:hAnsi="Times New Roman"/>
                <w:sz w:val="16"/>
                <w:szCs w:val="18"/>
              </w:rPr>
              <w:t>-знания</w:t>
            </w:r>
            <w:proofErr w:type="gramEnd"/>
            <w:r>
              <w:rPr>
                <w:rFonts w:ascii="Times New Roman" w:hAnsi="Times New Roman"/>
                <w:sz w:val="16"/>
                <w:szCs w:val="18"/>
              </w:rPr>
              <w:t>»,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ТОГИРРО,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Менеджмент в организации», 2015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«Реализация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компетентност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подхода в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технологи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ческом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образовании», 2012 г.</w:t>
            </w:r>
          </w:p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истории 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общес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твознания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ФГОС», 2014 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внеучебном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процессе», </w:t>
            </w:r>
          </w:p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20050C" w:rsidRPr="009544A4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«Современный урок </w:t>
            </w:r>
            <w:proofErr w:type="spellStart"/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изобра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зительного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искусства в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реализации требований ФГОС. Конструирование урока с позиций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ческого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управления»,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Первая, 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5-8, 10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</w:tr>
      <w:tr w:rsidR="0020050C" w:rsidRPr="00C130DB" w:rsidTr="0020050C">
        <w:trPr>
          <w:cantSplit/>
          <w:trHeight w:val="1702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Тузбакова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Рушания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Зам. директора </w:t>
            </w:r>
            <w:proofErr w:type="gram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proofErr w:type="gram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ДО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1 ст., 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21.02.1977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Тобольская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дарственная социально-педагогическая академия им.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, учи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родного языка и ли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тературы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русского языка и </w:t>
            </w:r>
            <w:r>
              <w:rPr>
                <w:rFonts w:ascii="Times New Roman" w:hAnsi="Times New Roman"/>
                <w:sz w:val="18"/>
                <w:szCs w:val="18"/>
              </w:rPr>
              <w:t>литературы,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2012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20050C" w:rsidRPr="00A44909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 xml:space="preserve">«Практика успешного </w:t>
            </w:r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мене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джмента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>»», 2016 г.</w:t>
            </w:r>
          </w:p>
          <w:p w:rsidR="0020050C" w:rsidRPr="00A44909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 xml:space="preserve">«Подготовка учителей </w:t>
            </w:r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на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чальных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классов к 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реа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лизации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ФГОС и ФГОС ОВЗ начального общего 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вания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>», 2016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«Актуальные вопросы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фессионально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-методического развития учителя русского языка и литературы в </w:t>
            </w:r>
            <w:proofErr w:type="spellStart"/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реализации требований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20050C" w:rsidRPr="00C130DB" w:rsidRDefault="0020050C" w:rsidP="003656E6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20050C" w:rsidRPr="00C130DB" w:rsidTr="0020050C">
        <w:trPr>
          <w:cantSplit/>
          <w:trHeight w:val="1037"/>
        </w:trPr>
        <w:tc>
          <w:tcPr>
            <w:tcW w:w="441" w:type="dxa"/>
            <w:shd w:val="clear" w:color="000000" w:fill="FFFFFF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Дружина Людмила </w:t>
            </w:r>
            <w:proofErr w:type="spellStart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Галиевна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03.12.1981</w:t>
            </w:r>
          </w:p>
        </w:tc>
        <w:tc>
          <w:tcPr>
            <w:tcW w:w="2268" w:type="dxa"/>
            <w:shd w:val="clear" w:color="000000" w:fill="FFFFFF"/>
          </w:tcPr>
          <w:p w:rsidR="0020050C" w:rsidRPr="00A44909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Средне-специальное, Запад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но-Сибирский </w:t>
            </w:r>
            <w:proofErr w:type="spellStart"/>
            <w:proofErr w:type="gram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ный</w:t>
            </w:r>
            <w:proofErr w:type="spellEnd"/>
            <w:proofErr w:type="gramEnd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колледж </w:t>
            </w:r>
            <w:proofErr w:type="spell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профессиональ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но-педагогических </w:t>
            </w:r>
            <w:proofErr w:type="spell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техноло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гий</w:t>
            </w:r>
            <w:proofErr w:type="spellEnd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, экономики и права, учи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proofErr w:type="spell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тель</w:t>
            </w:r>
            <w:proofErr w:type="spellEnd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труда, 2001 г.</w:t>
            </w:r>
          </w:p>
        </w:tc>
        <w:tc>
          <w:tcPr>
            <w:tcW w:w="2268" w:type="dxa"/>
            <w:shd w:val="clear" w:color="auto" w:fill="auto"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«Организационно-педагоги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proofErr w:type="spell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ческие</w:t>
            </w:r>
            <w:proofErr w:type="spellEnd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основы </w:t>
            </w:r>
            <w:proofErr w:type="gram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образователь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proofErr w:type="spell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ного</w:t>
            </w:r>
            <w:proofErr w:type="spellEnd"/>
            <w:proofErr w:type="gramEnd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процесса в условиях перехода на ФГОС </w:t>
            </w:r>
            <w:proofErr w:type="spell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дошколь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ного</w:t>
            </w:r>
            <w:proofErr w:type="spellEnd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образования», 2016 г.</w:t>
            </w:r>
          </w:p>
        </w:tc>
        <w:tc>
          <w:tcPr>
            <w:tcW w:w="1276" w:type="dxa"/>
            <w:shd w:val="clear" w:color="000000" w:fill="FFFFFF"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2012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425" w:type="dxa"/>
            <w:shd w:val="clear" w:color="000000" w:fill="FFFFFF"/>
          </w:tcPr>
          <w:p w:rsidR="0020050C" w:rsidRPr="00C130DB" w:rsidRDefault="0020050C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</w:tcPr>
          <w:p w:rsidR="0020050C" w:rsidRPr="00C130DB" w:rsidRDefault="0020050C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000000" w:fill="FFFFFF"/>
          </w:tcPr>
          <w:p w:rsidR="0020050C" w:rsidRPr="00C130DB" w:rsidRDefault="0020050C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0050C" w:rsidRPr="00C130DB" w:rsidTr="0020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0050C" w:rsidRPr="00C130DB" w:rsidRDefault="0020050C" w:rsidP="0020050C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Ханафиева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Диана Руслановна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05.06.1995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A44909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Высшее, ФГАОУ ВО «</w:t>
            </w:r>
            <w:proofErr w:type="spellStart"/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Тю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менский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государственный университет», бакалавр по направлению педагогическое образование с двумя профи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лями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2,5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9-11</w:t>
            </w:r>
          </w:p>
        </w:tc>
      </w:tr>
      <w:tr w:rsidR="0020050C" w:rsidRPr="006577FC" w:rsidTr="0020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50C" w:rsidRPr="00C130DB" w:rsidRDefault="0020050C" w:rsidP="00325A8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C130DB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12.06.1963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учитель химии  и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био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подходы к школьному </w:t>
            </w: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ческому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образованию в условиях введения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ФГОС»,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DE4C9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Почетная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</w:t>
            </w:r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главы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, 2010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мента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20050C" w:rsidRPr="00C130DB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Почетный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</w:t>
            </w:r>
            <w:proofErr w:type="spellEnd"/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общего образования Российской Федерации 2016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10,11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C130DB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A3FCC" w:rsidRDefault="000A3FCC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642620" w:rsidRPr="00206755" w:rsidRDefault="00766DBE" w:rsidP="00954C8B">
      <w:pPr>
        <w:ind w:firstLine="0"/>
        <w:jc w:val="center"/>
        <w:rPr>
          <w:b/>
        </w:rPr>
      </w:pPr>
      <w:r w:rsidRPr="00206755">
        <w:rPr>
          <w:b/>
        </w:rPr>
        <w:lastRenderedPageBreak/>
        <w:t>Контрольный список педагогических работников филиала МАОУ</w:t>
      </w:r>
      <w:r w:rsidR="005069A6">
        <w:rPr>
          <w:b/>
        </w:rPr>
        <w:t xml:space="preserve"> </w:t>
      </w:r>
      <w:r w:rsidRPr="00206755">
        <w:rPr>
          <w:b/>
        </w:rPr>
        <w:t>"Новоатьяловская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</w:t>
      </w:r>
      <w:r w:rsidR="00714195">
        <w:rPr>
          <w:b/>
          <w:szCs w:val="18"/>
        </w:rPr>
        <w:t xml:space="preserve">2017-2018 </w:t>
      </w:r>
      <w:r w:rsidRPr="00206755">
        <w:rPr>
          <w:b/>
        </w:rPr>
        <w:t>учебный год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  <w:gridCol w:w="567"/>
        <w:gridCol w:w="567"/>
      </w:tblGrid>
      <w:tr w:rsidR="0020050C" w:rsidRPr="00B86D09" w:rsidTr="0020050C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20050C" w:rsidRPr="00B86D09" w:rsidTr="0020050C">
        <w:trPr>
          <w:trHeight w:val="13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20050C" w:rsidRPr="00B86D09" w:rsidTr="0020050C">
        <w:trPr>
          <w:cantSplit/>
          <w:trHeight w:val="1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20050C" w:rsidRPr="00B86D09" w:rsidTr="0020050C">
        <w:trPr>
          <w:cantSplit/>
          <w:trHeight w:val="17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Мирязов Марат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филиала,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Тобольский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дагогический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институт  им. Менделеева, учитель истории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1993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Введение ФГОС основного общего образования в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реализации принципа государственн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о-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обществен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ного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управления, 2012 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Актуальные проблемы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истории и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общес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твознания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дения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ФГОС, 2014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Нагрудной знак областной Думы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 Почётная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мота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Минис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терства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 РФ,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(учитель)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Соотв.2016 (директор)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(мальчики)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6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A12883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5-8, 10,11</w:t>
            </w:r>
          </w:p>
        </w:tc>
      </w:tr>
      <w:tr w:rsidR="0020050C" w:rsidRPr="00B86D09" w:rsidTr="0020050C">
        <w:trPr>
          <w:cantSplit/>
          <w:trHeight w:val="2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50C" w:rsidRPr="00C130DB" w:rsidRDefault="0020050C" w:rsidP="003831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учитель химии  и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био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C130DB" w:rsidRDefault="0020050C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подходы к школьному </w:t>
            </w: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ческому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образованию в условиях введения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20050C" w:rsidRPr="00C130DB" w:rsidRDefault="0020050C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ФГОС»,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DE4C9C" w:rsidRDefault="0020050C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Почетная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</w:t>
            </w:r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главы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, 2010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мента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20050C" w:rsidRPr="00591C3A" w:rsidRDefault="0020050C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Почетный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</w:t>
            </w:r>
            <w:proofErr w:type="spellEnd"/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общего образования Российской Федерации 2016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Высшая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5-11 </w:t>
            </w: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6,7</w:t>
            </w: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B86D09" w:rsidTr="0020050C">
        <w:trPr>
          <w:cantSplit/>
          <w:trHeight w:val="25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университет, историк, преподаватель истории и обществознания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1987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Актуальные вопросы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фессионально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педагогичес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 xml:space="preserve">кого развития учителя </w:t>
            </w:r>
            <w:proofErr w:type="gramStart"/>
            <w:r w:rsidRPr="00591C3A">
              <w:rPr>
                <w:rFonts w:ascii="Times New Roman" w:hAnsi="Times New Roman"/>
                <w:sz w:val="16"/>
                <w:szCs w:val="18"/>
              </w:rPr>
              <w:t>исто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рии</w:t>
            </w:r>
            <w:proofErr w:type="spellEnd"/>
            <w:proofErr w:type="gram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и обществознания в ус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реализации 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требова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ний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ФГОС», 2017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«Интегрированное обучение детей с отклонениями в развитии в ОУ»,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образования в условиях введения ФГОС»,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пр. курс по общество.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10,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B86D09" w:rsidTr="0020050C">
        <w:trPr>
          <w:cantSplit/>
          <w:trHeight w:val="41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ель,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библиотекарь 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Тобольский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педаго-гический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институт, у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русского языка и литературы</w:t>
            </w:r>
            <w:r>
              <w:rPr>
                <w:rFonts w:ascii="Times New Roman" w:hAnsi="Times New Roman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русского языка и литературы в школе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перехода на ФГОС», 2015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г. 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"Методология и технология реализации ФГОС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обучаю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щихся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 ОВЗ в условиях об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щеобразовательной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специ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(коррекционной)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шко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ле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", 2016 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образования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введения ФГОС», 2015 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«Новые подходы в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давании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предметов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вательной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области «Искус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ство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» в условиях введения ФГОС (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ИЗО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, музыка, МХК)»,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Отдела образования,2015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F71A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050C" w:rsidRPr="00B86D09" w:rsidRDefault="0020050C" w:rsidP="00F71A6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5,6,9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5,6,9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5.8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A314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10,11</w:t>
            </w:r>
          </w:p>
        </w:tc>
      </w:tr>
      <w:tr w:rsidR="0020050C" w:rsidRPr="00B86D09" w:rsidTr="0020050C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педагогический институт, учитель татарского языка и литературы, русского языка и литературы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Педагогическая деятельность в условиях реализации ФГОС ОО и профессионального стандарта  педагога, 2016г  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Актуальные проблемы преподавания родного (татарского) языка и литературы в условиях реализации ФГОС, 2016 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 (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изо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, музыка, МХК), 2013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науки,2011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 работник общего образования Российской Федерации 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татарский язык и литература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2-11</w:t>
            </w:r>
          </w:p>
          <w:p w:rsidR="0020050C" w:rsidRPr="00B86D09" w:rsidRDefault="0020050C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</w:tr>
      <w:tr w:rsidR="0020050C" w:rsidRPr="00B86D09" w:rsidTr="0020050C">
        <w:trPr>
          <w:cantSplit/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Ибрагимова Суфия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 государственный педагогический институт, учитель математики и физики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1984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 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ГИА.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 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96638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B86D09" w:rsidTr="0020050C">
        <w:trPr>
          <w:cantSplit/>
          <w:trHeight w:val="16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начальных классов к реализации ФГОС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ОВЗ начального общего образования,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20050C" w:rsidRPr="00B86D09" w:rsidTr="0020050C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20050C" w:rsidRPr="00B86D09" w:rsidTr="0020050C">
        <w:trPr>
          <w:cantSplit/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Тюменский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педагогический университет, учитель биологии и химии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2016 г.</w:t>
            </w:r>
          </w:p>
          <w:p w:rsidR="0020050C" w:rsidRPr="00591C3A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«Профессионально-методическое развитие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768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20050C" w:rsidRPr="00B86D09" w:rsidTr="0020050C">
        <w:trPr>
          <w:cantSplit/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ановское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преподавание в начальных классах,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опросы преподавания курса ОРКСЭ»,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90EC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B86D09" w:rsidTr="0020050C">
        <w:trPr>
          <w:cantSplit/>
          <w:trHeight w:val="1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кий государственный университет, филолог, преподаватель немецкого языка, 1989 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ТОГИРРО, учитель английского языка,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«Актуальные вопросы обучающихся второму иностранному языку в условиях введения ФГОС», 2016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профессионально-педагогического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2-11</w:t>
            </w: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20050C" w:rsidRPr="00B86D09" w:rsidTr="002005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Учитель, соц.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педагог 0.25,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педагог-организатор 0.5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«Дополнительное образование детей как часть общего образования», 2016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"Методология и технология реализации ФГОС обучающихся с ОВЗ в условиях общеобразовательной и специальной (коррекционной) школе", 2016 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Социально-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педагогическая работа по профилактике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девиантного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поведения несовершеннолетних,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20050C" w:rsidRPr="009F7198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5-8, 10-11</w:t>
            </w: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</w:tr>
      <w:tr w:rsidR="0020050C" w:rsidRPr="00B86D09" w:rsidTr="0020050C">
        <w:trPr>
          <w:cantSplit/>
          <w:trHeight w:val="40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Нурмухаметова Гульнара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методист 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Д.И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Профессиональная  переподготовка СИБИНДО, Менеджмент в образовании, 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 школе 2016г.</w:t>
            </w:r>
            <w:proofErr w:type="gramEnd"/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начального и основного образования: актуальные проблемы введения,2013г.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E4768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</w:t>
            </w:r>
          </w:p>
        </w:tc>
      </w:tr>
      <w:tr w:rsidR="0020050C" w:rsidRPr="00B86D09" w:rsidTr="0020050C">
        <w:trPr>
          <w:trHeight w:val="2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1986,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вопросы профессионально-педагогического развития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русского языка и литератур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 в условиях реализации требований ФГОС, 2017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F74998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7,8,10,11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F74998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7,8,10,11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20050C" w:rsidRPr="00B86D09" w:rsidTr="0020050C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педагогический институт им. Менделеева,1998 г.,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 в условиях введения ФГОС, 2013 г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 с отклонениями в развитии в ОУ,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Благодарность Главы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района,2015   Почетная Грамота Департамента образования и науки,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8,10,11</w:t>
            </w:r>
          </w:p>
        </w:tc>
      </w:tr>
      <w:tr w:rsidR="0020050C" w:rsidRPr="005069A6" w:rsidTr="0020050C">
        <w:trPr>
          <w:cantSplit/>
          <w:trHeight w:val="2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им. Д.И.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Менделее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ва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развитии в ОУ 2014 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«Теоретические и методические особенности преподавания астрономии в школе в условиях внесения изменений в федеральный компонент государственных образовательных стандартов», 2017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физики в условиях введения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4E646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FB64A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предметный курс по математике 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9,10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</w:tbl>
    <w:p w:rsidR="00954C8B" w:rsidRDefault="00954C8B" w:rsidP="00070AD5">
      <w:pPr>
        <w:pStyle w:val="a3"/>
        <w:rPr>
          <w:rFonts w:ascii="Times New Roman" w:hAnsi="Times New Roman"/>
          <w:sz w:val="28"/>
        </w:rPr>
      </w:pPr>
    </w:p>
    <w:p w:rsidR="00070AD5" w:rsidRDefault="00070AD5" w:rsidP="0035350A">
      <w:pPr>
        <w:ind w:firstLine="0"/>
        <w:jc w:val="center"/>
        <w:rPr>
          <w:b/>
        </w:rPr>
      </w:pPr>
    </w:p>
    <w:p w:rsidR="00766DBE" w:rsidRDefault="00766DBE" w:rsidP="0035350A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"Новоатьяловская СОШ" "</w:t>
      </w:r>
      <w:proofErr w:type="spellStart"/>
      <w:r w:rsidRPr="00766DBE">
        <w:rPr>
          <w:b/>
        </w:rPr>
        <w:t>Бердюгинская</w:t>
      </w:r>
      <w:proofErr w:type="spellEnd"/>
      <w:r w:rsidRPr="00766DBE">
        <w:rPr>
          <w:b/>
        </w:rPr>
        <w:t xml:space="preserve">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</w:tblGrid>
      <w:tr w:rsidR="0020050C" w:rsidRPr="00B86D09" w:rsidTr="0020050C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20050C" w:rsidRPr="00B86D09" w:rsidTr="0020050C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20050C" w:rsidRPr="00B86D09" w:rsidTr="0020050C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20050C" w:rsidRPr="00B86D09" w:rsidTr="0020050C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20050C" w:rsidRPr="00B86D09" w:rsidRDefault="0020050C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введения ФГОС"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20050C" w:rsidRDefault="0020050C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20050C" w:rsidRPr="00B86D09" w:rsidRDefault="0020050C" w:rsidP="00C330C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B86D09" w:rsidTr="0020050C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Pr="00B86D09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20050C" w:rsidRPr="00B86D09" w:rsidTr="0020050C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 г;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 г;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общество-знание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20050C" w:rsidRPr="00B86D09" w:rsidRDefault="0020050C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 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20050C" w:rsidRPr="00B86D09" w:rsidRDefault="0020050C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</w:t>
            </w:r>
          </w:p>
          <w:p w:rsidR="0020050C" w:rsidRPr="00B86D09" w:rsidRDefault="0020050C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  </w:t>
            </w:r>
          </w:p>
        </w:tc>
      </w:tr>
      <w:tr w:rsidR="0020050C" w:rsidRPr="00B86D09" w:rsidTr="0020050C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ГОУ ВПО «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учитель начальных классов.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СИБИНДО,  Менеджмент в образовании» 2014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ФГОС и ФГОС ОВЗ начального общего образования,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A466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</w:t>
            </w:r>
          </w:p>
        </w:tc>
      </w:tr>
      <w:tr w:rsidR="0020050C" w:rsidRPr="00B86D09" w:rsidTr="0020050C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Сайфуллина Римма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педагог-организатор 0.5 ст.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 г.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20050C" w:rsidRPr="00B86D09" w:rsidRDefault="0020050C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20050C" w:rsidRPr="00B86D09" w:rsidRDefault="0020050C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4A6AF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20050C" w:rsidRPr="00B86D09" w:rsidTr="0020050C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 в условиях введения ФГОС", 2014 г;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207B6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5- 8</w:t>
            </w: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20050C" w:rsidRPr="00B86D09" w:rsidTr="0020050C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образования» 2015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</w:t>
            </w:r>
          </w:p>
        </w:tc>
      </w:tr>
      <w:tr w:rsidR="0020050C" w:rsidRPr="00B86D09" w:rsidTr="0020050C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Методист 0,25 ст., учитель  </w:t>
            </w:r>
          </w:p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, Курганский государственный педагогический институт, 1988 г., учитель биологии и химии средней школы</w:t>
            </w:r>
          </w:p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4 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6-9   </w:t>
            </w:r>
          </w:p>
        </w:tc>
      </w:tr>
      <w:tr w:rsidR="0020050C" w:rsidRPr="00B86D09" w:rsidTr="0020050C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, Тюменский государственный университет, 1990 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5A466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 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 мир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20050C" w:rsidRPr="00B86D09" w:rsidRDefault="0020050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</w:t>
            </w:r>
          </w:p>
          <w:p w:rsidR="0020050C" w:rsidRPr="00B86D09" w:rsidRDefault="0020050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</w:tr>
      <w:tr w:rsidR="0020050C" w:rsidRPr="00B86D09" w:rsidTr="0020050C">
        <w:trPr>
          <w:cantSplit/>
          <w:trHeight w:val="16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Северо-Казахстанский государственный университет им. 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Козыбаева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2007 г,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050C" w:rsidRPr="00C20562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условиях введения ФГОС",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BD28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20050C" w:rsidRPr="00B86D09" w:rsidRDefault="0020050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</w:tr>
      <w:tr w:rsidR="0020050C" w:rsidRPr="00B86D09" w:rsidTr="0020050C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 педагог 0,5 ст., библиотекарь 0,5 ст.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среднее-специальное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 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0050C" w:rsidRPr="00756E16" w:rsidTr="0020050C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0050C" w:rsidRPr="00B86D09" w:rsidRDefault="0020050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Григорьева Елизавета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0050C" w:rsidRPr="00B86D09" w:rsidRDefault="0020050C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ГОУ ВПО «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5739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 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20050C" w:rsidRPr="00B86D09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D281F" w:rsidRDefault="0020050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E503B6" w:rsidRDefault="00E503B6" w:rsidP="00756E16">
      <w:pPr>
        <w:ind w:firstLine="0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5934AF">
      <w:pPr>
        <w:ind w:firstLine="0"/>
        <w:rPr>
          <w:b/>
        </w:rPr>
      </w:pPr>
    </w:p>
    <w:p w:rsidR="00954C8B" w:rsidRDefault="00954C8B" w:rsidP="00A02667">
      <w:pPr>
        <w:ind w:firstLine="0"/>
        <w:rPr>
          <w:b/>
        </w:rPr>
      </w:pPr>
    </w:p>
    <w:p w:rsidR="00A02667" w:rsidRDefault="00A02667" w:rsidP="00A02667">
      <w:pPr>
        <w:ind w:firstLine="0"/>
        <w:rPr>
          <w:b/>
        </w:rPr>
      </w:pPr>
    </w:p>
    <w:p w:rsidR="00766DBE" w:rsidRPr="00766DBE" w:rsidRDefault="00766DBE" w:rsidP="005934AF">
      <w:pPr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 "Новоатьяловская СОШ" "</w:t>
      </w:r>
      <w:proofErr w:type="gramStart"/>
      <w:r w:rsidRPr="00766DBE">
        <w:rPr>
          <w:b/>
        </w:rPr>
        <w:t>Ивановская</w:t>
      </w:r>
      <w:proofErr w:type="gramEnd"/>
      <w:r w:rsidRPr="00766DBE">
        <w:rPr>
          <w:b/>
        </w:rPr>
        <w:t xml:space="preserve">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год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567"/>
      </w:tblGrid>
      <w:tr w:rsidR="0020050C" w:rsidRPr="00B86D09" w:rsidTr="002005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20050C" w:rsidRPr="00B86D09" w:rsidTr="0020050C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20050C" w:rsidRPr="00B86D09" w:rsidTr="0020050C">
        <w:trPr>
          <w:cantSplit/>
          <w:trHeight w:val="1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20050C" w:rsidRPr="00B86D09" w:rsidTr="0020050C">
        <w:trPr>
          <w:trHeight w:val="23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филиала 1 ст.,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2006г., учитель географии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, Сибирский институт непрерывного дополнительного образования, 2014г., «Менеджмент в образовании»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2006г., учитель географии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"Введение ФГОС основного общего образования в условиях реализации принципа государственно-общественного управления" 2012г.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 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«Современные тенденции развития школьного географического образования в условиях </w:t>
            </w:r>
            <w:r>
              <w:rPr>
                <w:rFonts w:ascii="Times New Roman" w:hAnsi="Times New Roman"/>
                <w:sz w:val="18"/>
                <w:szCs w:val="18"/>
              </w:rPr>
              <w:t>реализации требований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ФГОС», 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5,6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1-8</w:t>
            </w:r>
          </w:p>
        </w:tc>
      </w:tr>
      <w:tr w:rsidR="0020050C" w:rsidRPr="00B86D09" w:rsidTr="0020050C">
        <w:trPr>
          <w:trHeight w:val="9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B86D09" w:rsidTr="0020050C">
        <w:trPr>
          <w:cantSplit/>
          <w:trHeight w:val="30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Методист 0,25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., 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2006г., социальный педагог, педагог – организатор, ТОГИРРО учитель английского языка, 2010г.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«Актуальные вопросы </w:t>
            </w:r>
            <w:r>
              <w:rPr>
                <w:rFonts w:ascii="Times New Roman" w:hAnsi="Times New Roman"/>
                <w:sz w:val="18"/>
                <w:szCs w:val="18"/>
              </w:rPr>
              <w:t>профессионально-методического развития учителя иностранных языков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условиях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реализации требований ФГОС», 2017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 2009 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2-9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1-7</w:t>
            </w:r>
          </w:p>
        </w:tc>
      </w:tr>
      <w:tr w:rsidR="0020050C" w:rsidRPr="00B86D09" w:rsidTr="0020050C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ТГУ, 2017г., педагогическое 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«Социально-педагогические и социально психологические работы в образовательном учреждении»,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«Медиация. Базовый уровень»,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«Основы образовательной робототехники»,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20050C" w:rsidRPr="00B86D09" w:rsidTr="0020050C">
        <w:trPr>
          <w:trHeight w:val="20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B86D09" w:rsidTr="0020050C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2014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20050C" w:rsidRPr="00B86D09" w:rsidTr="0020050C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 г.,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 РФ 2008 г.,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района, 2011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0050C" w:rsidRPr="00B86D09" w:rsidTr="0020050C">
        <w:trPr>
          <w:cantSplit/>
          <w:trHeight w:val="188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Среднее профессиональное, Тюменское педагогическое училище, 1990г., учитель начальных классов, воспитатель группы продленного дня.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 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2013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</w:tr>
      <w:tr w:rsidR="0020050C" w:rsidRPr="00B86D09" w:rsidTr="0020050C">
        <w:trPr>
          <w:cantSplit/>
          <w:trHeight w:val="16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Суковых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«Сибирский государственный университет физической культуры и спорта», </w:t>
            </w:r>
          </w:p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2016 г., бакалавр по направлению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учебного предмета «Технология» в школе в условиях перехода на ФГОС», 2016г.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9824B2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5-8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1-9</w:t>
            </w:r>
          </w:p>
        </w:tc>
      </w:tr>
      <w:tr w:rsidR="0020050C" w:rsidRPr="00B86D09" w:rsidTr="0020050C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0C" w:rsidRPr="00B86D09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Ханафиева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Диана 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0050C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библиотекарь </w:t>
            </w:r>
          </w:p>
          <w:p w:rsidR="0020050C" w:rsidRPr="00B86D09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ФГАОУ 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«Тюменский государственный университет», бакалавр по направлению педагогическое образование с двумя профилями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предметный курс по обществознанию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6-9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8,9</w:t>
            </w: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B86D09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20050C" w:rsidRPr="00B86D09" w:rsidTr="0020050C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</w:t>
            </w: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20050C" w:rsidRPr="00052FB7" w:rsidRDefault="0020050C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введения ФГОС"., 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6E3DD3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ервая,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7-9</w:t>
            </w:r>
          </w:p>
          <w:p w:rsidR="0020050C" w:rsidRPr="00B86D09" w:rsidRDefault="0020050C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BD281F" w:rsidTr="0020050C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B86D09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Pr="00B86D09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, Курганский государственный педагогический институт, 1988 г., учитель биологии и химии средней школы</w:t>
            </w:r>
          </w:p>
          <w:p w:rsidR="0020050C" w:rsidRPr="00B86D09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«Методика и организация преподавания предмета ОБЖ и БЖД в условиях введения ФГОС», 2014 г.</w:t>
            </w:r>
          </w:p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B86D09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B86D09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</w:tc>
      </w:tr>
    </w:tbl>
    <w:p w:rsidR="00325A85" w:rsidRDefault="00325A85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052FB7" w:rsidRDefault="00052FB7" w:rsidP="00C330CE">
      <w:pPr>
        <w:pStyle w:val="a3"/>
        <w:rPr>
          <w:rFonts w:ascii="Times New Roman" w:hAnsi="Times New Roman"/>
          <w:b/>
        </w:rPr>
      </w:pPr>
    </w:p>
    <w:p w:rsidR="00C330CE" w:rsidRDefault="00C330CE" w:rsidP="00C330CE">
      <w:pPr>
        <w:pStyle w:val="a3"/>
        <w:rPr>
          <w:rFonts w:ascii="Times New Roman" w:hAnsi="Times New Roman"/>
          <w:b/>
        </w:rPr>
      </w:pPr>
    </w:p>
    <w:p w:rsidR="00714195" w:rsidRPr="00954C8B" w:rsidRDefault="00766DBE" w:rsidP="00954C8B">
      <w:pPr>
        <w:pStyle w:val="a3"/>
        <w:jc w:val="center"/>
        <w:rPr>
          <w:rFonts w:ascii="Times New Roman" w:hAnsi="Times New Roman"/>
          <w:b/>
        </w:rPr>
      </w:pPr>
      <w:r w:rsidRPr="00954C8B">
        <w:rPr>
          <w:rFonts w:ascii="Times New Roman" w:hAnsi="Times New Roman"/>
          <w:b/>
        </w:rPr>
        <w:lastRenderedPageBreak/>
        <w:t>Контрольный список педагогических работников филиала МАОУ "Новоатьяловская СОШ" "</w:t>
      </w:r>
      <w:proofErr w:type="spellStart"/>
      <w:r w:rsidRPr="00954C8B">
        <w:rPr>
          <w:rFonts w:ascii="Times New Roman" w:hAnsi="Times New Roman"/>
          <w:b/>
        </w:rPr>
        <w:t>Старокавдыкская</w:t>
      </w:r>
      <w:proofErr w:type="spellEnd"/>
      <w:r w:rsidRPr="00954C8B">
        <w:rPr>
          <w:rFonts w:ascii="Times New Roman" w:hAnsi="Times New Roman"/>
          <w:b/>
        </w:rPr>
        <w:t xml:space="preserve"> СОШ"</w:t>
      </w:r>
    </w:p>
    <w:p w:rsidR="00766DBE" w:rsidRDefault="00766DBE" w:rsidP="00954C8B">
      <w:pPr>
        <w:pStyle w:val="a3"/>
        <w:jc w:val="center"/>
        <w:rPr>
          <w:rFonts w:ascii="Times New Roman" w:hAnsi="Times New Roman"/>
          <w:b/>
        </w:rPr>
      </w:pPr>
      <w:r w:rsidRPr="00954C8B">
        <w:rPr>
          <w:rFonts w:ascii="Times New Roman" w:hAnsi="Times New Roman"/>
          <w:b/>
        </w:rPr>
        <w:t xml:space="preserve">на </w:t>
      </w:r>
      <w:r w:rsidR="00714195" w:rsidRPr="00954C8B">
        <w:rPr>
          <w:rFonts w:ascii="Times New Roman" w:hAnsi="Times New Roman"/>
          <w:b/>
          <w:szCs w:val="18"/>
        </w:rPr>
        <w:t xml:space="preserve">2017-2018 </w:t>
      </w:r>
      <w:r w:rsidRPr="00954C8B">
        <w:rPr>
          <w:rFonts w:ascii="Times New Roman" w:hAnsi="Times New Roman"/>
          <w:b/>
        </w:rPr>
        <w:t>учебный год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b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993"/>
        <w:gridCol w:w="1984"/>
        <w:gridCol w:w="2268"/>
        <w:gridCol w:w="1276"/>
        <w:gridCol w:w="1418"/>
        <w:gridCol w:w="992"/>
        <w:gridCol w:w="425"/>
        <w:gridCol w:w="425"/>
        <w:gridCol w:w="426"/>
        <w:gridCol w:w="571"/>
        <w:gridCol w:w="988"/>
        <w:gridCol w:w="567"/>
        <w:gridCol w:w="567"/>
      </w:tblGrid>
      <w:tr w:rsidR="0020050C" w:rsidRPr="00325A85" w:rsidTr="002005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20050C" w:rsidRPr="00325A85" w:rsidTr="0020050C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20050C" w:rsidRPr="00325A85" w:rsidTr="0020050C">
        <w:trPr>
          <w:cantSplit/>
          <w:trHeight w:val="1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325A85" w:rsidRDefault="0020050C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656E6">
              <w:rPr>
                <w:rFonts w:ascii="Times New Roman" w:hAnsi="Times New Roman"/>
                <w:b/>
                <w:sz w:val="16"/>
                <w:szCs w:val="18"/>
              </w:rPr>
              <w:t>Рахматулина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325A85" w:rsidRDefault="0020050C" w:rsidP="003656E6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</w:t>
            </w:r>
          </w:p>
          <w:p w:rsidR="0020050C" w:rsidRPr="00325A85" w:rsidRDefault="0020050C" w:rsidP="003656E6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ст., учитель</w:t>
            </w:r>
          </w:p>
          <w:p w:rsidR="0020050C" w:rsidRPr="00325A85" w:rsidRDefault="0020050C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, Тобольский государственный педагогический институт им.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Менделеева 1999, учитель истории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Менеджмент в образовании ФПК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ОмГПУ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(дистанционное обучение)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истории и обществознания в условиях реализации требований ФГОС», 2017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Грамота Главы 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Ялуторовска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2014 г.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5-7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20050C" w:rsidRPr="00325A85" w:rsidTr="0020050C">
        <w:trPr>
          <w:trHeight w:val="9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trHeight w:val="9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50C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Горохова Ольга </w:t>
            </w:r>
          </w:p>
          <w:p w:rsidR="0020050C" w:rsidRPr="00325A85" w:rsidRDefault="0020050C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1989 г.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образования" 2015г.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0C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Департамента образования и науки Тюменской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20050C" w:rsidRPr="00325A85" w:rsidRDefault="0020050C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Первая,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ачальные классы</w:t>
            </w: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0050C" w:rsidRPr="00325A85" w:rsidTr="0020050C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Климчинская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Ирина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, Тюменский государственный университет, 1987 г. Учитель математики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954C8B" w:rsidRDefault="0020050C" w:rsidP="007E0EA0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954C8B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атемати</w:t>
            </w:r>
            <w:proofErr w:type="spellEnd"/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ка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мат-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ке</w:t>
            </w:r>
            <w:proofErr w:type="spellEnd"/>
            <w:proofErr w:type="gramEnd"/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Астрономия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1,5</w:t>
            </w: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9-11</w:t>
            </w: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, Воронежский Государственный педагогический институт, 1989, учитель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повышения качества школьного химического образования, 2012 г.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Экологическое образование в системе требований ФГОС, 2015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2006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э/к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Агропоколение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Пелюшкевич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педагог-организатор 0,5</w:t>
            </w:r>
            <w:proofErr w:type="gram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2010 , учитель начальных классов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"Внеурочная деятельность в условиях реализации ФГОС"2013 г. "Реализация ФГОС в коррекционном образовании"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«Психолого-педагогические аспекты развития мотивации учебной деятельности младших школьников в рамках реализации ФГОС НОО»,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2015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2013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Байкенов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Орнбаевич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2010 учитель истории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«Национальная академия современных технологий» г. Москва по программе «Педагогическое образование: учитель физической культуры в условиях реализации ФГОС», 2017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«Физкультурное образование и воспитание обучающихся в условиях реализации ФГОС второго поколения», </w:t>
            </w:r>
            <w:proofErr w:type="gramEnd"/>
          </w:p>
          <w:p w:rsidR="0020050C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общ-ю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1,5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5-9,11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9-11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7-11</w:t>
            </w:r>
          </w:p>
        </w:tc>
      </w:tr>
      <w:tr w:rsidR="0020050C" w:rsidRPr="00325A85" w:rsidTr="0020050C">
        <w:trPr>
          <w:cantSplit/>
          <w:trHeight w:val="2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Касенова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Индира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Сансызбаевна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2013, 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Методика и организация преподавания предмета ОБЖ и БЖД в условия введения ФГОС" Актуальные проблемы преподавания 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ИЗО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условиях перехода на новый ФГОС"2014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5-8,</w:t>
            </w: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8,10,11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20050C" w:rsidRPr="00325A85" w:rsidTr="0020050C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2012,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рус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зыку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20050C" w:rsidRPr="00325A85" w:rsidTr="0020050C">
        <w:trPr>
          <w:cantSplit/>
          <w:trHeight w:val="13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325A85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r w:rsidRPr="00325A85">
              <w:rPr>
                <w:rFonts w:ascii="Times New Roman" w:hAnsi="Times New Roman"/>
                <w:b/>
                <w:sz w:val="18"/>
              </w:rPr>
              <w:t>методист округа 1ст.</w:t>
            </w:r>
          </w:p>
          <w:p w:rsidR="0020050C" w:rsidRPr="00325A85" w:rsidRDefault="0020050C" w:rsidP="00325A85">
            <w:pPr>
              <w:pStyle w:val="a3"/>
              <w:jc w:val="center"/>
              <w:rPr>
                <w:rFonts w:ascii="Times New Roman" w:hAnsi="Times New Roman"/>
                <w:b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</w:rPr>
              <w:t xml:space="preserve">методист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0,25 ст., учитель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2006,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2-4</w:t>
            </w:r>
          </w:p>
        </w:tc>
      </w:tr>
      <w:tr w:rsidR="0020050C" w:rsidRPr="00325A85" w:rsidTr="0020050C">
        <w:trPr>
          <w:cantSplit/>
          <w:trHeight w:val="16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Мартюкова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Леонидовна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 делопроизводитель 0,5 ст.,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 курс в КГУ (педагогическое образование)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1-6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050C" w:rsidRPr="00325A85" w:rsidTr="0020050C">
        <w:trPr>
          <w:cantSplit/>
          <w:trHeight w:val="1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Водницкая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Кокшетауский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университет им. Абая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Мырзахметова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2011 г. Бакалавр педагогики и методики начального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начального общего образования"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0050C" w:rsidRPr="00325A85" w:rsidTr="0020050C">
        <w:trPr>
          <w:cantSplit/>
          <w:trHeight w:val="1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Балыбердина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2008,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связи с переходом на ФГОС" 2016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рус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зыку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6,</w:t>
            </w: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6,</w:t>
            </w: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20050C" w:rsidRPr="00325A85" w:rsidTr="0020050C">
        <w:trPr>
          <w:cantSplit/>
          <w:trHeight w:val="1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  <w:p w:rsidR="0020050C" w:rsidRPr="00325A85" w:rsidRDefault="0020050C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050C" w:rsidRPr="00325A85" w:rsidRDefault="0020050C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Северо-Казахстанский государственный университет им. </w:t>
            </w:r>
            <w:proofErr w:type="spellStart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М.Козыбаева</w:t>
            </w:r>
            <w:proofErr w:type="spellEnd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2007 г. учитель иностранного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в условиях введения ФГОС" 2017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5,6</w:t>
            </w:r>
          </w:p>
          <w:p w:rsidR="0020050C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5,</w:t>
            </w: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10-11</w:t>
            </w:r>
          </w:p>
        </w:tc>
      </w:tr>
      <w:tr w:rsidR="0020050C" w:rsidRPr="00325A85" w:rsidTr="0020050C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0050C" w:rsidRPr="00325A85" w:rsidRDefault="0020050C" w:rsidP="007E0EA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Кривощёкова Марина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0050C" w:rsidRDefault="0020050C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Библиотекарь 0,5</w:t>
            </w:r>
            <w:proofErr w:type="gramStart"/>
            <w:r w:rsidRPr="00325A85">
              <w:rPr>
                <w:b/>
                <w:color w:val="000000"/>
                <w:sz w:val="18"/>
                <w:szCs w:val="18"/>
              </w:rPr>
              <w:t>ст</w:t>
            </w:r>
            <w:proofErr w:type="gramEnd"/>
            <w:r w:rsidRPr="00325A85">
              <w:rPr>
                <w:b/>
                <w:color w:val="000000"/>
                <w:sz w:val="18"/>
                <w:szCs w:val="18"/>
              </w:rPr>
              <w:t xml:space="preserve">, </w:t>
            </w:r>
          </w:p>
          <w:p w:rsidR="0020050C" w:rsidRPr="00325A85" w:rsidRDefault="0020050C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соц. педагог 0,5ст.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Автономная некоммерческая организация дополнительного образования «Сибирский институт непрерывного доп. образования» по программе «Теория обучения и воспитания для педагогов ОО и СОО»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325A85" w:rsidTr="0020050C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0050C" w:rsidRPr="00325A85" w:rsidRDefault="0020050C" w:rsidP="007E0EA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222336">
              <w:rPr>
                <w:b/>
                <w:color w:val="000000"/>
                <w:sz w:val="16"/>
                <w:szCs w:val="18"/>
              </w:rPr>
              <w:t>Исмаилова</w:t>
            </w:r>
            <w:proofErr w:type="spellEnd"/>
            <w:r w:rsidRPr="00222336">
              <w:rPr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22336">
              <w:rPr>
                <w:b/>
                <w:color w:val="000000"/>
                <w:sz w:val="16"/>
                <w:szCs w:val="18"/>
              </w:rPr>
              <w:t>Гулнара</w:t>
            </w:r>
            <w:proofErr w:type="spellEnd"/>
            <w:r w:rsidRPr="00222336">
              <w:rPr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22336">
              <w:rPr>
                <w:b/>
                <w:color w:val="000000"/>
                <w:sz w:val="16"/>
                <w:szCs w:val="18"/>
              </w:rPr>
              <w:t>Кыргызбаевна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0050C" w:rsidRPr="00325A85" w:rsidRDefault="0020050C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Центрально-Азиатский университет г. Алматы, 2008 г., переводческое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0050C" w:rsidRPr="00325A85" w:rsidTr="0020050C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Рязанов Николай Алексеевич (совместитель)</w:t>
            </w:r>
          </w:p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г. "Актуальные проблемы преподавания информатики и современные образовательные технологии </w:t>
            </w:r>
            <w:r>
              <w:rPr>
                <w:rFonts w:ascii="Times New Roman" w:hAnsi="Times New Roman"/>
                <w:sz w:val="18"/>
                <w:szCs w:val="18"/>
              </w:rPr>
              <w:t>в условиях введения ФГОС",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20050C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20050C" w:rsidRPr="006C5A0C" w:rsidTr="0020050C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  <w:p w:rsidR="0020050C" w:rsidRPr="00325A85" w:rsidRDefault="0020050C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0050C" w:rsidRPr="00325A85" w:rsidRDefault="0020050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, Курганский государственный педагогический институт, 1988г., учитель биологии и химии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Химия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050C" w:rsidRPr="00325A85" w:rsidRDefault="0020050C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10-11</w:t>
            </w:r>
          </w:p>
          <w:p w:rsidR="0020050C" w:rsidRPr="00325A85" w:rsidRDefault="0020050C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66DBE" w:rsidRPr="00766DBE" w:rsidRDefault="00766DBE" w:rsidP="00642620">
      <w:pPr>
        <w:jc w:val="center"/>
        <w:rPr>
          <w:b/>
        </w:rPr>
      </w:pPr>
    </w:p>
    <w:sectPr w:rsidR="00766DBE" w:rsidRPr="00766DBE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155BD"/>
    <w:rsid w:val="000246BF"/>
    <w:rsid w:val="00052FB7"/>
    <w:rsid w:val="00060637"/>
    <w:rsid w:val="00070AD5"/>
    <w:rsid w:val="000751AE"/>
    <w:rsid w:val="000A3FCC"/>
    <w:rsid w:val="000D19D4"/>
    <w:rsid w:val="000D4C49"/>
    <w:rsid w:val="000E70DA"/>
    <w:rsid w:val="001062BD"/>
    <w:rsid w:val="001218A1"/>
    <w:rsid w:val="00136A35"/>
    <w:rsid w:val="00140420"/>
    <w:rsid w:val="00146570"/>
    <w:rsid w:val="00146BD3"/>
    <w:rsid w:val="00187AC5"/>
    <w:rsid w:val="001B5C86"/>
    <w:rsid w:val="001C40C6"/>
    <w:rsid w:val="001D61EA"/>
    <w:rsid w:val="001F444C"/>
    <w:rsid w:val="0020050C"/>
    <w:rsid w:val="00206755"/>
    <w:rsid w:val="00207B6C"/>
    <w:rsid w:val="00214725"/>
    <w:rsid w:val="00222336"/>
    <w:rsid w:val="00235A22"/>
    <w:rsid w:val="00285401"/>
    <w:rsid w:val="002863F3"/>
    <w:rsid w:val="002A3148"/>
    <w:rsid w:val="002B5FAA"/>
    <w:rsid w:val="002D3B2B"/>
    <w:rsid w:val="002E056C"/>
    <w:rsid w:val="00320794"/>
    <w:rsid w:val="00323408"/>
    <w:rsid w:val="00325A85"/>
    <w:rsid w:val="0035350A"/>
    <w:rsid w:val="003656E6"/>
    <w:rsid w:val="00383174"/>
    <w:rsid w:val="003E5FE6"/>
    <w:rsid w:val="003F2533"/>
    <w:rsid w:val="003F7072"/>
    <w:rsid w:val="00411EFF"/>
    <w:rsid w:val="0041567E"/>
    <w:rsid w:val="004165E9"/>
    <w:rsid w:val="00421741"/>
    <w:rsid w:val="00456A61"/>
    <w:rsid w:val="004821B0"/>
    <w:rsid w:val="004A6AF1"/>
    <w:rsid w:val="004C7126"/>
    <w:rsid w:val="004D51CC"/>
    <w:rsid w:val="004E338E"/>
    <w:rsid w:val="004E4969"/>
    <w:rsid w:val="004E6460"/>
    <w:rsid w:val="00504B1C"/>
    <w:rsid w:val="005069A6"/>
    <w:rsid w:val="00535AF3"/>
    <w:rsid w:val="00553022"/>
    <w:rsid w:val="005571F2"/>
    <w:rsid w:val="005739A0"/>
    <w:rsid w:val="00591C3A"/>
    <w:rsid w:val="005934AF"/>
    <w:rsid w:val="005960D8"/>
    <w:rsid w:val="005A4668"/>
    <w:rsid w:val="005B2154"/>
    <w:rsid w:val="005B36B9"/>
    <w:rsid w:val="005D0CF3"/>
    <w:rsid w:val="005F1D04"/>
    <w:rsid w:val="0060191F"/>
    <w:rsid w:val="0060227D"/>
    <w:rsid w:val="00604802"/>
    <w:rsid w:val="006232CC"/>
    <w:rsid w:val="00642620"/>
    <w:rsid w:val="00647684"/>
    <w:rsid w:val="006550CC"/>
    <w:rsid w:val="006577FC"/>
    <w:rsid w:val="0067116E"/>
    <w:rsid w:val="00682D3C"/>
    <w:rsid w:val="006859A6"/>
    <w:rsid w:val="00690ECE"/>
    <w:rsid w:val="0069538F"/>
    <w:rsid w:val="006A45C5"/>
    <w:rsid w:val="006C5A0C"/>
    <w:rsid w:val="006D6C6A"/>
    <w:rsid w:val="006E3DD3"/>
    <w:rsid w:val="006F2661"/>
    <w:rsid w:val="00712349"/>
    <w:rsid w:val="00714195"/>
    <w:rsid w:val="00756E16"/>
    <w:rsid w:val="0075764C"/>
    <w:rsid w:val="00766DBE"/>
    <w:rsid w:val="00777E79"/>
    <w:rsid w:val="007D3C0B"/>
    <w:rsid w:val="007E0EA0"/>
    <w:rsid w:val="007E5B8F"/>
    <w:rsid w:val="007F2AEC"/>
    <w:rsid w:val="008252D5"/>
    <w:rsid w:val="008506E2"/>
    <w:rsid w:val="00873FE6"/>
    <w:rsid w:val="00884736"/>
    <w:rsid w:val="008B54B8"/>
    <w:rsid w:val="008C4031"/>
    <w:rsid w:val="008F198C"/>
    <w:rsid w:val="009222C7"/>
    <w:rsid w:val="009315FA"/>
    <w:rsid w:val="009544A4"/>
    <w:rsid w:val="009548E9"/>
    <w:rsid w:val="00954C8B"/>
    <w:rsid w:val="00955272"/>
    <w:rsid w:val="0096638C"/>
    <w:rsid w:val="009824B2"/>
    <w:rsid w:val="00997D02"/>
    <w:rsid w:val="009D53DD"/>
    <w:rsid w:val="009E4C13"/>
    <w:rsid w:val="009F053E"/>
    <w:rsid w:val="009F7198"/>
    <w:rsid w:val="00A02667"/>
    <w:rsid w:val="00A04692"/>
    <w:rsid w:val="00A12883"/>
    <w:rsid w:val="00A34654"/>
    <w:rsid w:val="00A35811"/>
    <w:rsid w:val="00A44909"/>
    <w:rsid w:val="00A4616A"/>
    <w:rsid w:val="00A67551"/>
    <w:rsid w:val="00B14E7F"/>
    <w:rsid w:val="00B1721B"/>
    <w:rsid w:val="00B21EAD"/>
    <w:rsid w:val="00B229E2"/>
    <w:rsid w:val="00B32F26"/>
    <w:rsid w:val="00B4699C"/>
    <w:rsid w:val="00B63D74"/>
    <w:rsid w:val="00B646DD"/>
    <w:rsid w:val="00B86D09"/>
    <w:rsid w:val="00B90EA5"/>
    <w:rsid w:val="00BD281F"/>
    <w:rsid w:val="00BE317E"/>
    <w:rsid w:val="00BF5F16"/>
    <w:rsid w:val="00C130DB"/>
    <w:rsid w:val="00C1720C"/>
    <w:rsid w:val="00C20562"/>
    <w:rsid w:val="00C330CE"/>
    <w:rsid w:val="00C531EE"/>
    <w:rsid w:val="00C743A7"/>
    <w:rsid w:val="00C9314B"/>
    <w:rsid w:val="00C96BAC"/>
    <w:rsid w:val="00CA3A13"/>
    <w:rsid w:val="00CA591E"/>
    <w:rsid w:val="00CA7078"/>
    <w:rsid w:val="00D3015F"/>
    <w:rsid w:val="00D419C5"/>
    <w:rsid w:val="00D84E51"/>
    <w:rsid w:val="00D853CB"/>
    <w:rsid w:val="00DD61BB"/>
    <w:rsid w:val="00DE4C9C"/>
    <w:rsid w:val="00E3306C"/>
    <w:rsid w:val="00E33B72"/>
    <w:rsid w:val="00E40740"/>
    <w:rsid w:val="00E47687"/>
    <w:rsid w:val="00E503B6"/>
    <w:rsid w:val="00E568D8"/>
    <w:rsid w:val="00E64FD6"/>
    <w:rsid w:val="00EB087E"/>
    <w:rsid w:val="00ED1446"/>
    <w:rsid w:val="00ED299A"/>
    <w:rsid w:val="00ED7065"/>
    <w:rsid w:val="00F02E78"/>
    <w:rsid w:val="00F31F4B"/>
    <w:rsid w:val="00F34137"/>
    <w:rsid w:val="00F71A63"/>
    <w:rsid w:val="00F74998"/>
    <w:rsid w:val="00FA1195"/>
    <w:rsid w:val="00FB64A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8F12-ABC6-4E4F-A153-1BAB0479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22</Pages>
  <Words>6100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2017-10-30T08:48:00Z</cp:lastPrinted>
  <dcterms:created xsi:type="dcterms:W3CDTF">2016-10-19T04:10:00Z</dcterms:created>
  <dcterms:modified xsi:type="dcterms:W3CDTF">2018-01-10T10:38:00Z</dcterms:modified>
</cp:coreProperties>
</file>