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65" w:rsidRDefault="00295429">
      <w:pPr>
        <w:spacing w:after="63" w:line="240" w:lineRule="auto"/>
        <w:jc w:val="right"/>
      </w:pP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CA7265" w:rsidRDefault="00CA7265">
      <w:pPr>
        <w:spacing w:after="11"/>
        <w:ind w:left="566"/>
        <w:rPr>
          <w:rFonts w:ascii="Times New Roman" w:eastAsia="Times New Roman" w:hAnsi="Times New Roman" w:cs="Times New Roman"/>
          <w:b/>
          <w:sz w:val="26"/>
        </w:rPr>
      </w:pPr>
    </w:p>
    <w:p w:rsidR="00085799" w:rsidRPr="00FC0D44" w:rsidRDefault="00085799" w:rsidP="00EE7C84">
      <w:pPr>
        <w:jc w:val="center"/>
        <w:rPr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План мероприятий 1 областного фестиваля – марафона «Я успешен!» </w:t>
      </w:r>
      <w:r w:rsidR="00EE7C84">
        <w:rPr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Семейная суббота «Здравствуй, лето!»</w:t>
      </w:r>
    </w:p>
    <w:p w:rsidR="00085799" w:rsidRDefault="00085799" w:rsidP="00085799">
      <w:pPr>
        <w:ind w:left="-142" w:firstLine="284"/>
        <w:rPr>
          <w:b/>
          <w:sz w:val="24"/>
        </w:rPr>
      </w:pPr>
      <w:r w:rsidRPr="001C16BB">
        <w:rPr>
          <w:b/>
          <w:sz w:val="24"/>
        </w:rPr>
        <w:t>Место проведения: ФМАОУ «Асланинская СОШ»</w:t>
      </w:r>
    </w:p>
    <w:p w:rsidR="00085799" w:rsidRPr="001C16BB" w:rsidRDefault="00085799" w:rsidP="00085799">
      <w:pPr>
        <w:ind w:left="-142" w:firstLine="284"/>
        <w:rPr>
          <w:b/>
          <w:sz w:val="24"/>
        </w:rPr>
      </w:pPr>
      <w:r w:rsidRPr="001C16BB">
        <w:rPr>
          <w:b/>
          <w:sz w:val="24"/>
        </w:rPr>
        <w:t xml:space="preserve">Дата проведения: </w:t>
      </w:r>
      <w:r>
        <w:rPr>
          <w:b/>
          <w:sz w:val="24"/>
        </w:rPr>
        <w:t xml:space="preserve">25 мая </w:t>
      </w:r>
      <w:r w:rsidRPr="001C16BB">
        <w:rPr>
          <w:b/>
          <w:sz w:val="24"/>
        </w:rPr>
        <w:t xml:space="preserve"> 2019 года</w:t>
      </w:r>
    </w:p>
    <w:p w:rsidR="00085799" w:rsidRDefault="00085799" w:rsidP="00085799">
      <w:pPr>
        <w:spacing w:after="11"/>
      </w:pPr>
    </w:p>
    <w:tbl>
      <w:tblPr>
        <w:tblStyle w:val="TableGrid"/>
        <w:tblW w:w="15120" w:type="dxa"/>
        <w:tblInd w:w="458" w:type="dxa"/>
        <w:tblCellMar>
          <w:left w:w="31" w:type="dxa"/>
          <w:right w:w="50" w:type="dxa"/>
        </w:tblCellMar>
        <w:tblLook w:val="04A0" w:firstRow="1" w:lastRow="0" w:firstColumn="1" w:lastColumn="0" w:noHBand="0" w:noVBand="1"/>
      </w:tblPr>
      <w:tblGrid>
        <w:gridCol w:w="1297"/>
        <w:gridCol w:w="3692"/>
        <w:gridCol w:w="1995"/>
        <w:gridCol w:w="1973"/>
        <w:gridCol w:w="2980"/>
        <w:gridCol w:w="3183"/>
      </w:tblGrid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99" w:rsidRDefault="00085799" w:rsidP="000857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Время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99" w:rsidRDefault="00085799" w:rsidP="000857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Мероприятие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99" w:rsidRDefault="00085799" w:rsidP="000857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Место проведения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99" w:rsidRDefault="00085799" w:rsidP="000857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Участники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99" w:rsidRDefault="00085799" w:rsidP="00085799">
            <w:pPr>
              <w:jc w:val="center"/>
            </w:pPr>
            <w:r>
              <w:t>Ожидаемый результат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99" w:rsidRDefault="00085799" w:rsidP="000857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Ответственный 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9.30-10.00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Регистрация участников семейной пятницы «Здравствуй, лето!»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456" w:hanging="42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Фойе школы, 1 этаж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дети, педагоги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Ярашова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Р.Ф. </w:t>
            </w:r>
            <w:r w:rsidR="004017E5">
              <w:rPr>
                <w:rFonts w:ascii="Times New Roman" w:eastAsia="Times New Roman" w:hAnsi="Times New Roman" w:cs="Times New Roman"/>
                <w:sz w:val="18"/>
                <w:szCs w:val="20"/>
              </w:rPr>
              <w:t>делопроизводитель</w:t>
            </w:r>
            <w:bookmarkStart w:id="0" w:name="_GoBack"/>
            <w:bookmarkEnd w:id="0"/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10.00-10.20 </w:t>
            </w:r>
          </w:p>
          <w:p w:rsidR="00CB7E0B" w:rsidRPr="00EE7C84" w:rsidRDefault="00CB7E0B" w:rsidP="00CB7E0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Открытие фестиваля –марафона «Я успешен!»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EE7C84" w:rsidP="00CB7E0B">
            <w:pPr>
              <w:ind w:left="418" w:hanging="384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Актовый зал школы</w:t>
            </w:r>
            <w:r w:rsidR="00CB7E0B"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дети, педагоги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4017E5" w:rsidP="00CB7E0B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Знакомство с планом работы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Мирязов М.М. директор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Нурмухаметова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Г.Х. методист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10.20-11.00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755948" w:rsidP="00CB7E0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 75- </w:t>
            </w:r>
            <w:proofErr w:type="spellStart"/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летию</w:t>
            </w:r>
            <w:proofErr w:type="spellEnd"/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Тюменской области </w:t>
            </w:r>
            <w:r w:rsidR="00CB7E0B"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Выступление учащихся по с виртуальной экскурсией по городам Тюменской области.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418" w:hanging="384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Кабинет химии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Родители, дети, педагоги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spacing w:line="240" w:lineRule="auto"/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sz w:val="18"/>
                <w:szCs w:val="20"/>
              </w:rPr>
              <w:t>Учащиеся проводят виртуальную экскурсию по городам Тюменской области. Рассказывают о достопримечательностях, о выдающемся человеке, внесшем вклад в развитие Тюменской области.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2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Хайруллина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Г.Х.учитель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географии</w:t>
            </w:r>
            <w:proofErr w:type="gram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,М</w:t>
            </w:r>
            <w:proofErr w:type="gram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ирязова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Е.Х. учитель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географии,Рахимов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Ш.Б. учитель географии</w:t>
            </w:r>
            <w:r w:rsidR="00755948"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</w:p>
          <w:p w:rsidR="00755948" w:rsidRPr="00EE7C84" w:rsidRDefault="00755948" w:rsidP="00CB7E0B">
            <w:pPr>
              <w:ind w:left="2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Исмагилова А.Н.</w:t>
            </w:r>
            <w:r w:rsidR="00EE7C84"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школьного музея.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11.00-12.00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CB7E0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Бли</w:t>
            </w:r>
            <w:proofErr w:type="gramStart"/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ц-</w:t>
            </w:r>
            <w:proofErr w:type="gramEnd"/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игра :</w:t>
            </w:r>
          </w:p>
          <w:p w:rsidR="00CB7E0B" w:rsidRPr="00EE7C84" w:rsidRDefault="00755948" w:rsidP="00CB7E0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Настольные (шахматы, шашки)</w:t>
            </w:r>
          </w:p>
          <w:p w:rsidR="00755948" w:rsidRPr="00EE7C84" w:rsidRDefault="00755948" w:rsidP="0075594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-Подвижные </w:t>
            </w:r>
          </w:p>
          <w:p w:rsidR="00755948" w:rsidRPr="00EE7C84" w:rsidRDefault="00755948" w:rsidP="0075594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Городки, скакалки)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755948" w:rsidP="00CB7E0B">
            <w:pPr>
              <w:ind w:left="418" w:hanging="384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1 этаж,</w:t>
            </w:r>
            <w:r w:rsidR="00CB7E0B"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2 этаж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дети, педагоги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755948" w:rsidP="00CB7E0B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sz w:val="18"/>
                <w:szCs w:val="20"/>
              </w:rPr>
              <w:t>Награждение участников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EE7C84" w:rsidP="00755948">
            <w:pPr>
              <w:ind w:left="2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у</w:t>
            </w:r>
            <w:r w:rsidR="00755948"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чителя начальных классов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b/>
                <w:sz w:val="18"/>
                <w:szCs w:val="20"/>
              </w:rPr>
              <w:t>Акция  «Почтовый экспресс»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418" w:hanging="384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2 этаж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Родители, учащиеся 7-10 классов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CB7E0B" w:rsidP="00CB7E0B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sz w:val="18"/>
                <w:szCs w:val="20"/>
              </w:rPr>
              <w:t>В ходе акции дети пишут о своих ожиданиях и надеждах на 2019- 2020уч. год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0B" w:rsidRPr="00EE7C84" w:rsidRDefault="00EE7C84" w:rsidP="00EE7C8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Шарафутдинова Р.З. Каримова А.Х.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spacing w:after="46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«Живые выставки» (выставки работ </w:t>
            </w:r>
          </w:p>
          <w:p w:rsidR="00755948" w:rsidRPr="00EE7C84" w:rsidRDefault="00755948" w:rsidP="007559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детей)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ind w:left="418" w:hanging="384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Фойе школы, 1 этаж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дети, педагоги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spacing w:after="47" w:line="234" w:lineRule="auto"/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Хамитова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З.А.Чичбакова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Г.Ш.,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Челялова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З.М. учителя начальных </w:t>
            </w:r>
          </w:p>
          <w:p w:rsidR="00755948" w:rsidRPr="00EE7C84" w:rsidRDefault="00755948" w:rsidP="00755948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классов 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12.00-13.00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Олимпиада для детей и родителей на платформе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Учи.ру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. Учебные образовательные платформы.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ind w:left="418" w:hanging="384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Компьютерный класс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00" w:rsidRDefault="00755948" w:rsidP="00D534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 и учащиеся </w:t>
            </w:r>
          </w:p>
          <w:p w:rsidR="00755948" w:rsidRPr="00EE7C84" w:rsidRDefault="00755948" w:rsidP="00D534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1-</w:t>
            </w:r>
            <w:r w:rsidR="00D53400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классов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4017E5" w:rsidP="00755948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4017E5">
              <w:rPr>
                <w:rFonts w:ascii="Times New Roman" w:hAnsi="Times New Roman" w:cs="Times New Roman"/>
                <w:sz w:val="18"/>
                <w:szCs w:val="20"/>
              </w:rPr>
              <w:t xml:space="preserve">Навыки работы, приобретенные при работе на платформе </w:t>
            </w:r>
            <w:proofErr w:type="spellStart"/>
            <w:r w:rsidRPr="004017E5">
              <w:rPr>
                <w:rFonts w:ascii="Times New Roman" w:hAnsi="Times New Roman" w:cs="Times New Roman"/>
                <w:sz w:val="18"/>
                <w:szCs w:val="20"/>
              </w:rPr>
              <w:t>Учи</w:t>
            </w:r>
            <w:proofErr w:type="gramStart"/>
            <w:r w:rsidRPr="004017E5">
              <w:rPr>
                <w:rFonts w:ascii="Times New Roman" w:hAnsi="Times New Roman" w:cs="Times New Roman"/>
                <w:sz w:val="18"/>
                <w:szCs w:val="20"/>
              </w:rPr>
              <w:t>.р</w:t>
            </w:r>
            <w:proofErr w:type="gramEnd"/>
            <w:r w:rsidRPr="004017E5"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proofErr w:type="spellEnd"/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ind w:left="2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Учителя нач. классов</w:t>
            </w:r>
            <w:proofErr w:type="gram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,</w:t>
            </w:r>
            <w:proofErr w:type="gram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учителя математики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spacing w:after="51" w:line="240" w:lineRule="auto"/>
              <w:ind w:left="77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Челлендж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«ГТО – твой путь к успеху!» </w:t>
            </w:r>
          </w:p>
          <w:p w:rsidR="00755948" w:rsidRPr="00EE7C84" w:rsidRDefault="00EE7C84" w:rsidP="00EE7C8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(площадка выполнения норм ГТО)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ind w:left="456" w:hanging="42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hAnsi="Times New Roman" w:cs="Times New Roman"/>
                <w:sz w:val="18"/>
                <w:szCs w:val="20"/>
              </w:rPr>
              <w:t>Спортивный зал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Родители и учащиеся 1-10 классов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4017E5" w:rsidP="00755948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4017E5">
              <w:rPr>
                <w:rFonts w:ascii="Times New Roman" w:hAnsi="Times New Roman" w:cs="Times New Roman"/>
                <w:sz w:val="18"/>
                <w:szCs w:val="20"/>
              </w:rPr>
              <w:t>Сдача норм ГТО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Учителя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нач</w:t>
            </w:r>
            <w:proofErr w:type="gram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.к</w:t>
            </w:r>
            <w:proofErr w:type="gram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лассов</w:t>
            </w:r>
            <w:proofErr w:type="spellEnd"/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10.30-14.00 </w:t>
            </w:r>
          </w:p>
          <w:p w:rsidR="00755948" w:rsidRPr="00EE7C84" w:rsidRDefault="00755948" w:rsidP="00755948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Консультации социального педагога, методиста, директора, педагога организатора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4017E5" w:rsidP="007559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кабинеты</w:t>
            </w:r>
            <w:r w:rsidR="00755948"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4017E5" w:rsidP="00755948">
            <w:pPr>
              <w:ind w:left="2" w:right="522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Получение ответов по вопросам учебно-воспитательного процесса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948" w:rsidRPr="00EE7C84" w:rsidRDefault="00755948" w:rsidP="00755948">
            <w:pPr>
              <w:ind w:left="2" w:right="522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Мирязов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М.М.Нурмухаметова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Г.Х.Янабаева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Л.З.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13.00-13.45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Библиокафе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«Чтение - дело семейное»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418" w:hanging="384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Фойе школы, 1 этаж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дети, педагоги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4017E5" w:rsidP="00EE7C84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4017E5">
              <w:rPr>
                <w:rFonts w:ascii="Times New Roman" w:hAnsi="Times New Roman" w:cs="Times New Roman"/>
                <w:sz w:val="18"/>
                <w:szCs w:val="20"/>
              </w:rPr>
              <w:t>Список книг для семейного чтения.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Библиотекарь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Мирязова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Е.Х.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77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Мастер-классы «Дети – родителям»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7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Кабинеты 1-4 классов, кабинеты</w:t>
            </w:r>
          </w:p>
          <w:p w:rsidR="00EE7C84" w:rsidRPr="00EE7C84" w:rsidRDefault="00EE7C84" w:rsidP="00EE7C84">
            <w:pPr>
              <w:ind w:left="77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технологии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Родители, дети, педагоги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4017E5" w:rsidP="00EE7C84">
            <w:pPr>
              <w:ind w:left="2" w:right="522"/>
              <w:rPr>
                <w:rFonts w:ascii="Times New Roman" w:hAnsi="Times New Roman" w:cs="Times New Roman"/>
                <w:sz w:val="18"/>
                <w:szCs w:val="20"/>
              </w:rPr>
            </w:pPr>
            <w:r w:rsidRPr="004017E5">
              <w:rPr>
                <w:rFonts w:ascii="Times New Roman" w:hAnsi="Times New Roman" w:cs="Times New Roman"/>
                <w:sz w:val="18"/>
                <w:szCs w:val="20"/>
              </w:rPr>
              <w:t>Изделия для оформления летнего лагеря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2" w:right="522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Учителя начальных классов, учителя технологии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lastRenderedPageBreak/>
              <w:t>13.45-14.00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Подведение итогов мероприятия.  Открытый микрофон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. Награждение участников.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418" w:hanging="384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Актовый зал школы</w:t>
            </w: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дети, педагоги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4017E5" w:rsidP="00EE7C84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4017E5">
              <w:rPr>
                <w:rFonts w:ascii="Times New Roman" w:hAnsi="Times New Roman" w:cs="Times New Roman"/>
                <w:sz w:val="18"/>
                <w:szCs w:val="20"/>
              </w:rPr>
              <w:t>Подведение итогов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2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Мирязов М.М. директор </w:t>
            </w: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Нурмухаметова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Г.Х. методист</w:t>
            </w:r>
          </w:p>
        </w:tc>
      </w:tr>
      <w:tr w:rsidR="00EE7C84" w:rsidTr="00EE7C84">
        <w:trPr>
          <w:trHeight w:val="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Публичная презентация программы  школьного лагеря «Лето -2019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77" w:hanging="77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Фойе школы,  1 этаж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77"/>
              <w:rPr>
                <w:rFonts w:ascii="Times New Roman" w:hAnsi="Times New Roman" w:cs="Times New Roman"/>
                <w:sz w:val="18"/>
                <w:szCs w:val="20"/>
              </w:rPr>
            </w:pPr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Родители, дети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4017E5" w:rsidRDefault="004017E5" w:rsidP="004017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84" w:rsidRPr="00EE7C84" w:rsidRDefault="00EE7C84" w:rsidP="00EE7C84">
            <w:pPr>
              <w:ind w:left="2" w:right="522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>Янабаева</w:t>
            </w:r>
            <w:proofErr w:type="spellEnd"/>
            <w:r w:rsidRPr="00EE7C8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Л.З.- педагог организатор</w:t>
            </w:r>
          </w:p>
        </w:tc>
      </w:tr>
    </w:tbl>
    <w:p w:rsidR="00CA7265" w:rsidRDefault="00295429">
      <w:pPr>
        <w:spacing w:line="240" w:lineRule="auto"/>
        <w:ind w:left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A7265" w:rsidSect="00EE7C84">
      <w:pgSz w:w="16838" w:h="11906" w:orient="landscape"/>
      <w:pgMar w:top="142" w:right="1068" w:bottom="42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39C5"/>
    <w:multiLevelType w:val="hybridMultilevel"/>
    <w:tmpl w:val="E77056E4"/>
    <w:lvl w:ilvl="0" w:tplc="BCBE37EE">
      <w:start w:val="1"/>
      <w:numFmt w:val="bullet"/>
      <w:lvlText w:val="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2A632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04D0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3C268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442A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C835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C207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C2F8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167E9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5"/>
    <w:rsid w:val="00085799"/>
    <w:rsid w:val="00295429"/>
    <w:rsid w:val="004017E5"/>
    <w:rsid w:val="00755948"/>
    <w:rsid w:val="0082107E"/>
    <w:rsid w:val="00CA7265"/>
    <w:rsid w:val="00CB7E0B"/>
    <w:rsid w:val="00D53400"/>
    <w:rsid w:val="00E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54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429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54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42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</cp:lastModifiedBy>
  <cp:revision>2</cp:revision>
  <cp:lastPrinted>2019-05-24T05:02:00Z</cp:lastPrinted>
  <dcterms:created xsi:type="dcterms:W3CDTF">2019-05-26T04:05:00Z</dcterms:created>
  <dcterms:modified xsi:type="dcterms:W3CDTF">2019-05-26T04:05:00Z</dcterms:modified>
</cp:coreProperties>
</file>