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076" w:rsidRPr="005912F5" w:rsidRDefault="00613076" w:rsidP="00613076">
      <w:pPr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</w:pPr>
    </w:p>
    <w:p w:rsidR="00613076" w:rsidRPr="005912F5" w:rsidRDefault="00613076" w:rsidP="00613076">
      <w:pPr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</w:pPr>
    </w:p>
    <w:p w:rsidR="00613076" w:rsidRPr="005912F5" w:rsidRDefault="00613076" w:rsidP="00613076">
      <w:pPr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</w:pPr>
      <w:r w:rsidRPr="005912F5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  <w:t xml:space="preserve">Аннотация к рабочей программе </w:t>
      </w:r>
    </w:p>
    <w:p w:rsidR="00613076" w:rsidRPr="005912F5" w:rsidRDefault="00613076" w:rsidP="00613076">
      <w:pPr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53"/>
      </w:tblGrid>
      <w:tr w:rsidR="00613076" w:rsidRPr="005912F5" w:rsidTr="00CE0C12">
        <w:tc>
          <w:tcPr>
            <w:tcW w:w="2518" w:type="dxa"/>
          </w:tcPr>
          <w:p w:rsidR="00613076" w:rsidRPr="005912F5" w:rsidRDefault="00613076" w:rsidP="00CE0C1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053" w:type="dxa"/>
          </w:tcPr>
          <w:p w:rsidR="00613076" w:rsidRPr="005912F5" w:rsidRDefault="00613076" w:rsidP="00CE0C12">
            <w:pPr>
              <w:tabs>
                <w:tab w:val="left" w:pos="1130"/>
              </w:tabs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</w:tr>
      <w:tr w:rsidR="00613076" w:rsidRPr="005912F5" w:rsidTr="00CE0C12">
        <w:tc>
          <w:tcPr>
            <w:tcW w:w="2518" w:type="dxa"/>
          </w:tcPr>
          <w:p w:rsidR="00613076" w:rsidRPr="005912F5" w:rsidRDefault="00613076" w:rsidP="00CE0C1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053" w:type="dxa"/>
          </w:tcPr>
          <w:p w:rsidR="00613076" w:rsidRPr="005912F5" w:rsidRDefault="00B33B7B" w:rsidP="00CE0C12">
            <w:pPr>
              <w:tabs>
                <w:tab w:val="left" w:pos="1130"/>
              </w:tabs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613076"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-8</w:t>
            </w:r>
          </w:p>
        </w:tc>
      </w:tr>
      <w:tr w:rsidR="00613076" w:rsidRPr="005912F5" w:rsidTr="00CE0C12">
        <w:trPr>
          <w:trHeight w:val="5675"/>
        </w:trPr>
        <w:tc>
          <w:tcPr>
            <w:tcW w:w="2518" w:type="dxa"/>
          </w:tcPr>
          <w:p w:rsidR="00613076" w:rsidRPr="005912F5" w:rsidRDefault="00613076" w:rsidP="00CE0C1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Нормативная база</w:t>
            </w:r>
          </w:p>
        </w:tc>
        <w:tc>
          <w:tcPr>
            <w:tcW w:w="7053" w:type="dxa"/>
          </w:tcPr>
          <w:p w:rsidR="00613076" w:rsidRPr="005912F5" w:rsidRDefault="00613076" w:rsidP="00CE0C1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Рабочая программа по технологии для обучающихся </w:t>
            </w:r>
            <w:r w:rsidR="00B33B7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6,</w:t>
            </w: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gramStart"/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классов  и</w:t>
            </w:r>
            <w:proofErr w:type="gramEnd"/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8 класса разработана на основе:</w:t>
            </w:r>
          </w:p>
          <w:p w:rsidR="00613076" w:rsidRPr="005912F5" w:rsidRDefault="00613076" w:rsidP="0061307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2F5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государственного образовательного стандарта основного общего образования  от 17.12.2010 №1897.(в действующей редакции от 31.12.2015)</w:t>
            </w:r>
          </w:p>
          <w:p w:rsidR="00613076" w:rsidRPr="00075A71" w:rsidRDefault="00613076" w:rsidP="0061307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A71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образовательной программы образовательного учреждения</w:t>
            </w:r>
          </w:p>
          <w:p w:rsidR="00613076" w:rsidRPr="005912F5" w:rsidRDefault="00613076" w:rsidP="0061307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2F5">
              <w:rPr>
                <w:rFonts w:ascii="Times New Roman" w:eastAsia="Calibri" w:hAnsi="Times New Roman" w:cs="Times New Roman"/>
                <w:sz w:val="24"/>
                <w:szCs w:val="24"/>
              </w:rPr>
              <w:t>Приказа Министерства образования и науки РФ от 31 марта 2014г.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05.07.2017г.).</w:t>
            </w:r>
          </w:p>
          <w:p w:rsidR="00613076" w:rsidRPr="005912F5" w:rsidRDefault="00613076" w:rsidP="0061307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плана </w:t>
            </w:r>
            <w:r w:rsidR="00B01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Асланинской </w:t>
            </w:r>
            <w:bookmarkStart w:id="0" w:name="_GoBack"/>
            <w:bookmarkEnd w:id="0"/>
            <w:r w:rsidRPr="00591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филиала МАОУ </w:t>
            </w:r>
            <w:r w:rsidR="00B33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Новоатьяловская </w:t>
            </w:r>
            <w:r w:rsidRPr="005912F5">
              <w:rPr>
                <w:rFonts w:ascii="Times New Roman" w:eastAsia="Times New Roman" w:hAnsi="Times New Roman" w:cs="Times New Roman"/>
                <w:sz w:val="24"/>
                <w:szCs w:val="24"/>
              </w:rPr>
              <w:t>СОШ на 201</w:t>
            </w:r>
            <w:r w:rsidR="00B33B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912F5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B33B7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91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613076" w:rsidRPr="005912F5" w:rsidRDefault="00613076" w:rsidP="0061307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Примерной программы основного общего образования по технологии и авторской программы для общеобразовательных учреждений</w:t>
            </w:r>
            <w:r w:rsidRPr="00591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Технология: программа. 5–8 классы / авт.-сост. Н.В. Синица. — М.: </w:t>
            </w:r>
            <w:proofErr w:type="spellStart"/>
            <w:r w:rsidRPr="00591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Вентана</w:t>
            </w:r>
            <w:proofErr w:type="spellEnd"/>
            <w:r w:rsidRPr="00591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-Граф, 2012.</w:t>
            </w:r>
          </w:p>
        </w:tc>
      </w:tr>
      <w:tr w:rsidR="00613076" w:rsidRPr="005912F5" w:rsidTr="00CE0C12">
        <w:tc>
          <w:tcPr>
            <w:tcW w:w="2518" w:type="dxa"/>
          </w:tcPr>
          <w:p w:rsidR="00613076" w:rsidRPr="005912F5" w:rsidRDefault="00613076" w:rsidP="00CE0C1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Учебники</w:t>
            </w:r>
          </w:p>
        </w:tc>
        <w:tc>
          <w:tcPr>
            <w:tcW w:w="7053" w:type="dxa"/>
          </w:tcPr>
          <w:p w:rsidR="00613076" w:rsidRPr="005912F5" w:rsidRDefault="00B33B7B" w:rsidP="00CE0C12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  <w:r w:rsidR="00613076" w:rsidRPr="00591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 Учебник «Технология» - 6 класс; 2013 г. М. Издательский центр «</w:t>
            </w:r>
            <w:proofErr w:type="spellStart"/>
            <w:r w:rsidR="00613076" w:rsidRPr="00591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Вентана</w:t>
            </w:r>
            <w:proofErr w:type="spellEnd"/>
            <w:r w:rsidR="00613076" w:rsidRPr="00591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- Граф», авторы: Н.В. Синица; В.Д. Симоненко,</w:t>
            </w:r>
          </w:p>
          <w:p w:rsidR="00613076" w:rsidRPr="005912F5" w:rsidRDefault="00B33B7B" w:rsidP="00CE0C12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="00613076" w:rsidRPr="00591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 Учебник «Технология» - 7 класс; 2018г. М. Издательский центр «</w:t>
            </w:r>
            <w:proofErr w:type="spellStart"/>
            <w:r w:rsidR="00613076" w:rsidRPr="00591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Вентана</w:t>
            </w:r>
            <w:proofErr w:type="spellEnd"/>
            <w:r w:rsidR="00613076" w:rsidRPr="00591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- Граф», авторы: Н.В. Синица; В.Д. Симоненко,</w:t>
            </w:r>
          </w:p>
          <w:p w:rsidR="00613076" w:rsidRPr="005912F5" w:rsidRDefault="00B33B7B" w:rsidP="00CE0C12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  <w:r w:rsidR="00613076" w:rsidRPr="00591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. Технология: 8класс: учебник для учащихся общеобразовательных организаций / А.А. </w:t>
            </w:r>
            <w:proofErr w:type="spellStart"/>
            <w:r w:rsidR="00613076" w:rsidRPr="00591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Электов</w:t>
            </w:r>
            <w:proofErr w:type="spellEnd"/>
            <w:r w:rsidR="00613076" w:rsidRPr="00591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 В.Д.      Симоненко и др.</w:t>
            </w:r>
          </w:p>
        </w:tc>
      </w:tr>
      <w:tr w:rsidR="00613076" w:rsidRPr="005912F5" w:rsidTr="00CE0C12">
        <w:tc>
          <w:tcPr>
            <w:tcW w:w="2518" w:type="dxa"/>
          </w:tcPr>
          <w:p w:rsidR="00613076" w:rsidRPr="005912F5" w:rsidRDefault="00613076" w:rsidP="00CE0C1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Основные цели и задачи реализации содержания предмета</w:t>
            </w:r>
          </w:p>
        </w:tc>
        <w:tc>
          <w:tcPr>
            <w:tcW w:w="7053" w:type="dxa"/>
          </w:tcPr>
          <w:p w:rsidR="00613076" w:rsidRPr="005912F5" w:rsidRDefault="00613076" w:rsidP="00CE0C1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12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Цели и задачи учебного курса: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12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• освоение технологических знаний; основ культуры по созданию личностно или общественно значимых изделий;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12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•овладение </w:t>
            </w:r>
            <w:proofErr w:type="spellStart"/>
            <w:r w:rsidRPr="005912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общетрудовыми</w:t>
            </w:r>
            <w:proofErr w:type="spellEnd"/>
            <w:r w:rsidRPr="005912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жизненных и профессиональных планов; безопасными приёмами труда;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912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•развитие познавательных интересов, технического мышления; сенсорных и моторных навыков, умений учебного труда; волевой и эмоциональной сферы;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•воспитание патриотизма, мотивов учения и труда, гуманности и коллективизма, дисциплинированности, эстетических взглядов, творческого начала личности, трудолюбия, предприимчивости.</w:t>
            </w:r>
          </w:p>
        </w:tc>
      </w:tr>
      <w:tr w:rsidR="00613076" w:rsidRPr="005912F5" w:rsidTr="00CE0C12">
        <w:tc>
          <w:tcPr>
            <w:tcW w:w="2518" w:type="dxa"/>
          </w:tcPr>
          <w:p w:rsidR="00613076" w:rsidRPr="005912F5" w:rsidRDefault="00613076" w:rsidP="00CE0C1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7053" w:type="dxa"/>
          </w:tcPr>
          <w:p w:rsidR="00613076" w:rsidRPr="005912F5" w:rsidRDefault="00613076" w:rsidP="00CE0C1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201</w:t>
            </w:r>
            <w:r w:rsidR="00B33B7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</w:t>
            </w: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-20</w:t>
            </w:r>
            <w:r w:rsidR="00B33B7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613076" w:rsidRPr="005912F5" w:rsidTr="00CE0C12">
        <w:trPr>
          <w:trHeight w:val="2541"/>
        </w:trPr>
        <w:tc>
          <w:tcPr>
            <w:tcW w:w="2518" w:type="dxa"/>
          </w:tcPr>
          <w:p w:rsidR="00613076" w:rsidRPr="005912F5" w:rsidRDefault="00613076" w:rsidP="00CE0C1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>Место предмета в учебном плане</w:t>
            </w:r>
          </w:p>
        </w:tc>
        <w:tc>
          <w:tcPr>
            <w:tcW w:w="7053" w:type="dxa"/>
          </w:tcPr>
          <w:p w:rsidR="00613076" w:rsidRPr="005912F5" w:rsidRDefault="00613076" w:rsidP="00CE0C12">
            <w:pPr>
              <w:tabs>
                <w:tab w:val="left" w:pos="1316"/>
              </w:tabs>
              <w:spacing w:after="0" w:line="240" w:lineRule="auto"/>
              <w:ind w:right="578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Согласно базовому учебному плану на изучение технологии в </w:t>
            </w:r>
            <w:r w:rsidR="00B33B7B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6</w:t>
            </w:r>
            <w:r w:rsidRPr="005912F5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-8 классах отводится всего </w:t>
            </w:r>
            <w:r w:rsidR="008F7C2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170</w:t>
            </w:r>
            <w:r w:rsidRPr="005912F5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часов.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62"/>
              <w:gridCol w:w="2507"/>
              <w:gridCol w:w="2158"/>
            </w:tblGrid>
            <w:tr w:rsidR="00613076" w:rsidRPr="005912F5" w:rsidTr="00B33B7B">
              <w:tc>
                <w:tcPr>
                  <w:tcW w:w="2162" w:type="dxa"/>
                </w:tcPr>
                <w:p w:rsidR="00613076" w:rsidRPr="005912F5" w:rsidRDefault="00613076" w:rsidP="00CE0C12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2F5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2507" w:type="dxa"/>
                </w:tcPr>
                <w:p w:rsidR="00613076" w:rsidRPr="005912F5" w:rsidRDefault="00613076" w:rsidP="00CE0C12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2F5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Количество часов в неделю</w:t>
                  </w:r>
                </w:p>
              </w:tc>
              <w:tc>
                <w:tcPr>
                  <w:tcW w:w="2158" w:type="dxa"/>
                </w:tcPr>
                <w:p w:rsidR="00613076" w:rsidRPr="005912F5" w:rsidRDefault="00613076" w:rsidP="00CE0C12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2F5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Всего часов за год</w:t>
                  </w:r>
                </w:p>
              </w:tc>
            </w:tr>
            <w:tr w:rsidR="00613076" w:rsidRPr="005912F5" w:rsidTr="00B33B7B">
              <w:tc>
                <w:tcPr>
                  <w:tcW w:w="2162" w:type="dxa"/>
                </w:tcPr>
                <w:p w:rsidR="00613076" w:rsidRPr="005912F5" w:rsidRDefault="00613076" w:rsidP="00CE0C12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2F5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507" w:type="dxa"/>
                </w:tcPr>
                <w:p w:rsidR="00613076" w:rsidRPr="005912F5" w:rsidRDefault="00613076" w:rsidP="00CE0C12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2F5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158" w:type="dxa"/>
                </w:tcPr>
                <w:p w:rsidR="00613076" w:rsidRPr="005912F5" w:rsidRDefault="00B33B7B" w:rsidP="00CE0C12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</w:tr>
            <w:tr w:rsidR="00613076" w:rsidRPr="005912F5" w:rsidTr="00B33B7B">
              <w:tc>
                <w:tcPr>
                  <w:tcW w:w="2162" w:type="dxa"/>
                </w:tcPr>
                <w:p w:rsidR="00613076" w:rsidRPr="005912F5" w:rsidRDefault="00613076" w:rsidP="00CE0C12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2F5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507" w:type="dxa"/>
                </w:tcPr>
                <w:p w:rsidR="00613076" w:rsidRPr="005912F5" w:rsidRDefault="00613076" w:rsidP="00CE0C12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2F5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158" w:type="dxa"/>
                </w:tcPr>
                <w:p w:rsidR="00613076" w:rsidRPr="005912F5" w:rsidRDefault="00B33B7B" w:rsidP="00CE0C12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</w:tr>
            <w:tr w:rsidR="00613076" w:rsidRPr="005912F5" w:rsidTr="00B33B7B">
              <w:tc>
                <w:tcPr>
                  <w:tcW w:w="2162" w:type="dxa"/>
                </w:tcPr>
                <w:p w:rsidR="00613076" w:rsidRPr="005912F5" w:rsidRDefault="00613076" w:rsidP="00CE0C12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2F5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507" w:type="dxa"/>
                </w:tcPr>
                <w:p w:rsidR="00613076" w:rsidRPr="005912F5" w:rsidRDefault="00613076" w:rsidP="00CE0C12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2F5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58" w:type="dxa"/>
                </w:tcPr>
                <w:p w:rsidR="00613076" w:rsidRPr="005912F5" w:rsidRDefault="00613076" w:rsidP="00CE0C12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2F5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B33B7B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613076" w:rsidRPr="005912F5" w:rsidTr="00B33B7B">
              <w:tc>
                <w:tcPr>
                  <w:tcW w:w="2162" w:type="dxa"/>
                </w:tcPr>
                <w:p w:rsidR="00613076" w:rsidRPr="005912F5" w:rsidRDefault="00613076" w:rsidP="00CE0C12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both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12F5"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Итог:</w:t>
                  </w:r>
                </w:p>
              </w:tc>
              <w:tc>
                <w:tcPr>
                  <w:tcW w:w="2507" w:type="dxa"/>
                </w:tcPr>
                <w:p w:rsidR="00613076" w:rsidRPr="005912F5" w:rsidRDefault="00613076" w:rsidP="00CE0C12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both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58" w:type="dxa"/>
                </w:tcPr>
                <w:p w:rsidR="00613076" w:rsidRPr="005912F5" w:rsidRDefault="008F7C2F" w:rsidP="00CE0C12">
                  <w:pPr>
                    <w:tabs>
                      <w:tab w:val="left" w:pos="1316"/>
                    </w:tabs>
                    <w:spacing w:after="0" w:line="240" w:lineRule="auto"/>
                    <w:ind w:right="580"/>
                    <w:jc w:val="center"/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eastAsia="ru-RU"/>
                    </w:rPr>
                    <w:t>170</w:t>
                  </w:r>
                </w:p>
              </w:tc>
            </w:tr>
          </w:tbl>
          <w:p w:rsidR="00613076" w:rsidRPr="005912F5" w:rsidRDefault="00613076" w:rsidP="00CE0C1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13076" w:rsidRPr="005912F5" w:rsidTr="00CE0C12">
        <w:tc>
          <w:tcPr>
            <w:tcW w:w="2518" w:type="dxa"/>
          </w:tcPr>
          <w:p w:rsidR="00613076" w:rsidRPr="005912F5" w:rsidRDefault="00613076" w:rsidP="00CE0C1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Особенности учебного плана</w:t>
            </w:r>
          </w:p>
        </w:tc>
        <w:tc>
          <w:tcPr>
            <w:tcW w:w="7053" w:type="dxa"/>
          </w:tcPr>
          <w:p w:rsidR="00613076" w:rsidRPr="005912F5" w:rsidRDefault="00613076" w:rsidP="00CE0C12">
            <w:pPr>
              <w:tabs>
                <w:tab w:val="left" w:pos="1316"/>
              </w:tabs>
              <w:spacing w:after="0" w:line="240" w:lineRule="auto"/>
              <w:jc w:val="both"/>
              <w:rPr>
                <w:rFonts w:ascii="Times New Roman" w:eastAsia="Batang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Batang" w:hAnsi="Times New Roman" w:cs="Calibri"/>
                <w:color w:val="000000"/>
                <w:sz w:val="24"/>
                <w:szCs w:val="24"/>
                <w:lang w:eastAsia="ru-RU"/>
              </w:rPr>
              <w:t>Вопросы энергосбережения (</w:t>
            </w:r>
            <w:r w:rsidRPr="005912F5">
              <w:rPr>
                <w:rFonts w:ascii="Times New Roman" w:eastAsia="Batang" w:hAnsi="Times New Roman" w:cs="Calibri"/>
                <w:b/>
                <w:color w:val="000000"/>
                <w:sz w:val="24"/>
                <w:szCs w:val="24"/>
                <w:lang w:eastAsia="ru-RU"/>
              </w:rPr>
              <w:t>ЭС</w:t>
            </w:r>
            <w:r w:rsidRPr="005912F5">
              <w:rPr>
                <w:rFonts w:ascii="Times New Roman" w:eastAsia="Batang" w:hAnsi="Times New Roman" w:cs="Calibri"/>
                <w:color w:val="000000"/>
                <w:sz w:val="24"/>
                <w:szCs w:val="24"/>
                <w:lang w:eastAsia="ru-RU"/>
              </w:rPr>
              <w:t xml:space="preserve">) на уроках технологии в </w:t>
            </w:r>
            <w:r w:rsidR="008F7C2F">
              <w:rPr>
                <w:rFonts w:ascii="Times New Roman" w:eastAsia="Batang" w:hAnsi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Pr="005912F5">
              <w:rPr>
                <w:rFonts w:ascii="Times New Roman" w:eastAsia="Batang" w:hAnsi="Times New Roman" w:cs="Calibri"/>
                <w:color w:val="000000"/>
                <w:sz w:val="24"/>
                <w:szCs w:val="24"/>
                <w:lang w:eastAsia="ru-RU"/>
              </w:rPr>
              <w:t xml:space="preserve"> – 8 классах рассматриваются в соответствующих темах (Приложение 1). </w:t>
            </w:r>
          </w:p>
          <w:p w:rsidR="00613076" w:rsidRPr="005912F5" w:rsidRDefault="00613076" w:rsidP="00CE0C12">
            <w:pPr>
              <w:tabs>
                <w:tab w:val="left" w:pos="1316"/>
              </w:tabs>
              <w:spacing w:after="0" w:line="240" w:lineRule="auto"/>
              <w:jc w:val="both"/>
              <w:rPr>
                <w:rFonts w:ascii="Times New Roman" w:eastAsia="Batang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Batang" w:hAnsi="Times New Roman" w:cs="Calibri"/>
                <w:color w:val="000000"/>
                <w:sz w:val="24"/>
                <w:szCs w:val="24"/>
                <w:lang w:eastAsia="ru-RU"/>
              </w:rPr>
              <w:t>Агротехнологическое направление (</w:t>
            </w:r>
            <w:r w:rsidRPr="005912F5">
              <w:rPr>
                <w:rFonts w:ascii="Times New Roman" w:eastAsia="Batang" w:hAnsi="Times New Roman" w:cs="Calibri"/>
                <w:b/>
                <w:color w:val="000000"/>
                <w:sz w:val="24"/>
                <w:szCs w:val="24"/>
                <w:lang w:eastAsia="ru-RU"/>
              </w:rPr>
              <w:t>АП</w:t>
            </w:r>
            <w:r w:rsidRPr="005912F5">
              <w:rPr>
                <w:rFonts w:ascii="Times New Roman" w:eastAsia="Batang" w:hAnsi="Times New Roman" w:cs="Calibri"/>
                <w:color w:val="000000"/>
                <w:sz w:val="24"/>
                <w:szCs w:val="24"/>
                <w:lang w:eastAsia="ru-RU"/>
              </w:rPr>
              <w:t xml:space="preserve">) на уроках технологии в </w:t>
            </w:r>
            <w:r w:rsidR="008F7C2F">
              <w:rPr>
                <w:rFonts w:ascii="Times New Roman" w:eastAsia="Batang" w:hAnsi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Pr="005912F5">
              <w:rPr>
                <w:rFonts w:ascii="Times New Roman" w:eastAsia="Batang" w:hAnsi="Times New Roman" w:cs="Calibri"/>
                <w:color w:val="000000"/>
                <w:sz w:val="24"/>
                <w:szCs w:val="24"/>
                <w:lang w:eastAsia="ru-RU"/>
              </w:rPr>
              <w:t xml:space="preserve"> – 8 классах реализуется в следующих темах (Приложение 2</w:t>
            </w:r>
            <w:proofErr w:type="gramStart"/>
            <w:r w:rsidRPr="005912F5">
              <w:rPr>
                <w:rFonts w:ascii="Times New Roman" w:eastAsia="Batang" w:hAnsi="Times New Roman" w:cs="Calibri"/>
                <w:color w:val="000000"/>
                <w:sz w:val="24"/>
                <w:szCs w:val="24"/>
                <w:lang w:eastAsia="ru-RU"/>
              </w:rPr>
              <w:t>) .</w:t>
            </w:r>
            <w:proofErr w:type="gramEnd"/>
          </w:p>
          <w:p w:rsidR="00613076" w:rsidRPr="005912F5" w:rsidRDefault="00613076" w:rsidP="00CE0C12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/>
              </w:rPr>
              <w:t>В рамках предмета «Технология» в 8 классе проводится работа по профессиональному самоопределению и социальной адаптации (</w:t>
            </w:r>
            <w:r w:rsidRPr="005912F5">
              <w:rPr>
                <w:rFonts w:ascii="Times New Roman" w:eastAsia="Times New Roman" w:hAnsi="Times New Roman" w:cs="Courier New"/>
                <w:b/>
                <w:color w:val="000000"/>
                <w:sz w:val="24"/>
                <w:szCs w:val="24"/>
                <w:lang w:eastAsia="ru-RU"/>
              </w:rPr>
              <w:t>ПС</w:t>
            </w:r>
            <w:r w:rsidRPr="005912F5">
              <w:rPr>
                <w:rFonts w:ascii="Times New Roman" w:eastAsia="Times New Roman" w:hAnsi="Times New Roman" w:cs="Courier New"/>
                <w:color w:val="000000"/>
                <w:sz w:val="24"/>
                <w:szCs w:val="24"/>
                <w:lang w:eastAsia="ru-RU"/>
              </w:rPr>
              <w:t>) (Приложение 3).</w:t>
            </w:r>
          </w:p>
          <w:p w:rsidR="00613076" w:rsidRPr="005912F5" w:rsidRDefault="00613076" w:rsidP="00CE0C12">
            <w:pPr>
              <w:tabs>
                <w:tab w:val="left" w:pos="1316"/>
              </w:tabs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Развитие системы проектной деятельности по технологии в </w:t>
            </w:r>
            <w:r w:rsidR="008F7C2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-8 классах отражено в содержании учебных курсов.</w:t>
            </w:r>
          </w:p>
        </w:tc>
      </w:tr>
      <w:tr w:rsidR="00613076" w:rsidRPr="005912F5" w:rsidTr="00CE0C12">
        <w:tc>
          <w:tcPr>
            <w:tcW w:w="2518" w:type="dxa"/>
          </w:tcPr>
          <w:p w:rsidR="00613076" w:rsidRPr="005912F5" w:rsidRDefault="00613076" w:rsidP="00CE0C1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Структура курса </w:t>
            </w:r>
          </w:p>
        </w:tc>
        <w:tc>
          <w:tcPr>
            <w:tcW w:w="7053" w:type="dxa"/>
          </w:tcPr>
          <w:p w:rsidR="00613076" w:rsidRPr="005912F5" w:rsidRDefault="00613076" w:rsidP="00CE0C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6 класс: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Технологии домашнего хозяйства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Кулинария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изделий из текстильных материалов 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 xml:space="preserve">Художественные ремесла 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Технологии творческой и опытнической деятельности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7 класс: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Технологии домашнего хозяйства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Электротехника 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Кулинария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изделий из текстильных материалов 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 xml:space="preserve">Художественные ремесла 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Технологии творческой и опытнической деятельности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8 класс: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Бюджет семьи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Технологии домашнего хозяйства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Электротехника 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Современное производство и профессиональное самоопределение </w:t>
            </w:r>
          </w:p>
          <w:p w:rsidR="00613076" w:rsidRPr="005912F5" w:rsidRDefault="00613076" w:rsidP="00CE0C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Технологии творческой и опытнической деятельности</w:t>
            </w:r>
          </w:p>
        </w:tc>
      </w:tr>
      <w:tr w:rsidR="00613076" w:rsidRPr="005912F5" w:rsidTr="00CE0C12">
        <w:tc>
          <w:tcPr>
            <w:tcW w:w="2518" w:type="dxa"/>
          </w:tcPr>
          <w:p w:rsidR="00613076" w:rsidRPr="005912F5" w:rsidRDefault="00613076" w:rsidP="00CE0C1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Структура рабочей программы</w:t>
            </w:r>
          </w:p>
        </w:tc>
        <w:tc>
          <w:tcPr>
            <w:tcW w:w="7053" w:type="dxa"/>
          </w:tcPr>
          <w:p w:rsidR="00613076" w:rsidRPr="005912F5" w:rsidRDefault="00613076" w:rsidP="00613076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Планируемые результаты освоения учебного курса</w:t>
            </w:r>
          </w:p>
          <w:p w:rsidR="00613076" w:rsidRPr="005912F5" w:rsidRDefault="00613076" w:rsidP="00613076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Содержание учебного курса</w:t>
            </w:r>
          </w:p>
          <w:p w:rsidR="00613076" w:rsidRPr="005912F5" w:rsidRDefault="00613076" w:rsidP="00613076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912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Тематическое планирование с указанием количества часов, отводимых на освоение каждой темы.</w:t>
            </w:r>
          </w:p>
        </w:tc>
      </w:tr>
    </w:tbl>
    <w:p w:rsidR="00613076" w:rsidRPr="005912F5" w:rsidRDefault="00613076" w:rsidP="00613076">
      <w:pPr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</w:pPr>
    </w:p>
    <w:p w:rsidR="008B1AF0" w:rsidRDefault="008B1AF0"/>
    <w:sectPr w:rsidR="008B1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8AA9D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Batang" w:hAnsi="Courier New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Batang" w:hAnsi="Courier New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Batang" w:hAnsi="Courier New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Batang" w:hAnsi="Courier New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Batang" w:hAnsi="Courier New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Batang" w:hAnsi="Courier New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Batang" w:hAnsi="Courier New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Batang" w:hAnsi="Courier New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2460269E"/>
    <w:multiLevelType w:val="hybridMultilevel"/>
    <w:tmpl w:val="892854F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D6"/>
    <w:rsid w:val="0000238A"/>
    <w:rsid w:val="00002E17"/>
    <w:rsid w:val="000039C1"/>
    <w:rsid w:val="0000797F"/>
    <w:rsid w:val="00013271"/>
    <w:rsid w:val="0001568B"/>
    <w:rsid w:val="0001719A"/>
    <w:rsid w:val="00021B12"/>
    <w:rsid w:val="0002249C"/>
    <w:rsid w:val="000258E3"/>
    <w:rsid w:val="00031864"/>
    <w:rsid w:val="0003193F"/>
    <w:rsid w:val="00035DDC"/>
    <w:rsid w:val="000361C2"/>
    <w:rsid w:val="000409BA"/>
    <w:rsid w:val="00043398"/>
    <w:rsid w:val="000441E7"/>
    <w:rsid w:val="00044885"/>
    <w:rsid w:val="000536B5"/>
    <w:rsid w:val="000541D8"/>
    <w:rsid w:val="00060B0C"/>
    <w:rsid w:val="00065CF5"/>
    <w:rsid w:val="0006747A"/>
    <w:rsid w:val="000751A1"/>
    <w:rsid w:val="00083032"/>
    <w:rsid w:val="000872D7"/>
    <w:rsid w:val="000942AF"/>
    <w:rsid w:val="000A4958"/>
    <w:rsid w:val="000A72B8"/>
    <w:rsid w:val="000B0623"/>
    <w:rsid w:val="000B0A85"/>
    <w:rsid w:val="000B7D8B"/>
    <w:rsid w:val="000C176B"/>
    <w:rsid w:val="000C4044"/>
    <w:rsid w:val="000C5236"/>
    <w:rsid w:val="000C532B"/>
    <w:rsid w:val="000C6509"/>
    <w:rsid w:val="000C6AFD"/>
    <w:rsid w:val="000D6D3F"/>
    <w:rsid w:val="000E4AA3"/>
    <w:rsid w:val="000E66BE"/>
    <w:rsid w:val="00104C5A"/>
    <w:rsid w:val="00110D2E"/>
    <w:rsid w:val="001129A1"/>
    <w:rsid w:val="00113AEA"/>
    <w:rsid w:val="0012446B"/>
    <w:rsid w:val="00133752"/>
    <w:rsid w:val="0014211A"/>
    <w:rsid w:val="001452D8"/>
    <w:rsid w:val="00162F39"/>
    <w:rsid w:val="001659EE"/>
    <w:rsid w:val="001674F7"/>
    <w:rsid w:val="001800F4"/>
    <w:rsid w:val="00184496"/>
    <w:rsid w:val="00186250"/>
    <w:rsid w:val="00186B68"/>
    <w:rsid w:val="00194AA2"/>
    <w:rsid w:val="001952EC"/>
    <w:rsid w:val="00196AC4"/>
    <w:rsid w:val="001A53A5"/>
    <w:rsid w:val="001A6A2A"/>
    <w:rsid w:val="001A7689"/>
    <w:rsid w:val="001A7D5B"/>
    <w:rsid w:val="001A7FB6"/>
    <w:rsid w:val="001B78F1"/>
    <w:rsid w:val="001C3390"/>
    <w:rsid w:val="001C5D70"/>
    <w:rsid w:val="001D0052"/>
    <w:rsid w:val="001D315A"/>
    <w:rsid w:val="001D3B18"/>
    <w:rsid w:val="001D5B3C"/>
    <w:rsid w:val="001E1102"/>
    <w:rsid w:val="001E7DC1"/>
    <w:rsid w:val="001F043C"/>
    <w:rsid w:val="001F04E1"/>
    <w:rsid w:val="001F4C6E"/>
    <w:rsid w:val="001F6DD5"/>
    <w:rsid w:val="001F7820"/>
    <w:rsid w:val="00201582"/>
    <w:rsid w:val="00201DC2"/>
    <w:rsid w:val="00205E8F"/>
    <w:rsid w:val="00206B6E"/>
    <w:rsid w:val="00210C87"/>
    <w:rsid w:val="00214A92"/>
    <w:rsid w:val="00220770"/>
    <w:rsid w:val="0022417B"/>
    <w:rsid w:val="00226D3E"/>
    <w:rsid w:val="00235882"/>
    <w:rsid w:val="00252084"/>
    <w:rsid w:val="002807F1"/>
    <w:rsid w:val="0028312C"/>
    <w:rsid w:val="00284655"/>
    <w:rsid w:val="00286141"/>
    <w:rsid w:val="002926C1"/>
    <w:rsid w:val="002939E0"/>
    <w:rsid w:val="00295DF3"/>
    <w:rsid w:val="002B0521"/>
    <w:rsid w:val="002C00E4"/>
    <w:rsid w:val="002C338E"/>
    <w:rsid w:val="002C6690"/>
    <w:rsid w:val="002D01EE"/>
    <w:rsid w:val="002D1045"/>
    <w:rsid w:val="002D1408"/>
    <w:rsid w:val="002D22E6"/>
    <w:rsid w:val="002D51F7"/>
    <w:rsid w:val="002E0C37"/>
    <w:rsid w:val="002E164B"/>
    <w:rsid w:val="002E718D"/>
    <w:rsid w:val="002F1A8B"/>
    <w:rsid w:val="002F24BF"/>
    <w:rsid w:val="002F39D3"/>
    <w:rsid w:val="002F709B"/>
    <w:rsid w:val="003022F2"/>
    <w:rsid w:val="00310F87"/>
    <w:rsid w:val="003138EF"/>
    <w:rsid w:val="00314B1C"/>
    <w:rsid w:val="00316747"/>
    <w:rsid w:val="00336F1B"/>
    <w:rsid w:val="00344FFC"/>
    <w:rsid w:val="00350DF8"/>
    <w:rsid w:val="00354C8E"/>
    <w:rsid w:val="00357ACE"/>
    <w:rsid w:val="00366DA4"/>
    <w:rsid w:val="00373D3E"/>
    <w:rsid w:val="00374C43"/>
    <w:rsid w:val="00377785"/>
    <w:rsid w:val="00381184"/>
    <w:rsid w:val="00384ADD"/>
    <w:rsid w:val="0039299E"/>
    <w:rsid w:val="003A6EAB"/>
    <w:rsid w:val="003A7083"/>
    <w:rsid w:val="003C213B"/>
    <w:rsid w:val="003C3FDC"/>
    <w:rsid w:val="003D10D3"/>
    <w:rsid w:val="003D643D"/>
    <w:rsid w:val="003F0AC6"/>
    <w:rsid w:val="003F4466"/>
    <w:rsid w:val="003F625E"/>
    <w:rsid w:val="003F6FA7"/>
    <w:rsid w:val="00410C96"/>
    <w:rsid w:val="0042609F"/>
    <w:rsid w:val="0044275D"/>
    <w:rsid w:val="004430D2"/>
    <w:rsid w:val="00443CB8"/>
    <w:rsid w:val="004450C3"/>
    <w:rsid w:val="00446D86"/>
    <w:rsid w:val="00447197"/>
    <w:rsid w:val="00451005"/>
    <w:rsid w:val="00462D13"/>
    <w:rsid w:val="00471B4B"/>
    <w:rsid w:val="004775F6"/>
    <w:rsid w:val="0048545A"/>
    <w:rsid w:val="00490C6B"/>
    <w:rsid w:val="004A0F69"/>
    <w:rsid w:val="004A34B1"/>
    <w:rsid w:val="004B04A1"/>
    <w:rsid w:val="004D2A3B"/>
    <w:rsid w:val="004E1C38"/>
    <w:rsid w:val="004F2BCD"/>
    <w:rsid w:val="004F5DFD"/>
    <w:rsid w:val="00510425"/>
    <w:rsid w:val="00514056"/>
    <w:rsid w:val="0052033E"/>
    <w:rsid w:val="0052347A"/>
    <w:rsid w:val="00530CD1"/>
    <w:rsid w:val="00536429"/>
    <w:rsid w:val="0054481D"/>
    <w:rsid w:val="00545C0E"/>
    <w:rsid w:val="0055220A"/>
    <w:rsid w:val="0055774D"/>
    <w:rsid w:val="005602BF"/>
    <w:rsid w:val="00563C6D"/>
    <w:rsid w:val="00570C49"/>
    <w:rsid w:val="00571ECF"/>
    <w:rsid w:val="00575526"/>
    <w:rsid w:val="00576887"/>
    <w:rsid w:val="005779A7"/>
    <w:rsid w:val="005831E8"/>
    <w:rsid w:val="005847A3"/>
    <w:rsid w:val="005862AE"/>
    <w:rsid w:val="00586A02"/>
    <w:rsid w:val="00587B8A"/>
    <w:rsid w:val="005902CF"/>
    <w:rsid w:val="005967AF"/>
    <w:rsid w:val="005A3B70"/>
    <w:rsid w:val="005A4184"/>
    <w:rsid w:val="005A59A0"/>
    <w:rsid w:val="005B0882"/>
    <w:rsid w:val="005B2361"/>
    <w:rsid w:val="005B2A7B"/>
    <w:rsid w:val="005B4FF1"/>
    <w:rsid w:val="005B61A9"/>
    <w:rsid w:val="005C2A84"/>
    <w:rsid w:val="005D5B13"/>
    <w:rsid w:val="005E43C2"/>
    <w:rsid w:val="005E5B53"/>
    <w:rsid w:val="005E6F18"/>
    <w:rsid w:val="005F7957"/>
    <w:rsid w:val="00612715"/>
    <w:rsid w:val="00613076"/>
    <w:rsid w:val="006132AD"/>
    <w:rsid w:val="00616A73"/>
    <w:rsid w:val="00621943"/>
    <w:rsid w:val="00621D12"/>
    <w:rsid w:val="006249D0"/>
    <w:rsid w:val="00624D00"/>
    <w:rsid w:val="00625A50"/>
    <w:rsid w:val="00626BB0"/>
    <w:rsid w:val="00627D5D"/>
    <w:rsid w:val="00631054"/>
    <w:rsid w:val="006376A8"/>
    <w:rsid w:val="0064153B"/>
    <w:rsid w:val="0064505C"/>
    <w:rsid w:val="00646707"/>
    <w:rsid w:val="0064729E"/>
    <w:rsid w:val="00650075"/>
    <w:rsid w:val="00653370"/>
    <w:rsid w:val="00656B13"/>
    <w:rsid w:val="00663F2C"/>
    <w:rsid w:val="00671064"/>
    <w:rsid w:val="006725C1"/>
    <w:rsid w:val="0068295B"/>
    <w:rsid w:val="006842D9"/>
    <w:rsid w:val="006909D1"/>
    <w:rsid w:val="006944DE"/>
    <w:rsid w:val="00694FC9"/>
    <w:rsid w:val="006963C9"/>
    <w:rsid w:val="006977F8"/>
    <w:rsid w:val="006A4854"/>
    <w:rsid w:val="006A5083"/>
    <w:rsid w:val="006A59A2"/>
    <w:rsid w:val="006B6BD2"/>
    <w:rsid w:val="006C2589"/>
    <w:rsid w:val="006C3554"/>
    <w:rsid w:val="006D2E47"/>
    <w:rsid w:val="006E0446"/>
    <w:rsid w:val="006E1938"/>
    <w:rsid w:val="006E4C53"/>
    <w:rsid w:val="006F12DF"/>
    <w:rsid w:val="006F5F1C"/>
    <w:rsid w:val="006F6F5A"/>
    <w:rsid w:val="006F7506"/>
    <w:rsid w:val="007042FD"/>
    <w:rsid w:val="00705604"/>
    <w:rsid w:val="0071221B"/>
    <w:rsid w:val="00713D30"/>
    <w:rsid w:val="00717BE6"/>
    <w:rsid w:val="00723D02"/>
    <w:rsid w:val="007245BD"/>
    <w:rsid w:val="007251AE"/>
    <w:rsid w:val="00725A8C"/>
    <w:rsid w:val="00730AA7"/>
    <w:rsid w:val="00735D38"/>
    <w:rsid w:val="00740907"/>
    <w:rsid w:val="00741B09"/>
    <w:rsid w:val="00743434"/>
    <w:rsid w:val="00743E42"/>
    <w:rsid w:val="007452BE"/>
    <w:rsid w:val="00747C76"/>
    <w:rsid w:val="00753EA8"/>
    <w:rsid w:val="0076478A"/>
    <w:rsid w:val="007718E3"/>
    <w:rsid w:val="0077353F"/>
    <w:rsid w:val="00773B86"/>
    <w:rsid w:val="0077777D"/>
    <w:rsid w:val="0079074F"/>
    <w:rsid w:val="00792889"/>
    <w:rsid w:val="00795EA7"/>
    <w:rsid w:val="007A2BEF"/>
    <w:rsid w:val="007A4D3E"/>
    <w:rsid w:val="007B4227"/>
    <w:rsid w:val="007B69E9"/>
    <w:rsid w:val="007C0B62"/>
    <w:rsid w:val="007C4893"/>
    <w:rsid w:val="007C51D1"/>
    <w:rsid w:val="007E08E7"/>
    <w:rsid w:val="007E13E8"/>
    <w:rsid w:val="007E2561"/>
    <w:rsid w:val="007E5CBA"/>
    <w:rsid w:val="008045BF"/>
    <w:rsid w:val="00805993"/>
    <w:rsid w:val="008111BC"/>
    <w:rsid w:val="00811BDF"/>
    <w:rsid w:val="00813280"/>
    <w:rsid w:val="00816092"/>
    <w:rsid w:val="00821E8A"/>
    <w:rsid w:val="00830FEA"/>
    <w:rsid w:val="00831990"/>
    <w:rsid w:val="00833657"/>
    <w:rsid w:val="00833A4D"/>
    <w:rsid w:val="00840E20"/>
    <w:rsid w:val="008437EE"/>
    <w:rsid w:val="008449A5"/>
    <w:rsid w:val="00850C1D"/>
    <w:rsid w:val="00864DFB"/>
    <w:rsid w:val="00866B19"/>
    <w:rsid w:val="008702AF"/>
    <w:rsid w:val="00871DBC"/>
    <w:rsid w:val="00883386"/>
    <w:rsid w:val="008874E1"/>
    <w:rsid w:val="008903B3"/>
    <w:rsid w:val="00891DD6"/>
    <w:rsid w:val="0089302E"/>
    <w:rsid w:val="008932C8"/>
    <w:rsid w:val="0089369F"/>
    <w:rsid w:val="00893F1F"/>
    <w:rsid w:val="008A4538"/>
    <w:rsid w:val="008A564B"/>
    <w:rsid w:val="008A72A3"/>
    <w:rsid w:val="008B1AF0"/>
    <w:rsid w:val="008B2DC7"/>
    <w:rsid w:val="008B4F4C"/>
    <w:rsid w:val="008C3659"/>
    <w:rsid w:val="008D3FF5"/>
    <w:rsid w:val="008E27C4"/>
    <w:rsid w:val="008E6AA7"/>
    <w:rsid w:val="008E79FE"/>
    <w:rsid w:val="008F5CFA"/>
    <w:rsid w:val="008F7C2F"/>
    <w:rsid w:val="00900236"/>
    <w:rsid w:val="00902074"/>
    <w:rsid w:val="00903B8F"/>
    <w:rsid w:val="00922081"/>
    <w:rsid w:val="009230BE"/>
    <w:rsid w:val="00924D5C"/>
    <w:rsid w:val="0092694B"/>
    <w:rsid w:val="009301AA"/>
    <w:rsid w:val="00935488"/>
    <w:rsid w:val="0093602C"/>
    <w:rsid w:val="00944A4C"/>
    <w:rsid w:val="009459A6"/>
    <w:rsid w:val="00952E62"/>
    <w:rsid w:val="00955065"/>
    <w:rsid w:val="00962BEA"/>
    <w:rsid w:val="00975DD0"/>
    <w:rsid w:val="00982DD1"/>
    <w:rsid w:val="0098751F"/>
    <w:rsid w:val="009B47D6"/>
    <w:rsid w:val="009C1922"/>
    <w:rsid w:val="009C54C6"/>
    <w:rsid w:val="009C5D95"/>
    <w:rsid w:val="009D4397"/>
    <w:rsid w:val="009D46E8"/>
    <w:rsid w:val="009E71AB"/>
    <w:rsid w:val="009F3630"/>
    <w:rsid w:val="009F5B2A"/>
    <w:rsid w:val="009F5B4D"/>
    <w:rsid w:val="009F5FCA"/>
    <w:rsid w:val="009F6BF1"/>
    <w:rsid w:val="00A026A8"/>
    <w:rsid w:val="00A44379"/>
    <w:rsid w:val="00A526BE"/>
    <w:rsid w:val="00A5681F"/>
    <w:rsid w:val="00A62CC4"/>
    <w:rsid w:val="00A728B2"/>
    <w:rsid w:val="00A85AD5"/>
    <w:rsid w:val="00A963A9"/>
    <w:rsid w:val="00AA210C"/>
    <w:rsid w:val="00AA7CD7"/>
    <w:rsid w:val="00AC2A34"/>
    <w:rsid w:val="00AE0D08"/>
    <w:rsid w:val="00AE1578"/>
    <w:rsid w:val="00AE7155"/>
    <w:rsid w:val="00AF2917"/>
    <w:rsid w:val="00AF3B5C"/>
    <w:rsid w:val="00AF53D3"/>
    <w:rsid w:val="00AF5450"/>
    <w:rsid w:val="00AF5C13"/>
    <w:rsid w:val="00AF69C5"/>
    <w:rsid w:val="00AF7B00"/>
    <w:rsid w:val="00B0178C"/>
    <w:rsid w:val="00B01B1B"/>
    <w:rsid w:val="00B04348"/>
    <w:rsid w:val="00B1691B"/>
    <w:rsid w:val="00B2719E"/>
    <w:rsid w:val="00B32006"/>
    <w:rsid w:val="00B33B7B"/>
    <w:rsid w:val="00B42581"/>
    <w:rsid w:val="00B44BB5"/>
    <w:rsid w:val="00B45E65"/>
    <w:rsid w:val="00B60287"/>
    <w:rsid w:val="00B64782"/>
    <w:rsid w:val="00B66566"/>
    <w:rsid w:val="00B8112F"/>
    <w:rsid w:val="00B8116F"/>
    <w:rsid w:val="00B87BC1"/>
    <w:rsid w:val="00B93D41"/>
    <w:rsid w:val="00B955B7"/>
    <w:rsid w:val="00B955F2"/>
    <w:rsid w:val="00B976AC"/>
    <w:rsid w:val="00B97B63"/>
    <w:rsid w:val="00B97C11"/>
    <w:rsid w:val="00BA09C9"/>
    <w:rsid w:val="00BA370B"/>
    <w:rsid w:val="00BB407E"/>
    <w:rsid w:val="00BB49CE"/>
    <w:rsid w:val="00BB5F96"/>
    <w:rsid w:val="00BB6C0A"/>
    <w:rsid w:val="00BC09EC"/>
    <w:rsid w:val="00BC23F5"/>
    <w:rsid w:val="00BE33F3"/>
    <w:rsid w:val="00BE4CB5"/>
    <w:rsid w:val="00BF2D40"/>
    <w:rsid w:val="00BF473A"/>
    <w:rsid w:val="00C042D7"/>
    <w:rsid w:val="00C10F88"/>
    <w:rsid w:val="00C14FFA"/>
    <w:rsid w:val="00C15C6C"/>
    <w:rsid w:val="00C15E90"/>
    <w:rsid w:val="00C24910"/>
    <w:rsid w:val="00C25405"/>
    <w:rsid w:val="00C25910"/>
    <w:rsid w:val="00C25B65"/>
    <w:rsid w:val="00C32B1A"/>
    <w:rsid w:val="00C33AF8"/>
    <w:rsid w:val="00C344D9"/>
    <w:rsid w:val="00C35EEC"/>
    <w:rsid w:val="00C36F3A"/>
    <w:rsid w:val="00C373E5"/>
    <w:rsid w:val="00C40EAB"/>
    <w:rsid w:val="00C427F4"/>
    <w:rsid w:val="00C52585"/>
    <w:rsid w:val="00C55826"/>
    <w:rsid w:val="00C62B97"/>
    <w:rsid w:val="00C6443A"/>
    <w:rsid w:val="00C65245"/>
    <w:rsid w:val="00C75B9B"/>
    <w:rsid w:val="00C80505"/>
    <w:rsid w:val="00C85EDD"/>
    <w:rsid w:val="00CA2F86"/>
    <w:rsid w:val="00CA7010"/>
    <w:rsid w:val="00CB6612"/>
    <w:rsid w:val="00CC2476"/>
    <w:rsid w:val="00CC60AC"/>
    <w:rsid w:val="00CC62B9"/>
    <w:rsid w:val="00CC792C"/>
    <w:rsid w:val="00CE7F8B"/>
    <w:rsid w:val="00CF102D"/>
    <w:rsid w:val="00CF3CC5"/>
    <w:rsid w:val="00CF642D"/>
    <w:rsid w:val="00D03612"/>
    <w:rsid w:val="00D20A68"/>
    <w:rsid w:val="00D238BA"/>
    <w:rsid w:val="00D2646F"/>
    <w:rsid w:val="00D315F5"/>
    <w:rsid w:val="00D45C2D"/>
    <w:rsid w:val="00D50E2D"/>
    <w:rsid w:val="00D51612"/>
    <w:rsid w:val="00D55983"/>
    <w:rsid w:val="00D648CF"/>
    <w:rsid w:val="00D65FDF"/>
    <w:rsid w:val="00D70BD9"/>
    <w:rsid w:val="00D71157"/>
    <w:rsid w:val="00D723D3"/>
    <w:rsid w:val="00D7374F"/>
    <w:rsid w:val="00D77AA3"/>
    <w:rsid w:val="00D80DB6"/>
    <w:rsid w:val="00D850A2"/>
    <w:rsid w:val="00D8535B"/>
    <w:rsid w:val="00D97E7B"/>
    <w:rsid w:val="00DB2047"/>
    <w:rsid w:val="00DB5629"/>
    <w:rsid w:val="00DC30E4"/>
    <w:rsid w:val="00DD34BE"/>
    <w:rsid w:val="00DE0187"/>
    <w:rsid w:val="00DE0788"/>
    <w:rsid w:val="00DE7C88"/>
    <w:rsid w:val="00E00A65"/>
    <w:rsid w:val="00E0191D"/>
    <w:rsid w:val="00E120D9"/>
    <w:rsid w:val="00E14F87"/>
    <w:rsid w:val="00E17DBF"/>
    <w:rsid w:val="00E24F2A"/>
    <w:rsid w:val="00E376AC"/>
    <w:rsid w:val="00E42369"/>
    <w:rsid w:val="00E5182A"/>
    <w:rsid w:val="00E51CFF"/>
    <w:rsid w:val="00E52024"/>
    <w:rsid w:val="00E540A0"/>
    <w:rsid w:val="00E555AD"/>
    <w:rsid w:val="00E61342"/>
    <w:rsid w:val="00E61E5C"/>
    <w:rsid w:val="00E62374"/>
    <w:rsid w:val="00E640F5"/>
    <w:rsid w:val="00E648A1"/>
    <w:rsid w:val="00E65431"/>
    <w:rsid w:val="00E66257"/>
    <w:rsid w:val="00E71B2F"/>
    <w:rsid w:val="00E72305"/>
    <w:rsid w:val="00E76000"/>
    <w:rsid w:val="00E83D9B"/>
    <w:rsid w:val="00E93858"/>
    <w:rsid w:val="00EA0344"/>
    <w:rsid w:val="00EA38E6"/>
    <w:rsid w:val="00EA4A35"/>
    <w:rsid w:val="00EB0B72"/>
    <w:rsid w:val="00EB3314"/>
    <w:rsid w:val="00EB64D5"/>
    <w:rsid w:val="00EB6E41"/>
    <w:rsid w:val="00EC488D"/>
    <w:rsid w:val="00ED22D7"/>
    <w:rsid w:val="00EE0A55"/>
    <w:rsid w:val="00EE4794"/>
    <w:rsid w:val="00F0618E"/>
    <w:rsid w:val="00F114B0"/>
    <w:rsid w:val="00F13AC4"/>
    <w:rsid w:val="00F14BF8"/>
    <w:rsid w:val="00F216B2"/>
    <w:rsid w:val="00F21D83"/>
    <w:rsid w:val="00F2259F"/>
    <w:rsid w:val="00F25FEF"/>
    <w:rsid w:val="00F272A7"/>
    <w:rsid w:val="00F3699C"/>
    <w:rsid w:val="00F37E19"/>
    <w:rsid w:val="00F405DF"/>
    <w:rsid w:val="00F40A8B"/>
    <w:rsid w:val="00F4356B"/>
    <w:rsid w:val="00F477CD"/>
    <w:rsid w:val="00F50E16"/>
    <w:rsid w:val="00F525AC"/>
    <w:rsid w:val="00F5556E"/>
    <w:rsid w:val="00F61AB2"/>
    <w:rsid w:val="00F61B07"/>
    <w:rsid w:val="00F67267"/>
    <w:rsid w:val="00F67CE3"/>
    <w:rsid w:val="00F71A79"/>
    <w:rsid w:val="00F7513C"/>
    <w:rsid w:val="00F872C6"/>
    <w:rsid w:val="00FA248A"/>
    <w:rsid w:val="00FA3558"/>
    <w:rsid w:val="00FA4563"/>
    <w:rsid w:val="00FB0461"/>
    <w:rsid w:val="00FB0539"/>
    <w:rsid w:val="00FB19AD"/>
    <w:rsid w:val="00FC5EC7"/>
    <w:rsid w:val="00FC66F9"/>
    <w:rsid w:val="00FC7747"/>
    <w:rsid w:val="00FD1260"/>
    <w:rsid w:val="00FD368C"/>
    <w:rsid w:val="00FD7451"/>
    <w:rsid w:val="00FE0808"/>
    <w:rsid w:val="00F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FD03E-14FD-4E44-974E-8349EA28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dcterms:created xsi:type="dcterms:W3CDTF">2019-06-26T03:33:00Z</dcterms:created>
  <dcterms:modified xsi:type="dcterms:W3CDTF">2020-02-27T16:28:00Z</dcterms:modified>
</cp:coreProperties>
</file>