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4DE">
        <w:rPr>
          <w:rFonts w:ascii="Times New Roman" w:hAnsi="Times New Roman" w:cs="Times New Roman"/>
          <w:sz w:val="24"/>
          <w:szCs w:val="24"/>
        </w:rPr>
        <w:t>Аннотация к рабочей программе по технологии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Федерального государственного образовательного стандарта  начального общего образования  от 06.10.2009 №373. (в действующей редакции от 31.12.2015)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2.Основной  образовательной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программы  НОО 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,  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4.Учебного плана </w:t>
            </w:r>
            <w:proofErr w:type="spellStart"/>
            <w:r w:rsidR="00A5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Асланинской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ФМАОУ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на 2019-2020 учебный год.</w:t>
            </w:r>
          </w:p>
          <w:p w:rsidR="000724DE" w:rsidRPr="000724DE" w:rsidRDefault="000724DE" w:rsidP="000724DE">
            <w:pPr>
              <w:tabs>
                <w:tab w:val="left" w:pos="993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4DE">
              <w:rPr>
                <w:rFonts w:ascii="Times New Roman" w:hAnsi="Times New Roman"/>
                <w:sz w:val="24"/>
                <w:szCs w:val="24"/>
              </w:rPr>
              <w:t xml:space="preserve">5.Авторской  рабочей программы «технология», автор </w:t>
            </w:r>
            <w:proofErr w:type="spell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07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</w:t>
            </w:r>
            <w:r w:rsidRPr="0007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«Просвещение», 2015г.</w:t>
            </w:r>
            <w:r w:rsidRPr="000724DE">
              <w:rPr>
                <w:rFonts w:ascii="Times New Roman" w:hAnsi="Times New Roman"/>
                <w:sz w:val="24"/>
                <w:szCs w:val="24"/>
              </w:rPr>
              <w:t xml:space="preserve"> УМК «Школа России»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«Школа России»</w:t>
            </w:r>
          </w:p>
          <w:p w:rsidR="000724DE" w:rsidRPr="00A57543" w:rsidRDefault="000724DE" w:rsidP="000724DE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A5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A5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 Богданова Н.В., </w:t>
            </w:r>
            <w:proofErr w:type="spellStart"/>
            <w:r w:rsidRPr="00A5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Фрейтаг</w:t>
            </w:r>
            <w:proofErr w:type="spellEnd"/>
            <w:r w:rsidRPr="00A5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Технология: Человек. Природа. Техника. Учебник. 1 класс.</w:t>
            </w:r>
          </w:p>
          <w:p w:rsidR="000724DE" w:rsidRPr="00A57543" w:rsidRDefault="000724DE" w:rsidP="000724DE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5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5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A5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 Богданова Н.В., </w:t>
            </w:r>
            <w:proofErr w:type="spellStart"/>
            <w:r w:rsidRPr="00A5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Фрейтаг</w:t>
            </w:r>
            <w:proofErr w:type="spellEnd"/>
            <w:r w:rsidRPr="00A5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Технология: Человек. Природа. Техника. Рабочая тетрадь. 1 класс.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</w:t>
            </w:r>
            <w:r w:rsidRPr="0007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«Просвещение», 2019г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28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учебному плану школы на 2019-2020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год: 1 класс 1 </w:t>
            </w:r>
            <w:r w:rsidRPr="000724DE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час в неделю. Итого: 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33 ч.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Программа представляет собой интегрированные образовательные среды, ориентируемые на общее развитие ребенка, формирование учебной деятельности, восполнение его духовной и эмоциональной </w:t>
            </w: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A57543" w:rsidP="000724D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Давайте познакомимся</w:t>
            </w:r>
            <w:r w:rsidR="000724DE" w:rsidRPr="000724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4DE" w:rsidRPr="000724DE" w:rsidRDefault="00A57543" w:rsidP="000724D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Человек и земля</w:t>
            </w:r>
            <w:r w:rsidR="000724DE"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24DE" w:rsidRPr="000724DE" w:rsidRDefault="000724DE" w:rsidP="000724D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Arial"/>
                <w:bCs/>
                <w:sz w:val="24"/>
                <w:szCs w:val="24"/>
              </w:rPr>
              <w:t xml:space="preserve">Человек и вода  </w:t>
            </w:r>
          </w:p>
          <w:p w:rsidR="000724DE" w:rsidRPr="000724DE" w:rsidRDefault="000724DE" w:rsidP="000724D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Arial"/>
                <w:sz w:val="24"/>
                <w:szCs w:val="24"/>
              </w:rPr>
              <w:t>Человек и воздух</w:t>
            </w:r>
          </w:p>
          <w:p w:rsidR="000724DE" w:rsidRPr="000724DE" w:rsidRDefault="000724DE" w:rsidP="000724D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Arial"/>
                <w:bCs/>
                <w:sz w:val="24"/>
                <w:szCs w:val="24"/>
              </w:rPr>
              <w:t>Человек и информация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освоения учебного предмета, курса.</w:t>
            </w:r>
          </w:p>
          <w:p w:rsidR="000724DE" w:rsidRPr="000724DE" w:rsidRDefault="000724DE" w:rsidP="000724DE">
            <w:pPr>
              <w:numPr>
                <w:ilvl w:val="0"/>
                <w:numId w:val="13"/>
              </w:numPr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Содержание учебного предмета, курса. </w:t>
            </w:r>
          </w:p>
          <w:p w:rsidR="000724DE" w:rsidRPr="000724DE" w:rsidRDefault="000724DE" w:rsidP="000724D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ascii="Calibri" w:eastAsia="Trebuchet MS" w:hAnsi="Calibri" w:cs="Calibri"/>
                <w:szCs w:val="20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Тематическое планирование с указанием количества часов, отводимых на освоение каждой темы.</w:t>
            </w:r>
          </w:p>
          <w:p w:rsidR="000724DE" w:rsidRPr="000724DE" w:rsidRDefault="000724DE" w:rsidP="000724D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686D" w:rsidRDefault="0073686D"/>
    <w:sectPr w:rsidR="0073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197t00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2B4E"/>
    <w:multiLevelType w:val="hybridMultilevel"/>
    <w:tmpl w:val="7BE6B304"/>
    <w:lvl w:ilvl="0" w:tplc="2E08421E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5A08"/>
    <w:multiLevelType w:val="hybridMultilevel"/>
    <w:tmpl w:val="8814CF3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5AC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9EE3B74"/>
    <w:multiLevelType w:val="hybridMultilevel"/>
    <w:tmpl w:val="44FA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32B42"/>
    <w:multiLevelType w:val="hybridMultilevel"/>
    <w:tmpl w:val="1E9232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6841"/>
    <w:multiLevelType w:val="hybridMultilevel"/>
    <w:tmpl w:val="88862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91AF9"/>
    <w:multiLevelType w:val="hybridMultilevel"/>
    <w:tmpl w:val="80B4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1A19"/>
    <w:multiLevelType w:val="multilevel"/>
    <w:tmpl w:val="B26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0487892"/>
    <w:multiLevelType w:val="hybridMultilevel"/>
    <w:tmpl w:val="9A88D3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6913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7DE4958"/>
    <w:multiLevelType w:val="hybridMultilevel"/>
    <w:tmpl w:val="ECEC9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55361"/>
    <w:multiLevelType w:val="hybridMultilevel"/>
    <w:tmpl w:val="8AA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22"/>
    <w:rsid w:val="000724DE"/>
    <w:rsid w:val="00284026"/>
    <w:rsid w:val="0073686D"/>
    <w:rsid w:val="00A57543"/>
    <w:rsid w:val="00B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EFF75-D9F8-49B1-A6BD-5A7DCED6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>diakov.net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dcterms:created xsi:type="dcterms:W3CDTF">2020-02-27T17:21:00Z</dcterms:created>
  <dcterms:modified xsi:type="dcterms:W3CDTF">2020-02-28T09:44:00Z</dcterms:modified>
</cp:coreProperties>
</file>