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14A" w:rsidRPr="00673CCD" w:rsidRDefault="001B314A" w:rsidP="001B3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рабочим программам</w:t>
      </w:r>
      <w:r w:rsidRPr="00673CCD">
        <w:rPr>
          <w:rFonts w:ascii="Times New Roman" w:hAnsi="Times New Roman" w:cs="Times New Roman"/>
          <w:b/>
          <w:sz w:val="28"/>
          <w:szCs w:val="28"/>
        </w:rPr>
        <w:t xml:space="preserve"> по физике </w:t>
      </w:r>
      <w:r>
        <w:rPr>
          <w:rFonts w:ascii="Times New Roman" w:hAnsi="Times New Roman" w:cs="Times New Roman"/>
          <w:b/>
          <w:sz w:val="28"/>
          <w:szCs w:val="28"/>
        </w:rPr>
        <w:t>7-9 класс</w:t>
      </w:r>
      <w:r w:rsidRPr="00673CCD">
        <w:rPr>
          <w:rFonts w:ascii="Times New Roman" w:hAnsi="Times New Roman" w:cs="Times New Roman"/>
          <w:b/>
          <w:sz w:val="28"/>
          <w:szCs w:val="28"/>
        </w:rPr>
        <w:t>.</w:t>
      </w:r>
    </w:p>
    <w:p w:rsidR="001B314A" w:rsidRPr="006C144E" w:rsidRDefault="001B314A" w:rsidP="001B314A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____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B314A" w:rsidRPr="006C144E" w:rsidRDefault="001B314A" w:rsidP="001B31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по учебному предмету «__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Физика  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</w:p>
    <w:p w:rsidR="001B314A" w:rsidRPr="00FE00E2" w:rsidRDefault="001B314A" w:rsidP="001B31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изучения в соответствии с требованиями, установленными Федеральным государственным образовательным стандартом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 общего образования и основной образовательной программой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общего образования </w:t>
      </w:r>
      <w:r w:rsidRPr="006C14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и </w:t>
      </w:r>
      <w:r w:rsidRPr="00FE00E2">
        <w:rPr>
          <w:rFonts w:ascii="Times New Roman" w:hAnsi="Times New Roman" w:cs="Times New Roman"/>
          <w:color w:val="000000"/>
        </w:rPr>
        <w:t>составлена с учётом:</w:t>
      </w:r>
    </w:p>
    <w:p w:rsidR="001B314A" w:rsidRPr="00474EB9" w:rsidRDefault="001B314A" w:rsidP="001B314A">
      <w:pPr>
        <w:pStyle w:val="a3"/>
        <w:rPr>
          <w:color w:val="000000"/>
          <w:sz w:val="22"/>
          <w:szCs w:val="22"/>
        </w:rPr>
      </w:pPr>
      <w:r w:rsidRPr="00474EB9">
        <w:rPr>
          <w:color w:val="000000"/>
          <w:sz w:val="22"/>
          <w:szCs w:val="22"/>
        </w:rPr>
        <w:t>-Учебный план МАОУ «</w:t>
      </w:r>
      <w:proofErr w:type="spellStart"/>
      <w:r w:rsidRPr="00474EB9">
        <w:rPr>
          <w:color w:val="000000"/>
          <w:sz w:val="22"/>
          <w:szCs w:val="22"/>
        </w:rPr>
        <w:t>Новоатьяловская</w:t>
      </w:r>
      <w:proofErr w:type="spellEnd"/>
      <w:r w:rsidRPr="00474EB9">
        <w:rPr>
          <w:color w:val="000000"/>
          <w:sz w:val="22"/>
          <w:szCs w:val="22"/>
        </w:rPr>
        <w:t xml:space="preserve"> СОШ» на 2019-2020 учебный год, утверждённый приказом № 194-ОД директора МАОУ «</w:t>
      </w:r>
      <w:proofErr w:type="spellStart"/>
      <w:r w:rsidRPr="00474EB9">
        <w:rPr>
          <w:color w:val="000000"/>
          <w:sz w:val="22"/>
          <w:szCs w:val="22"/>
        </w:rPr>
        <w:t>Новоатьяловская</w:t>
      </w:r>
      <w:proofErr w:type="spellEnd"/>
      <w:r w:rsidRPr="00474EB9">
        <w:rPr>
          <w:color w:val="000000"/>
          <w:sz w:val="22"/>
          <w:szCs w:val="22"/>
        </w:rPr>
        <w:t xml:space="preserve"> СОШ» </w:t>
      </w:r>
      <w:proofErr w:type="spellStart"/>
      <w:r w:rsidRPr="00474EB9">
        <w:rPr>
          <w:color w:val="000000"/>
          <w:sz w:val="22"/>
          <w:szCs w:val="22"/>
        </w:rPr>
        <w:t>Исхаковой</w:t>
      </w:r>
      <w:proofErr w:type="spellEnd"/>
      <w:r w:rsidRPr="00474EB9">
        <w:rPr>
          <w:color w:val="000000"/>
          <w:sz w:val="22"/>
          <w:szCs w:val="22"/>
        </w:rPr>
        <w:t xml:space="preserve"> Ф.Ф. от 30.05.2019г.</w:t>
      </w:r>
    </w:p>
    <w:p w:rsidR="001B314A" w:rsidRPr="00474EB9" w:rsidRDefault="001B314A" w:rsidP="001B314A">
      <w:pPr>
        <w:pStyle w:val="a3"/>
        <w:rPr>
          <w:color w:val="000000"/>
          <w:sz w:val="22"/>
          <w:szCs w:val="22"/>
        </w:rPr>
      </w:pPr>
      <w:r w:rsidRPr="00474EB9">
        <w:rPr>
          <w:color w:val="000000"/>
          <w:sz w:val="22"/>
          <w:szCs w:val="22"/>
        </w:rPr>
        <w:t>-Положение о разработке рабочих программ по учебным предметам.</w:t>
      </w:r>
    </w:p>
    <w:p w:rsidR="001B314A" w:rsidRPr="00105C6F" w:rsidRDefault="001B314A" w:rsidP="001B3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14148367"/>
      <w:r w:rsidRPr="0010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1B314A" w:rsidRPr="00105C6F" w:rsidRDefault="001B314A" w:rsidP="001B3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как наука о наиболее общих законах природы, выступая в </w:t>
      </w:r>
      <w:proofErr w:type="gramStart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 учебного</w:t>
      </w:r>
      <w:proofErr w:type="gramEnd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</w:t>
      </w:r>
      <w:proofErr w:type="gramStart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 школьников</w:t>
      </w:r>
      <w:proofErr w:type="gramEnd"/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1B314A" w:rsidRPr="00105C6F" w:rsidRDefault="001B314A" w:rsidP="001B31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105C6F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105C6F">
        <w:rPr>
          <w:rFonts w:ascii="Times New Roman" w:eastAsia="Calibri" w:hAnsi="Times New Roman" w:cs="Times New Roman"/>
          <w:b/>
          <w:i/>
          <w:sz w:val="24"/>
          <w:szCs w:val="20"/>
          <w:lang w:eastAsia="ru-RU"/>
        </w:rPr>
        <w:t>научным методом познания</w:t>
      </w:r>
      <w:r w:rsidRPr="00105C6F">
        <w:rPr>
          <w:rFonts w:ascii="Times New Roman" w:eastAsia="Calibri" w:hAnsi="Times New Roman" w:cs="Times New Roman"/>
          <w:i/>
          <w:sz w:val="24"/>
          <w:szCs w:val="20"/>
          <w:lang w:eastAsia="ru-RU"/>
        </w:rPr>
        <w:t>,</w:t>
      </w:r>
      <w:r w:rsidRPr="00105C6F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позволяющим получать объективные знания об окружающем мире.</w:t>
      </w:r>
    </w:p>
    <w:p w:rsidR="001B314A" w:rsidRPr="00105C6F" w:rsidRDefault="001B314A" w:rsidP="001B3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1B314A" w:rsidRPr="00105C6F" w:rsidRDefault="001B314A" w:rsidP="001B3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изучения физики: </w:t>
      </w: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314A" w:rsidRPr="00105C6F" w:rsidRDefault="001B314A" w:rsidP="001B31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знаний о физических явлениях, величинах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</w:r>
    </w:p>
    <w:p w:rsidR="001B314A" w:rsidRPr="00105C6F" w:rsidRDefault="001B314A" w:rsidP="001B31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проводить наблюдения природных явлений; описывать и обобщать результаты наблюдений, использовать простые измерительные приборы для изучения физических явлений; представлять результаты измерений в виде таблиц, графиков и выявлять на основе этого эмпирические зависимости применять полученные знания для объяснения природных явлений и процессов, для решения физических задач;</w:t>
      </w:r>
    </w:p>
    <w:p w:rsidR="001B314A" w:rsidRPr="00105C6F" w:rsidRDefault="001B314A" w:rsidP="001B31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интересов, интеллектуальных, творческих способностей; самостоятельности в приобретении новых знаний, при решении физических задач, при выполнении эксперимента;</w:t>
      </w:r>
    </w:p>
    <w:p w:rsidR="001B314A" w:rsidRPr="00105C6F" w:rsidRDefault="001B314A" w:rsidP="001B31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убеждённости в возможности познания законов природы, в необходимости разумного использования достижений науки и технологии, уважение к творцам науки и техники; отношение к физике как к элементу общечеловеческой культуры;</w:t>
      </w:r>
    </w:p>
    <w:p w:rsidR="001B314A" w:rsidRPr="00105C6F" w:rsidRDefault="001B314A" w:rsidP="001B314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1B314A" w:rsidRPr="00105C6F" w:rsidRDefault="001B314A" w:rsidP="001B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14A" w:rsidRPr="00105C6F" w:rsidRDefault="001B314A" w:rsidP="001B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программного материала будут реализованы следующие содержательные линии регионального образовательного стандарта:</w:t>
      </w:r>
    </w:p>
    <w:p w:rsidR="001B314A" w:rsidRPr="00105C6F" w:rsidRDefault="001B314A" w:rsidP="001B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Национально региональный компонент по направлению «Энергосбережение».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314A" w:rsidRPr="00105C6F" w:rsidRDefault="001B314A" w:rsidP="001B3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2) «Информационно-коммуникативный технологии».</w:t>
      </w:r>
    </w:p>
    <w:p w:rsidR="001B314A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учебных часов:</w:t>
      </w:r>
    </w:p>
    <w:p w:rsidR="001B314A" w:rsidRDefault="000E0EA9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год: 7 класс – 68</w:t>
      </w:r>
      <w:r w:rsidR="001B3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 (2 ч. в неделю)</w:t>
      </w:r>
    </w:p>
    <w:p w:rsidR="001B314A" w:rsidRPr="00105C6F" w:rsidRDefault="000E0EA9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класс – 68</w:t>
      </w:r>
      <w:bookmarkStart w:id="1" w:name="_GoBack"/>
      <w:bookmarkEnd w:id="1"/>
      <w:r w:rsidR="001B31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 (2 ч. в неделю)</w:t>
      </w: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-99 часов (3 часа в неделю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Уровень обучения 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базовый.</w:t>
      </w:r>
    </w:p>
    <w:p w:rsidR="001B314A" w:rsidRPr="00105C6F" w:rsidRDefault="001B314A" w:rsidP="001B31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C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рабочей учебной программы</w:t>
      </w:r>
      <w:r w:rsidRPr="0010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один учебный год.</w:t>
      </w:r>
    </w:p>
    <w:p w:rsidR="001B314A" w:rsidRDefault="001B314A" w:rsidP="001B314A">
      <w:pPr>
        <w:spacing w:after="0" w:line="240" w:lineRule="auto"/>
      </w:pPr>
    </w:p>
    <w:bookmarkEnd w:id="0"/>
    <w:p w:rsidR="001B314A" w:rsidRPr="00673CCD" w:rsidRDefault="001B314A" w:rsidP="001B31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P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учебник физики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класса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учреждений, рекомендованный Министерством образования Российской Федер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ации: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В., Физика-9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– М., </w:t>
      </w:r>
      <w:proofErr w:type="gramStart"/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Pr="007C1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73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1415" w:rsidRDefault="00E01415"/>
    <w:sectPr w:rsidR="00E01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C0"/>
    <w:rsid w:val="000E0EA9"/>
    <w:rsid w:val="001B314A"/>
    <w:rsid w:val="005176C0"/>
    <w:rsid w:val="00E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902CE-EB6A-4D8D-AB20-92FD9C7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1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2020-03-02T09:27:00Z</dcterms:created>
  <dcterms:modified xsi:type="dcterms:W3CDTF">2020-03-02T09:37:00Z</dcterms:modified>
</cp:coreProperties>
</file>