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71D" w:rsidRDefault="00137175" w:rsidP="00E8671D">
      <w:pPr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CA5BF9" w:rsidRDefault="00CA5BF9" w:rsidP="007B41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</w:t>
      </w:r>
      <w:r w:rsidR="007B41AB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78ADD30" wp14:editId="7DD0695E">
            <wp:simplePos x="0" y="0"/>
            <wp:positionH relativeFrom="column">
              <wp:posOffset>0</wp:posOffset>
            </wp:positionH>
            <wp:positionV relativeFrom="paragraph">
              <wp:posOffset>161925</wp:posOffset>
            </wp:positionV>
            <wp:extent cx="9782175" cy="2147570"/>
            <wp:effectExtent l="0" t="0" r="9525" b="5080"/>
            <wp:wrapTopAndBottom/>
            <wp:docPr id="4" name="Рисунок 4" descr="C:\Users\User\Desktop\титульный лист к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User\Desktop\титульный лист к РП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782175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F0468" w:rsidRDefault="00BF0468" w:rsidP="00BF046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</w:rPr>
      </w:pPr>
    </w:p>
    <w:p w:rsidR="00BF0468" w:rsidRPr="00E430CD" w:rsidRDefault="00BF0468" w:rsidP="00BF046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</w:rPr>
      </w:pPr>
    </w:p>
    <w:p w:rsidR="00E7529A" w:rsidRPr="00E430CD" w:rsidRDefault="00CA5BF9" w:rsidP="00E7529A">
      <w:pPr>
        <w:jc w:val="center"/>
        <w:rPr>
          <w:rFonts w:ascii="Times New Roman" w:hAnsi="Times New Roman"/>
          <w:sz w:val="28"/>
        </w:rPr>
      </w:pPr>
      <w:r w:rsidRPr="00E430CD">
        <w:rPr>
          <w:rFonts w:ascii="Times New Roman" w:hAnsi="Times New Roman"/>
          <w:sz w:val="28"/>
        </w:rPr>
        <w:t xml:space="preserve">Рабочая программа </w:t>
      </w:r>
    </w:p>
    <w:p w:rsidR="00CA5BF9" w:rsidRPr="00E430CD" w:rsidRDefault="00CA5BF9" w:rsidP="00CA5BF9">
      <w:pPr>
        <w:jc w:val="center"/>
        <w:rPr>
          <w:rFonts w:ascii="Times New Roman" w:hAnsi="Times New Roman"/>
          <w:sz w:val="28"/>
        </w:rPr>
      </w:pPr>
      <w:r w:rsidRPr="00E430CD">
        <w:rPr>
          <w:rFonts w:ascii="Times New Roman" w:hAnsi="Times New Roman"/>
          <w:sz w:val="28"/>
        </w:rPr>
        <w:t xml:space="preserve"> по </w:t>
      </w:r>
      <w:r w:rsidR="007B41AB">
        <w:rPr>
          <w:rFonts w:ascii="Times New Roman" w:hAnsi="Times New Roman"/>
          <w:sz w:val="28"/>
        </w:rPr>
        <w:t xml:space="preserve">учебному </w:t>
      </w:r>
      <w:r w:rsidR="004C3B08">
        <w:rPr>
          <w:rFonts w:ascii="Times New Roman" w:hAnsi="Times New Roman"/>
          <w:sz w:val="28"/>
        </w:rPr>
        <w:t>предмету математика</w:t>
      </w:r>
      <w:r w:rsidRPr="00E430CD">
        <w:rPr>
          <w:rFonts w:ascii="Times New Roman" w:hAnsi="Times New Roman"/>
          <w:sz w:val="28"/>
        </w:rPr>
        <w:t xml:space="preserve"> для 1 класса</w:t>
      </w:r>
    </w:p>
    <w:p w:rsidR="00CA5BF9" w:rsidRPr="00E430CD" w:rsidRDefault="00CA5BF9" w:rsidP="00CA5BF9">
      <w:pPr>
        <w:kinsoku w:val="0"/>
        <w:overflowPunct w:val="0"/>
        <w:spacing w:before="100" w:beforeAutospacing="1" w:after="100" w:afterAutospacing="1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position w:val="10"/>
          <w:sz w:val="28"/>
          <w:szCs w:val="24"/>
          <w:vertAlign w:val="superscript"/>
          <w:lang w:eastAsia="ru-RU"/>
        </w:rPr>
      </w:pPr>
      <w:r w:rsidRPr="00E430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уровень начального общего образования</w:t>
      </w:r>
    </w:p>
    <w:p w:rsidR="00CA5BF9" w:rsidRDefault="00CA5BF9" w:rsidP="00CA5BF9">
      <w:pPr>
        <w:rPr>
          <w:rFonts w:ascii="Times New Roman" w:hAnsi="Times New Roman"/>
          <w:sz w:val="36"/>
          <w:szCs w:val="24"/>
          <w:vertAlign w:val="superscript"/>
        </w:rPr>
      </w:pPr>
      <w:r w:rsidRPr="00E430CD">
        <w:rPr>
          <w:rFonts w:ascii="Times New Roman" w:hAnsi="Times New Roman"/>
          <w:sz w:val="36"/>
          <w:szCs w:val="24"/>
          <w:vertAlign w:val="superscript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36"/>
          <w:szCs w:val="24"/>
          <w:vertAlign w:val="superscript"/>
        </w:rPr>
        <w:t xml:space="preserve">                  </w:t>
      </w:r>
    </w:p>
    <w:p w:rsidR="00CA5BF9" w:rsidRPr="00E430CD" w:rsidRDefault="00CA5BF9" w:rsidP="00CA5BF9">
      <w:pPr>
        <w:rPr>
          <w:rFonts w:ascii="Times New Roman" w:hAnsi="Times New Roman" w:cs="Times New Roman"/>
          <w:sz w:val="36"/>
          <w:szCs w:val="24"/>
          <w:vertAlign w:val="superscript"/>
        </w:rPr>
      </w:pPr>
      <w:r>
        <w:rPr>
          <w:rFonts w:ascii="Times New Roman" w:hAnsi="Times New Roman"/>
          <w:sz w:val="36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</w:t>
      </w:r>
      <w:r w:rsidRPr="00E430CD">
        <w:rPr>
          <w:rFonts w:ascii="Times New Roman" w:hAnsi="Times New Roman"/>
          <w:sz w:val="36"/>
          <w:szCs w:val="24"/>
          <w:vertAlign w:val="superscript"/>
        </w:rPr>
        <w:t xml:space="preserve">   Составитель: учитель начальных классов Каримова В.М., </w:t>
      </w:r>
    </w:p>
    <w:p w:rsidR="00CA5BF9" w:rsidRPr="00E430CD" w:rsidRDefault="00CA5BF9" w:rsidP="00CA5BF9">
      <w:pPr>
        <w:jc w:val="right"/>
        <w:rPr>
          <w:rFonts w:ascii="Times New Roman" w:hAnsi="Times New Roman"/>
          <w:sz w:val="36"/>
          <w:szCs w:val="24"/>
          <w:vertAlign w:val="superscript"/>
        </w:rPr>
      </w:pPr>
      <w:r w:rsidRPr="00E430CD">
        <w:rPr>
          <w:rFonts w:ascii="Times New Roman" w:hAnsi="Times New Roman"/>
          <w:sz w:val="36"/>
          <w:szCs w:val="24"/>
          <w:vertAlign w:val="superscript"/>
        </w:rPr>
        <w:t xml:space="preserve">                            первая категория.</w:t>
      </w:r>
    </w:p>
    <w:p w:rsidR="00CA5BF9" w:rsidRPr="007B41AB" w:rsidRDefault="00CA5BF9" w:rsidP="007B41AB">
      <w:pPr>
        <w:tabs>
          <w:tab w:val="left" w:pos="9288"/>
        </w:tabs>
        <w:contextualSpacing/>
        <w:jc w:val="center"/>
        <w:rPr>
          <w:rFonts w:ascii="Times New Roman" w:hAnsi="Times New Roman"/>
          <w:sz w:val="24"/>
          <w:szCs w:val="24"/>
        </w:rPr>
      </w:pPr>
      <w:r w:rsidRPr="00E430CD">
        <w:rPr>
          <w:rFonts w:ascii="Times New Roman" w:hAnsi="Times New Roman"/>
          <w:sz w:val="24"/>
          <w:szCs w:val="24"/>
        </w:rPr>
        <w:t>2019-2020 учебный год</w:t>
      </w:r>
    </w:p>
    <w:p w:rsidR="00E8671D" w:rsidRDefault="00E8671D" w:rsidP="00F91C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B08" w:rsidRDefault="004C3B08" w:rsidP="004C3B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ЛИЧНОСТНЫЕ, МЕТАПРЕДМЕТНЫЕ И ПРЕДМЕТНЫЕ РЕЗУЛЬТАТЫ ОСВОЕНИЯ ПРЕДМЕТА, КУРСА.</w:t>
      </w:r>
    </w:p>
    <w:p w:rsidR="004C3B08" w:rsidRPr="00D547D2" w:rsidRDefault="004C3B08" w:rsidP="004C3B08">
      <w:pPr>
        <w:pStyle w:val="c15"/>
        <w:spacing w:before="0" w:beforeAutospacing="0" w:after="0" w:afterAutospacing="0"/>
        <w:ind w:firstLine="708"/>
        <w:jc w:val="both"/>
        <w:rPr>
          <w:sz w:val="28"/>
        </w:rPr>
      </w:pPr>
      <w:r w:rsidRPr="00D547D2">
        <w:rPr>
          <w:sz w:val="28"/>
        </w:rPr>
        <w:t>Программа обеспечивает достижение выпускниками начальной школы следующих личностных, метапредметных и предметных результатов.</w:t>
      </w:r>
    </w:p>
    <w:p w:rsidR="004C3B08" w:rsidRPr="00D547D2" w:rsidRDefault="004C3B08" w:rsidP="004C3B08">
      <w:pPr>
        <w:pStyle w:val="c0"/>
        <w:spacing w:before="0" w:beforeAutospacing="0" w:after="0" w:afterAutospacing="0"/>
        <w:jc w:val="both"/>
        <w:rPr>
          <w:b/>
          <w:sz w:val="28"/>
          <w:u w:val="single"/>
        </w:rPr>
      </w:pPr>
      <w:r w:rsidRPr="00D547D2">
        <w:rPr>
          <w:rStyle w:val="c21"/>
          <w:b/>
          <w:sz w:val="28"/>
          <w:u w:val="single"/>
        </w:rPr>
        <w:t>Личностные результаты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— Чувство гордости за свою Родину, российский народ и историю России;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— 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— Целостное восприятие окружающего мира.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— 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— Рефлексивную самооценку, умение анализировать свои действия и управлять ими.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— Навыки сотрудничества со взрослыми и сверстниками.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— Установку на</w:t>
      </w:r>
      <w:r w:rsidRPr="00D547D2">
        <w:rPr>
          <w:rStyle w:val="c35"/>
          <w:sz w:val="28"/>
        </w:rPr>
        <w:t> </w:t>
      </w:r>
      <w:r w:rsidRPr="00D547D2">
        <w:rPr>
          <w:sz w:val="28"/>
        </w:rPr>
        <w:t>здоровый образ жизни, наличие мотивации к творческому труду, к работе на результат.</w:t>
      </w:r>
    </w:p>
    <w:p w:rsidR="004C3B08" w:rsidRPr="00D547D2" w:rsidRDefault="004C3B08" w:rsidP="004C3B08">
      <w:pPr>
        <w:pStyle w:val="c22"/>
        <w:spacing w:before="0" w:beforeAutospacing="0" w:after="0" w:afterAutospacing="0"/>
        <w:jc w:val="both"/>
        <w:rPr>
          <w:b/>
          <w:sz w:val="28"/>
          <w:u w:val="single"/>
        </w:rPr>
      </w:pPr>
      <w:r w:rsidRPr="00D547D2">
        <w:rPr>
          <w:rStyle w:val="c21"/>
          <w:b/>
          <w:sz w:val="28"/>
          <w:u w:val="single"/>
        </w:rPr>
        <w:t>Метапредметные результаты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— Способность принимать и сохранять цели и задачи учебной деятельности, находить</w:t>
      </w:r>
      <w:r w:rsidRPr="00D547D2">
        <w:rPr>
          <w:rStyle w:val="c35"/>
          <w:sz w:val="28"/>
        </w:rPr>
        <w:t> </w:t>
      </w:r>
      <w:r w:rsidRPr="00D547D2">
        <w:rPr>
          <w:sz w:val="28"/>
        </w:rPr>
        <w:t>средства и способы её осуществления.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— Овладение</w:t>
      </w:r>
      <w:r w:rsidRPr="00D547D2">
        <w:rPr>
          <w:rStyle w:val="c35"/>
          <w:sz w:val="28"/>
        </w:rPr>
        <w:t> </w:t>
      </w:r>
      <w:r w:rsidRPr="00D547D2">
        <w:rPr>
          <w:sz w:val="28"/>
        </w:rPr>
        <w:t>способами выполнения заданий творческого и поискового характера.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— 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— 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— 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— 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видео- и графическим сопровождением.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— Овладение логическими действиями сравнения, анализа, синтеза, обобщения, классификации по родовидовым признакам, установления</w:t>
      </w:r>
      <w:r w:rsidRPr="00D547D2">
        <w:rPr>
          <w:sz w:val="28"/>
        </w:rPr>
        <w:br/>
        <w:t>аналогий и причинно-следственных связей, построения рассуждений, отнесения к известным понятиям.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— 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— 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 — 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—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—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4C3B08" w:rsidRPr="00D547D2" w:rsidRDefault="004C3B08" w:rsidP="004C3B08">
      <w:pPr>
        <w:pStyle w:val="c22"/>
        <w:spacing w:before="0" w:beforeAutospacing="0" w:after="0" w:afterAutospacing="0"/>
        <w:jc w:val="both"/>
        <w:rPr>
          <w:rStyle w:val="c21"/>
          <w:b/>
          <w:sz w:val="28"/>
          <w:u w:val="single"/>
        </w:rPr>
      </w:pPr>
    </w:p>
    <w:p w:rsidR="004C3B08" w:rsidRPr="00D547D2" w:rsidRDefault="004C3B08" w:rsidP="004C3B08">
      <w:pPr>
        <w:pStyle w:val="c22"/>
        <w:spacing w:before="0" w:beforeAutospacing="0" w:after="0" w:afterAutospacing="0"/>
        <w:jc w:val="both"/>
        <w:rPr>
          <w:rStyle w:val="c21"/>
          <w:b/>
          <w:sz w:val="28"/>
          <w:u w:val="single"/>
        </w:rPr>
      </w:pPr>
    </w:p>
    <w:p w:rsidR="004C3B08" w:rsidRPr="00D547D2" w:rsidRDefault="004C3B08" w:rsidP="004C3B08">
      <w:pPr>
        <w:pStyle w:val="c22"/>
        <w:spacing w:before="0" w:beforeAutospacing="0" w:after="0" w:afterAutospacing="0"/>
        <w:jc w:val="both"/>
        <w:rPr>
          <w:sz w:val="28"/>
        </w:rPr>
      </w:pPr>
      <w:r w:rsidRPr="00D547D2">
        <w:rPr>
          <w:rStyle w:val="c21"/>
          <w:b/>
          <w:sz w:val="28"/>
          <w:u w:val="single"/>
        </w:rPr>
        <w:t>Предметные результаты 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— Использование приобретённых математических знаний для описания и объяснения окружающих предметов, процессов, явлений, а также для</w:t>
      </w:r>
      <w:r w:rsidRPr="00D547D2">
        <w:rPr>
          <w:sz w:val="28"/>
        </w:rPr>
        <w:br/>
        <w:t>оценки их количественных и пространственных отношений.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— Овладение основами логического и алгоритмического мышления,</w:t>
      </w:r>
      <w:r w:rsidRPr="00D547D2">
        <w:rPr>
          <w:sz w:val="28"/>
        </w:rPr>
        <w:br/>
        <w:t>пространственного воображения и математической речи, основами счёта,</w:t>
      </w:r>
      <w:r w:rsidRPr="00D547D2">
        <w:rPr>
          <w:rStyle w:val="c35"/>
          <w:sz w:val="28"/>
        </w:rPr>
        <w:t> </w:t>
      </w:r>
      <w:r w:rsidRPr="00D547D2">
        <w:rPr>
          <w:sz w:val="28"/>
        </w:rPr>
        <w:t>измерения, прикидки результата</w:t>
      </w:r>
      <w:r w:rsidRPr="00D547D2">
        <w:rPr>
          <w:rStyle w:val="c35"/>
          <w:sz w:val="28"/>
        </w:rPr>
        <w:t> </w:t>
      </w:r>
      <w:r w:rsidRPr="00D547D2">
        <w:rPr>
          <w:sz w:val="28"/>
        </w:rPr>
        <w:t>и его оценки, наглядного представления данных в разной форме (таблицы, схемы, диаграммы),</w:t>
      </w:r>
      <w:r w:rsidRPr="00D547D2">
        <w:rPr>
          <w:rStyle w:val="c67"/>
          <w:sz w:val="28"/>
        </w:rPr>
        <w:t> </w:t>
      </w:r>
      <w:r w:rsidRPr="00D547D2">
        <w:rPr>
          <w:sz w:val="28"/>
        </w:rPr>
        <w:t>записи и выполнения алгоритмов.</w:t>
      </w:r>
    </w:p>
    <w:p w:rsidR="004C3B08" w:rsidRPr="00D547D2" w:rsidRDefault="004C3B08" w:rsidP="004C3B08">
      <w:pPr>
        <w:pStyle w:val="c0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 — 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— 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 xml:space="preserve">— 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 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4248E8" w:rsidRDefault="004248E8" w:rsidP="004248E8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Содержание программы</w:t>
      </w:r>
    </w:p>
    <w:p w:rsidR="004248E8" w:rsidRDefault="004248E8" w:rsidP="004248E8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(132 часа)</w:t>
      </w:r>
    </w:p>
    <w:p w:rsidR="004248E8" w:rsidRDefault="004C3B08" w:rsidP="004C3B08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ПОДГОТОВКА К ИЗУЧЕНИЮ ЧИСЕЛ. </w:t>
      </w:r>
      <w:r w:rsidR="004248E8">
        <w:rPr>
          <w:rFonts w:ascii="Times New Roman" w:hAnsi="Times New Roman" w:cs="Times New Roman"/>
          <w:b/>
          <w:bCs/>
        </w:rPr>
        <w:t>ПРОСТРАНСТВЕННЫЕ И ВРЕМЕННЫЕ ПРЕДСТАВЛЕНИЯ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математики в жизни людей и общества.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Счёт предметов (с использованием количественных и порядковых числительных). Сравнение групп предметов.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Отношения «столько же», «больше», «меньше», «больше (меньше) на … »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Пространственные и временные представления.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Местоположение предметов, взаимное расположение предметов на плоскости и в пространстве: выше – ниже, слева – справа, левее – правее, сверху – снизу, между, за. Направления движения: вверх, вниз, налево, направо. Временные представления: раньше, позже, сначала, потом.</w:t>
      </w:r>
    </w:p>
    <w:p w:rsidR="004248E8" w:rsidRDefault="004248E8" w:rsidP="004248E8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ЧИСЛА ОТ 1 до 10. ЧИСЛО 0</w:t>
      </w:r>
    </w:p>
    <w:p w:rsidR="004248E8" w:rsidRDefault="004248E8" w:rsidP="004248E8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Нумерация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Цифры и числа 1–5.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Названия, обозначение, последовательность чисел. Прибавление к числу по одному и вычитание из числа по одному. Принцип построения натурального ряда чисел. Чтение, запись и сравнение чисел. Знаки «+», «–», «=». Длина. Отношения «длиннее», «короче», «одинаковые по длине». 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Точка. Кривая линия. Прямая линия. Отрезок. Луч. Ломаная линия. Многоугольник.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Знаки «&gt;», «&lt;», «=». Понятия «равенство», «неравенство».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чисел от 2 до 5 из двух слагаемых.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Цифры и числа 6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9. Число 0.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Число 10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чисел от 2 до 10 из двух слагаемых. Названия, обозначение, последовательность чисел. Чтение, запись и сравнение чисел.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Единица длины – сантиметр.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Измерение отрезков в сантиметрах. Вычерчивание отрезков заданной длины.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Понятия «увеличить на … , уменьшить на … ».</w:t>
      </w:r>
    </w:p>
    <w:p w:rsidR="004248E8" w:rsidRDefault="004248E8" w:rsidP="004248E8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Сложение и вычитание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Сложение и вычитание вида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 ± 1, □ ± 2.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Конкретный смысл и названия действий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сложение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i/>
          <w:iCs/>
          <w:sz w:val="28"/>
          <w:szCs w:val="28"/>
        </w:rPr>
        <w:t>вычитание</w:t>
      </w:r>
      <w:r>
        <w:rPr>
          <w:rFonts w:ascii="Times New Roman" w:hAnsi="Times New Roman" w:cs="Times New Roman"/>
          <w:sz w:val="28"/>
          <w:szCs w:val="28"/>
        </w:rPr>
        <w:t xml:space="preserve">. Названия чисел при сложении (слагаемые, сумма). Использование этих терминов при чтении записей. Сложение и вычитание вида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+ 1,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 – </w:t>
      </w:r>
      <w:r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+ 2,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> – 2. Присчитывание и отсчитывание по 1, по 2.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Задача. Структура задачи (условие, вопрос). Анализ задачи. Запись решения и ответа задачи. Задачи, раскрывающие смысл арифметических действий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сложение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вычитание. </w:t>
      </w:r>
      <w:r>
        <w:rPr>
          <w:rFonts w:ascii="Times New Roman" w:hAnsi="Times New Roman" w:cs="Times New Roman"/>
          <w:sz w:val="28"/>
          <w:szCs w:val="28"/>
        </w:rPr>
        <w:t>Составление задач на сложение и вычитание по одному и тому же рисунку, по схематическому рисунку, по решению.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 на увеличение (уменьшение) числа на несколько единиц.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Сложение и вычитание вида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± 3.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Приёмы вычислений.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Текстовая задача: дополнение условия недостающими данными или вопросом, решение задач.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Сложение и вычитание вида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± 4.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 на разностное сравнение чисел.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Переместительное свойство сложения.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переместительного свойства сложения для случаев вида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+ 5,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+ 6,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+ 7,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+ 8,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+ 9.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Связь между суммой и слагаемыми.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Названия чисел при вычитании (уменьшаемое, вычитаемое, разность). Использование этих терминов при чтении записей. Вычитание в случаях вида 6 –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7 –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 –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>, 9 –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>, 10 –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>. Состав чисел 6, 7, 8, 9, 10. Таблица сложения и соответствующие случаи вычитания.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решению задач в два действия – решение цепочки задач.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Единица массы – килограмм. Определения массы предметов с помощью весов, взвешиванием. Единица вместимости литр.</w:t>
      </w:r>
    </w:p>
    <w:p w:rsidR="004248E8" w:rsidRDefault="004248E8" w:rsidP="004248E8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ЧИСЛА ОТ 1 ДО 20</w:t>
      </w:r>
    </w:p>
    <w:p w:rsidR="004248E8" w:rsidRDefault="004248E8" w:rsidP="004248E8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Нумерация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Числа от 1 до 20. Названия и последовательность чисел. Образование чисел второго десятка из одного десятка и нескольких единиц. Запись и чтение чисел второго десятка.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Единица длины дециметр. Соотношение между дециметром и сантиметром.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Случаи сложения и вычитания, основанные на знаниях по нумерации: 10 + 7, 17 – 7, 17 – 10.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Текстовые задачи в два действия. План решения задачи. Запись решения.</w:t>
      </w:r>
    </w:p>
    <w:p w:rsidR="004248E8" w:rsidRDefault="004248E8" w:rsidP="004248E8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Сложение и вычитание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Табличное сложение.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приём сложения однозначных чисел с переходом через десяток. Рассмотрение каждого случая в порядке постепенного увеличения второго слагаемого (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+ 2,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+ 3,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 + 4,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+ 5,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+ 6,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+ 7,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+ 8,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+ 9). Состав чисел второго десятка. Таблица сложения.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Табличное вычитание.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Общие приёмы вычитания с переходом через десяток: 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приём вычитания по частям (15 – 7 = 15 – 5 – 2);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приём, который основывается на знании состава числа и связи между суммой и слагаемыми.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текстовых задач.</w:t>
      </w:r>
    </w:p>
    <w:p w:rsidR="004248E8" w:rsidRDefault="004248E8" w:rsidP="004248E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Итоговое повторение «Что узнали, чему научились в 1 классе».</w:t>
      </w:r>
    </w:p>
    <w:p w:rsidR="00B839B8" w:rsidRPr="007E52D8" w:rsidRDefault="00B839B8" w:rsidP="00B839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52D8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2835"/>
        <w:gridCol w:w="9214"/>
      </w:tblGrid>
      <w:tr w:rsidR="007E52D8" w:rsidRPr="007E52D8" w:rsidTr="007E52D8">
        <w:tc>
          <w:tcPr>
            <w:tcW w:w="959" w:type="dxa"/>
          </w:tcPr>
          <w:p w:rsidR="00B839B8" w:rsidRPr="007E52D8" w:rsidRDefault="00B839B8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B839B8" w:rsidRPr="007E52D8" w:rsidRDefault="00B839B8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835" w:type="dxa"/>
          </w:tcPr>
          <w:p w:rsidR="00B839B8" w:rsidRPr="007E52D8" w:rsidRDefault="00B839B8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9214" w:type="dxa"/>
          </w:tcPr>
          <w:p w:rsidR="00B839B8" w:rsidRPr="007E52D8" w:rsidRDefault="00B839B8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виды деятельности</w:t>
            </w:r>
          </w:p>
        </w:tc>
      </w:tr>
      <w:tr w:rsidR="007E52D8" w:rsidRPr="007E52D8" w:rsidTr="007E52D8">
        <w:tc>
          <w:tcPr>
            <w:tcW w:w="959" w:type="dxa"/>
          </w:tcPr>
          <w:p w:rsidR="00B839B8" w:rsidRPr="007E52D8" w:rsidRDefault="00B839B8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839B8" w:rsidRPr="007E52D8" w:rsidRDefault="00B839B8" w:rsidP="00B839B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sz w:val="24"/>
                <w:szCs w:val="24"/>
              </w:rPr>
              <w:t>1четверть – 36 час.</w:t>
            </w:r>
          </w:p>
          <w:p w:rsidR="00B839B8" w:rsidRPr="007E52D8" w:rsidRDefault="00B839B8" w:rsidP="00FB32A2">
            <w:pPr>
              <w:pStyle w:val="a9"/>
              <w:spacing w:line="360" w:lineRule="auto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7E52D8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B839B8" w:rsidRPr="007E52D8" w:rsidRDefault="00B839B8" w:rsidP="00B839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изучению чисел.</w:t>
            </w: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Пространственные и временные представления </w:t>
            </w:r>
          </w:p>
          <w:p w:rsidR="00B839B8" w:rsidRPr="007E52D8" w:rsidRDefault="00B839B8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9214" w:type="dxa"/>
          </w:tcPr>
          <w:p w:rsidR="009C3872" w:rsidRPr="007E52D8" w:rsidRDefault="007E52D8" w:rsidP="009C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у</w:t>
            </w:r>
            <w:r w:rsidR="009C3872" w:rsidRPr="007E52D8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9C3872"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математики. Роль математики. 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</w:t>
            </w:r>
            <w:r w:rsidR="009C3872"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. Пространственные и временные представления. Проверочная работа </w:t>
            </w:r>
          </w:p>
          <w:p w:rsidR="009C3872" w:rsidRPr="007E52D8" w:rsidRDefault="009C3872" w:rsidP="009C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9B8" w:rsidRPr="007E52D8" w:rsidRDefault="00B839B8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7E52D8" w:rsidRPr="007E52D8" w:rsidTr="007E52D8">
        <w:tc>
          <w:tcPr>
            <w:tcW w:w="959" w:type="dxa"/>
          </w:tcPr>
          <w:p w:rsidR="00B839B8" w:rsidRPr="007E52D8" w:rsidRDefault="00FB32A2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839B8" w:rsidRPr="007E52D8" w:rsidRDefault="009C3872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 </w:t>
            </w:r>
          </w:p>
        </w:tc>
        <w:tc>
          <w:tcPr>
            <w:tcW w:w="2835" w:type="dxa"/>
          </w:tcPr>
          <w:p w:rsidR="009C3872" w:rsidRPr="007E52D8" w:rsidRDefault="009C3872" w:rsidP="009C387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Нумерация. Числа от 1 до 10. Число 0 </w:t>
            </w:r>
          </w:p>
          <w:p w:rsidR="00B839B8" w:rsidRPr="007E52D8" w:rsidRDefault="00B839B8" w:rsidP="00B839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9B8" w:rsidRPr="007E52D8" w:rsidRDefault="00B839B8" w:rsidP="00B839B8">
            <w:pPr>
              <w:spacing w:line="36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9214" w:type="dxa"/>
          </w:tcPr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Цифры и числа 1-5, выполнение странички для любознательных.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Длина, длиннее, короче, одинаковые .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точка, кривая, прямая, отрезок, луч, ломаная, многоугольник, равенство, неравенство.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Цифры 6-9.Число 0. Число 10: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состав чисел, название, обозначение, последовательность, чтение, запись, сравнение;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единицы длины, сантиметр, измерение отрезков 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понятия «увеличить на..», «уменьшить на ..» 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страничка для любознательных 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узнали, чему научились 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839B8" w:rsidRPr="007E52D8" w:rsidRDefault="00B839B8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7E52D8" w:rsidRPr="007E52D8" w:rsidTr="007E52D8">
        <w:tc>
          <w:tcPr>
            <w:tcW w:w="959" w:type="dxa"/>
          </w:tcPr>
          <w:p w:rsidR="00B839B8" w:rsidRPr="007E52D8" w:rsidRDefault="00FB32A2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  <w:p w:rsidR="00FB32A2" w:rsidRPr="007E52D8" w:rsidRDefault="00FB32A2" w:rsidP="00FB32A2">
            <w:pPr>
              <w:pStyle w:val="a9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52D8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="007E52D8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  <w:p w:rsidR="00B839B8" w:rsidRPr="007E52D8" w:rsidRDefault="00B839B8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835" w:type="dxa"/>
          </w:tcPr>
          <w:p w:rsidR="00B839B8" w:rsidRPr="007E52D8" w:rsidRDefault="00FB32A2" w:rsidP="00B839B8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10. Сложение и вычитание</w:t>
            </w:r>
          </w:p>
        </w:tc>
        <w:tc>
          <w:tcPr>
            <w:tcW w:w="9214" w:type="dxa"/>
          </w:tcPr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вида +1,+2, из них: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смысл выражения, сложение и вычитание вида +1,+2, присчитывание и отсчитывание 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задача, составление задач.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решение задач на увеличение, уменьшение числа на несколько единиц, повторение пройденного.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вида +3: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приемы вычислений.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страничка для любознательных.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что узнали, чему научились.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Проверка себя и оценим свои достижения</w:t>
            </w:r>
          </w:p>
          <w:p w:rsidR="00B839B8" w:rsidRPr="007E52D8" w:rsidRDefault="00B839B8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7E52D8" w:rsidRPr="007E52D8" w:rsidTr="007E52D8">
        <w:tc>
          <w:tcPr>
            <w:tcW w:w="959" w:type="dxa"/>
          </w:tcPr>
          <w:p w:rsidR="00B839B8" w:rsidRPr="007E52D8" w:rsidRDefault="007E52D8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  <w:p w:rsidR="00FB32A2" w:rsidRPr="007E52D8" w:rsidRDefault="00FB32A2" w:rsidP="00FB3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9B8" w:rsidRPr="007E52D8" w:rsidRDefault="007E52D8" w:rsidP="00FB32A2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ч.</w:t>
            </w:r>
          </w:p>
        </w:tc>
        <w:tc>
          <w:tcPr>
            <w:tcW w:w="2835" w:type="dxa"/>
          </w:tcPr>
          <w:p w:rsidR="006C2D0E" w:rsidRPr="007E52D8" w:rsidRDefault="00FB32A2" w:rsidP="009C387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10. Сложение и вычитание (продолжение)</w:t>
            </w:r>
            <w:r w:rsidR="006C2D0E" w:rsidRPr="007E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C2D0E" w:rsidRPr="007E52D8" w:rsidRDefault="006C2D0E" w:rsidP="009C387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2D0E" w:rsidRPr="007E52D8" w:rsidRDefault="006C2D0E" w:rsidP="009C387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9B8" w:rsidRPr="007E52D8" w:rsidRDefault="00B839B8" w:rsidP="009C3872">
            <w:pPr>
              <w:spacing w:line="36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9214" w:type="dxa"/>
          </w:tcPr>
          <w:p w:rsidR="006C2D0E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пройденного: 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вычисление </w:t>
            </w:r>
            <w:r w:rsidR="006C2D0E" w:rsidRPr="007E52D8">
              <w:rPr>
                <w:rFonts w:ascii="Times New Roman" w:hAnsi="Times New Roman" w:cs="Times New Roman"/>
                <w:sz w:val="24"/>
                <w:szCs w:val="24"/>
              </w:rPr>
              <w:t>вида +1,+2,+3, решение задач</w:t>
            </w: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сложе</w:t>
            </w:r>
            <w:r w:rsidR="006C2D0E" w:rsidRPr="007E52D8">
              <w:rPr>
                <w:rFonts w:ascii="Times New Roman" w:hAnsi="Times New Roman" w:cs="Times New Roman"/>
                <w:sz w:val="24"/>
                <w:szCs w:val="24"/>
              </w:rPr>
              <w:t>ние и вычитание вида +4</w:t>
            </w: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</w:t>
            </w:r>
            <w:r w:rsidR="006C2D0E"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на разностное  сравнение чисел.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Пере</w:t>
            </w:r>
            <w:r w:rsidR="006C2D0E" w:rsidRPr="007E52D8">
              <w:rPr>
                <w:rFonts w:ascii="Times New Roman" w:hAnsi="Times New Roman" w:cs="Times New Roman"/>
                <w:sz w:val="24"/>
                <w:szCs w:val="24"/>
              </w:rPr>
              <w:t>местительное свойство сложения</w:t>
            </w: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:        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D0E"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для сл</w:t>
            </w:r>
            <w:r w:rsidR="006C2D0E" w:rsidRPr="007E52D8">
              <w:rPr>
                <w:rFonts w:ascii="Times New Roman" w:hAnsi="Times New Roman" w:cs="Times New Roman"/>
                <w:sz w:val="24"/>
                <w:szCs w:val="24"/>
              </w:rPr>
              <w:t>учаев вида +5,+6,+7,+8,+9</w:t>
            </w: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.;   п</w:t>
            </w:r>
            <w:r w:rsidR="006C2D0E" w:rsidRPr="007E52D8">
              <w:rPr>
                <w:rFonts w:ascii="Times New Roman" w:hAnsi="Times New Roman" w:cs="Times New Roman"/>
                <w:sz w:val="24"/>
                <w:szCs w:val="24"/>
              </w:rPr>
              <w:t>ереместительное свойство;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стра</w:t>
            </w:r>
            <w:r w:rsidR="006C2D0E" w:rsidRPr="007E52D8">
              <w:rPr>
                <w:rFonts w:ascii="Times New Roman" w:hAnsi="Times New Roman" w:cs="Times New Roman"/>
                <w:sz w:val="24"/>
                <w:szCs w:val="24"/>
              </w:rPr>
              <w:t>ничка для любознательных,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="006C2D0E" w:rsidRPr="007E52D8">
              <w:rPr>
                <w:rFonts w:ascii="Times New Roman" w:hAnsi="Times New Roman" w:cs="Times New Roman"/>
                <w:sz w:val="24"/>
                <w:szCs w:val="24"/>
              </w:rPr>
              <w:t>о узнали, чему научились</w:t>
            </w: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B32A2" w:rsidRPr="007E52D8" w:rsidRDefault="00FB32A2" w:rsidP="006C2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Связь между сумм</w:t>
            </w:r>
            <w:r w:rsidR="006C2D0E" w:rsidRPr="007E52D8">
              <w:rPr>
                <w:rFonts w:ascii="Times New Roman" w:hAnsi="Times New Roman" w:cs="Times New Roman"/>
                <w:sz w:val="24"/>
                <w:szCs w:val="24"/>
              </w:rPr>
              <w:t>ой и слагаемыми</w:t>
            </w: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r w:rsidR="006C2D0E" w:rsidRPr="007E52D8">
              <w:rPr>
                <w:rFonts w:ascii="Times New Roman" w:hAnsi="Times New Roman" w:cs="Times New Roman"/>
                <w:sz w:val="24"/>
                <w:szCs w:val="24"/>
              </w:rPr>
              <w:t>ние чисел при вычитании,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вычитание в</w:t>
            </w:r>
            <w:r w:rsidR="006C2D0E" w:rsidRPr="007E52D8">
              <w:rPr>
                <w:rFonts w:ascii="Times New Roman" w:hAnsi="Times New Roman" w:cs="Times New Roman"/>
                <w:sz w:val="24"/>
                <w:szCs w:val="24"/>
              </w:rPr>
              <w:t>ида 6-, и др., состав чисел,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таблица сложения и случаи вычитания – обобщение</w:t>
            </w:r>
            <w:r w:rsidR="006C2D0E" w:rsidRPr="007E52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6C2D0E" w:rsidRPr="007E52D8">
              <w:rPr>
                <w:rFonts w:ascii="Times New Roman" w:hAnsi="Times New Roman" w:cs="Times New Roman"/>
                <w:sz w:val="24"/>
                <w:szCs w:val="24"/>
              </w:rPr>
              <w:t>дготовка к решению задач,</w:t>
            </w:r>
          </w:p>
          <w:p w:rsidR="00FB32A2" w:rsidRPr="007E52D8" w:rsidRDefault="006C2D0E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единицы массы,</w:t>
            </w:r>
          </w:p>
          <w:p w:rsidR="00FB32A2" w:rsidRPr="007E52D8" w:rsidRDefault="006C2D0E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единицы вместимости,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="006C2D0E"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узнали, чему научились,</w:t>
            </w:r>
          </w:p>
          <w:p w:rsidR="00B839B8" w:rsidRPr="007E52D8" w:rsidRDefault="00FB32A2" w:rsidP="006C2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проверим себя и </w:t>
            </w:r>
            <w:r w:rsidR="006C2D0E" w:rsidRPr="007E52D8">
              <w:rPr>
                <w:rFonts w:ascii="Times New Roman" w:hAnsi="Times New Roman" w:cs="Times New Roman"/>
                <w:sz w:val="24"/>
                <w:szCs w:val="24"/>
              </w:rPr>
              <w:t>оценим свои достижения.</w:t>
            </w:r>
          </w:p>
        </w:tc>
      </w:tr>
      <w:tr w:rsidR="007E52D8" w:rsidRPr="007E52D8" w:rsidTr="007E52D8">
        <w:tc>
          <w:tcPr>
            <w:tcW w:w="959" w:type="dxa"/>
          </w:tcPr>
          <w:p w:rsidR="00B839B8" w:rsidRPr="007E52D8" w:rsidRDefault="007E52D8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839B8" w:rsidRPr="007E52D8" w:rsidRDefault="006C2D0E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7E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2835" w:type="dxa"/>
          </w:tcPr>
          <w:p w:rsidR="00B839B8" w:rsidRPr="007E52D8" w:rsidRDefault="006C2D0E" w:rsidP="009C3872">
            <w:pPr>
              <w:spacing w:line="36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Числа от 1 до 20. Нумерация  </w:t>
            </w:r>
          </w:p>
        </w:tc>
        <w:tc>
          <w:tcPr>
            <w:tcW w:w="9214" w:type="dxa"/>
          </w:tcPr>
          <w:p w:rsidR="006C2D0E" w:rsidRPr="007E52D8" w:rsidRDefault="006C2D0E" w:rsidP="006C2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Числа от 1 до 20, название, последовательность;</w:t>
            </w:r>
          </w:p>
          <w:p w:rsidR="006C2D0E" w:rsidRPr="007E52D8" w:rsidRDefault="006C2D0E" w:rsidP="006C2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единицы длины дециметр;</w:t>
            </w:r>
          </w:p>
          <w:p w:rsidR="006C2D0E" w:rsidRPr="007E52D8" w:rsidRDefault="006C2D0E" w:rsidP="006C2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случаи сложения и вычитания 10+7 и пр.; </w:t>
            </w:r>
          </w:p>
          <w:p w:rsidR="006C2D0E" w:rsidRPr="007E52D8" w:rsidRDefault="006C2D0E" w:rsidP="006C2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тестовые задачи;</w:t>
            </w:r>
          </w:p>
          <w:p w:rsidR="006C2D0E" w:rsidRPr="007E52D8" w:rsidRDefault="006C2D0E" w:rsidP="006C2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страничка для любознательных;</w:t>
            </w:r>
          </w:p>
          <w:p w:rsidR="006C2D0E" w:rsidRPr="007E52D8" w:rsidRDefault="006C2D0E" w:rsidP="006C2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 что узнали, чему научились;</w:t>
            </w:r>
          </w:p>
          <w:p w:rsidR="006C2D0E" w:rsidRPr="007E52D8" w:rsidRDefault="006C2D0E" w:rsidP="006C2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и учет знаний.</w:t>
            </w:r>
          </w:p>
          <w:p w:rsidR="00B839B8" w:rsidRPr="007E52D8" w:rsidRDefault="00B839B8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7E52D8" w:rsidRPr="007E52D8" w:rsidTr="007E52D8">
        <w:trPr>
          <w:trHeight w:val="3916"/>
        </w:trPr>
        <w:tc>
          <w:tcPr>
            <w:tcW w:w="959" w:type="dxa"/>
          </w:tcPr>
          <w:p w:rsidR="00B839B8" w:rsidRPr="007E52D8" w:rsidRDefault="007E52D8" w:rsidP="006C2D0E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C2D0E" w:rsidRPr="007E52D8" w:rsidRDefault="007E52D8" w:rsidP="00B8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C2D0E" w:rsidRPr="007E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  <w:p w:rsidR="006C2D0E" w:rsidRPr="007E52D8" w:rsidRDefault="006C2D0E" w:rsidP="00B8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2D0E" w:rsidRPr="007E52D8" w:rsidRDefault="006C2D0E" w:rsidP="00B8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9B8" w:rsidRPr="007E52D8" w:rsidRDefault="006C2D0E" w:rsidP="006C2D0E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 </w:t>
            </w:r>
            <w:r w:rsidR="007E52D8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2835" w:type="dxa"/>
          </w:tcPr>
          <w:p w:rsidR="006C2D0E" w:rsidRPr="007E52D8" w:rsidRDefault="006C2D0E" w:rsidP="006C2D0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Числа от 1 до 20. Сложение и вычитание (продолжение) </w:t>
            </w:r>
          </w:p>
          <w:p w:rsidR="00B839B8" w:rsidRPr="007E52D8" w:rsidRDefault="00B839B8" w:rsidP="007E52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6C2D0E" w:rsidRPr="007E52D8" w:rsidRDefault="006C2D0E" w:rsidP="006C2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Общий прием сложения с переходом через десяток, таблица сложения;</w:t>
            </w:r>
          </w:p>
          <w:p w:rsidR="006C2D0E" w:rsidRPr="007E52D8" w:rsidRDefault="006C2D0E" w:rsidP="006C2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страничка для любознательных;</w:t>
            </w:r>
          </w:p>
          <w:p w:rsidR="006C2D0E" w:rsidRPr="007E52D8" w:rsidRDefault="006C2D0E" w:rsidP="006C2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что узнали, чему научились;</w:t>
            </w:r>
          </w:p>
          <w:p w:rsidR="006C2D0E" w:rsidRPr="007E52D8" w:rsidRDefault="006C2D0E" w:rsidP="006C2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Табличное вычитание:</w:t>
            </w:r>
          </w:p>
          <w:p w:rsidR="006C2D0E" w:rsidRPr="007E52D8" w:rsidRDefault="006C2D0E" w:rsidP="006C2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  общие приемы вычитания с переходом через десяток;</w:t>
            </w:r>
          </w:p>
          <w:p w:rsidR="006C2D0E" w:rsidRPr="007E52D8" w:rsidRDefault="006C2D0E" w:rsidP="006C2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  страничка для любознательных;</w:t>
            </w:r>
          </w:p>
          <w:p w:rsidR="006C2D0E" w:rsidRPr="007E52D8" w:rsidRDefault="006C2D0E" w:rsidP="006C2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  что узнали, чему научились;</w:t>
            </w:r>
          </w:p>
          <w:p w:rsidR="00B839B8" w:rsidRPr="007E52D8" w:rsidRDefault="006C2D0E" w:rsidP="006C2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 проверка себя и оценка своих достижений;</w:t>
            </w:r>
          </w:p>
        </w:tc>
      </w:tr>
      <w:tr w:rsidR="007E52D8" w:rsidRPr="007E52D8" w:rsidTr="007E52D8">
        <w:tc>
          <w:tcPr>
            <w:tcW w:w="959" w:type="dxa"/>
          </w:tcPr>
          <w:p w:rsidR="00B839B8" w:rsidRPr="007E52D8" w:rsidRDefault="007E52D8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7E52D8" w:rsidRPr="007E52D8" w:rsidRDefault="007E52D8" w:rsidP="007E52D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5 </w:t>
            </w:r>
            <w:r w:rsidRPr="007E52D8">
              <w:rPr>
                <w:rFonts w:ascii="Times New Roman" w:hAnsi="Times New Roman" w:cs="Times New Roman"/>
                <w:b/>
                <w:bCs/>
                <w:szCs w:val="24"/>
              </w:rPr>
              <w:t>ч.</w:t>
            </w:r>
          </w:p>
        </w:tc>
        <w:tc>
          <w:tcPr>
            <w:tcW w:w="2835" w:type="dxa"/>
          </w:tcPr>
          <w:p w:rsidR="00B839B8" w:rsidRPr="007E52D8" w:rsidRDefault="007E52D8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 «Что узнали, чему научились в 1 классе»</w:t>
            </w:r>
          </w:p>
        </w:tc>
        <w:tc>
          <w:tcPr>
            <w:tcW w:w="9214" w:type="dxa"/>
          </w:tcPr>
          <w:p w:rsidR="006C2D0E" w:rsidRPr="007E52D8" w:rsidRDefault="007E52D8" w:rsidP="007E52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за год.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839B8" w:rsidRPr="007E52D8" w:rsidRDefault="00B839B8" w:rsidP="007E52D8">
            <w:pPr>
              <w:pStyle w:val="a9"/>
              <w:spacing w:line="360" w:lineRule="auto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6C2D0E" w:rsidRPr="007E52D8" w:rsidTr="007E52D8">
        <w:tc>
          <w:tcPr>
            <w:tcW w:w="959" w:type="dxa"/>
          </w:tcPr>
          <w:p w:rsidR="006C2D0E" w:rsidRPr="007E52D8" w:rsidRDefault="007E52D8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C2D0E" w:rsidRPr="007E52D8" w:rsidRDefault="007E52D8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  <w:tc>
          <w:tcPr>
            <w:tcW w:w="2835" w:type="dxa"/>
          </w:tcPr>
          <w:p w:rsidR="006C2D0E" w:rsidRPr="007E52D8" w:rsidRDefault="007E52D8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9214" w:type="dxa"/>
          </w:tcPr>
          <w:p w:rsidR="006C2D0E" w:rsidRPr="007E52D8" w:rsidRDefault="006C2D0E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6C2D0E" w:rsidRPr="007E52D8" w:rsidTr="007E52D8">
        <w:tc>
          <w:tcPr>
            <w:tcW w:w="959" w:type="dxa"/>
          </w:tcPr>
          <w:p w:rsidR="006C2D0E" w:rsidRPr="007E52D8" w:rsidRDefault="006C2D0E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417" w:type="dxa"/>
          </w:tcPr>
          <w:p w:rsidR="007E52D8" w:rsidRPr="007E52D8" w:rsidRDefault="007E52D8" w:rsidP="007E52D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sz w:val="24"/>
                <w:szCs w:val="24"/>
              </w:rPr>
              <w:t>Всего – 132 ч.</w:t>
            </w:r>
          </w:p>
          <w:p w:rsidR="006C2D0E" w:rsidRPr="007E52D8" w:rsidRDefault="006C2D0E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D0E" w:rsidRPr="007E52D8" w:rsidRDefault="006C2D0E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9214" w:type="dxa"/>
          </w:tcPr>
          <w:p w:rsidR="006C2D0E" w:rsidRPr="007E52D8" w:rsidRDefault="006C2D0E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</w:tbl>
    <w:p w:rsidR="00B839B8" w:rsidRDefault="00B839B8" w:rsidP="007B41AB">
      <w:pPr>
        <w:rPr>
          <w:rFonts w:ascii="Times New Roman" w:hAnsi="Times New Roman" w:cs="Times New Roman"/>
          <w:b/>
          <w:bCs/>
          <w:caps/>
        </w:rPr>
        <w:sectPr w:rsidR="00B839B8" w:rsidSect="00CA5BF9">
          <w:footerReference w:type="default" r:id="rId8"/>
          <w:headerReference w:type="first" r:id="rId9"/>
          <w:footerReference w:type="first" r:id="rId10"/>
          <w:pgSz w:w="16838" w:h="11906" w:orient="landscape"/>
          <w:pgMar w:top="850" w:right="426" w:bottom="1701" w:left="567" w:header="708" w:footer="708" w:gutter="0"/>
          <w:cols w:space="708"/>
          <w:docGrid w:linePitch="360"/>
        </w:sectPr>
      </w:pPr>
      <w:bookmarkStart w:id="0" w:name="_GoBack"/>
      <w:bookmarkEnd w:id="0"/>
    </w:p>
    <w:p w:rsidR="00847821" w:rsidRPr="00E8671D" w:rsidRDefault="00847821" w:rsidP="007B41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47821" w:rsidRPr="00E8671D" w:rsidSect="007E22BD">
      <w:footerReference w:type="default" r:id="rId11"/>
      <w:headerReference w:type="first" r:id="rId12"/>
      <w:footerReference w:type="first" r:id="rId13"/>
      <w:pgSz w:w="11906" w:h="16838"/>
      <w:pgMar w:top="567" w:right="850" w:bottom="141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8E6" w:rsidRDefault="00CF78E6" w:rsidP="006354D1">
      <w:pPr>
        <w:spacing w:after="0" w:line="240" w:lineRule="auto"/>
      </w:pPr>
      <w:r>
        <w:separator/>
      </w:r>
    </w:p>
  </w:endnote>
  <w:endnote w:type="continuationSeparator" w:id="0">
    <w:p w:rsidR="00CF78E6" w:rsidRDefault="00CF78E6" w:rsidP="00635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9104361"/>
      <w:docPartObj>
        <w:docPartGallery w:val="Page Numbers (Bottom of Page)"/>
        <w:docPartUnique/>
      </w:docPartObj>
    </w:sdtPr>
    <w:sdtEndPr/>
    <w:sdtContent>
      <w:p w:rsidR="004C4098" w:rsidRDefault="004C4098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78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4098" w:rsidRDefault="004C409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098" w:rsidRPr="00B177B8" w:rsidRDefault="004C4098" w:rsidP="00B177B8">
    <w:pPr>
      <w:pStyle w:val="a7"/>
      <w:jc w:val="right"/>
    </w:pPr>
    <w:r>
      <w:t>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664047"/>
      <w:docPartObj>
        <w:docPartGallery w:val="Page Numbers (Bottom of Page)"/>
        <w:docPartUnique/>
      </w:docPartObj>
    </w:sdtPr>
    <w:sdtEndPr/>
    <w:sdtContent>
      <w:p w:rsidR="004C4098" w:rsidRDefault="004C4098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41A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C4098" w:rsidRDefault="004C4098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098" w:rsidRPr="00B177B8" w:rsidRDefault="004C4098" w:rsidP="00B177B8">
    <w:pPr>
      <w:pStyle w:val="a7"/>
      <w:jc w:val="right"/>
    </w:pPr>
    <w: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8E6" w:rsidRDefault="00CF78E6" w:rsidP="006354D1">
      <w:pPr>
        <w:spacing w:after="0" w:line="240" w:lineRule="auto"/>
      </w:pPr>
      <w:r>
        <w:separator/>
      </w:r>
    </w:p>
  </w:footnote>
  <w:footnote w:type="continuationSeparator" w:id="0">
    <w:p w:rsidR="00CF78E6" w:rsidRDefault="00CF78E6" w:rsidP="00635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098" w:rsidRPr="00095E88" w:rsidRDefault="004C4098" w:rsidP="00095E88">
    <w:pPr>
      <w:pStyle w:val="a5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ТЕМАТИЧЕСКОЕ ПЛАНИРОВАНИЕ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098" w:rsidRPr="00095E88" w:rsidRDefault="004C4098" w:rsidP="00095E88">
    <w:pPr>
      <w:pStyle w:val="a5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ТЕМАТИЧЕСКОЕ ПЛАНИРОВАНИЕ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B1E29"/>
    <w:multiLevelType w:val="hybridMultilevel"/>
    <w:tmpl w:val="9DA40CC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B3824B8"/>
    <w:multiLevelType w:val="hybridMultilevel"/>
    <w:tmpl w:val="A4A60A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DC197A"/>
    <w:multiLevelType w:val="hybridMultilevel"/>
    <w:tmpl w:val="0F46315C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E843DE7"/>
    <w:multiLevelType w:val="hybridMultilevel"/>
    <w:tmpl w:val="08B8E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A6CFF"/>
    <w:multiLevelType w:val="hybridMultilevel"/>
    <w:tmpl w:val="55A072D8"/>
    <w:lvl w:ilvl="0" w:tplc="F970E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A4629"/>
    <w:multiLevelType w:val="hybridMultilevel"/>
    <w:tmpl w:val="C8C83B3A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40C03B0C"/>
    <w:multiLevelType w:val="hybridMultilevel"/>
    <w:tmpl w:val="086087F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4C4B1566"/>
    <w:multiLevelType w:val="hybridMultilevel"/>
    <w:tmpl w:val="326239AE"/>
    <w:lvl w:ilvl="0" w:tplc="36E2F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616162"/>
    <w:multiLevelType w:val="hybridMultilevel"/>
    <w:tmpl w:val="7B5E380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6A77B92"/>
    <w:multiLevelType w:val="hybridMultilevel"/>
    <w:tmpl w:val="EA2A06E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537B0A"/>
    <w:multiLevelType w:val="hybridMultilevel"/>
    <w:tmpl w:val="D1FAE250"/>
    <w:lvl w:ilvl="0" w:tplc="299EE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71D"/>
    <w:rsid w:val="00012BF2"/>
    <w:rsid w:val="00074D14"/>
    <w:rsid w:val="00095E88"/>
    <w:rsid w:val="000D298D"/>
    <w:rsid w:val="000D2C10"/>
    <w:rsid w:val="000E37B9"/>
    <w:rsid w:val="00137175"/>
    <w:rsid w:val="0015529C"/>
    <w:rsid w:val="00156EFC"/>
    <w:rsid w:val="001715B3"/>
    <w:rsid w:val="001C7D64"/>
    <w:rsid w:val="001F39EC"/>
    <w:rsid w:val="00240846"/>
    <w:rsid w:val="00242B8B"/>
    <w:rsid w:val="0026048F"/>
    <w:rsid w:val="00264A22"/>
    <w:rsid w:val="002806B6"/>
    <w:rsid w:val="00287CE0"/>
    <w:rsid w:val="00291E9B"/>
    <w:rsid w:val="0029263E"/>
    <w:rsid w:val="002A0237"/>
    <w:rsid w:val="00334523"/>
    <w:rsid w:val="003530BE"/>
    <w:rsid w:val="00374CBA"/>
    <w:rsid w:val="003A5EBC"/>
    <w:rsid w:val="003D4903"/>
    <w:rsid w:val="003E3F39"/>
    <w:rsid w:val="003E540D"/>
    <w:rsid w:val="00420757"/>
    <w:rsid w:val="004248E8"/>
    <w:rsid w:val="00437C59"/>
    <w:rsid w:val="00475422"/>
    <w:rsid w:val="004C3B08"/>
    <w:rsid w:val="004C4098"/>
    <w:rsid w:val="004D418E"/>
    <w:rsid w:val="0051347E"/>
    <w:rsid w:val="00515566"/>
    <w:rsid w:val="005302A9"/>
    <w:rsid w:val="00537AFD"/>
    <w:rsid w:val="00542A9C"/>
    <w:rsid w:val="005632DB"/>
    <w:rsid w:val="00583424"/>
    <w:rsid w:val="005906E8"/>
    <w:rsid w:val="005A1888"/>
    <w:rsid w:val="005B23B0"/>
    <w:rsid w:val="005C54C4"/>
    <w:rsid w:val="005D0F91"/>
    <w:rsid w:val="005F68B2"/>
    <w:rsid w:val="005F6A70"/>
    <w:rsid w:val="006354D1"/>
    <w:rsid w:val="00635BC3"/>
    <w:rsid w:val="00680855"/>
    <w:rsid w:val="006969AF"/>
    <w:rsid w:val="006A4A0B"/>
    <w:rsid w:val="006C2D0E"/>
    <w:rsid w:val="006D1569"/>
    <w:rsid w:val="006E63EE"/>
    <w:rsid w:val="00716F29"/>
    <w:rsid w:val="00754355"/>
    <w:rsid w:val="00797FD0"/>
    <w:rsid w:val="007B41AB"/>
    <w:rsid w:val="007E22BD"/>
    <w:rsid w:val="007E52D8"/>
    <w:rsid w:val="007F4ECD"/>
    <w:rsid w:val="00800B7B"/>
    <w:rsid w:val="00847821"/>
    <w:rsid w:val="00854E4B"/>
    <w:rsid w:val="00861F12"/>
    <w:rsid w:val="008C5F2F"/>
    <w:rsid w:val="008F6E3B"/>
    <w:rsid w:val="00902A3C"/>
    <w:rsid w:val="00965A88"/>
    <w:rsid w:val="009C3872"/>
    <w:rsid w:val="009E3414"/>
    <w:rsid w:val="009F60E8"/>
    <w:rsid w:val="00A1063F"/>
    <w:rsid w:val="00A71CC1"/>
    <w:rsid w:val="00A8259A"/>
    <w:rsid w:val="00A97D20"/>
    <w:rsid w:val="00AE147B"/>
    <w:rsid w:val="00AF7AD2"/>
    <w:rsid w:val="00B177B8"/>
    <w:rsid w:val="00B273E2"/>
    <w:rsid w:val="00B839B8"/>
    <w:rsid w:val="00B909A2"/>
    <w:rsid w:val="00BC4879"/>
    <w:rsid w:val="00BE7C3C"/>
    <w:rsid w:val="00BF0468"/>
    <w:rsid w:val="00C12377"/>
    <w:rsid w:val="00C161A2"/>
    <w:rsid w:val="00C24A9E"/>
    <w:rsid w:val="00C35488"/>
    <w:rsid w:val="00C66063"/>
    <w:rsid w:val="00CA5BF9"/>
    <w:rsid w:val="00CF78E6"/>
    <w:rsid w:val="00D1723D"/>
    <w:rsid w:val="00D547D2"/>
    <w:rsid w:val="00D551D3"/>
    <w:rsid w:val="00DB2BD4"/>
    <w:rsid w:val="00DC3FDB"/>
    <w:rsid w:val="00DC5F05"/>
    <w:rsid w:val="00DE5445"/>
    <w:rsid w:val="00DF1314"/>
    <w:rsid w:val="00E11390"/>
    <w:rsid w:val="00E22DB3"/>
    <w:rsid w:val="00E25B86"/>
    <w:rsid w:val="00E57C82"/>
    <w:rsid w:val="00E654B7"/>
    <w:rsid w:val="00E72978"/>
    <w:rsid w:val="00E72AF3"/>
    <w:rsid w:val="00E7529A"/>
    <w:rsid w:val="00E8671D"/>
    <w:rsid w:val="00F828E9"/>
    <w:rsid w:val="00F91C00"/>
    <w:rsid w:val="00FA748A"/>
    <w:rsid w:val="00FB32A2"/>
    <w:rsid w:val="00FF0621"/>
    <w:rsid w:val="00FF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21A803-5030-4F09-90C9-A19603B1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8671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8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71D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E22BD"/>
  </w:style>
  <w:style w:type="paragraph" w:customStyle="1" w:styleId="Centered">
    <w:name w:val="Centered"/>
    <w:uiPriority w:val="99"/>
    <w:rsid w:val="007E22BD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7E22BD"/>
    <w:rPr>
      <w:color w:val="000000"/>
      <w:sz w:val="20"/>
      <w:szCs w:val="20"/>
    </w:rPr>
  </w:style>
  <w:style w:type="character" w:customStyle="1" w:styleId="Heading">
    <w:name w:val="Heading"/>
    <w:uiPriority w:val="99"/>
    <w:rsid w:val="007E22BD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7E22BD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7E22BD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7E22BD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7E22BD"/>
    <w:rPr>
      <w:color w:val="008000"/>
      <w:sz w:val="20"/>
      <w:szCs w:val="20"/>
      <w:u w:val="single"/>
    </w:rPr>
  </w:style>
  <w:style w:type="paragraph" w:styleId="a5">
    <w:name w:val="header"/>
    <w:basedOn w:val="a"/>
    <w:link w:val="a6"/>
    <w:uiPriority w:val="99"/>
    <w:unhideWhenUsed/>
    <w:rsid w:val="00635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54D1"/>
  </w:style>
  <w:style w:type="paragraph" w:styleId="a7">
    <w:name w:val="footer"/>
    <w:basedOn w:val="a"/>
    <w:link w:val="a8"/>
    <w:uiPriority w:val="99"/>
    <w:unhideWhenUsed/>
    <w:rsid w:val="00635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54D1"/>
  </w:style>
  <w:style w:type="paragraph" w:styleId="a9">
    <w:name w:val="List Paragraph"/>
    <w:basedOn w:val="a"/>
    <w:qFormat/>
    <w:rsid w:val="00B839B8"/>
    <w:pPr>
      <w:ind w:left="720"/>
      <w:contextualSpacing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B83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">
    <w:name w:val="c15"/>
    <w:basedOn w:val="a"/>
    <w:rsid w:val="004C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4C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C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4C3B08"/>
  </w:style>
  <w:style w:type="character" w:customStyle="1" w:styleId="c21">
    <w:name w:val="c21"/>
    <w:basedOn w:val="a0"/>
    <w:rsid w:val="004C3B08"/>
  </w:style>
  <w:style w:type="character" w:customStyle="1" w:styleId="c67">
    <w:name w:val="c67"/>
    <w:basedOn w:val="a0"/>
    <w:rsid w:val="004C3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2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1761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User</cp:lastModifiedBy>
  <cp:revision>63</cp:revision>
  <cp:lastPrinted>2013-01-12T13:35:00Z</cp:lastPrinted>
  <dcterms:created xsi:type="dcterms:W3CDTF">2016-08-31T10:02:00Z</dcterms:created>
  <dcterms:modified xsi:type="dcterms:W3CDTF">2020-02-28T08:56:00Z</dcterms:modified>
</cp:coreProperties>
</file>