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7D" w:rsidRPr="00F15E7D" w:rsidRDefault="00F15E7D" w:rsidP="00F15E7D">
      <w:pPr>
        <w:kinsoku w:val="0"/>
        <w:overflowPunct w:val="0"/>
        <w:spacing w:before="100" w:beforeAutospacing="1" w:after="100" w:afterAutospacing="1"/>
        <w:contextualSpacing/>
        <w:jc w:val="center"/>
        <w:textAlignment w:val="baseline"/>
      </w:pPr>
      <w:r w:rsidRPr="00F15E7D">
        <w:t>Рабочая программа</w:t>
      </w:r>
    </w:p>
    <w:p w:rsidR="00F15E7D" w:rsidRPr="00F15E7D" w:rsidRDefault="00F15E7D" w:rsidP="00F15E7D">
      <w:pPr>
        <w:kinsoku w:val="0"/>
        <w:overflowPunct w:val="0"/>
        <w:spacing w:before="100" w:beforeAutospacing="1" w:after="100" w:afterAutospacing="1"/>
        <w:contextualSpacing/>
        <w:jc w:val="center"/>
        <w:textAlignment w:val="baseline"/>
      </w:pPr>
      <w:r w:rsidRPr="00F15E7D">
        <w:t xml:space="preserve"> по технологии</w:t>
      </w:r>
    </w:p>
    <w:p w:rsidR="00F15E7D" w:rsidRPr="00F15E7D" w:rsidRDefault="00F15E7D" w:rsidP="00F15E7D">
      <w:pPr>
        <w:kinsoku w:val="0"/>
        <w:overflowPunct w:val="0"/>
        <w:spacing w:before="100" w:beforeAutospacing="1" w:after="100" w:afterAutospacing="1"/>
        <w:contextualSpacing/>
        <w:jc w:val="center"/>
        <w:textAlignment w:val="baseline"/>
      </w:pPr>
      <w:r>
        <w:t>среднего</w:t>
      </w:r>
      <w:r w:rsidRPr="00F15E7D">
        <w:t xml:space="preserve"> общего образования</w:t>
      </w:r>
    </w:p>
    <w:p w:rsidR="00F15E7D" w:rsidRPr="00F15E7D" w:rsidRDefault="00F15E7D" w:rsidP="00F15E7D">
      <w:pPr>
        <w:kinsoku w:val="0"/>
        <w:overflowPunct w:val="0"/>
        <w:spacing w:before="100" w:beforeAutospacing="1" w:after="100" w:afterAutospacing="1"/>
        <w:contextualSpacing/>
        <w:jc w:val="center"/>
        <w:textAlignment w:val="baseline"/>
      </w:pPr>
      <w:r>
        <w:t>10</w:t>
      </w:r>
      <w:r w:rsidRPr="00F15E7D">
        <w:t xml:space="preserve"> класс (девочки)</w:t>
      </w:r>
    </w:p>
    <w:p w:rsidR="00F15E7D" w:rsidRPr="00F15E7D" w:rsidRDefault="00F15E7D" w:rsidP="00F15E7D">
      <w:pPr>
        <w:kinsoku w:val="0"/>
        <w:overflowPunct w:val="0"/>
        <w:spacing w:before="100" w:beforeAutospacing="1" w:after="100" w:afterAutospacing="1"/>
        <w:contextualSpacing/>
        <w:jc w:val="center"/>
        <w:textAlignment w:val="baseline"/>
        <w:rPr>
          <w:position w:val="10"/>
          <w:vertAlign w:val="superscript"/>
        </w:rPr>
      </w:pPr>
    </w:p>
    <w:p w:rsidR="00F15E7D" w:rsidRPr="00F15E7D" w:rsidRDefault="00F15E7D" w:rsidP="00F15E7D">
      <w:pPr>
        <w:spacing w:after="200" w:line="276" w:lineRule="auto"/>
        <w:jc w:val="right"/>
      </w:pPr>
      <w:r w:rsidRPr="00F15E7D">
        <w:t xml:space="preserve">Составитель: </w:t>
      </w:r>
      <w:proofErr w:type="spellStart"/>
      <w:r w:rsidRPr="00F15E7D">
        <w:t>Янабаева</w:t>
      </w:r>
      <w:proofErr w:type="spellEnd"/>
      <w:r w:rsidRPr="00F15E7D">
        <w:t xml:space="preserve"> Лариса Зиннатовна </w:t>
      </w:r>
    </w:p>
    <w:p w:rsidR="00F15E7D" w:rsidRPr="00F15E7D" w:rsidRDefault="00F15E7D" w:rsidP="00F15E7D">
      <w:pPr>
        <w:spacing w:after="200" w:line="276" w:lineRule="auto"/>
        <w:jc w:val="right"/>
      </w:pPr>
      <w:r w:rsidRPr="00F15E7D">
        <w:t>учитель ИЗО и технологии</w:t>
      </w:r>
    </w:p>
    <w:p w:rsidR="00F15E7D" w:rsidRPr="00F15E7D" w:rsidRDefault="00F15E7D" w:rsidP="00F15E7D">
      <w:pPr>
        <w:spacing w:after="200" w:line="276" w:lineRule="auto"/>
        <w:jc w:val="right"/>
      </w:pPr>
      <w:r w:rsidRPr="00F15E7D">
        <w:t>первая квалификационная категория</w:t>
      </w:r>
    </w:p>
    <w:p w:rsidR="00F15E7D" w:rsidRPr="00F15E7D" w:rsidRDefault="00F15E7D" w:rsidP="00F15E7D">
      <w:pPr>
        <w:rPr>
          <w:bCs/>
          <w:iCs/>
          <w:sz w:val="28"/>
          <w:szCs w:val="28"/>
        </w:rPr>
      </w:pPr>
    </w:p>
    <w:p w:rsidR="00F15E7D" w:rsidRPr="00F15E7D" w:rsidRDefault="00F15E7D" w:rsidP="00F15E7D">
      <w:pPr>
        <w:ind w:firstLine="540"/>
        <w:jc w:val="center"/>
        <w:rPr>
          <w:bCs/>
          <w:iCs/>
          <w:sz w:val="28"/>
          <w:szCs w:val="28"/>
        </w:rPr>
      </w:pPr>
    </w:p>
    <w:p w:rsidR="00F15E7D" w:rsidRPr="00F15E7D" w:rsidRDefault="00F15E7D" w:rsidP="00F15E7D">
      <w:pPr>
        <w:ind w:firstLine="540"/>
        <w:jc w:val="center"/>
        <w:rPr>
          <w:bCs/>
          <w:iCs/>
          <w:sz w:val="28"/>
          <w:szCs w:val="28"/>
        </w:rPr>
      </w:pPr>
    </w:p>
    <w:p w:rsidR="00F15E7D" w:rsidRPr="00F15E7D" w:rsidRDefault="00F15E7D" w:rsidP="00F15E7D">
      <w:pPr>
        <w:ind w:firstLine="540"/>
        <w:jc w:val="center"/>
        <w:rPr>
          <w:bCs/>
          <w:iCs/>
          <w:sz w:val="28"/>
          <w:szCs w:val="28"/>
        </w:rPr>
      </w:pPr>
    </w:p>
    <w:p w:rsidR="00F15E7D" w:rsidRPr="00F15E7D" w:rsidRDefault="00F15E7D" w:rsidP="00F15E7D">
      <w:pPr>
        <w:ind w:firstLine="540"/>
        <w:jc w:val="center"/>
        <w:rPr>
          <w:bCs/>
          <w:iCs/>
          <w:sz w:val="28"/>
          <w:szCs w:val="28"/>
        </w:rPr>
      </w:pPr>
      <w:r w:rsidRPr="00F15E7D">
        <w:rPr>
          <w:bCs/>
          <w:iCs/>
          <w:sz w:val="28"/>
          <w:szCs w:val="28"/>
        </w:rPr>
        <w:t xml:space="preserve">2020 </w:t>
      </w:r>
    </w:p>
    <w:p w:rsidR="006165F3" w:rsidRPr="00F15E7D" w:rsidRDefault="00F15E7D" w:rsidP="006165F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-5080</wp:posOffset>
            </wp:positionV>
            <wp:extent cx="9782175" cy="275272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6D212D" w:rsidRPr="006D212D" w:rsidRDefault="006D212D" w:rsidP="006D212D">
      <w:pPr>
        <w:rPr>
          <w:b/>
        </w:rPr>
      </w:pPr>
      <w:r w:rsidRPr="006D212D">
        <w:rPr>
          <w:b/>
        </w:rPr>
        <w:lastRenderedPageBreak/>
        <w:t>Предметные результаты</w:t>
      </w:r>
    </w:p>
    <w:p w:rsidR="006D212D" w:rsidRDefault="006D212D" w:rsidP="006D212D">
      <w:r>
        <w:t>В познавательной сфере:</w:t>
      </w:r>
    </w:p>
    <w:p w:rsidR="006D212D" w:rsidRDefault="006D212D" w:rsidP="006D212D">
      <w:r>
        <w:t>• рациональное использование учебной и дополнительной технологической информации для проектирования и создания объектов труда;</w:t>
      </w:r>
    </w:p>
    <w:p w:rsidR="006D212D" w:rsidRDefault="006D212D" w:rsidP="006D212D">
      <w:r>
        <w:t>• оценка технологических свойств сырья, материалов и областей их применения;</w:t>
      </w:r>
    </w:p>
    <w:p w:rsidR="006D212D" w:rsidRDefault="006D212D" w:rsidP="006D212D">
      <w:r>
        <w:t>• владение алгоритмами и методами решения организационных и технико-технологических задач;</w:t>
      </w:r>
    </w:p>
    <w:p w:rsidR="006D212D" w:rsidRDefault="006D212D" w:rsidP="006D212D">
      <w: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6D212D" w:rsidRDefault="006D212D" w:rsidP="006D212D">
      <w:r>
        <w:t xml:space="preserve">• 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6D212D" w:rsidRDefault="006D212D" w:rsidP="006D212D">
      <w: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6D212D" w:rsidRDefault="006D212D" w:rsidP="006D212D">
      <w:r>
        <w:t>• владение способами научной организации труда, формами деятельности, соответствующими культуре труда;</w:t>
      </w:r>
    </w:p>
    <w:p w:rsidR="006D212D" w:rsidRDefault="006D212D" w:rsidP="006D212D">
      <w:r>
        <w:t>• применение элементов прикладной экономики при обосновании технологий и проектов.</w:t>
      </w:r>
    </w:p>
    <w:p w:rsidR="006D212D" w:rsidRDefault="006D212D" w:rsidP="006D212D">
      <w:r>
        <w:t>В трудовой сфере:</w:t>
      </w:r>
    </w:p>
    <w:p w:rsidR="006D212D" w:rsidRDefault="006D212D" w:rsidP="006D212D">
      <w:r>
        <w:t>• планирование технологического процесса и процесса труда;</w:t>
      </w:r>
    </w:p>
    <w:p w:rsidR="006D212D" w:rsidRDefault="006D212D" w:rsidP="006D212D">
      <w:r>
        <w:t>• подбор материалов с учетом характера объекта труда и технологии;</w:t>
      </w:r>
    </w:p>
    <w:p w:rsidR="006D212D" w:rsidRDefault="006D212D" w:rsidP="006D212D">
      <w:r>
        <w:t>• проведение необходимых опытов и исследований при подборе сырья, материалов и проектировании объекта труда;</w:t>
      </w:r>
    </w:p>
    <w:p w:rsidR="006D212D" w:rsidRDefault="006D212D" w:rsidP="006D212D">
      <w:r>
        <w:t>• подбор инструментов и оборудования с учетом требований технологии;</w:t>
      </w:r>
    </w:p>
    <w:p w:rsidR="006D212D" w:rsidRDefault="006D212D" w:rsidP="006D212D">
      <w:r>
        <w:t>• проектирование последовательности операций;</w:t>
      </w:r>
    </w:p>
    <w:p w:rsidR="006D212D" w:rsidRDefault="006D212D" w:rsidP="006D212D">
      <w:r>
        <w:t>• выполнение технологических операций с соблюдением установленных норм, стандартов и ограничений;</w:t>
      </w:r>
    </w:p>
    <w:p w:rsidR="006D212D" w:rsidRDefault="006D212D" w:rsidP="006D212D">
      <w:r>
        <w:t>• соблюдение норм и правил безопасности труда, пожарной безопасности, правил санитарии и гигиены;</w:t>
      </w:r>
    </w:p>
    <w:p w:rsidR="006D212D" w:rsidRDefault="006D212D" w:rsidP="006D212D">
      <w:r>
        <w:t>• соблюдение трудовой и технологической дисциплины;</w:t>
      </w:r>
    </w:p>
    <w:p w:rsidR="006D212D" w:rsidRDefault="006D212D" w:rsidP="006D212D">
      <w:r>
        <w:t>• обоснование критериев и показателей качества промежуточных и конечных результатов труда;</w:t>
      </w:r>
    </w:p>
    <w:p w:rsidR="006D212D" w:rsidRDefault="006D212D" w:rsidP="006D212D">
      <w: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6D212D" w:rsidRDefault="006D212D" w:rsidP="006D212D">
      <w:r>
        <w:t>• контроль промежуточных и конечных результатов труда по установленным критериям;</w:t>
      </w:r>
    </w:p>
    <w:p w:rsidR="006D212D" w:rsidRDefault="006D212D" w:rsidP="006D212D">
      <w:r>
        <w:t>• выявление допущенных ошибок в процессе труда;</w:t>
      </w:r>
    </w:p>
    <w:p w:rsidR="006D212D" w:rsidRDefault="006D212D" w:rsidP="006D212D">
      <w:r>
        <w:t>• документирование результатов труда и проектной деятельности.</w:t>
      </w:r>
    </w:p>
    <w:p w:rsidR="006D212D" w:rsidRDefault="006D212D" w:rsidP="006D212D">
      <w:r>
        <w:t>В мотивационной сфере:</w:t>
      </w:r>
    </w:p>
    <w:p w:rsidR="006D212D" w:rsidRDefault="006D212D" w:rsidP="006D212D">
      <w:r>
        <w:t>• оценивание своей способности и готовности к труду в конкретной предметной деятельности;</w:t>
      </w:r>
    </w:p>
    <w:p w:rsidR="006D212D" w:rsidRDefault="006D212D" w:rsidP="006D212D">
      <w:r>
        <w:t>• выраженная готовность к труду в сфере материального производства или сфере услуг;</w:t>
      </w:r>
    </w:p>
    <w:p w:rsidR="006D212D" w:rsidRDefault="006D212D" w:rsidP="006D212D">
      <w: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6D212D" w:rsidRDefault="006D212D" w:rsidP="006D212D">
      <w:r>
        <w:t>• осознание ответственности за качество результатов труда;</w:t>
      </w:r>
    </w:p>
    <w:p w:rsidR="006D212D" w:rsidRDefault="006D212D" w:rsidP="006D212D">
      <w:r>
        <w:t>• наличие экологической культуры при обосновании объекта труда и выполнении работ;</w:t>
      </w:r>
    </w:p>
    <w:p w:rsidR="006D212D" w:rsidRDefault="006D212D" w:rsidP="006D212D">
      <w:r>
        <w:t>• стремление к экономии и бережливости в расходовании времени, материалов, денежных средств и труда.</w:t>
      </w:r>
    </w:p>
    <w:p w:rsidR="006D212D" w:rsidRDefault="006D212D" w:rsidP="006D212D">
      <w:r>
        <w:lastRenderedPageBreak/>
        <w:t>В эстетической сфере:</w:t>
      </w:r>
    </w:p>
    <w:p w:rsidR="006D212D" w:rsidRDefault="006D212D" w:rsidP="006D212D">
      <w:r>
        <w:t>• дизайнерское проектирование изделия или рациональная эстетическая организация работ;</w:t>
      </w:r>
    </w:p>
    <w:p w:rsidR="006D212D" w:rsidRDefault="006D212D" w:rsidP="006D212D">
      <w:r>
        <w:t>• моделирование художественного оформления объекта труда и оптимальное планирование работ;</w:t>
      </w:r>
    </w:p>
    <w:p w:rsidR="006D212D" w:rsidRDefault="006D212D" w:rsidP="006D212D">
      <w:r>
        <w:t>• разработка варианта рекламы выполненного объекта или результатов труда;</w:t>
      </w:r>
    </w:p>
    <w:p w:rsidR="006D212D" w:rsidRDefault="006D212D" w:rsidP="006D212D">
      <w:r>
        <w:t>• эстетическое и рациональное оснащение рабочего места с учетом требований научной организации труда.</w:t>
      </w:r>
    </w:p>
    <w:p w:rsidR="006D212D" w:rsidRDefault="006D212D" w:rsidP="006D212D">
      <w:r>
        <w:t>В коммуникативной сфере:</w:t>
      </w:r>
    </w:p>
    <w:p w:rsidR="006D212D" w:rsidRDefault="006D212D" w:rsidP="006D212D">
      <w:r>
        <w:t>• публичная презентация и защита проекта изделия, продукта труда или услуги;</w:t>
      </w:r>
    </w:p>
    <w:p w:rsidR="006D212D" w:rsidRDefault="006D212D" w:rsidP="006D212D">
      <w:r>
        <w:t>• разработка вариантов рекламных образов, слоганов и лейблов;</w:t>
      </w:r>
    </w:p>
    <w:p w:rsidR="006D212D" w:rsidRDefault="006D212D" w:rsidP="006D212D">
      <w:r>
        <w:t>• потребительская оценка зрительного ряда действующей рекламы.</w:t>
      </w:r>
    </w:p>
    <w:p w:rsidR="006D212D" w:rsidRDefault="006D212D" w:rsidP="006D212D">
      <w:r>
        <w:t>В физиолого-психологической сфере:</w:t>
      </w:r>
    </w:p>
    <w:p w:rsidR="006D212D" w:rsidRDefault="006D212D" w:rsidP="006D212D">
      <w: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6D212D" w:rsidRDefault="006D212D" w:rsidP="006D212D">
      <w:r>
        <w:t>• достижение необходимой точности движений при выполнении различных технологических операций;</w:t>
      </w:r>
    </w:p>
    <w:p w:rsidR="006D212D" w:rsidRDefault="006D212D" w:rsidP="006D212D">
      <w:proofErr w:type="gramStart"/>
      <w:r>
        <w:t>•  сочетание</w:t>
      </w:r>
      <w:proofErr w:type="gramEnd"/>
      <w:r>
        <w:t xml:space="preserve"> образного и логического мышления в п</w:t>
      </w:r>
      <w:r>
        <w:t>роцессе проектной деятельности.</w:t>
      </w:r>
    </w:p>
    <w:p w:rsidR="006D212D" w:rsidRDefault="006D212D" w:rsidP="006D212D"/>
    <w:p w:rsidR="006D212D" w:rsidRPr="006D212D" w:rsidRDefault="006D212D" w:rsidP="006D212D">
      <w:pPr>
        <w:rPr>
          <w:b/>
        </w:rPr>
      </w:pPr>
    </w:p>
    <w:p w:rsidR="006D212D" w:rsidRPr="006D212D" w:rsidRDefault="006D212D" w:rsidP="006D212D">
      <w:pPr>
        <w:rPr>
          <w:b/>
        </w:rPr>
      </w:pPr>
      <w:r w:rsidRPr="006D212D">
        <w:rPr>
          <w:b/>
        </w:rPr>
        <w:t>Содержание тем учебного курса «Технология»</w:t>
      </w:r>
    </w:p>
    <w:p w:rsidR="006D212D" w:rsidRPr="006D212D" w:rsidRDefault="006D212D" w:rsidP="006D212D">
      <w:pPr>
        <w:rPr>
          <w:b/>
        </w:rPr>
      </w:pPr>
    </w:p>
    <w:p w:rsidR="006D212D" w:rsidRDefault="006D212D" w:rsidP="006D212D"/>
    <w:p w:rsidR="006D212D" w:rsidRDefault="006D212D" w:rsidP="006D212D">
      <w:r>
        <w:t>Раздел 1 Введение.</w:t>
      </w:r>
      <w:r>
        <w:tab/>
        <w:t>1 ч.</w:t>
      </w:r>
      <w:r>
        <w:tab/>
      </w:r>
    </w:p>
    <w:p w:rsidR="006D212D" w:rsidRDefault="006D212D" w:rsidP="006D212D">
      <w:r>
        <w:t>Раздел 2</w:t>
      </w:r>
      <w:r>
        <w:t>. Основы предпринимательства.</w:t>
      </w:r>
      <w:r>
        <w:tab/>
        <w:t>16 ч.</w:t>
      </w:r>
      <w:r>
        <w:tab/>
      </w:r>
    </w:p>
    <w:p w:rsidR="006D212D" w:rsidRDefault="006D212D" w:rsidP="006D212D">
      <w:r>
        <w:t>Раздел 3. Материаловедение. Строение и свойства тканей</w:t>
      </w:r>
      <w:r>
        <w:t xml:space="preserve"> 4 ч.</w:t>
      </w:r>
    </w:p>
    <w:p w:rsidR="006D212D" w:rsidRDefault="006D212D" w:rsidP="006D212D">
      <w:r>
        <w:t>Раздел 4.Основы художественного проектирования одежды.</w:t>
      </w:r>
      <w:r>
        <w:t xml:space="preserve"> 13 ч. </w:t>
      </w:r>
    </w:p>
    <w:p w:rsidR="006D212D" w:rsidRDefault="006D212D" w:rsidP="006165F3"/>
    <w:p w:rsidR="006D212D" w:rsidRDefault="006D212D" w:rsidP="006165F3"/>
    <w:p w:rsidR="006D212D" w:rsidRDefault="006D212D" w:rsidP="006165F3"/>
    <w:p w:rsidR="006D212D" w:rsidRDefault="006D212D" w:rsidP="006165F3"/>
    <w:p w:rsidR="006D212D" w:rsidRDefault="006D212D" w:rsidP="006165F3"/>
    <w:p w:rsidR="006D212D" w:rsidRDefault="006D212D" w:rsidP="006165F3"/>
    <w:p w:rsidR="006D212D" w:rsidRDefault="006D212D" w:rsidP="006165F3"/>
    <w:p w:rsidR="006D212D" w:rsidRDefault="006D212D" w:rsidP="006165F3"/>
    <w:p w:rsidR="006D212D" w:rsidRDefault="006D212D" w:rsidP="006165F3"/>
    <w:p w:rsidR="006165F3" w:rsidRDefault="006165F3" w:rsidP="006165F3"/>
    <w:p w:rsidR="006165F3" w:rsidRPr="006165F3" w:rsidRDefault="006165F3" w:rsidP="006165F3">
      <w:r>
        <w:lastRenderedPageBreak/>
        <w:t>Тематическое планирование</w:t>
      </w:r>
    </w:p>
    <w:p w:rsidR="006165F3" w:rsidRPr="006165F3" w:rsidRDefault="006165F3" w:rsidP="006165F3"/>
    <w:p w:rsidR="006165F3" w:rsidRDefault="006165F3" w:rsidP="006165F3"/>
    <w:tbl>
      <w:tblPr>
        <w:tblpPr w:leftFromText="180" w:rightFromText="180" w:vertAnchor="text" w:horzAnchor="margin" w:tblpXSpec="center" w:tblpY="11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9214"/>
        <w:gridCol w:w="1134"/>
      </w:tblGrid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jc w:val="center"/>
              <w:rPr>
                <w:b/>
              </w:rPr>
            </w:pPr>
            <w:r w:rsidRPr="006165F3">
              <w:rPr>
                <w:b/>
              </w:rPr>
              <w:t>№</w:t>
            </w:r>
          </w:p>
          <w:p w:rsidR="006165F3" w:rsidRPr="006165F3" w:rsidRDefault="006165F3" w:rsidP="00864F60">
            <w:pPr>
              <w:jc w:val="center"/>
              <w:rPr>
                <w:b/>
              </w:rPr>
            </w:pPr>
            <w:r w:rsidRPr="006165F3">
              <w:rPr>
                <w:b/>
              </w:rPr>
              <w:t>п/п</w:t>
            </w:r>
          </w:p>
        </w:tc>
        <w:tc>
          <w:tcPr>
            <w:tcW w:w="2693" w:type="dxa"/>
          </w:tcPr>
          <w:p w:rsidR="006165F3" w:rsidRPr="006165F3" w:rsidRDefault="006165F3" w:rsidP="00864F60">
            <w:pPr>
              <w:jc w:val="center"/>
              <w:rPr>
                <w:b/>
              </w:rPr>
            </w:pPr>
            <w:r w:rsidRPr="006165F3">
              <w:rPr>
                <w:b/>
              </w:rPr>
              <w:t>Тема раздела</w:t>
            </w:r>
          </w:p>
        </w:tc>
        <w:tc>
          <w:tcPr>
            <w:tcW w:w="9214" w:type="dxa"/>
          </w:tcPr>
          <w:p w:rsidR="006165F3" w:rsidRPr="006165F3" w:rsidRDefault="006165F3" w:rsidP="00864F60">
            <w:pPr>
              <w:jc w:val="center"/>
              <w:rPr>
                <w:b/>
              </w:rPr>
            </w:pPr>
            <w:r w:rsidRPr="006165F3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  <w:rPr>
                <w:b/>
              </w:rPr>
            </w:pPr>
            <w:r w:rsidRPr="006165F3">
              <w:rPr>
                <w:b/>
              </w:rPr>
              <w:t>Кол-во часов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1</w:t>
            </w:r>
          </w:p>
        </w:tc>
        <w:tc>
          <w:tcPr>
            <w:tcW w:w="2693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165F3">
              <w:rPr>
                <w:b/>
                <w:bCs/>
              </w:rPr>
              <w:t>Введение</w:t>
            </w:r>
            <w:r>
              <w:rPr>
                <w:b/>
                <w:bCs/>
              </w:rPr>
              <w:t xml:space="preserve"> (1 ч)</w:t>
            </w:r>
          </w:p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t>Введение. Организация рабочего места.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2</w:t>
            </w:r>
          </w:p>
        </w:tc>
        <w:tc>
          <w:tcPr>
            <w:tcW w:w="2693" w:type="dxa"/>
          </w:tcPr>
          <w:p w:rsidR="006165F3" w:rsidRPr="006165F3" w:rsidRDefault="006165F3" w:rsidP="00864F60">
            <w:r w:rsidRPr="006165F3">
              <w:rPr>
                <w:b/>
              </w:rPr>
              <w:t>Основы предпринимательства</w:t>
            </w:r>
            <w:r>
              <w:rPr>
                <w:b/>
              </w:rPr>
              <w:t xml:space="preserve"> (16 ч)</w:t>
            </w:r>
          </w:p>
        </w:tc>
        <w:tc>
          <w:tcPr>
            <w:tcW w:w="921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t xml:space="preserve">Предпринимательство в экономической структуре общества. 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  <w:rPr>
                <w:b/>
              </w:rPr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3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>История предпринимательства в России.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4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 xml:space="preserve">Трудовой коллектив. 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5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roofErr w:type="spellStart"/>
            <w:r w:rsidRPr="006165F3">
              <w:t>Налогооблажения</w:t>
            </w:r>
            <w:proofErr w:type="spellEnd"/>
            <w:r w:rsidRPr="006165F3">
              <w:t xml:space="preserve"> в России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6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>Предпринимательская фирма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7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>Менеджмент в деятельности предпринимателя.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8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>Организация и уровни управления на предприятии.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9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>Маркетинг в деятельности предприятия.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10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>Себестоимость продукта.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11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>Предпринимательская идея.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12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>Бизнес-план.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2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13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>Бизнес-план ученической «компании»,</w:t>
            </w:r>
            <w:r>
              <w:t xml:space="preserve"> </w:t>
            </w:r>
            <w:r w:rsidRPr="006165F3">
              <w:t>«мастерицы»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14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>Творческий проект «Мое собственное дело»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2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15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r w:rsidRPr="006165F3">
              <w:t>Контрольная работа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16</w:t>
            </w:r>
          </w:p>
        </w:tc>
        <w:tc>
          <w:tcPr>
            <w:tcW w:w="2693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165F3">
              <w:rPr>
                <w:b/>
                <w:bCs/>
              </w:rPr>
              <w:t>Материаловедение. Строение и свойства тканей</w:t>
            </w:r>
          </w:p>
          <w:p w:rsidR="006165F3" w:rsidRPr="006165F3" w:rsidRDefault="006D212D" w:rsidP="00864F60">
            <w:r>
              <w:t>(4 ч)</w:t>
            </w:r>
          </w:p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</w:pPr>
            <w:r w:rsidRPr="006165F3">
              <w:t xml:space="preserve">Строение ткани. </w:t>
            </w:r>
          </w:p>
          <w:p w:rsidR="006165F3" w:rsidRPr="006165F3" w:rsidRDefault="006165F3" w:rsidP="00864F60"/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17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6165F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165F3">
              <w:t xml:space="preserve">Толщина ткани. 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18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  <w:jc w:val="both"/>
            </w:pPr>
            <w:r w:rsidRPr="006165F3">
              <w:t xml:space="preserve">Свойства ткани. 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19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6165F3">
              <w:rPr>
                <w:iCs/>
                <w:u w:val="single"/>
              </w:rPr>
              <w:t>Контрольный тест</w:t>
            </w:r>
            <w:r w:rsidRPr="006165F3">
              <w:t xml:space="preserve"> на тему «Материаловедение. 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20</w:t>
            </w:r>
          </w:p>
        </w:tc>
        <w:tc>
          <w:tcPr>
            <w:tcW w:w="2693" w:type="dxa"/>
          </w:tcPr>
          <w:p w:rsidR="006165F3" w:rsidRPr="006165F3" w:rsidRDefault="006165F3" w:rsidP="006165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6165F3">
              <w:rPr>
                <w:b/>
                <w:bCs/>
              </w:rPr>
              <w:t xml:space="preserve">Основы </w:t>
            </w:r>
            <w:r w:rsidRPr="006165F3">
              <w:rPr>
                <w:b/>
                <w:bCs/>
              </w:rPr>
              <w:lastRenderedPageBreak/>
              <w:t>художественного проектирования одежды.</w:t>
            </w:r>
          </w:p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</w:rPr>
            </w:pPr>
            <w:r w:rsidRPr="006165F3">
              <w:lastRenderedPageBreak/>
              <w:t>Введение. Понятие об основах проектирования.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rPr>
          <w:trHeight w:val="438"/>
        </w:trPr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21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  <w:rPr>
                <w:b/>
              </w:rPr>
            </w:pPr>
            <w:r w:rsidRPr="006165F3">
              <w:t xml:space="preserve">Алгоритм дизайна. 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22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</w:pPr>
            <w:r w:rsidRPr="006165F3">
              <w:t>Н</w:t>
            </w:r>
            <w:r>
              <w:t xml:space="preserve">аучный подход в проектировании </w:t>
            </w:r>
            <w:r w:rsidRPr="006165F3">
              <w:t>изделия.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rPr>
          <w:trHeight w:val="512"/>
        </w:trPr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23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</w:pPr>
            <w:r w:rsidRPr="006165F3">
              <w:t>Материализация проекта.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24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</w:pPr>
            <w:r w:rsidRPr="006165F3">
              <w:t>Экспертиза изделия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25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</w:pPr>
            <w:r w:rsidRPr="006165F3">
              <w:t>Изучение покупательского спроса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</w:pPr>
            <w:r w:rsidRPr="006165F3">
              <w:t>Выполнение дизайн-проекта.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26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  <w:jc w:val="both"/>
            </w:pPr>
            <w:r w:rsidRPr="006165F3">
              <w:t>Правила проектирования отдельных деталей изделия (карманы, построение бортовой части изделия).</w:t>
            </w:r>
          </w:p>
          <w:p w:rsidR="006165F3" w:rsidRPr="006165F3" w:rsidRDefault="006165F3" w:rsidP="00864F6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27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  <w:jc w:val="both"/>
            </w:pPr>
            <w:r w:rsidRPr="006165F3">
              <w:t>Конструктивно-декоративные линии, определяющие силуэт изделия.</w:t>
            </w:r>
          </w:p>
          <w:p w:rsidR="006165F3" w:rsidRPr="006165F3" w:rsidRDefault="006165F3" w:rsidP="00864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  <w:rPr>
                <w:b/>
              </w:rPr>
            </w:pPr>
            <w:r w:rsidRPr="006165F3">
              <w:rPr>
                <w:b/>
              </w:rPr>
              <w:t>1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28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165F3">
              <w:t>Основные исходные данные: принятые конструктивные прибавки по участкам изделия. Предварительные расчеты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2</w:t>
            </w:r>
          </w:p>
        </w:tc>
      </w:tr>
      <w:tr w:rsidR="006165F3" w:rsidRPr="006165F3" w:rsidTr="006165F3"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  <w:r w:rsidRPr="006165F3">
              <w:rPr>
                <w:b/>
              </w:rPr>
              <w:t>29</w:t>
            </w: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6165F3">
              <w:t>Повторение пройденного материала.</w:t>
            </w:r>
          </w:p>
          <w:p w:rsidR="006165F3" w:rsidRPr="006165F3" w:rsidRDefault="006165F3" w:rsidP="00864F60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6165F3">
              <w:rPr>
                <w:iCs/>
                <w:u w:val="single"/>
              </w:rPr>
              <w:t>Практика.</w:t>
            </w:r>
            <w:r w:rsidRPr="006165F3">
              <w:t xml:space="preserve"> Выполнение эскиза модели «Школьная форма для меня» </w:t>
            </w:r>
          </w:p>
          <w:p w:rsidR="006165F3" w:rsidRPr="006165F3" w:rsidRDefault="006165F3" w:rsidP="00864F6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t>2</w:t>
            </w:r>
          </w:p>
        </w:tc>
      </w:tr>
      <w:tr w:rsidR="006165F3" w:rsidRPr="006165F3" w:rsidTr="006165F3">
        <w:trPr>
          <w:trHeight w:val="694"/>
        </w:trPr>
        <w:tc>
          <w:tcPr>
            <w:tcW w:w="534" w:type="dxa"/>
          </w:tcPr>
          <w:p w:rsidR="006165F3" w:rsidRPr="006165F3" w:rsidRDefault="006165F3" w:rsidP="00864F60">
            <w:pPr>
              <w:rPr>
                <w:b/>
              </w:rPr>
            </w:pPr>
          </w:p>
        </w:tc>
        <w:tc>
          <w:tcPr>
            <w:tcW w:w="2693" w:type="dxa"/>
          </w:tcPr>
          <w:p w:rsidR="006165F3" w:rsidRPr="006165F3" w:rsidRDefault="006165F3" w:rsidP="00864F60"/>
        </w:tc>
        <w:tc>
          <w:tcPr>
            <w:tcW w:w="9214" w:type="dxa"/>
          </w:tcPr>
          <w:p w:rsidR="006165F3" w:rsidRPr="006165F3" w:rsidRDefault="006165F3" w:rsidP="00864F6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165F3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6165F3" w:rsidRPr="006165F3" w:rsidRDefault="006165F3" w:rsidP="006165F3">
            <w:pPr>
              <w:jc w:val="center"/>
            </w:pPr>
            <w:r w:rsidRPr="006165F3">
              <w:rPr>
                <w:b/>
              </w:rPr>
              <w:t>34</w:t>
            </w:r>
          </w:p>
        </w:tc>
      </w:tr>
    </w:tbl>
    <w:p w:rsidR="008A2DE8" w:rsidRPr="006165F3" w:rsidRDefault="008A2DE8" w:rsidP="006165F3"/>
    <w:sectPr w:rsidR="008A2DE8" w:rsidRPr="006165F3" w:rsidSect="00C349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FCA"/>
    <w:rsid w:val="00002EFF"/>
    <w:rsid w:val="00003593"/>
    <w:rsid w:val="00005AC2"/>
    <w:rsid w:val="00007A02"/>
    <w:rsid w:val="0001251D"/>
    <w:rsid w:val="00017F46"/>
    <w:rsid w:val="00022400"/>
    <w:rsid w:val="00022708"/>
    <w:rsid w:val="00023916"/>
    <w:rsid w:val="00027240"/>
    <w:rsid w:val="00031E12"/>
    <w:rsid w:val="00034D5F"/>
    <w:rsid w:val="00037322"/>
    <w:rsid w:val="00037BD1"/>
    <w:rsid w:val="0004134D"/>
    <w:rsid w:val="000424A8"/>
    <w:rsid w:val="00043F68"/>
    <w:rsid w:val="000450A4"/>
    <w:rsid w:val="000451C8"/>
    <w:rsid w:val="00050A09"/>
    <w:rsid w:val="000515A6"/>
    <w:rsid w:val="00051E4B"/>
    <w:rsid w:val="000533F9"/>
    <w:rsid w:val="000547CF"/>
    <w:rsid w:val="0005555B"/>
    <w:rsid w:val="00062291"/>
    <w:rsid w:val="00066226"/>
    <w:rsid w:val="000675E6"/>
    <w:rsid w:val="000732A2"/>
    <w:rsid w:val="00075861"/>
    <w:rsid w:val="00075CBC"/>
    <w:rsid w:val="00076DAA"/>
    <w:rsid w:val="00080C4C"/>
    <w:rsid w:val="00081393"/>
    <w:rsid w:val="00081E79"/>
    <w:rsid w:val="00081F77"/>
    <w:rsid w:val="00082C07"/>
    <w:rsid w:val="00085C14"/>
    <w:rsid w:val="0008761C"/>
    <w:rsid w:val="00087ACB"/>
    <w:rsid w:val="0009130E"/>
    <w:rsid w:val="00095965"/>
    <w:rsid w:val="000960C5"/>
    <w:rsid w:val="00097667"/>
    <w:rsid w:val="00097835"/>
    <w:rsid w:val="000A2CAB"/>
    <w:rsid w:val="000A5A6B"/>
    <w:rsid w:val="000A5E69"/>
    <w:rsid w:val="000A7303"/>
    <w:rsid w:val="000B0D8B"/>
    <w:rsid w:val="000B1942"/>
    <w:rsid w:val="000B2026"/>
    <w:rsid w:val="000B35C1"/>
    <w:rsid w:val="000C221E"/>
    <w:rsid w:val="000C6BD8"/>
    <w:rsid w:val="000D3022"/>
    <w:rsid w:val="000D3518"/>
    <w:rsid w:val="000D4809"/>
    <w:rsid w:val="000D5961"/>
    <w:rsid w:val="000D63F8"/>
    <w:rsid w:val="000E1FA8"/>
    <w:rsid w:val="000F219A"/>
    <w:rsid w:val="000F4FB6"/>
    <w:rsid w:val="000F6C6D"/>
    <w:rsid w:val="00101D9B"/>
    <w:rsid w:val="00107563"/>
    <w:rsid w:val="00113F39"/>
    <w:rsid w:val="001166E8"/>
    <w:rsid w:val="00116D6C"/>
    <w:rsid w:val="00120425"/>
    <w:rsid w:val="001215EC"/>
    <w:rsid w:val="001236D4"/>
    <w:rsid w:val="0012376B"/>
    <w:rsid w:val="00125F58"/>
    <w:rsid w:val="0012779B"/>
    <w:rsid w:val="001313E1"/>
    <w:rsid w:val="001356A5"/>
    <w:rsid w:val="00143990"/>
    <w:rsid w:val="001439AE"/>
    <w:rsid w:val="00146FAC"/>
    <w:rsid w:val="00150EAB"/>
    <w:rsid w:val="00152C80"/>
    <w:rsid w:val="001539A0"/>
    <w:rsid w:val="00155C0C"/>
    <w:rsid w:val="00157789"/>
    <w:rsid w:val="00157A10"/>
    <w:rsid w:val="00160CA8"/>
    <w:rsid w:val="00164C29"/>
    <w:rsid w:val="00171304"/>
    <w:rsid w:val="0017145C"/>
    <w:rsid w:val="00172A0C"/>
    <w:rsid w:val="001806C4"/>
    <w:rsid w:val="00180E9C"/>
    <w:rsid w:val="00181ADE"/>
    <w:rsid w:val="00182AD5"/>
    <w:rsid w:val="00182C92"/>
    <w:rsid w:val="00195F76"/>
    <w:rsid w:val="00196836"/>
    <w:rsid w:val="001A27B3"/>
    <w:rsid w:val="001A2E6B"/>
    <w:rsid w:val="001B05A2"/>
    <w:rsid w:val="001B28D8"/>
    <w:rsid w:val="001B365D"/>
    <w:rsid w:val="001B4F12"/>
    <w:rsid w:val="001B6EA4"/>
    <w:rsid w:val="001C152F"/>
    <w:rsid w:val="001C2B7F"/>
    <w:rsid w:val="001C42DB"/>
    <w:rsid w:val="001C542B"/>
    <w:rsid w:val="001C54FB"/>
    <w:rsid w:val="001C7F5A"/>
    <w:rsid w:val="001E06A4"/>
    <w:rsid w:val="001E434E"/>
    <w:rsid w:val="001E556D"/>
    <w:rsid w:val="001E6A59"/>
    <w:rsid w:val="001E758F"/>
    <w:rsid w:val="001F111D"/>
    <w:rsid w:val="001F27F5"/>
    <w:rsid w:val="001F347C"/>
    <w:rsid w:val="001F5976"/>
    <w:rsid w:val="001F60E9"/>
    <w:rsid w:val="00200706"/>
    <w:rsid w:val="00210FAB"/>
    <w:rsid w:val="002112DF"/>
    <w:rsid w:val="00211EC7"/>
    <w:rsid w:val="00211F78"/>
    <w:rsid w:val="002126BE"/>
    <w:rsid w:val="00213A06"/>
    <w:rsid w:val="00214041"/>
    <w:rsid w:val="00215CBB"/>
    <w:rsid w:val="00217D9E"/>
    <w:rsid w:val="00220552"/>
    <w:rsid w:val="00232248"/>
    <w:rsid w:val="00234E2E"/>
    <w:rsid w:val="00236B7F"/>
    <w:rsid w:val="00236E5F"/>
    <w:rsid w:val="002441A3"/>
    <w:rsid w:val="002452F1"/>
    <w:rsid w:val="002475E9"/>
    <w:rsid w:val="002521D5"/>
    <w:rsid w:val="00254021"/>
    <w:rsid w:val="0025580F"/>
    <w:rsid w:val="00263539"/>
    <w:rsid w:val="00264DAC"/>
    <w:rsid w:val="002650E9"/>
    <w:rsid w:val="00265495"/>
    <w:rsid w:val="002660CB"/>
    <w:rsid w:val="00266EC7"/>
    <w:rsid w:val="00274232"/>
    <w:rsid w:val="00274400"/>
    <w:rsid w:val="00274FFE"/>
    <w:rsid w:val="00275E66"/>
    <w:rsid w:val="0027749F"/>
    <w:rsid w:val="00280C63"/>
    <w:rsid w:val="00280DB0"/>
    <w:rsid w:val="0028451C"/>
    <w:rsid w:val="0028636F"/>
    <w:rsid w:val="0029429C"/>
    <w:rsid w:val="00295998"/>
    <w:rsid w:val="002960AD"/>
    <w:rsid w:val="002A1AB9"/>
    <w:rsid w:val="002A3ACC"/>
    <w:rsid w:val="002A6D38"/>
    <w:rsid w:val="002A7330"/>
    <w:rsid w:val="002B4ACD"/>
    <w:rsid w:val="002B78CC"/>
    <w:rsid w:val="002C143B"/>
    <w:rsid w:val="002E34B0"/>
    <w:rsid w:val="002E6CD0"/>
    <w:rsid w:val="003036D2"/>
    <w:rsid w:val="00304861"/>
    <w:rsid w:val="00311507"/>
    <w:rsid w:val="003115DC"/>
    <w:rsid w:val="00312601"/>
    <w:rsid w:val="00316467"/>
    <w:rsid w:val="003210F3"/>
    <w:rsid w:val="00322277"/>
    <w:rsid w:val="00325050"/>
    <w:rsid w:val="00325402"/>
    <w:rsid w:val="00330DB2"/>
    <w:rsid w:val="00337531"/>
    <w:rsid w:val="00340C53"/>
    <w:rsid w:val="003437A6"/>
    <w:rsid w:val="00344760"/>
    <w:rsid w:val="00344AF9"/>
    <w:rsid w:val="00344FFB"/>
    <w:rsid w:val="00346EC8"/>
    <w:rsid w:val="00350AD7"/>
    <w:rsid w:val="00352026"/>
    <w:rsid w:val="00353FB8"/>
    <w:rsid w:val="00354F70"/>
    <w:rsid w:val="003572D5"/>
    <w:rsid w:val="003610FD"/>
    <w:rsid w:val="00363210"/>
    <w:rsid w:val="0036396F"/>
    <w:rsid w:val="0036788F"/>
    <w:rsid w:val="003701A8"/>
    <w:rsid w:val="00370845"/>
    <w:rsid w:val="00381144"/>
    <w:rsid w:val="003811DA"/>
    <w:rsid w:val="0038380C"/>
    <w:rsid w:val="00384826"/>
    <w:rsid w:val="003866DE"/>
    <w:rsid w:val="00387912"/>
    <w:rsid w:val="00390166"/>
    <w:rsid w:val="00390573"/>
    <w:rsid w:val="00394271"/>
    <w:rsid w:val="00397538"/>
    <w:rsid w:val="003A25D9"/>
    <w:rsid w:val="003A2F1C"/>
    <w:rsid w:val="003B02C7"/>
    <w:rsid w:val="003B4A0D"/>
    <w:rsid w:val="003B6507"/>
    <w:rsid w:val="003B7524"/>
    <w:rsid w:val="003B7944"/>
    <w:rsid w:val="003C10CE"/>
    <w:rsid w:val="003C42F2"/>
    <w:rsid w:val="003C6757"/>
    <w:rsid w:val="003C7D91"/>
    <w:rsid w:val="003D0EAA"/>
    <w:rsid w:val="003D2DB0"/>
    <w:rsid w:val="003D4F2D"/>
    <w:rsid w:val="003D567D"/>
    <w:rsid w:val="003D5BB7"/>
    <w:rsid w:val="003D6FD0"/>
    <w:rsid w:val="003E0731"/>
    <w:rsid w:val="003E15E0"/>
    <w:rsid w:val="003E1B28"/>
    <w:rsid w:val="003E2EEB"/>
    <w:rsid w:val="003E4B0B"/>
    <w:rsid w:val="003E4C39"/>
    <w:rsid w:val="003E4E64"/>
    <w:rsid w:val="003E7409"/>
    <w:rsid w:val="003F1FFD"/>
    <w:rsid w:val="003F72DB"/>
    <w:rsid w:val="00400B71"/>
    <w:rsid w:val="00403228"/>
    <w:rsid w:val="004118BA"/>
    <w:rsid w:val="0041237C"/>
    <w:rsid w:val="00412F87"/>
    <w:rsid w:val="00413462"/>
    <w:rsid w:val="004150F7"/>
    <w:rsid w:val="00416E2A"/>
    <w:rsid w:val="0042323C"/>
    <w:rsid w:val="00423FF8"/>
    <w:rsid w:val="004323C5"/>
    <w:rsid w:val="00432999"/>
    <w:rsid w:val="0043387C"/>
    <w:rsid w:val="00433CD3"/>
    <w:rsid w:val="00440341"/>
    <w:rsid w:val="004414BD"/>
    <w:rsid w:val="00442865"/>
    <w:rsid w:val="00444D22"/>
    <w:rsid w:val="00450573"/>
    <w:rsid w:val="0046073A"/>
    <w:rsid w:val="00463A3C"/>
    <w:rsid w:val="00465BDA"/>
    <w:rsid w:val="00466DF1"/>
    <w:rsid w:val="00481D68"/>
    <w:rsid w:val="00483DFB"/>
    <w:rsid w:val="00485722"/>
    <w:rsid w:val="00485C17"/>
    <w:rsid w:val="004869FE"/>
    <w:rsid w:val="00486AB5"/>
    <w:rsid w:val="00486C0D"/>
    <w:rsid w:val="00491208"/>
    <w:rsid w:val="004931A8"/>
    <w:rsid w:val="004A06BC"/>
    <w:rsid w:val="004A095C"/>
    <w:rsid w:val="004A61C7"/>
    <w:rsid w:val="004A6E2A"/>
    <w:rsid w:val="004B1F06"/>
    <w:rsid w:val="004B2D76"/>
    <w:rsid w:val="004B352B"/>
    <w:rsid w:val="004B3A57"/>
    <w:rsid w:val="004B7EE1"/>
    <w:rsid w:val="004C5380"/>
    <w:rsid w:val="004C64AE"/>
    <w:rsid w:val="004C68DA"/>
    <w:rsid w:val="004D27D3"/>
    <w:rsid w:val="004D433D"/>
    <w:rsid w:val="004D7BDD"/>
    <w:rsid w:val="004E124B"/>
    <w:rsid w:val="004E72F6"/>
    <w:rsid w:val="004F2C18"/>
    <w:rsid w:val="005004EA"/>
    <w:rsid w:val="00501844"/>
    <w:rsid w:val="0050332F"/>
    <w:rsid w:val="005042DA"/>
    <w:rsid w:val="00506B21"/>
    <w:rsid w:val="00510B69"/>
    <w:rsid w:val="005121FB"/>
    <w:rsid w:val="00516FF3"/>
    <w:rsid w:val="00524A1D"/>
    <w:rsid w:val="0052574E"/>
    <w:rsid w:val="005266AB"/>
    <w:rsid w:val="005279C2"/>
    <w:rsid w:val="00530435"/>
    <w:rsid w:val="0053610D"/>
    <w:rsid w:val="00540A62"/>
    <w:rsid w:val="00540D4C"/>
    <w:rsid w:val="0054599F"/>
    <w:rsid w:val="00547359"/>
    <w:rsid w:val="00547A26"/>
    <w:rsid w:val="00551081"/>
    <w:rsid w:val="005529E7"/>
    <w:rsid w:val="00554BE7"/>
    <w:rsid w:val="005602BC"/>
    <w:rsid w:val="0056364C"/>
    <w:rsid w:val="0056489F"/>
    <w:rsid w:val="005655E6"/>
    <w:rsid w:val="00567E35"/>
    <w:rsid w:val="005701F7"/>
    <w:rsid w:val="00575BCA"/>
    <w:rsid w:val="0058125A"/>
    <w:rsid w:val="00584E92"/>
    <w:rsid w:val="00586287"/>
    <w:rsid w:val="00590766"/>
    <w:rsid w:val="00594EA6"/>
    <w:rsid w:val="00596185"/>
    <w:rsid w:val="00596681"/>
    <w:rsid w:val="005A0DD0"/>
    <w:rsid w:val="005A1677"/>
    <w:rsid w:val="005B2201"/>
    <w:rsid w:val="005B3DEA"/>
    <w:rsid w:val="005B77DC"/>
    <w:rsid w:val="005C1D92"/>
    <w:rsid w:val="005C4325"/>
    <w:rsid w:val="005C5348"/>
    <w:rsid w:val="005C6C65"/>
    <w:rsid w:val="005D028B"/>
    <w:rsid w:val="005D2D7C"/>
    <w:rsid w:val="005D3F05"/>
    <w:rsid w:val="005D4050"/>
    <w:rsid w:val="005D720B"/>
    <w:rsid w:val="005D784D"/>
    <w:rsid w:val="005E075B"/>
    <w:rsid w:val="005E34CD"/>
    <w:rsid w:val="005E4058"/>
    <w:rsid w:val="005E4B81"/>
    <w:rsid w:val="005E78D1"/>
    <w:rsid w:val="005F5E41"/>
    <w:rsid w:val="005F714D"/>
    <w:rsid w:val="00600C57"/>
    <w:rsid w:val="00601D1D"/>
    <w:rsid w:val="00604C87"/>
    <w:rsid w:val="0060619D"/>
    <w:rsid w:val="006103B9"/>
    <w:rsid w:val="00611FB0"/>
    <w:rsid w:val="006161C0"/>
    <w:rsid w:val="006165F3"/>
    <w:rsid w:val="00621B55"/>
    <w:rsid w:val="006227DE"/>
    <w:rsid w:val="0063047E"/>
    <w:rsid w:val="00634D8B"/>
    <w:rsid w:val="00635172"/>
    <w:rsid w:val="00636E7E"/>
    <w:rsid w:val="006372E3"/>
    <w:rsid w:val="00642CE9"/>
    <w:rsid w:val="006449CB"/>
    <w:rsid w:val="00650C02"/>
    <w:rsid w:val="00650FD8"/>
    <w:rsid w:val="006562CA"/>
    <w:rsid w:val="0065639A"/>
    <w:rsid w:val="006638BD"/>
    <w:rsid w:val="006727D6"/>
    <w:rsid w:val="00673DF1"/>
    <w:rsid w:val="00674B51"/>
    <w:rsid w:val="0067775A"/>
    <w:rsid w:val="00680407"/>
    <w:rsid w:val="00682056"/>
    <w:rsid w:val="0068268F"/>
    <w:rsid w:val="00687031"/>
    <w:rsid w:val="00687C8F"/>
    <w:rsid w:val="00694533"/>
    <w:rsid w:val="0069464C"/>
    <w:rsid w:val="00697A46"/>
    <w:rsid w:val="006A06CF"/>
    <w:rsid w:val="006A417D"/>
    <w:rsid w:val="006A4E35"/>
    <w:rsid w:val="006A608E"/>
    <w:rsid w:val="006A6ABC"/>
    <w:rsid w:val="006A770B"/>
    <w:rsid w:val="006B1DC3"/>
    <w:rsid w:val="006B2670"/>
    <w:rsid w:val="006B4ECE"/>
    <w:rsid w:val="006B5242"/>
    <w:rsid w:val="006B57EE"/>
    <w:rsid w:val="006B6A73"/>
    <w:rsid w:val="006B7342"/>
    <w:rsid w:val="006C6E3A"/>
    <w:rsid w:val="006C762C"/>
    <w:rsid w:val="006D1E05"/>
    <w:rsid w:val="006D212D"/>
    <w:rsid w:val="006D36E3"/>
    <w:rsid w:val="006D44B9"/>
    <w:rsid w:val="006D49B7"/>
    <w:rsid w:val="006D4F48"/>
    <w:rsid w:val="006E14DE"/>
    <w:rsid w:val="006F3CBE"/>
    <w:rsid w:val="006F3FF4"/>
    <w:rsid w:val="007008EB"/>
    <w:rsid w:val="0070152D"/>
    <w:rsid w:val="007129A8"/>
    <w:rsid w:val="007142FC"/>
    <w:rsid w:val="00727A44"/>
    <w:rsid w:val="00734424"/>
    <w:rsid w:val="0073597F"/>
    <w:rsid w:val="007363E0"/>
    <w:rsid w:val="007445A3"/>
    <w:rsid w:val="00746B96"/>
    <w:rsid w:val="007478F0"/>
    <w:rsid w:val="0075179B"/>
    <w:rsid w:val="00751883"/>
    <w:rsid w:val="00755C88"/>
    <w:rsid w:val="007657B7"/>
    <w:rsid w:val="007716AA"/>
    <w:rsid w:val="00772EA7"/>
    <w:rsid w:val="0077305D"/>
    <w:rsid w:val="0077494F"/>
    <w:rsid w:val="00777EA1"/>
    <w:rsid w:val="00782059"/>
    <w:rsid w:val="00784DD6"/>
    <w:rsid w:val="00785EEF"/>
    <w:rsid w:val="007926D4"/>
    <w:rsid w:val="00795047"/>
    <w:rsid w:val="007959C9"/>
    <w:rsid w:val="00797316"/>
    <w:rsid w:val="00797E19"/>
    <w:rsid w:val="007A3610"/>
    <w:rsid w:val="007A76AF"/>
    <w:rsid w:val="007B6384"/>
    <w:rsid w:val="007C2752"/>
    <w:rsid w:val="007C432D"/>
    <w:rsid w:val="007C6D85"/>
    <w:rsid w:val="007D0A8E"/>
    <w:rsid w:val="007D1A87"/>
    <w:rsid w:val="007D1EB8"/>
    <w:rsid w:val="007D23EB"/>
    <w:rsid w:val="007D3FE4"/>
    <w:rsid w:val="007D4338"/>
    <w:rsid w:val="007D72FF"/>
    <w:rsid w:val="007E1FB3"/>
    <w:rsid w:val="007E2118"/>
    <w:rsid w:val="007E25E7"/>
    <w:rsid w:val="007E63DE"/>
    <w:rsid w:val="007E6E5F"/>
    <w:rsid w:val="007E76A7"/>
    <w:rsid w:val="007F05E0"/>
    <w:rsid w:val="007F1796"/>
    <w:rsid w:val="007F1EC8"/>
    <w:rsid w:val="007F1FA7"/>
    <w:rsid w:val="007F5B5F"/>
    <w:rsid w:val="007F7EDB"/>
    <w:rsid w:val="0080115F"/>
    <w:rsid w:val="00801E73"/>
    <w:rsid w:val="00807028"/>
    <w:rsid w:val="00810AC6"/>
    <w:rsid w:val="008110B9"/>
    <w:rsid w:val="00811C6A"/>
    <w:rsid w:val="0081279A"/>
    <w:rsid w:val="00813916"/>
    <w:rsid w:val="00816C65"/>
    <w:rsid w:val="008206AA"/>
    <w:rsid w:val="00823B75"/>
    <w:rsid w:val="0082591C"/>
    <w:rsid w:val="008346E2"/>
    <w:rsid w:val="00834900"/>
    <w:rsid w:val="00843235"/>
    <w:rsid w:val="00845DE6"/>
    <w:rsid w:val="00846517"/>
    <w:rsid w:val="008505E5"/>
    <w:rsid w:val="00854C9C"/>
    <w:rsid w:val="0085590C"/>
    <w:rsid w:val="00857634"/>
    <w:rsid w:val="00857990"/>
    <w:rsid w:val="00862982"/>
    <w:rsid w:val="00863276"/>
    <w:rsid w:val="00864CE6"/>
    <w:rsid w:val="00865F94"/>
    <w:rsid w:val="00872D4A"/>
    <w:rsid w:val="00873267"/>
    <w:rsid w:val="00881898"/>
    <w:rsid w:val="00884FF0"/>
    <w:rsid w:val="00892A4F"/>
    <w:rsid w:val="00895578"/>
    <w:rsid w:val="008A0F81"/>
    <w:rsid w:val="008A1774"/>
    <w:rsid w:val="008A2B33"/>
    <w:rsid w:val="008A2DE8"/>
    <w:rsid w:val="008A344C"/>
    <w:rsid w:val="008A7A69"/>
    <w:rsid w:val="008A7B44"/>
    <w:rsid w:val="008B0490"/>
    <w:rsid w:val="008B0F8F"/>
    <w:rsid w:val="008B6065"/>
    <w:rsid w:val="008C3005"/>
    <w:rsid w:val="008C390B"/>
    <w:rsid w:val="008C3B90"/>
    <w:rsid w:val="008C4CE2"/>
    <w:rsid w:val="008C5417"/>
    <w:rsid w:val="008C7635"/>
    <w:rsid w:val="008C7733"/>
    <w:rsid w:val="008D7D5B"/>
    <w:rsid w:val="008E455D"/>
    <w:rsid w:val="008E493F"/>
    <w:rsid w:val="008F00F6"/>
    <w:rsid w:val="008F06D3"/>
    <w:rsid w:val="008F0D03"/>
    <w:rsid w:val="008F0E46"/>
    <w:rsid w:val="008F2ACC"/>
    <w:rsid w:val="008F6852"/>
    <w:rsid w:val="00901FDD"/>
    <w:rsid w:val="00905385"/>
    <w:rsid w:val="009073BF"/>
    <w:rsid w:val="0091049B"/>
    <w:rsid w:val="009105C9"/>
    <w:rsid w:val="00912466"/>
    <w:rsid w:val="00912AD2"/>
    <w:rsid w:val="00913F76"/>
    <w:rsid w:val="0091460E"/>
    <w:rsid w:val="00914ECE"/>
    <w:rsid w:val="00925420"/>
    <w:rsid w:val="009265F5"/>
    <w:rsid w:val="0093010C"/>
    <w:rsid w:val="00943653"/>
    <w:rsid w:val="0094385C"/>
    <w:rsid w:val="009450EE"/>
    <w:rsid w:val="009453BF"/>
    <w:rsid w:val="00946A1B"/>
    <w:rsid w:val="0095233A"/>
    <w:rsid w:val="00957A77"/>
    <w:rsid w:val="0096013F"/>
    <w:rsid w:val="00971F30"/>
    <w:rsid w:val="009722DB"/>
    <w:rsid w:val="00976D6A"/>
    <w:rsid w:val="00976F70"/>
    <w:rsid w:val="00981D82"/>
    <w:rsid w:val="0098534E"/>
    <w:rsid w:val="009862F2"/>
    <w:rsid w:val="00986D0C"/>
    <w:rsid w:val="009946BD"/>
    <w:rsid w:val="00996CF8"/>
    <w:rsid w:val="009A09AA"/>
    <w:rsid w:val="009B21F1"/>
    <w:rsid w:val="009B2C30"/>
    <w:rsid w:val="009C0DCD"/>
    <w:rsid w:val="009D0112"/>
    <w:rsid w:val="009D6218"/>
    <w:rsid w:val="009E03C6"/>
    <w:rsid w:val="009E0AEC"/>
    <w:rsid w:val="009E5682"/>
    <w:rsid w:val="009E6B71"/>
    <w:rsid w:val="009F095E"/>
    <w:rsid w:val="009F3518"/>
    <w:rsid w:val="009F5681"/>
    <w:rsid w:val="009F5F6D"/>
    <w:rsid w:val="00A00167"/>
    <w:rsid w:val="00A019C0"/>
    <w:rsid w:val="00A0671F"/>
    <w:rsid w:val="00A06D75"/>
    <w:rsid w:val="00A074D9"/>
    <w:rsid w:val="00A076D9"/>
    <w:rsid w:val="00A07F6B"/>
    <w:rsid w:val="00A11ABE"/>
    <w:rsid w:val="00A14D31"/>
    <w:rsid w:val="00A20A88"/>
    <w:rsid w:val="00A22C3F"/>
    <w:rsid w:val="00A250E6"/>
    <w:rsid w:val="00A3357F"/>
    <w:rsid w:val="00A36586"/>
    <w:rsid w:val="00A42E44"/>
    <w:rsid w:val="00A439D0"/>
    <w:rsid w:val="00A46699"/>
    <w:rsid w:val="00A46FC8"/>
    <w:rsid w:val="00A5121D"/>
    <w:rsid w:val="00A55E07"/>
    <w:rsid w:val="00A57242"/>
    <w:rsid w:val="00A60C2F"/>
    <w:rsid w:val="00A620AB"/>
    <w:rsid w:val="00A650EE"/>
    <w:rsid w:val="00A67820"/>
    <w:rsid w:val="00A67F1F"/>
    <w:rsid w:val="00A71252"/>
    <w:rsid w:val="00A73E96"/>
    <w:rsid w:val="00A74E25"/>
    <w:rsid w:val="00A74EE1"/>
    <w:rsid w:val="00A75CF3"/>
    <w:rsid w:val="00A76078"/>
    <w:rsid w:val="00A76147"/>
    <w:rsid w:val="00A81BA8"/>
    <w:rsid w:val="00A830BB"/>
    <w:rsid w:val="00A853FD"/>
    <w:rsid w:val="00A85F52"/>
    <w:rsid w:val="00A87AF7"/>
    <w:rsid w:val="00A90D03"/>
    <w:rsid w:val="00A94E01"/>
    <w:rsid w:val="00AA1F95"/>
    <w:rsid w:val="00AA2274"/>
    <w:rsid w:val="00AA7AF6"/>
    <w:rsid w:val="00AB0F80"/>
    <w:rsid w:val="00AB3679"/>
    <w:rsid w:val="00AB5D72"/>
    <w:rsid w:val="00AB6721"/>
    <w:rsid w:val="00AB6950"/>
    <w:rsid w:val="00AB7FA3"/>
    <w:rsid w:val="00AC1EA3"/>
    <w:rsid w:val="00AC406A"/>
    <w:rsid w:val="00AD0AC2"/>
    <w:rsid w:val="00AD0DE3"/>
    <w:rsid w:val="00AD3027"/>
    <w:rsid w:val="00AD404B"/>
    <w:rsid w:val="00AD45D6"/>
    <w:rsid w:val="00AD4A8D"/>
    <w:rsid w:val="00AD5EFD"/>
    <w:rsid w:val="00AD6E06"/>
    <w:rsid w:val="00AD739F"/>
    <w:rsid w:val="00AE0210"/>
    <w:rsid w:val="00AE23DD"/>
    <w:rsid w:val="00AE48D2"/>
    <w:rsid w:val="00AE6AD5"/>
    <w:rsid w:val="00AF06AA"/>
    <w:rsid w:val="00AF0731"/>
    <w:rsid w:val="00AF5A1C"/>
    <w:rsid w:val="00AF7608"/>
    <w:rsid w:val="00B13870"/>
    <w:rsid w:val="00B1567E"/>
    <w:rsid w:val="00B23719"/>
    <w:rsid w:val="00B23E3C"/>
    <w:rsid w:val="00B32A6B"/>
    <w:rsid w:val="00B3431E"/>
    <w:rsid w:val="00B412C6"/>
    <w:rsid w:val="00B429CD"/>
    <w:rsid w:val="00B454AF"/>
    <w:rsid w:val="00B47B65"/>
    <w:rsid w:val="00B508E9"/>
    <w:rsid w:val="00B5105E"/>
    <w:rsid w:val="00B51079"/>
    <w:rsid w:val="00B511A7"/>
    <w:rsid w:val="00B575D3"/>
    <w:rsid w:val="00B60BCE"/>
    <w:rsid w:val="00B623A4"/>
    <w:rsid w:val="00B62E4E"/>
    <w:rsid w:val="00B64B63"/>
    <w:rsid w:val="00B67A80"/>
    <w:rsid w:val="00B74752"/>
    <w:rsid w:val="00B77310"/>
    <w:rsid w:val="00B779D8"/>
    <w:rsid w:val="00B80254"/>
    <w:rsid w:val="00B80DAC"/>
    <w:rsid w:val="00B82A43"/>
    <w:rsid w:val="00B82DBC"/>
    <w:rsid w:val="00B8354C"/>
    <w:rsid w:val="00B84AF0"/>
    <w:rsid w:val="00B85F5F"/>
    <w:rsid w:val="00B872FE"/>
    <w:rsid w:val="00B927F3"/>
    <w:rsid w:val="00B939C8"/>
    <w:rsid w:val="00B95614"/>
    <w:rsid w:val="00B962E3"/>
    <w:rsid w:val="00BA5FF7"/>
    <w:rsid w:val="00BA648B"/>
    <w:rsid w:val="00BB01B6"/>
    <w:rsid w:val="00BB347D"/>
    <w:rsid w:val="00BB3BDD"/>
    <w:rsid w:val="00BB478A"/>
    <w:rsid w:val="00BB53DD"/>
    <w:rsid w:val="00BB6583"/>
    <w:rsid w:val="00BC104E"/>
    <w:rsid w:val="00BC7571"/>
    <w:rsid w:val="00BD26C1"/>
    <w:rsid w:val="00BD368B"/>
    <w:rsid w:val="00BD41E3"/>
    <w:rsid w:val="00BD505E"/>
    <w:rsid w:val="00BD6B72"/>
    <w:rsid w:val="00BD7134"/>
    <w:rsid w:val="00BD752C"/>
    <w:rsid w:val="00BE4149"/>
    <w:rsid w:val="00BE654E"/>
    <w:rsid w:val="00BF0D72"/>
    <w:rsid w:val="00BF1B66"/>
    <w:rsid w:val="00BF60B5"/>
    <w:rsid w:val="00BF7E8E"/>
    <w:rsid w:val="00C01B46"/>
    <w:rsid w:val="00C01E06"/>
    <w:rsid w:val="00C01F60"/>
    <w:rsid w:val="00C020D5"/>
    <w:rsid w:val="00C02546"/>
    <w:rsid w:val="00C04844"/>
    <w:rsid w:val="00C062F2"/>
    <w:rsid w:val="00C12BA1"/>
    <w:rsid w:val="00C16075"/>
    <w:rsid w:val="00C16B32"/>
    <w:rsid w:val="00C16FAD"/>
    <w:rsid w:val="00C1795F"/>
    <w:rsid w:val="00C20F02"/>
    <w:rsid w:val="00C22C84"/>
    <w:rsid w:val="00C234D8"/>
    <w:rsid w:val="00C246C8"/>
    <w:rsid w:val="00C30F52"/>
    <w:rsid w:val="00C32E5A"/>
    <w:rsid w:val="00C32E74"/>
    <w:rsid w:val="00C3479E"/>
    <w:rsid w:val="00C34913"/>
    <w:rsid w:val="00C36681"/>
    <w:rsid w:val="00C44577"/>
    <w:rsid w:val="00C45118"/>
    <w:rsid w:val="00C462FD"/>
    <w:rsid w:val="00C46716"/>
    <w:rsid w:val="00C51A23"/>
    <w:rsid w:val="00C52042"/>
    <w:rsid w:val="00C603B8"/>
    <w:rsid w:val="00C61CA3"/>
    <w:rsid w:val="00C65362"/>
    <w:rsid w:val="00C656AA"/>
    <w:rsid w:val="00C6679C"/>
    <w:rsid w:val="00C7372F"/>
    <w:rsid w:val="00C7479D"/>
    <w:rsid w:val="00C81244"/>
    <w:rsid w:val="00C84E13"/>
    <w:rsid w:val="00C85186"/>
    <w:rsid w:val="00CA2692"/>
    <w:rsid w:val="00CA38BE"/>
    <w:rsid w:val="00CA3CAC"/>
    <w:rsid w:val="00CA51E0"/>
    <w:rsid w:val="00CB0CDF"/>
    <w:rsid w:val="00CB45FF"/>
    <w:rsid w:val="00CB4B19"/>
    <w:rsid w:val="00CC24A7"/>
    <w:rsid w:val="00CC3A0D"/>
    <w:rsid w:val="00CC476A"/>
    <w:rsid w:val="00CC548E"/>
    <w:rsid w:val="00CC7486"/>
    <w:rsid w:val="00CD48D2"/>
    <w:rsid w:val="00CD6397"/>
    <w:rsid w:val="00CE47F0"/>
    <w:rsid w:val="00CE5E13"/>
    <w:rsid w:val="00CE649D"/>
    <w:rsid w:val="00CF161F"/>
    <w:rsid w:val="00CF1A01"/>
    <w:rsid w:val="00CF35B8"/>
    <w:rsid w:val="00CF3F2C"/>
    <w:rsid w:val="00CF591D"/>
    <w:rsid w:val="00CF6971"/>
    <w:rsid w:val="00CF71CE"/>
    <w:rsid w:val="00CF72B3"/>
    <w:rsid w:val="00D017D9"/>
    <w:rsid w:val="00D0204D"/>
    <w:rsid w:val="00D064DD"/>
    <w:rsid w:val="00D07B15"/>
    <w:rsid w:val="00D109DE"/>
    <w:rsid w:val="00D119F5"/>
    <w:rsid w:val="00D1500D"/>
    <w:rsid w:val="00D251B0"/>
    <w:rsid w:val="00D25228"/>
    <w:rsid w:val="00D3558C"/>
    <w:rsid w:val="00D35925"/>
    <w:rsid w:val="00D46E75"/>
    <w:rsid w:val="00D472BD"/>
    <w:rsid w:val="00D538A0"/>
    <w:rsid w:val="00D54505"/>
    <w:rsid w:val="00D5691C"/>
    <w:rsid w:val="00D56D9B"/>
    <w:rsid w:val="00D5796A"/>
    <w:rsid w:val="00D57B49"/>
    <w:rsid w:val="00D601DF"/>
    <w:rsid w:val="00D60929"/>
    <w:rsid w:val="00D62679"/>
    <w:rsid w:val="00D63576"/>
    <w:rsid w:val="00D704DF"/>
    <w:rsid w:val="00D74B80"/>
    <w:rsid w:val="00D77202"/>
    <w:rsid w:val="00D7757F"/>
    <w:rsid w:val="00D82D21"/>
    <w:rsid w:val="00D843FA"/>
    <w:rsid w:val="00D87333"/>
    <w:rsid w:val="00D92ED8"/>
    <w:rsid w:val="00D9346B"/>
    <w:rsid w:val="00D9391C"/>
    <w:rsid w:val="00D94172"/>
    <w:rsid w:val="00D94B61"/>
    <w:rsid w:val="00DA31ED"/>
    <w:rsid w:val="00DA529D"/>
    <w:rsid w:val="00DA540B"/>
    <w:rsid w:val="00DA57BB"/>
    <w:rsid w:val="00DA5B2F"/>
    <w:rsid w:val="00DA77A9"/>
    <w:rsid w:val="00DB0424"/>
    <w:rsid w:val="00DB2491"/>
    <w:rsid w:val="00DB4CD6"/>
    <w:rsid w:val="00DB7D5A"/>
    <w:rsid w:val="00DC23F0"/>
    <w:rsid w:val="00DC431D"/>
    <w:rsid w:val="00DD1849"/>
    <w:rsid w:val="00DD2370"/>
    <w:rsid w:val="00DE17FC"/>
    <w:rsid w:val="00DE23CF"/>
    <w:rsid w:val="00DE4EA6"/>
    <w:rsid w:val="00DE5A72"/>
    <w:rsid w:val="00DE7526"/>
    <w:rsid w:val="00DF01B6"/>
    <w:rsid w:val="00DF1730"/>
    <w:rsid w:val="00DF5D24"/>
    <w:rsid w:val="00DF5D7F"/>
    <w:rsid w:val="00E019AE"/>
    <w:rsid w:val="00E04021"/>
    <w:rsid w:val="00E05B47"/>
    <w:rsid w:val="00E06EB4"/>
    <w:rsid w:val="00E13479"/>
    <w:rsid w:val="00E16AD0"/>
    <w:rsid w:val="00E17235"/>
    <w:rsid w:val="00E21497"/>
    <w:rsid w:val="00E22459"/>
    <w:rsid w:val="00E237B9"/>
    <w:rsid w:val="00E23AA0"/>
    <w:rsid w:val="00E24FCA"/>
    <w:rsid w:val="00E2656B"/>
    <w:rsid w:val="00E278CC"/>
    <w:rsid w:val="00E35A4A"/>
    <w:rsid w:val="00E40126"/>
    <w:rsid w:val="00E536C5"/>
    <w:rsid w:val="00E53D1A"/>
    <w:rsid w:val="00E56FDF"/>
    <w:rsid w:val="00E62262"/>
    <w:rsid w:val="00E75978"/>
    <w:rsid w:val="00E76FE9"/>
    <w:rsid w:val="00E77B3B"/>
    <w:rsid w:val="00E80AFA"/>
    <w:rsid w:val="00E8510F"/>
    <w:rsid w:val="00E85920"/>
    <w:rsid w:val="00E90A09"/>
    <w:rsid w:val="00E96193"/>
    <w:rsid w:val="00E961A3"/>
    <w:rsid w:val="00EA048A"/>
    <w:rsid w:val="00EA0E9D"/>
    <w:rsid w:val="00EA2429"/>
    <w:rsid w:val="00EA69C2"/>
    <w:rsid w:val="00EB01E3"/>
    <w:rsid w:val="00EB0352"/>
    <w:rsid w:val="00EB29FC"/>
    <w:rsid w:val="00EC4219"/>
    <w:rsid w:val="00EC764D"/>
    <w:rsid w:val="00ED6362"/>
    <w:rsid w:val="00ED7A2B"/>
    <w:rsid w:val="00EE4955"/>
    <w:rsid w:val="00EF23EE"/>
    <w:rsid w:val="00EF4131"/>
    <w:rsid w:val="00EF4678"/>
    <w:rsid w:val="00EF4B74"/>
    <w:rsid w:val="00EF6627"/>
    <w:rsid w:val="00F006C3"/>
    <w:rsid w:val="00F00717"/>
    <w:rsid w:val="00F03620"/>
    <w:rsid w:val="00F03743"/>
    <w:rsid w:val="00F05D0A"/>
    <w:rsid w:val="00F06AE2"/>
    <w:rsid w:val="00F1069C"/>
    <w:rsid w:val="00F15E7D"/>
    <w:rsid w:val="00F2147F"/>
    <w:rsid w:val="00F2306C"/>
    <w:rsid w:val="00F232F2"/>
    <w:rsid w:val="00F24D8A"/>
    <w:rsid w:val="00F30A2E"/>
    <w:rsid w:val="00F30D1B"/>
    <w:rsid w:val="00F413DB"/>
    <w:rsid w:val="00F425D5"/>
    <w:rsid w:val="00F437D9"/>
    <w:rsid w:val="00F43A6D"/>
    <w:rsid w:val="00F512A0"/>
    <w:rsid w:val="00F53BE7"/>
    <w:rsid w:val="00F56FC0"/>
    <w:rsid w:val="00F5754A"/>
    <w:rsid w:val="00F63E94"/>
    <w:rsid w:val="00F648A7"/>
    <w:rsid w:val="00F73B01"/>
    <w:rsid w:val="00F73B7F"/>
    <w:rsid w:val="00F75BA1"/>
    <w:rsid w:val="00F75EF6"/>
    <w:rsid w:val="00F779CA"/>
    <w:rsid w:val="00F77A1C"/>
    <w:rsid w:val="00F77EB9"/>
    <w:rsid w:val="00F804C6"/>
    <w:rsid w:val="00F93580"/>
    <w:rsid w:val="00F94C43"/>
    <w:rsid w:val="00F95C4B"/>
    <w:rsid w:val="00F960C2"/>
    <w:rsid w:val="00FA294B"/>
    <w:rsid w:val="00FA4022"/>
    <w:rsid w:val="00FB1B75"/>
    <w:rsid w:val="00FB1CEA"/>
    <w:rsid w:val="00FB20D2"/>
    <w:rsid w:val="00FB3499"/>
    <w:rsid w:val="00FB5876"/>
    <w:rsid w:val="00FB6322"/>
    <w:rsid w:val="00FB69B6"/>
    <w:rsid w:val="00FB6E4D"/>
    <w:rsid w:val="00FC3667"/>
    <w:rsid w:val="00FC4085"/>
    <w:rsid w:val="00FC4E0C"/>
    <w:rsid w:val="00FC5557"/>
    <w:rsid w:val="00FC7AB5"/>
    <w:rsid w:val="00FD0E67"/>
    <w:rsid w:val="00FD3B64"/>
    <w:rsid w:val="00FD5ABE"/>
    <w:rsid w:val="00FD671D"/>
    <w:rsid w:val="00FD68BB"/>
    <w:rsid w:val="00FE2973"/>
    <w:rsid w:val="00FE2FB0"/>
    <w:rsid w:val="00FE606F"/>
    <w:rsid w:val="00FF39FD"/>
    <w:rsid w:val="00FF5013"/>
    <w:rsid w:val="00FF5CE7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E910A-ABE9-4F7E-A92D-00AA3418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9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9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asus</cp:lastModifiedBy>
  <cp:revision>104</cp:revision>
  <cp:lastPrinted>2016-09-14T13:32:00Z</cp:lastPrinted>
  <dcterms:created xsi:type="dcterms:W3CDTF">2016-01-31T06:10:00Z</dcterms:created>
  <dcterms:modified xsi:type="dcterms:W3CDTF">2020-02-26T23:59:00Z</dcterms:modified>
</cp:coreProperties>
</file>