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A1" w:rsidRPr="008C1C31" w:rsidRDefault="00CD3CA1" w:rsidP="00CD3CA1">
      <w:pPr>
        <w:jc w:val="center"/>
        <w:rPr>
          <w:b/>
        </w:rPr>
      </w:pPr>
      <w:r w:rsidRPr="008C1C31">
        <w:rPr>
          <w:b/>
        </w:rPr>
        <w:t>Филиал МАОУ «Новоатьяловская СОШ»</w:t>
      </w:r>
    </w:p>
    <w:p w:rsidR="00CD3CA1" w:rsidRDefault="00CD3CA1" w:rsidP="00CD3CA1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380494" cy="1690016"/>
            <wp:effectExtent l="0" t="0" r="1270" b="5715"/>
            <wp:docPr id="2" name="Рисунок 2" descr="титульный лист к РП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тульный лист к РП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164" cy="169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225" w:rsidRDefault="002E6225" w:rsidP="00CD3CA1">
      <w:pPr>
        <w:tabs>
          <w:tab w:val="left" w:pos="1134"/>
          <w:tab w:val="left" w:pos="9288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2E6225" w:rsidRDefault="002E6225" w:rsidP="00CD3CA1">
      <w:pPr>
        <w:tabs>
          <w:tab w:val="left" w:pos="1134"/>
          <w:tab w:val="left" w:pos="9288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CD3CA1" w:rsidRPr="00CD3CA1" w:rsidRDefault="00CD3CA1" w:rsidP="00CD3CA1">
      <w:pPr>
        <w:tabs>
          <w:tab w:val="left" w:pos="1134"/>
          <w:tab w:val="left" w:pos="9288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CD3CA1">
        <w:rPr>
          <w:rFonts w:ascii="Times New Roman" w:hAnsi="Times New Roman" w:cs="Times New Roman"/>
          <w:b/>
          <w:bCs/>
          <w:sz w:val="28"/>
        </w:rPr>
        <w:t>Рабочая программа</w:t>
      </w:r>
    </w:p>
    <w:p w:rsidR="00CD3CA1" w:rsidRDefault="00CD3CA1" w:rsidP="00CD3CA1">
      <w:pPr>
        <w:pStyle w:val="a5"/>
        <w:tabs>
          <w:tab w:val="left" w:pos="1134"/>
        </w:tabs>
        <w:kinsoku w:val="0"/>
        <w:overflowPunct w:val="0"/>
        <w:spacing w:after="0" w:afterAutospacing="0"/>
        <w:jc w:val="center"/>
        <w:textAlignment w:val="baseline"/>
        <w:rPr>
          <w:sz w:val="28"/>
        </w:rPr>
      </w:pPr>
      <w:r>
        <w:rPr>
          <w:sz w:val="28"/>
        </w:rPr>
        <w:t>по учебному предмету (курсу)</w:t>
      </w:r>
    </w:p>
    <w:p w:rsidR="00CD3CA1" w:rsidRDefault="00CD3CA1" w:rsidP="00CD3CA1">
      <w:pPr>
        <w:pStyle w:val="a5"/>
        <w:tabs>
          <w:tab w:val="left" w:pos="1134"/>
        </w:tabs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28"/>
        </w:rPr>
      </w:pPr>
      <w:r>
        <w:rPr>
          <w:position w:val="10"/>
          <w:sz w:val="28"/>
        </w:rPr>
        <w:t>Английский  язык</w:t>
      </w:r>
    </w:p>
    <w:p w:rsidR="00CD3CA1" w:rsidRDefault="00D34049" w:rsidP="00CD3CA1">
      <w:pPr>
        <w:pStyle w:val="a5"/>
        <w:tabs>
          <w:tab w:val="left" w:pos="1134"/>
        </w:tabs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28"/>
        </w:rPr>
      </w:pPr>
      <w:r>
        <w:rPr>
          <w:position w:val="10"/>
          <w:sz w:val="28"/>
        </w:rPr>
        <w:t>8</w:t>
      </w:r>
      <w:bookmarkStart w:id="0" w:name="_GoBack"/>
      <w:bookmarkEnd w:id="0"/>
      <w:r w:rsidR="00CD3CA1">
        <w:rPr>
          <w:position w:val="10"/>
          <w:sz w:val="28"/>
        </w:rPr>
        <w:t xml:space="preserve"> класс</w:t>
      </w:r>
    </w:p>
    <w:p w:rsidR="00CD3CA1" w:rsidRDefault="00CD3CA1" w:rsidP="00CD3CA1">
      <w:pPr>
        <w:pStyle w:val="a5"/>
        <w:tabs>
          <w:tab w:val="left" w:pos="1134"/>
        </w:tabs>
        <w:kinsoku w:val="0"/>
        <w:overflowPunct w:val="0"/>
        <w:spacing w:before="77" w:beforeAutospacing="0" w:after="0" w:afterAutospacing="0"/>
        <w:ind w:left="547" w:hanging="547"/>
        <w:jc w:val="center"/>
        <w:textAlignment w:val="baseline"/>
        <w:rPr>
          <w:position w:val="10"/>
          <w:sz w:val="28"/>
        </w:rPr>
      </w:pPr>
      <w:r>
        <w:rPr>
          <w:position w:val="10"/>
          <w:sz w:val="28"/>
        </w:rPr>
        <w:t>(основное общее образование)</w:t>
      </w:r>
    </w:p>
    <w:p w:rsidR="00CD3CA1" w:rsidRDefault="00CD3CA1" w:rsidP="00CD3CA1">
      <w:pPr>
        <w:pStyle w:val="a5"/>
        <w:tabs>
          <w:tab w:val="left" w:pos="1134"/>
        </w:tabs>
        <w:kinsoku w:val="0"/>
        <w:overflowPunct w:val="0"/>
        <w:ind w:left="547" w:hanging="547"/>
        <w:jc w:val="center"/>
        <w:textAlignment w:val="baseline"/>
        <w:rPr>
          <w:position w:val="10"/>
          <w:sz w:val="28"/>
          <w:vertAlign w:val="superscript"/>
        </w:rPr>
      </w:pPr>
    </w:p>
    <w:p w:rsidR="002E6225" w:rsidRDefault="002E6225" w:rsidP="00CD3CA1">
      <w:pPr>
        <w:pStyle w:val="a5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2E6225" w:rsidRDefault="002E6225" w:rsidP="00CD3CA1">
      <w:pPr>
        <w:pStyle w:val="a5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2E6225" w:rsidRDefault="002E6225" w:rsidP="00CD3CA1">
      <w:pPr>
        <w:pStyle w:val="a5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2E6225" w:rsidRDefault="002E6225" w:rsidP="00CD3CA1">
      <w:pPr>
        <w:pStyle w:val="a5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2E6225" w:rsidRDefault="002E6225" w:rsidP="00CD3CA1">
      <w:pPr>
        <w:pStyle w:val="a5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2E6225" w:rsidRDefault="002E6225" w:rsidP="00CD3CA1">
      <w:pPr>
        <w:pStyle w:val="a5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2E6225" w:rsidRDefault="002E6225" w:rsidP="00CD3CA1">
      <w:pPr>
        <w:pStyle w:val="a5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2E6225" w:rsidRDefault="002E6225" w:rsidP="00CD3CA1">
      <w:pPr>
        <w:pStyle w:val="a5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2E6225" w:rsidRDefault="002E6225" w:rsidP="00CD3CA1">
      <w:pPr>
        <w:pStyle w:val="a5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2E6225" w:rsidRDefault="002E6225" w:rsidP="00CD3CA1">
      <w:pPr>
        <w:pStyle w:val="a5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2E6225" w:rsidRDefault="002E6225" w:rsidP="00CD3CA1">
      <w:pPr>
        <w:pStyle w:val="a5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2E6225" w:rsidRDefault="002E6225" w:rsidP="00CD3CA1">
      <w:pPr>
        <w:pStyle w:val="a5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2E6225" w:rsidRDefault="002E6225" w:rsidP="00CD3CA1">
      <w:pPr>
        <w:pStyle w:val="a5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CD3CA1" w:rsidRDefault="00CD3CA1" w:rsidP="00CD3CA1">
      <w:pPr>
        <w:pStyle w:val="a5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position w:val="10"/>
          <w:sz w:val="28"/>
        </w:rPr>
      </w:pPr>
      <w:r>
        <w:rPr>
          <w:position w:val="10"/>
          <w:sz w:val="28"/>
          <w:vertAlign w:val="superscript"/>
        </w:rPr>
        <w:tab/>
      </w:r>
      <w:r>
        <w:rPr>
          <w:position w:val="10"/>
          <w:sz w:val="28"/>
          <w:vertAlign w:val="superscript"/>
        </w:rPr>
        <w:tab/>
      </w:r>
      <w:r>
        <w:rPr>
          <w:position w:val="10"/>
          <w:sz w:val="28"/>
        </w:rPr>
        <w:t xml:space="preserve">                                                                                                    Составитель РП</w:t>
      </w:r>
    </w:p>
    <w:p w:rsidR="00CD3CA1" w:rsidRDefault="00CD3CA1" w:rsidP="00CD3CA1">
      <w:pPr>
        <w:pStyle w:val="a5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position w:val="10"/>
          <w:sz w:val="28"/>
        </w:rPr>
      </w:pPr>
      <w:r>
        <w:rPr>
          <w:position w:val="10"/>
          <w:sz w:val="28"/>
        </w:rPr>
        <w:t>Каримова А.Х., учитель английского</w:t>
      </w:r>
    </w:p>
    <w:p w:rsidR="00CD3CA1" w:rsidRDefault="00CD3CA1" w:rsidP="00CD3CA1">
      <w:pPr>
        <w:pStyle w:val="a5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position w:val="10"/>
          <w:sz w:val="28"/>
        </w:rPr>
      </w:pPr>
      <w:r>
        <w:rPr>
          <w:position w:val="10"/>
          <w:sz w:val="28"/>
        </w:rPr>
        <w:t xml:space="preserve"> и немецкого языков,</w:t>
      </w:r>
    </w:p>
    <w:p w:rsidR="002E6225" w:rsidRDefault="00CD3CA1" w:rsidP="00CD3CA1">
      <w:pPr>
        <w:pStyle w:val="a5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position w:val="10"/>
          <w:sz w:val="28"/>
        </w:rPr>
      </w:pPr>
      <w:r>
        <w:rPr>
          <w:position w:val="10"/>
          <w:sz w:val="28"/>
        </w:rPr>
        <w:t xml:space="preserve"> высшая категория   </w:t>
      </w:r>
    </w:p>
    <w:p w:rsidR="002E6225" w:rsidRPr="00CD3CA1" w:rsidRDefault="002E6225" w:rsidP="002E6225">
      <w:pPr>
        <w:pStyle w:val="a5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28"/>
          <w:szCs w:val="17"/>
        </w:rPr>
      </w:pPr>
      <w:r>
        <w:rPr>
          <w:position w:val="10"/>
          <w:sz w:val="28"/>
        </w:rPr>
        <w:t>2019</w:t>
      </w:r>
    </w:p>
    <w:p w:rsidR="00227F5A" w:rsidRPr="005D4F10" w:rsidRDefault="00227F5A" w:rsidP="005D4F10">
      <w:pPr>
        <w:pStyle w:val="a5"/>
        <w:tabs>
          <w:tab w:val="left" w:pos="6915"/>
        </w:tabs>
        <w:kinsoku w:val="0"/>
        <w:overflowPunct w:val="0"/>
        <w:ind w:left="547" w:hanging="547"/>
        <w:jc w:val="center"/>
        <w:textAlignment w:val="baseline"/>
        <w:rPr>
          <w:position w:val="10"/>
          <w:sz w:val="28"/>
          <w:vertAlign w:val="superscript"/>
        </w:rPr>
      </w:pPr>
      <w:r w:rsidRPr="0088232C">
        <w:rPr>
          <w:b/>
          <w:bCs/>
          <w:color w:val="000000"/>
        </w:rPr>
        <w:lastRenderedPageBreak/>
        <w:t>ПЛАНИРУЕМЫЕ РЕЗУЛЬТАТЫ.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Метапредметные результаты в данном курсе развиваются главным образом благодаря развивающему аспекту иноязычного образования.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Положительное отношение к предмету и мотивация к дальнейшему овладению ИЯ: элементарное представление о ИЯ как средстве познания мира и других культур; первоначальный опыт межкультурного общения; познавательный интерес и личностный смысл изучения ИЯ.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Языковые и речемыслительные способности, психические функции и процессы. Языковые способности: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 слуховой дифференциации (фонематический и интонационный слух)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 зрительной дифференциации (транскрипционных знаков, букв, буквосочетаний, отдельных слов, грамматических конструкций и т.п.)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- к имитации (речевой единицы на уровне слова, фразы)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 догадке (на основе словообразования, аналогии с родным языком, контекста, иллюстративной наглядности и др.);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- к выявлению языковых закономерностей (выведению правил).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к решению речемыслительных задач: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- к соотнесению/сопоставлению (языковых единиц, их форм и значений)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 осознанию и объяснению (правил, памяток и т.д.)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 построению высказывания в соответствии с коммуникативными задачами (с опорами и без использования опор);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- к трансформации (языковых единиц на уровне словосочетания, фразы).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Психические процессы и функции: - восприятие (расширение единицы зрительного и слухового восприятия)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мышление (развитие таких мыслительных операций как анализ, синтез, сравнение, классификация, систематизация, обобщение);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- внимание (повысится устойчивость, разовьется способность к распределению и переключению, увеличится объем);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У выпускника 8 класса будет возможность развить языковые способности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- к выявлению главного (основной идеи, главного предложения в абзаце, в тексте);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 логическому изложению (содержания прочитанного письменно зафиксированного высказывания, короткого текста);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к решению речемыслительных задач: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 формулированию выводов (из прочитанного, услышанного);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 иллюстрированию (приведение примеров);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 антиципации (структурной и содержательной);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 выстраиванию логической/хронологической последовательности (порядка, очередности);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 оценке/самооценке (высказываний, действий и т.д.);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психические процессы и функции: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- такие качества ума как любознательность, логичность, доказательность, критичность, самостоятельность;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память (расширение объема оперативной слуховой и зрительной памяти); - творческое воображение.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3. Специальные учебные умения и универсальные учебные действия.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учебные умения: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работать над звуками, интонацией, каллиграфией, орфографией, правилами чтения, транскрипцией, лексикой, грамматическими явлениями английского языка;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со справочным материалом: англо-русским и русско-английским словарями, грамматическим и лингвострановедческим справочниками;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различными опорами: грамматическими схемами, речевыми образцами, ключевыми словами, планом и др. для построения собственных высказываний;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пользоваться электронным приложением;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оценивать свои умения в различных видах речевой деятельности. </w:t>
      </w:r>
    </w:p>
    <w:p w:rsidR="00227F5A" w:rsidRPr="009A159F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5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Выпускник получит возможность научиться: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-- рационально организовывать свою работу в классе и дома (выполнять различные типы упражнений и т.п.);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пользоваться электронным приложением.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Универсальные учебные действия: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работать с информацией (текстом/аудиотекстом):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- сотрудничать со сверстниками, работать в паре/ группе, а также работать самостоятельно; - выполнять задания в различных тестовых форматах.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получит возможность научиться: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 информацией (текстом/аудиотекстом): прогнозировать содержание текста по заголовкам, рисункам к тексту, определять главное предложение в абзаце, отличать главную информацию от второстепенной;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вести диалог, учитывая позицию собеседника;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планировать и осуществлять проектную деятельность;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контролировать и оценивать учебные действия в соответствии с поставленной задачей;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читать тексты различных стилей и жанров в соответствии с целями и задачами;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осознанно строить речевое высказывание в соответствии с коммуникативными задачами;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осуществлять логические действия: сравнения, анализа, синтеза, обобщения, классификации по родовидовым признакам, установления аналогий и причинно- следственных связей, построения рассуждений. </w:t>
      </w:r>
    </w:p>
    <w:p w:rsidR="00227F5A" w:rsidRPr="0088232C" w:rsidRDefault="00227F5A" w:rsidP="00227F5A">
      <w:pPr>
        <w:spacing w:before="48"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227F5A" w:rsidRPr="0088232C" w:rsidRDefault="00227F5A" w:rsidP="00227F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Планируется, что в конце учебного года учащимися  8 класса  будут достигнуты следующие предметные результаты:</w:t>
      </w:r>
    </w:p>
    <w:p w:rsidR="00227F5A" w:rsidRPr="0088232C" w:rsidRDefault="00227F5A" w:rsidP="00227F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А. В коммуникативной сфере (т.е. владение иностранным языком как средством межкультурного общения):</w:t>
      </w:r>
    </w:p>
    <w:p w:rsidR="00227F5A" w:rsidRPr="0088232C" w:rsidRDefault="00227F5A" w:rsidP="00227F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умения в основных видах речевой деятельности</w:t>
      </w:r>
    </w:p>
    <w:p w:rsidR="00227F5A" w:rsidRPr="0088232C" w:rsidRDefault="00227F5A" w:rsidP="00227F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научится</w:t>
      </w:r>
    </w:p>
    <w:p w:rsidR="00227F5A" w:rsidRPr="0088232C" w:rsidRDefault="00227F5A" w:rsidP="00F20262">
      <w:pPr>
        <w:tabs>
          <w:tab w:val="left" w:pos="0"/>
          <w:tab w:val="left" w:pos="993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говорение</w:t>
      </w:r>
    </w:p>
    <w:p w:rsidR="00227F5A" w:rsidRPr="0088232C" w:rsidRDefault="00227F5A" w:rsidP="00F20262">
      <w:pPr>
        <w:numPr>
          <w:ilvl w:val="0"/>
          <w:numId w:val="6"/>
        </w:numPr>
        <w:tabs>
          <w:tab w:val="left" w:pos="0"/>
          <w:tab w:val="left" w:pos="993"/>
        </w:tabs>
        <w:spacing w:before="40" w:after="0" w:line="240" w:lineRule="auto"/>
        <w:ind w:left="1065" w:firstLine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227F5A" w:rsidRPr="0088232C" w:rsidRDefault="00227F5A" w:rsidP="00F20262">
      <w:pPr>
        <w:numPr>
          <w:ilvl w:val="0"/>
          <w:numId w:val="6"/>
        </w:numPr>
        <w:tabs>
          <w:tab w:val="left" w:pos="0"/>
          <w:tab w:val="left" w:pos="993"/>
        </w:tabs>
        <w:spacing w:before="40" w:after="0" w:line="240" w:lineRule="auto"/>
        <w:ind w:left="1065" w:firstLine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227F5A" w:rsidRPr="0088232C" w:rsidRDefault="00227F5A" w:rsidP="00F20262">
      <w:pPr>
        <w:numPr>
          <w:ilvl w:val="0"/>
          <w:numId w:val="6"/>
        </w:numPr>
        <w:tabs>
          <w:tab w:val="left" w:pos="0"/>
          <w:tab w:val="left" w:pos="993"/>
        </w:tabs>
        <w:spacing w:before="40" w:after="0" w:line="240" w:lineRule="auto"/>
        <w:ind w:left="1065" w:firstLine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227F5A" w:rsidRPr="0088232C" w:rsidRDefault="00227F5A" w:rsidP="00F20262">
      <w:pPr>
        <w:numPr>
          <w:ilvl w:val="0"/>
          <w:numId w:val="6"/>
        </w:numPr>
        <w:tabs>
          <w:tab w:val="left" w:pos="0"/>
          <w:tab w:val="left" w:pos="993"/>
        </w:tabs>
        <w:spacing w:before="40" w:after="0" w:line="240" w:lineRule="auto"/>
        <w:ind w:left="1065" w:firstLine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227F5A" w:rsidRPr="0088232C" w:rsidRDefault="00227F5A" w:rsidP="00F20262">
      <w:pPr>
        <w:numPr>
          <w:ilvl w:val="0"/>
          <w:numId w:val="6"/>
        </w:numPr>
        <w:tabs>
          <w:tab w:val="left" w:pos="0"/>
          <w:tab w:val="left" w:pos="993"/>
        </w:tabs>
        <w:spacing w:before="40" w:after="0" w:line="240" w:lineRule="auto"/>
        <w:ind w:left="1065" w:firstLine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перифраз, синонимичные средства в процессе устного общения;</w:t>
      </w:r>
    </w:p>
    <w:p w:rsidR="00227F5A" w:rsidRPr="0088232C" w:rsidRDefault="00227F5A" w:rsidP="00F20262">
      <w:pPr>
        <w:tabs>
          <w:tab w:val="left" w:pos="0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F5A" w:rsidRPr="0088232C" w:rsidRDefault="00227F5A" w:rsidP="00F20262">
      <w:pPr>
        <w:numPr>
          <w:ilvl w:val="0"/>
          <w:numId w:val="7"/>
        </w:numPr>
        <w:tabs>
          <w:tab w:val="left" w:pos="0"/>
          <w:tab w:val="left" w:pos="993"/>
        </w:tabs>
        <w:spacing w:line="240" w:lineRule="auto"/>
        <w:ind w:left="360" w:firstLine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Ученик должен усвоить </w:t>
      </w: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336 новых лексических единиц</w:t>
      </w:r>
    </w:p>
    <w:p w:rsidR="00227F5A" w:rsidRPr="0088232C" w:rsidRDefault="00227F5A" w:rsidP="00F20262">
      <w:pPr>
        <w:tabs>
          <w:tab w:val="left" w:pos="0"/>
          <w:tab w:val="left" w:pos="993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аудирование</w:t>
      </w:r>
    </w:p>
    <w:p w:rsidR="00227F5A" w:rsidRPr="0088232C" w:rsidRDefault="00227F5A" w:rsidP="00F20262">
      <w:pPr>
        <w:numPr>
          <w:ilvl w:val="0"/>
          <w:numId w:val="8"/>
        </w:numPr>
        <w:tabs>
          <w:tab w:val="left" w:pos="0"/>
          <w:tab w:val="left" w:pos="993"/>
        </w:tabs>
        <w:spacing w:before="40" w:after="0" w:line="240" w:lineRule="auto"/>
        <w:ind w:left="1065" w:firstLine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вокзале/в аэропорту) и выделять для себя значимую информацию;</w:t>
      </w:r>
    </w:p>
    <w:p w:rsidR="00227F5A" w:rsidRPr="0088232C" w:rsidRDefault="00227F5A" w:rsidP="00F20262">
      <w:pPr>
        <w:numPr>
          <w:ilvl w:val="0"/>
          <w:numId w:val="8"/>
        </w:numPr>
        <w:tabs>
          <w:tab w:val="left" w:pos="0"/>
          <w:tab w:val="left" w:pos="993"/>
        </w:tabs>
        <w:spacing w:before="40" w:after="0" w:line="240" w:lineRule="auto"/>
        <w:ind w:left="1065" w:firstLine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227F5A" w:rsidRPr="0088232C" w:rsidRDefault="00227F5A" w:rsidP="00F20262">
      <w:pPr>
        <w:numPr>
          <w:ilvl w:val="0"/>
          <w:numId w:val="8"/>
        </w:numPr>
        <w:tabs>
          <w:tab w:val="left" w:pos="0"/>
          <w:tab w:val="left" w:pos="993"/>
        </w:tabs>
        <w:spacing w:before="40" w:after="0" w:line="240" w:lineRule="auto"/>
        <w:ind w:left="1065" w:firstLine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переспрос, просьбу повторить;</w:t>
      </w:r>
    </w:p>
    <w:p w:rsidR="00227F5A" w:rsidRPr="0088232C" w:rsidRDefault="00227F5A" w:rsidP="00F20262">
      <w:pPr>
        <w:tabs>
          <w:tab w:val="left" w:pos="0"/>
          <w:tab w:val="left" w:pos="993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чтение</w:t>
      </w:r>
    </w:p>
    <w:p w:rsidR="00227F5A" w:rsidRPr="0088232C" w:rsidRDefault="00227F5A" w:rsidP="00227F5A">
      <w:pPr>
        <w:numPr>
          <w:ilvl w:val="0"/>
          <w:numId w:val="9"/>
        </w:numPr>
        <w:spacing w:before="40" w:after="0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иноязычном тексте: прогнозировать его содержание по заголовку;</w:t>
      </w:r>
    </w:p>
    <w:p w:rsidR="00227F5A" w:rsidRPr="0088232C" w:rsidRDefault="00227F5A" w:rsidP="00227F5A">
      <w:pPr>
        <w:numPr>
          <w:ilvl w:val="0"/>
          <w:numId w:val="9"/>
        </w:numPr>
        <w:spacing w:before="40" w:after="0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227F5A" w:rsidRPr="0088232C" w:rsidRDefault="00227F5A" w:rsidP="00227F5A">
      <w:pPr>
        <w:numPr>
          <w:ilvl w:val="0"/>
          <w:numId w:val="9"/>
        </w:numPr>
        <w:spacing w:before="40" w:after="0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227F5A" w:rsidRPr="0088232C" w:rsidRDefault="00227F5A" w:rsidP="00227F5A">
      <w:pPr>
        <w:numPr>
          <w:ilvl w:val="0"/>
          <w:numId w:val="9"/>
        </w:numPr>
        <w:spacing w:before="40" w:after="0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227F5A" w:rsidRPr="0088232C" w:rsidRDefault="00227F5A" w:rsidP="00227F5A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письменная речь</w:t>
      </w:r>
    </w:p>
    <w:p w:rsidR="00227F5A" w:rsidRPr="0088232C" w:rsidRDefault="00227F5A" w:rsidP="00227F5A">
      <w:pPr>
        <w:numPr>
          <w:ilvl w:val="0"/>
          <w:numId w:val="10"/>
        </w:numPr>
        <w:spacing w:before="40" w:after="0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заполнять анкеты и формуляры;</w:t>
      </w:r>
    </w:p>
    <w:p w:rsidR="00227F5A" w:rsidRPr="0088232C" w:rsidRDefault="00227F5A" w:rsidP="00227F5A">
      <w:pPr>
        <w:numPr>
          <w:ilvl w:val="0"/>
          <w:numId w:val="10"/>
        </w:numPr>
        <w:spacing w:before="40" w:after="0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227F5A" w:rsidRPr="0088232C" w:rsidRDefault="00227F5A" w:rsidP="00227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F5A" w:rsidRPr="0088232C" w:rsidRDefault="00227F5A" w:rsidP="00227F5A">
      <w:pPr>
        <w:spacing w:before="4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227F5A" w:rsidRPr="0088232C" w:rsidRDefault="00227F5A" w:rsidP="00227F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4531"/>
        <w:gridCol w:w="2038"/>
      </w:tblGrid>
      <w:tr w:rsidR="00712DA9" w:rsidRPr="0088232C" w:rsidTr="00227F5A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7F5A" w:rsidRPr="0088232C" w:rsidRDefault="00227F5A" w:rsidP="0022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раздела (юнита)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7F5A" w:rsidRPr="0088232C" w:rsidRDefault="00227F5A" w:rsidP="0022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7F5A" w:rsidRPr="0088232C" w:rsidRDefault="00227F5A" w:rsidP="0022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712DA9" w:rsidRPr="0088232C" w:rsidTr="00227F5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7F5A" w:rsidRPr="0088232C" w:rsidRDefault="00227F5A" w:rsidP="0022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четверть</w:t>
            </w:r>
          </w:p>
          <w:p w:rsidR="00227F5A" w:rsidRPr="0088232C" w:rsidRDefault="00227F5A" w:rsidP="0022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цикл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7F5A" w:rsidRPr="0088232C" w:rsidRDefault="00227F5A" w:rsidP="0022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82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Краткий обзор Британии и её жителей.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7F5A" w:rsidRPr="0088232C" w:rsidRDefault="00C62610" w:rsidP="0022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</w:tr>
      <w:tr w:rsidR="00712DA9" w:rsidRPr="0088232C" w:rsidTr="00C62610">
        <w:trPr>
          <w:trHeight w:val="4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610" w:rsidRPr="0088232C" w:rsidRDefault="00C62610" w:rsidP="00C62610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2цикл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62610" w:rsidRPr="0088232C" w:rsidRDefault="00C62610" w:rsidP="00C62610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Традиции и привычки.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62610" w:rsidRPr="0088232C" w:rsidRDefault="00D87ED4" w:rsidP="00C62610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2610" w:rsidRPr="00882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12DA9" w:rsidRPr="0088232C" w:rsidTr="00C62610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610" w:rsidRPr="0088232C" w:rsidRDefault="00C62610" w:rsidP="00C62610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четверть.</w:t>
            </w:r>
          </w:p>
          <w:p w:rsidR="00C62610" w:rsidRPr="0088232C" w:rsidRDefault="00C62610" w:rsidP="00C62610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3цикл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62610" w:rsidRPr="0088232C" w:rsidRDefault="00C62610" w:rsidP="00C62610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82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 хотели бы вы поехать в Британию?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62610" w:rsidRPr="0088232C" w:rsidRDefault="00C62610" w:rsidP="00D87ED4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12DA9" w:rsidRPr="0088232C" w:rsidTr="00227F5A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610" w:rsidRPr="0088232C" w:rsidRDefault="00C62610" w:rsidP="00C62610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четверть цикл4.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610" w:rsidRPr="0088232C" w:rsidRDefault="00C62610" w:rsidP="00C62610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Быть хорошим спортсменом.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610" w:rsidRPr="0088232C" w:rsidRDefault="00D87ED4" w:rsidP="00C62610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</w:tr>
      <w:tr w:rsidR="00712DA9" w:rsidRPr="0088232C" w:rsidTr="00227F5A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610" w:rsidRPr="0088232C" w:rsidRDefault="00C62610" w:rsidP="00C62610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610" w:rsidRPr="0088232C" w:rsidRDefault="00C62610" w:rsidP="00C62610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Здоровый образ жизни.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610" w:rsidRPr="0088232C" w:rsidRDefault="00D87ED4" w:rsidP="00C62610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</w:tr>
      <w:tr w:rsidR="00712DA9" w:rsidRPr="0088232C" w:rsidTr="00227F5A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610" w:rsidRPr="0088232C" w:rsidRDefault="00C62610" w:rsidP="00C6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четверть цикл 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610" w:rsidRPr="0088232C" w:rsidRDefault="00C62610" w:rsidP="00C6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Меняются времена, меняются стили.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610" w:rsidRPr="0088232C" w:rsidRDefault="00C62610" w:rsidP="00C6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2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12DA9" w:rsidRPr="0088232C" w:rsidTr="00227F5A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610" w:rsidRPr="0088232C" w:rsidRDefault="00C62610" w:rsidP="00C6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610" w:rsidRPr="0088232C" w:rsidRDefault="00C62610" w:rsidP="00C6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610" w:rsidRPr="0088232C" w:rsidRDefault="00C62610" w:rsidP="00C6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</w:tbl>
    <w:p w:rsidR="00227F5A" w:rsidRPr="0088232C" w:rsidRDefault="00227F5A" w:rsidP="00227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225" w:rsidRPr="005B683E" w:rsidRDefault="00227F5A" w:rsidP="002E6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3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E6225">
        <w:rPr>
          <w:rFonts w:ascii="Times New Roman" w:hAnsi="Times New Roman" w:cs="Times New Roman"/>
          <w:b/>
          <w:sz w:val="24"/>
          <w:szCs w:val="24"/>
        </w:rPr>
        <w:t xml:space="preserve">ФГОС </w:t>
      </w:r>
      <w:r w:rsidR="002E6225" w:rsidRPr="005B683E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2E6225" w:rsidRDefault="002E6225" w:rsidP="002E6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83E">
        <w:rPr>
          <w:rFonts w:ascii="Times New Roman" w:hAnsi="Times New Roman" w:cs="Times New Roman"/>
          <w:b/>
          <w:sz w:val="24"/>
          <w:szCs w:val="24"/>
        </w:rPr>
        <w:t>уро</w:t>
      </w:r>
      <w:r>
        <w:rPr>
          <w:rFonts w:ascii="Times New Roman" w:hAnsi="Times New Roman" w:cs="Times New Roman"/>
          <w:b/>
          <w:sz w:val="24"/>
          <w:szCs w:val="24"/>
        </w:rPr>
        <w:t xml:space="preserve">ков английского языка в 8 </w:t>
      </w:r>
      <w:r w:rsidRPr="005B683E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B683E">
        <w:rPr>
          <w:rFonts w:ascii="Times New Roman" w:hAnsi="Times New Roman" w:cs="Times New Roman"/>
          <w:b/>
          <w:sz w:val="24"/>
          <w:szCs w:val="24"/>
        </w:rPr>
        <w:t>.</w:t>
      </w:r>
    </w:p>
    <w:p w:rsidR="002E6225" w:rsidRPr="00FA5057" w:rsidRDefault="002E6225" w:rsidP="002E6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057">
        <w:rPr>
          <w:rFonts w:ascii="Times New Roman" w:hAnsi="Times New Roman" w:cs="Times New Roman"/>
          <w:sz w:val="24"/>
          <w:szCs w:val="24"/>
        </w:rPr>
        <w:t>УМК «</w:t>
      </w:r>
      <w:r w:rsidRPr="00FA5057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FA5057">
        <w:rPr>
          <w:rFonts w:ascii="Times New Roman" w:hAnsi="Times New Roman" w:cs="Times New Roman"/>
          <w:sz w:val="24"/>
          <w:szCs w:val="24"/>
        </w:rPr>
        <w:t>-8»</w:t>
      </w:r>
    </w:p>
    <w:p w:rsidR="002E6225" w:rsidRPr="00FA5057" w:rsidRDefault="002E6225" w:rsidP="002E6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057">
        <w:rPr>
          <w:rFonts w:ascii="Times New Roman" w:hAnsi="Times New Roman" w:cs="Times New Roman"/>
          <w:sz w:val="24"/>
          <w:szCs w:val="24"/>
        </w:rPr>
        <w:t>Авторы: В.П. Кузовлев, Н.М. Лапа, Э.Ш. Перегудова и др.</w:t>
      </w:r>
    </w:p>
    <w:p w:rsidR="002E6225" w:rsidRPr="00FA5057" w:rsidRDefault="002E6225" w:rsidP="002E6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057">
        <w:rPr>
          <w:rFonts w:ascii="Times New Roman" w:hAnsi="Times New Roman" w:cs="Times New Roman"/>
          <w:sz w:val="24"/>
          <w:szCs w:val="24"/>
        </w:rPr>
        <w:t>(Рассчитан на 3 часа в неделю, спланировано 1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FA5057">
        <w:rPr>
          <w:rFonts w:ascii="Times New Roman" w:hAnsi="Times New Roman" w:cs="Times New Roman"/>
          <w:sz w:val="24"/>
          <w:szCs w:val="24"/>
        </w:rPr>
        <w:t xml:space="preserve"> уроков).</w:t>
      </w:r>
    </w:p>
    <w:p w:rsidR="002E6225" w:rsidRPr="005B683E" w:rsidRDefault="002E6225" w:rsidP="002E6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109"/>
        <w:gridCol w:w="1134"/>
      </w:tblGrid>
      <w:tr w:rsidR="002E6225" w:rsidRPr="005B683E" w:rsidTr="002E6225">
        <w:trPr>
          <w:trHeight w:val="276"/>
        </w:trPr>
        <w:tc>
          <w:tcPr>
            <w:tcW w:w="709" w:type="dxa"/>
            <w:vMerge w:val="restart"/>
          </w:tcPr>
          <w:p w:rsidR="002E6225" w:rsidRPr="005B683E" w:rsidRDefault="002E6225" w:rsidP="00F202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109" w:type="dxa"/>
            <w:vMerge w:val="restart"/>
          </w:tcPr>
          <w:p w:rsidR="002E6225" w:rsidRPr="005B683E" w:rsidRDefault="002E6225" w:rsidP="00F202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vMerge w:val="restart"/>
          </w:tcPr>
          <w:p w:rsidR="002E6225" w:rsidRPr="005B683E" w:rsidRDefault="002E6225" w:rsidP="00F202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2E6225" w:rsidRPr="005B683E" w:rsidTr="002E6225">
        <w:trPr>
          <w:trHeight w:val="608"/>
        </w:trPr>
        <w:tc>
          <w:tcPr>
            <w:tcW w:w="709" w:type="dxa"/>
            <w:vMerge/>
          </w:tcPr>
          <w:p w:rsidR="002E6225" w:rsidRPr="005B683E" w:rsidRDefault="002E6225" w:rsidP="00F202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9" w:type="dxa"/>
            <w:vMerge/>
          </w:tcPr>
          <w:p w:rsidR="002E6225" w:rsidRPr="005B683E" w:rsidRDefault="002E6225" w:rsidP="00F202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6225" w:rsidRPr="005B683E" w:rsidRDefault="002E6225" w:rsidP="00F202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225" w:rsidRPr="005B683E" w:rsidTr="002E6225">
        <w:trPr>
          <w:trHeight w:val="421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1</w:t>
            </w:r>
          </w:p>
        </w:tc>
        <w:tc>
          <w:tcPr>
            <w:tcW w:w="8109" w:type="dxa"/>
          </w:tcPr>
          <w:p w:rsidR="002E6225" w:rsidRPr="004710F8" w:rsidRDefault="002E6225" w:rsidP="006521BE">
            <w:pPr>
              <w:pStyle w:val="a8"/>
              <w:spacing w:after="0" w:line="240" w:lineRule="auto"/>
              <w:ind w:left="4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5B683E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r w:rsidRPr="00471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(24 </w:t>
            </w:r>
            <w:r w:rsidRPr="005B683E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  <w:r w:rsidRPr="004710F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E6225" w:rsidRPr="004710F8" w:rsidRDefault="002E6225" w:rsidP="006521B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71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Pr="005B68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</w:t>
            </w:r>
            <w:r w:rsidRPr="00471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68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:rsidR="002E6225" w:rsidRPr="00712DA9" w:rsidRDefault="00712DA9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82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Краткий обзор Британии и её жителей.</w:t>
            </w:r>
            <w:r w:rsidR="002E6225" w:rsidRPr="00712D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</w:p>
          <w:p w:rsidR="002E6225" w:rsidRPr="005B683E" w:rsidRDefault="002E6225" w:rsidP="006521B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Моя страна быстрым взглядом</w:t>
            </w:r>
          </w:p>
        </w:tc>
        <w:tc>
          <w:tcPr>
            <w:tcW w:w="1134" w:type="dxa"/>
          </w:tcPr>
          <w:p w:rsidR="002E6225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2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Британия больше чем Лондон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3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ind w:left="10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Мое впечатление о Британии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4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83E">
              <w:rPr>
                <w:rFonts w:ascii="Times New Roman" w:hAnsi="Times New Roman" w:cs="Times New Roman"/>
                <w:noProof/>
                <w:sz w:val="24"/>
                <w:szCs w:val="24"/>
              </w:rPr>
              <w:t>Как выглядят Британцы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5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Урок  домашнего чтения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6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Открытие Англии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7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Твои впечатления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8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Гордишься ли ты своей страной?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9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Как выглядит твоя страна?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353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10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Как выглядит твой родной город? Введение новой лексики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450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11</w:t>
            </w:r>
          </w:p>
        </w:tc>
        <w:tc>
          <w:tcPr>
            <w:tcW w:w="8109" w:type="dxa"/>
          </w:tcPr>
          <w:p w:rsidR="002E6225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Как выглядит твой родной город? Активизация  лексики</w:t>
            </w:r>
          </w:p>
          <w:p w:rsidR="002F1C50" w:rsidRPr="005B683E" w:rsidRDefault="002F1C50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РНК «Ялуторовск - моя Родина»  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418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val="en-US" w:eastAsia="en-US"/>
              </w:rPr>
            </w:pPr>
            <w:r w:rsidRPr="005B683E">
              <w:rPr>
                <w:lang w:val="en-US" w:eastAsia="en-US"/>
              </w:rPr>
              <w:t>12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Моя страна быстрым взглядом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418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13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Моя страна быстрым взглядом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7631D1" w:rsidTr="002E6225">
        <w:trPr>
          <w:gridAfter w:val="1"/>
          <w:wAfter w:w="1134" w:type="dxa"/>
          <w:trHeight w:val="99"/>
        </w:trPr>
        <w:tc>
          <w:tcPr>
            <w:tcW w:w="709" w:type="dxa"/>
          </w:tcPr>
          <w:p w:rsidR="002E6225" w:rsidRPr="005B683E" w:rsidRDefault="002E6225" w:rsidP="006521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9" w:type="dxa"/>
          </w:tcPr>
          <w:p w:rsidR="002E6225" w:rsidRPr="004710F8" w:rsidRDefault="002E6225" w:rsidP="006521B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</w:t>
            </w:r>
            <w:r w:rsidRPr="00471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68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  <w:p w:rsidR="002E6225" w:rsidRPr="007631D1" w:rsidRDefault="007631D1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Твоя страна это страна традиций?</w:t>
            </w:r>
            <w:r w:rsidR="002E6225" w:rsidRPr="007631D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2E6225" w:rsidRPr="007631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2026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11 часов</w:t>
            </w:r>
          </w:p>
        </w:tc>
      </w:tr>
      <w:tr w:rsidR="002E6225" w:rsidRPr="005B683E" w:rsidTr="002E6225">
        <w:trPr>
          <w:trHeight w:val="587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14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Твоя страна это страна традиций?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384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15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Знаете ли вы мисс Манеры?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518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16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Мы многого не знаем об Америке, не так ли?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40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17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Мы немного знаем об американцах, не так ли?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564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18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Как заставить англичанина быть счастливым?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86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19</w:t>
            </w:r>
          </w:p>
        </w:tc>
        <w:tc>
          <w:tcPr>
            <w:tcW w:w="8109" w:type="dxa"/>
          </w:tcPr>
          <w:p w:rsidR="002E6225" w:rsidRPr="005B683E" w:rsidRDefault="007631D1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долго длит</w:t>
            </w:r>
            <w:r w:rsidR="002E6225" w:rsidRPr="005B683E">
              <w:rPr>
                <w:rFonts w:ascii="Times New Roman" w:hAnsi="Times New Roman" w:cs="Times New Roman"/>
                <w:sz w:val="24"/>
                <w:szCs w:val="24"/>
              </w:rPr>
              <w:t>ся британский год?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426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20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Важны ли праздники?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64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21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Хотел бы ты написать открытку?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419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22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Дарение и получение подарков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23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«Великобритания»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24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712DA9" w:rsidTr="002E6225">
        <w:trPr>
          <w:trHeight w:val="966"/>
        </w:trPr>
        <w:tc>
          <w:tcPr>
            <w:tcW w:w="709" w:type="dxa"/>
          </w:tcPr>
          <w:p w:rsidR="002E6225" w:rsidRPr="005B683E" w:rsidRDefault="002E6225" w:rsidP="006521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9" w:type="dxa"/>
          </w:tcPr>
          <w:p w:rsidR="002E6225" w:rsidRPr="004710F8" w:rsidRDefault="002E6225" w:rsidP="006521B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  <w:r w:rsidRPr="00471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E6225" w:rsidRPr="004710F8" w:rsidRDefault="002E6225" w:rsidP="006521B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</w:t>
            </w:r>
            <w:r w:rsidRPr="00471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68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  <w:p w:rsidR="002E6225" w:rsidRPr="00712DA9" w:rsidRDefault="00712DA9" w:rsidP="006521B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 хотели бы вы поехать в Британию?</w:t>
            </w:r>
          </w:p>
        </w:tc>
        <w:tc>
          <w:tcPr>
            <w:tcW w:w="1134" w:type="dxa"/>
          </w:tcPr>
          <w:p w:rsidR="002E6225" w:rsidRPr="00F20262" w:rsidRDefault="00F20262" w:rsidP="006521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6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2E6225" w:rsidRPr="005B683E" w:rsidTr="002E6225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25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Активизация лексики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26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Куда ты любишь путешествовать?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27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Куда ты любишь путешествовать?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8E2BA8">
        <w:trPr>
          <w:trHeight w:val="75"/>
        </w:trPr>
        <w:tc>
          <w:tcPr>
            <w:tcW w:w="709" w:type="dxa"/>
          </w:tcPr>
          <w:p w:rsidR="002E6225" w:rsidRPr="005B683E" w:rsidRDefault="008E2BA8" w:rsidP="006521BE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Контроль диалогической речи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2BA8" w:rsidRPr="005B683E" w:rsidTr="008E2BA8">
        <w:trPr>
          <w:trHeight w:val="75"/>
        </w:trPr>
        <w:tc>
          <w:tcPr>
            <w:tcW w:w="709" w:type="dxa"/>
          </w:tcPr>
          <w:p w:rsidR="008E2BA8" w:rsidRPr="005B683E" w:rsidRDefault="008E2BA8" w:rsidP="008E2BA8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29</w:t>
            </w:r>
          </w:p>
        </w:tc>
        <w:tc>
          <w:tcPr>
            <w:tcW w:w="8109" w:type="dxa"/>
          </w:tcPr>
          <w:p w:rsidR="008E2BA8" w:rsidRPr="005B683E" w:rsidRDefault="008E2BA8" w:rsidP="008E2B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Контроль диалогической речи</w:t>
            </w:r>
          </w:p>
        </w:tc>
        <w:tc>
          <w:tcPr>
            <w:tcW w:w="1134" w:type="dxa"/>
          </w:tcPr>
          <w:p w:rsidR="008E2BA8" w:rsidRPr="005B683E" w:rsidRDefault="008E2BA8" w:rsidP="008E2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225" w:rsidRPr="005B683E" w:rsidTr="002E6225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30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Что надо узнать перед поездкой?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31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Ты путешественник или искатель приключений?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04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32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Контроль монологической речи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70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33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Сколько займет путешествие вокруг света?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75"/>
        </w:trPr>
        <w:tc>
          <w:tcPr>
            <w:tcW w:w="709" w:type="dxa"/>
          </w:tcPr>
          <w:p w:rsidR="002E6225" w:rsidRPr="005B683E" w:rsidRDefault="008E2BA8" w:rsidP="006521BE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Подготовка к ЕГЭ. Тесты по лексике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2BA8" w:rsidRPr="005B683E" w:rsidTr="002E6225">
        <w:trPr>
          <w:trHeight w:val="75"/>
        </w:trPr>
        <w:tc>
          <w:tcPr>
            <w:tcW w:w="709" w:type="dxa"/>
          </w:tcPr>
          <w:p w:rsidR="008E2BA8" w:rsidRPr="005B683E" w:rsidRDefault="008E2BA8" w:rsidP="008E2BA8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35</w:t>
            </w:r>
          </w:p>
        </w:tc>
        <w:tc>
          <w:tcPr>
            <w:tcW w:w="8109" w:type="dxa"/>
          </w:tcPr>
          <w:p w:rsidR="008E2BA8" w:rsidRPr="005B683E" w:rsidRDefault="008E2BA8" w:rsidP="008E2B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Подготовка к ЕГЭ. Тесты по лексике</w:t>
            </w:r>
          </w:p>
        </w:tc>
        <w:tc>
          <w:tcPr>
            <w:tcW w:w="1134" w:type="dxa"/>
          </w:tcPr>
          <w:p w:rsidR="008E2BA8" w:rsidRPr="005B683E" w:rsidRDefault="008E2BA8" w:rsidP="008E2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6225" w:rsidRPr="005B683E" w:rsidTr="002E6225">
        <w:trPr>
          <w:trHeight w:val="269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36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Ты когда-нибудь ездил в Лондон?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547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37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Всегда ли ты понимаешь, что тебе говорят другие люди?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599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38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Всегда ли ты понимаешь, что тебе говорят другие люди?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39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Практическая грамматика. Пассивный залог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F20262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40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Твое любимое путешествие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41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559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42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«Достопримечательности Лондона»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11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43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520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44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Что делает путешествие незабываемым?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572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45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 xml:space="preserve">Урок чтения 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39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46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 xml:space="preserve">Диалог-расспрос </w:t>
            </w:r>
            <w:r w:rsidR="006521BE" w:rsidRPr="005B683E">
              <w:rPr>
                <w:rFonts w:ascii="Times New Roman" w:hAnsi="Times New Roman" w:cs="Times New Roman"/>
                <w:sz w:val="24"/>
                <w:szCs w:val="24"/>
              </w:rPr>
              <w:t>«Куда</w:t>
            </w: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 xml:space="preserve"> бы ты хотел поехать летом?»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39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47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себя. 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39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48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изученного материала</w:t>
            </w:r>
          </w:p>
        </w:tc>
        <w:tc>
          <w:tcPr>
            <w:tcW w:w="1134" w:type="dxa"/>
          </w:tcPr>
          <w:p w:rsidR="002E6225" w:rsidRPr="005B683E" w:rsidRDefault="00D87ED4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960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</w:p>
        </w:tc>
        <w:tc>
          <w:tcPr>
            <w:tcW w:w="8109" w:type="dxa"/>
          </w:tcPr>
          <w:p w:rsidR="002E6225" w:rsidRPr="004710F8" w:rsidRDefault="002E6225" w:rsidP="006521BE">
            <w:pPr>
              <w:pStyle w:val="a7"/>
              <w:jc w:val="center"/>
              <w:rPr>
                <w:b/>
                <w:lang w:eastAsia="en-US"/>
              </w:rPr>
            </w:pPr>
            <w:r w:rsidRPr="004710F8">
              <w:rPr>
                <w:b/>
                <w:lang w:eastAsia="en-US"/>
              </w:rPr>
              <w:t xml:space="preserve">3 </w:t>
            </w:r>
            <w:r w:rsidRPr="005B683E">
              <w:rPr>
                <w:b/>
                <w:lang w:eastAsia="en-US"/>
              </w:rPr>
              <w:t>четверть</w:t>
            </w:r>
            <w:r w:rsidRPr="004710F8">
              <w:rPr>
                <w:b/>
                <w:lang w:eastAsia="en-US"/>
              </w:rPr>
              <w:t xml:space="preserve">  </w:t>
            </w:r>
          </w:p>
          <w:p w:rsidR="002E6225" w:rsidRPr="007631D1" w:rsidRDefault="007631D1" w:rsidP="006521BE">
            <w:pPr>
              <w:pStyle w:val="a7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Unit</w:t>
            </w:r>
            <w:r w:rsidRPr="007631D1">
              <w:rPr>
                <w:b/>
                <w:lang w:eastAsia="en-US"/>
              </w:rPr>
              <w:t xml:space="preserve"> </w:t>
            </w:r>
            <w:r>
              <w:rPr>
                <w:b/>
                <w:lang w:val="en-US" w:eastAsia="en-US"/>
              </w:rPr>
              <w:t>IV</w:t>
            </w:r>
            <w:r w:rsidRPr="007631D1">
              <w:rPr>
                <w:b/>
                <w:lang w:eastAsia="en-US"/>
              </w:rPr>
              <w:t xml:space="preserve">  </w:t>
            </w:r>
            <w:r w:rsidR="002E6225" w:rsidRPr="007631D1">
              <w:rPr>
                <w:b/>
                <w:lang w:eastAsia="en-US"/>
              </w:rPr>
              <w:t xml:space="preserve"> </w:t>
            </w:r>
            <w:r w:rsidR="00712DA9" w:rsidRPr="0088232C">
              <w:rPr>
                <w:b/>
                <w:bCs/>
                <w:color w:val="000000"/>
              </w:rPr>
              <w:t>Быть хорошим спортсменом</w:t>
            </w:r>
            <w:r w:rsidR="00F00C1A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1134" w:type="dxa"/>
          </w:tcPr>
          <w:p w:rsidR="002E6225" w:rsidRPr="005B683E" w:rsidRDefault="00F00C1A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r w:rsidR="00D87E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ч. </w:t>
            </w:r>
            <w:r w:rsidR="002E6225" w:rsidRPr="005B68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  <w:r>
              <w:rPr>
                <w:b/>
                <w:bCs/>
                <w:color w:val="000000"/>
              </w:rPr>
              <w:t xml:space="preserve"> 14 часов</w:t>
            </w:r>
          </w:p>
        </w:tc>
      </w:tr>
      <w:tr w:rsidR="002E6225" w:rsidRPr="005B683E" w:rsidTr="002E6225">
        <w:trPr>
          <w:trHeight w:val="559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49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Хорош ли ты в спорте?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566"/>
        </w:trPr>
        <w:tc>
          <w:tcPr>
            <w:tcW w:w="709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Активизация лексики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33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51</w:t>
            </w:r>
          </w:p>
        </w:tc>
        <w:tc>
          <w:tcPr>
            <w:tcW w:w="8109" w:type="dxa"/>
          </w:tcPr>
          <w:p w:rsidR="002E6225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Достижения в спорте</w:t>
            </w:r>
          </w:p>
          <w:p w:rsidR="002F1C50" w:rsidRPr="005B683E" w:rsidRDefault="002F1C50" w:rsidP="006521BE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«Спортсмены Тюменской области»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71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52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Я нашел себя в беге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566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53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История спорта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704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54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 xml:space="preserve">Подготовка к </w:t>
            </w:r>
            <w:r>
              <w:rPr>
                <w:lang w:eastAsia="en-US"/>
              </w:rPr>
              <w:t>ОГЭ</w:t>
            </w:r>
            <w:r w:rsidRPr="005B683E">
              <w:rPr>
                <w:lang w:eastAsia="en-US"/>
              </w:rPr>
              <w:t xml:space="preserve"> (тесты по грамматике)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714"/>
        </w:trPr>
        <w:tc>
          <w:tcPr>
            <w:tcW w:w="709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 xml:space="preserve">История Олимпийских Игр 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83"/>
        </w:trPr>
        <w:tc>
          <w:tcPr>
            <w:tcW w:w="709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8109" w:type="dxa"/>
          </w:tcPr>
          <w:p w:rsidR="002E6225" w:rsidRPr="005B683E" w:rsidRDefault="004710F8" w:rsidP="006521BE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Игры для всех (Пара</w:t>
            </w:r>
            <w:r w:rsidR="002E6225" w:rsidRPr="005B683E">
              <w:rPr>
                <w:lang w:eastAsia="en-US"/>
              </w:rPr>
              <w:t>лимпийские Игры)</w:t>
            </w:r>
          </w:p>
        </w:tc>
        <w:tc>
          <w:tcPr>
            <w:tcW w:w="1134" w:type="dxa"/>
          </w:tcPr>
          <w:p w:rsidR="002E6225" w:rsidRPr="005B683E" w:rsidRDefault="00F00C1A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339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57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Контроль монологической речи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30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58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Посмотреть или принять участие?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30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59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Сколько уроков физкультуры должно быть в школе?</w:t>
            </w:r>
          </w:p>
        </w:tc>
        <w:tc>
          <w:tcPr>
            <w:tcW w:w="1134" w:type="dxa"/>
          </w:tcPr>
          <w:p w:rsidR="002E6225" w:rsidRPr="005B683E" w:rsidRDefault="00F00C1A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55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60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Спортивный день в школе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573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61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Активизация лексики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373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62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Спортивная мозаика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7631D1" w:rsidTr="002E6225">
        <w:trPr>
          <w:trHeight w:val="373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</w:p>
        </w:tc>
        <w:tc>
          <w:tcPr>
            <w:tcW w:w="8109" w:type="dxa"/>
          </w:tcPr>
          <w:p w:rsidR="002E6225" w:rsidRPr="007631D1" w:rsidRDefault="007631D1" w:rsidP="006521BE">
            <w:pPr>
              <w:pStyle w:val="a7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Unit</w:t>
            </w:r>
            <w:r w:rsidRPr="007631D1">
              <w:rPr>
                <w:b/>
                <w:lang w:eastAsia="en-US"/>
              </w:rPr>
              <w:t xml:space="preserve"> </w:t>
            </w:r>
            <w:r>
              <w:rPr>
                <w:b/>
                <w:lang w:val="en-US" w:eastAsia="en-US"/>
              </w:rPr>
              <w:t>V</w:t>
            </w:r>
            <w:r w:rsidRPr="007631D1">
              <w:rPr>
                <w:b/>
                <w:lang w:eastAsia="en-US"/>
              </w:rPr>
              <w:t xml:space="preserve"> </w:t>
            </w:r>
            <w:r w:rsidRPr="007631D1">
              <w:rPr>
                <w:lang w:eastAsia="en-US"/>
              </w:rPr>
              <w:t xml:space="preserve"> </w:t>
            </w:r>
            <w:r w:rsidRPr="005B683E">
              <w:rPr>
                <w:lang w:eastAsia="en-US"/>
              </w:rPr>
              <w:t>Здоровый</w:t>
            </w:r>
            <w:r w:rsidRPr="007631D1">
              <w:rPr>
                <w:lang w:eastAsia="en-US"/>
              </w:rPr>
              <w:t xml:space="preserve"> </w:t>
            </w:r>
            <w:r w:rsidRPr="005B683E">
              <w:rPr>
                <w:lang w:eastAsia="en-US"/>
              </w:rPr>
              <w:t>образ</w:t>
            </w:r>
            <w:r w:rsidRPr="007631D1">
              <w:rPr>
                <w:lang w:eastAsia="en-US"/>
              </w:rPr>
              <w:t xml:space="preserve"> </w:t>
            </w:r>
            <w:r w:rsidRPr="005B683E">
              <w:rPr>
                <w:lang w:eastAsia="en-US"/>
              </w:rPr>
              <w:t>жизни</w:t>
            </w:r>
          </w:p>
        </w:tc>
        <w:tc>
          <w:tcPr>
            <w:tcW w:w="1134" w:type="dxa"/>
          </w:tcPr>
          <w:p w:rsidR="002E6225" w:rsidRPr="00F00C1A" w:rsidRDefault="00D87ED4" w:rsidP="006521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E6225" w:rsidRPr="005B683E" w:rsidTr="002E6225">
        <w:trPr>
          <w:trHeight w:val="373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63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Здоровый образ жизни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53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64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Полезные и вредные привычки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91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65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b/>
                <w:lang w:eastAsia="en-US"/>
              </w:rPr>
            </w:pPr>
            <w:r w:rsidRPr="005B683E">
              <w:rPr>
                <w:lang w:eastAsia="en-US"/>
              </w:rPr>
              <w:t>Правила, чтобы быть здоровым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91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66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Я не ел сухую пищу долгое время</w:t>
            </w:r>
          </w:p>
        </w:tc>
        <w:tc>
          <w:tcPr>
            <w:tcW w:w="1134" w:type="dxa"/>
          </w:tcPr>
          <w:p w:rsidR="002E6225" w:rsidRPr="005B683E" w:rsidRDefault="00F00C1A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417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67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Контроль монологической речи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567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68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Урок чтения «Ожидание дня»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04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69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Факты и мифы о здоровье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04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70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 xml:space="preserve">Подготовка к </w:t>
            </w:r>
            <w:r>
              <w:rPr>
                <w:lang w:eastAsia="en-US"/>
              </w:rPr>
              <w:t>ОГЭ.</w:t>
            </w:r>
            <w:r w:rsidRPr="005B683E">
              <w:rPr>
                <w:lang w:eastAsia="en-US"/>
              </w:rPr>
              <w:t xml:space="preserve"> Тесты по аудированию)</w:t>
            </w:r>
          </w:p>
        </w:tc>
        <w:tc>
          <w:tcPr>
            <w:tcW w:w="1134" w:type="dxa"/>
          </w:tcPr>
          <w:p w:rsidR="002E6225" w:rsidRPr="005B683E" w:rsidRDefault="00F00C1A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24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71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Заботишься ли ты о своем здоровье?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50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72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Понимаешь ли ты инструкции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701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73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Если ты не здоров, кто о тебе позаботится?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97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74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Подготовка к контрольной работе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F00C1A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75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b/>
                <w:lang w:eastAsia="en-US"/>
              </w:rPr>
            </w:pPr>
            <w:r w:rsidRPr="005B683E">
              <w:rPr>
                <w:b/>
                <w:lang w:eastAsia="en-US"/>
              </w:rPr>
              <w:t>Контрольная работа по монологической речи «ЗОЖ в России и Великобритании»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F00C1A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76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Анализ контрольной работы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423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77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Ведешь ли ты ЗОЖ?</w:t>
            </w:r>
          </w:p>
        </w:tc>
        <w:tc>
          <w:tcPr>
            <w:tcW w:w="1134" w:type="dxa"/>
          </w:tcPr>
          <w:p w:rsidR="002E6225" w:rsidRPr="005B683E" w:rsidRDefault="00D87ED4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332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78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b/>
                <w:lang w:eastAsia="en-US"/>
              </w:rPr>
            </w:pPr>
            <w:r w:rsidRPr="005B683E">
              <w:rPr>
                <w:b/>
                <w:lang w:eastAsia="en-US"/>
              </w:rPr>
              <w:t>Проверь себя!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960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jc w:val="center"/>
              <w:rPr>
                <w:b/>
                <w:lang w:val="en-US" w:eastAsia="en-US"/>
              </w:rPr>
            </w:pPr>
            <w:r w:rsidRPr="005B683E">
              <w:rPr>
                <w:b/>
                <w:lang w:val="en-US" w:eastAsia="en-US"/>
              </w:rPr>
              <w:t xml:space="preserve">4 </w:t>
            </w:r>
            <w:r w:rsidRPr="005B683E">
              <w:rPr>
                <w:b/>
                <w:lang w:eastAsia="en-US"/>
              </w:rPr>
              <w:t>четверть</w:t>
            </w:r>
          </w:p>
          <w:p w:rsidR="002E6225" w:rsidRPr="007631D1" w:rsidRDefault="002E6225" w:rsidP="006521BE">
            <w:pPr>
              <w:pStyle w:val="a7"/>
              <w:rPr>
                <w:b/>
                <w:lang w:eastAsia="en-US"/>
              </w:rPr>
            </w:pPr>
            <w:r w:rsidRPr="005B683E">
              <w:rPr>
                <w:b/>
                <w:lang w:val="en-US" w:eastAsia="en-US"/>
              </w:rPr>
              <w:t>Unit</w:t>
            </w:r>
            <w:r w:rsidRPr="007631D1">
              <w:rPr>
                <w:b/>
                <w:lang w:eastAsia="en-US"/>
              </w:rPr>
              <w:t xml:space="preserve"> </w:t>
            </w:r>
            <w:r w:rsidRPr="005B683E">
              <w:rPr>
                <w:b/>
                <w:lang w:val="en-US" w:eastAsia="en-US"/>
              </w:rPr>
              <w:t>VI</w:t>
            </w:r>
            <w:r w:rsidRPr="007631D1">
              <w:rPr>
                <w:b/>
                <w:lang w:eastAsia="en-US"/>
              </w:rPr>
              <w:t xml:space="preserve">  </w:t>
            </w:r>
            <w:r w:rsidR="007631D1" w:rsidRPr="0088232C">
              <w:rPr>
                <w:b/>
                <w:bCs/>
                <w:color w:val="000000"/>
              </w:rPr>
              <w:t>Меняются времена, меняются стили.</w:t>
            </w:r>
          </w:p>
        </w:tc>
        <w:tc>
          <w:tcPr>
            <w:tcW w:w="1134" w:type="dxa"/>
          </w:tcPr>
          <w:p w:rsidR="002E6225" w:rsidRPr="005B683E" w:rsidRDefault="00D87ED4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(24</w:t>
            </w:r>
            <w:r w:rsidR="002E6225" w:rsidRPr="005B68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</w:t>
            </w:r>
            <w:r w:rsidR="002E6225" w:rsidRPr="005B683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)</w:t>
            </w:r>
          </w:p>
        </w:tc>
      </w:tr>
      <w:tr w:rsidR="002E6225" w:rsidRPr="005B683E" w:rsidTr="002E6225">
        <w:trPr>
          <w:trHeight w:val="610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79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Меняются времена, меняются стили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378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80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Мода прошлого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134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81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Что ты знаешь об уличной моде?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50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82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Контроль диалогической речи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573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83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Если бы я поехал в Британию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497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84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Контроль монологической речи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676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85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Я бы хотел носить джинсы в школу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558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86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Повторение граммат. материала. Времена англ. глагола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340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87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Никто не надевал таких вещей как эти.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6521BE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88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Повторение грамматического материала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6521BE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val="en-US" w:eastAsia="en-US"/>
              </w:rPr>
            </w:pPr>
            <w:r w:rsidRPr="005B683E">
              <w:rPr>
                <w:lang w:eastAsia="en-US"/>
              </w:rPr>
              <w:t>89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Жертвы моды, кто они?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6521BE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90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Контроль монологической речи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6521BE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91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Повторение грамматического материала (модальные глаголы)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6521BE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92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Повторение грамматического материала (Части речи)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2E6225">
        <w:trPr>
          <w:trHeight w:val="319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93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Важна ли мода для тебя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6521BE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94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Ты выглядишь прекрасно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6521BE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95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Шопинг – хорошо или плохо?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6521BE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96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 xml:space="preserve">Подготовка к </w:t>
            </w:r>
            <w:r>
              <w:rPr>
                <w:lang w:eastAsia="en-US"/>
              </w:rPr>
              <w:t>ОГЭ</w:t>
            </w:r>
            <w:r w:rsidRPr="005B683E">
              <w:rPr>
                <w:lang w:eastAsia="en-US"/>
              </w:rPr>
              <w:t xml:space="preserve"> (тест по грамматике)</w:t>
            </w:r>
          </w:p>
        </w:tc>
        <w:tc>
          <w:tcPr>
            <w:tcW w:w="1134" w:type="dxa"/>
          </w:tcPr>
          <w:p w:rsidR="002E6225" w:rsidRPr="005B683E" w:rsidRDefault="00D87ED4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6521BE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97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Следовать или нет современной моде?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6521BE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98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Урок повторени</w:t>
            </w:r>
            <w:r>
              <w:rPr>
                <w:lang w:eastAsia="en-US"/>
              </w:rPr>
              <w:t>я</w:t>
            </w:r>
            <w:r w:rsidRPr="005B683E">
              <w:rPr>
                <w:lang w:eastAsia="en-US"/>
              </w:rPr>
              <w:t>. Легко ли быть британцем?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6521BE">
        <w:trPr>
          <w:trHeight w:val="75"/>
        </w:trPr>
        <w:tc>
          <w:tcPr>
            <w:tcW w:w="709" w:type="dxa"/>
          </w:tcPr>
          <w:p w:rsidR="002E6225" w:rsidRPr="005B683E" w:rsidRDefault="008E2BA8" w:rsidP="006521BE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Уроки повторения. Достопримечательности Лондона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2BA8" w:rsidRPr="005B683E" w:rsidTr="006521BE">
        <w:trPr>
          <w:trHeight w:val="75"/>
        </w:trPr>
        <w:tc>
          <w:tcPr>
            <w:tcW w:w="709" w:type="dxa"/>
          </w:tcPr>
          <w:p w:rsidR="008E2BA8" w:rsidRPr="005B683E" w:rsidRDefault="008E2BA8" w:rsidP="008E2BA8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100</w:t>
            </w:r>
          </w:p>
        </w:tc>
        <w:tc>
          <w:tcPr>
            <w:tcW w:w="8109" w:type="dxa"/>
          </w:tcPr>
          <w:p w:rsidR="008E2BA8" w:rsidRPr="005B683E" w:rsidRDefault="008E2BA8" w:rsidP="008E2BA8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Уроки повторения. Достопримечательности Лондона</w:t>
            </w:r>
          </w:p>
        </w:tc>
        <w:tc>
          <w:tcPr>
            <w:tcW w:w="1134" w:type="dxa"/>
          </w:tcPr>
          <w:p w:rsidR="008E2BA8" w:rsidRPr="005B683E" w:rsidRDefault="008E2BA8" w:rsidP="008E2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6225" w:rsidRPr="005B683E" w:rsidTr="006521BE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101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Контрольная работа по грамматике»</w:t>
            </w:r>
            <w:r>
              <w:rPr>
                <w:lang w:eastAsia="en-US"/>
              </w:rPr>
              <w:t xml:space="preserve"> </w:t>
            </w:r>
            <w:r w:rsidRPr="005B683E">
              <w:rPr>
                <w:lang w:eastAsia="en-US"/>
              </w:rPr>
              <w:t>Мода в России и Великобритании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225" w:rsidRPr="005B683E" w:rsidTr="006521BE">
        <w:trPr>
          <w:trHeight w:val="75"/>
        </w:trPr>
        <w:tc>
          <w:tcPr>
            <w:tcW w:w="7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102</w:t>
            </w:r>
          </w:p>
        </w:tc>
        <w:tc>
          <w:tcPr>
            <w:tcW w:w="8109" w:type="dxa"/>
          </w:tcPr>
          <w:p w:rsidR="002E6225" w:rsidRPr="005B683E" w:rsidRDefault="002E6225" w:rsidP="006521BE">
            <w:pPr>
              <w:pStyle w:val="a7"/>
              <w:rPr>
                <w:lang w:eastAsia="en-US"/>
              </w:rPr>
            </w:pPr>
            <w:r w:rsidRPr="005B683E">
              <w:rPr>
                <w:lang w:eastAsia="en-US"/>
              </w:rPr>
              <w:t>Обобщение изученного материала за год</w:t>
            </w:r>
          </w:p>
        </w:tc>
        <w:tc>
          <w:tcPr>
            <w:tcW w:w="1134" w:type="dxa"/>
          </w:tcPr>
          <w:p w:rsidR="002E6225" w:rsidRPr="005B683E" w:rsidRDefault="002E6225" w:rsidP="00652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E6225" w:rsidRPr="005B683E" w:rsidRDefault="002E6225" w:rsidP="00652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225" w:rsidRDefault="002E6225" w:rsidP="006521BE">
      <w:pPr>
        <w:spacing w:line="240" w:lineRule="auto"/>
      </w:pPr>
    </w:p>
    <w:sectPr w:rsidR="002E6225" w:rsidSect="002E622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722BC"/>
    <w:multiLevelType w:val="multilevel"/>
    <w:tmpl w:val="A152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2743A"/>
    <w:multiLevelType w:val="multilevel"/>
    <w:tmpl w:val="3468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63402"/>
    <w:multiLevelType w:val="multilevel"/>
    <w:tmpl w:val="C29E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C231B7"/>
    <w:multiLevelType w:val="multilevel"/>
    <w:tmpl w:val="0074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BB6"/>
    <w:multiLevelType w:val="multilevel"/>
    <w:tmpl w:val="FCD4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3083E"/>
    <w:multiLevelType w:val="multilevel"/>
    <w:tmpl w:val="CC84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322C75"/>
    <w:multiLevelType w:val="multilevel"/>
    <w:tmpl w:val="6116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8A70CA"/>
    <w:multiLevelType w:val="multilevel"/>
    <w:tmpl w:val="76C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5A"/>
    <w:rsid w:val="00107F16"/>
    <w:rsid w:val="00122E27"/>
    <w:rsid w:val="00227F5A"/>
    <w:rsid w:val="0026507A"/>
    <w:rsid w:val="00284082"/>
    <w:rsid w:val="002A5028"/>
    <w:rsid w:val="002E6225"/>
    <w:rsid w:val="002F1C50"/>
    <w:rsid w:val="004710F8"/>
    <w:rsid w:val="004E7872"/>
    <w:rsid w:val="005D0111"/>
    <w:rsid w:val="005D4F10"/>
    <w:rsid w:val="006277E7"/>
    <w:rsid w:val="00651030"/>
    <w:rsid w:val="006521BE"/>
    <w:rsid w:val="006677B4"/>
    <w:rsid w:val="00712DA9"/>
    <w:rsid w:val="007631D1"/>
    <w:rsid w:val="007632CC"/>
    <w:rsid w:val="0087104A"/>
    <w:rsid w:val="0088232C"/>
    <w:rsid w:val="00894269"/>
    <w:rsid w:val="00895909"/>
    <w:rsid w:val="008E2BA8"/>
    <w:rsid w:val="00925D01"/>
    <w:rsid w:val="00941CBC"/>
    <w:rsid w:val="00996C7B"/>
    <w:rsid w:val="009A159F"/>
    <w:rsid w:val="00A406BC"/>
    <w:rsid w:val="00AA58E5"/>
    <w:rsid w:val="00AD132B"/>
    <w:rsid w:val="00B877C4"/>
    <w:rsid w:val="00BA11E7"/>
    <w:rsid w:val="00C62610"/>
    <w:rsid w:val="00C72868"/>
    <w:rsid w:val="00CD3CA1"/>
    <w:rsid w:val="00CF07C8"/>
    <w:rsid w:val="00D34049"/>
    <w:rsid w:val="00D87ED4"/>
    <w:rsid w:val="00ED47B6"/>
    <w:rsid w:val="00F00C1A"/>
    <w:rsid w:val="00F20262"/>
    <w:rsid w:val="00F5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B3DC0-54CC-4CC5-B520-84A0F7F6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111"/>
  </w:style>
  <w:style w:type="paragraph" w:styleId="1">
    <w:name w:val="heading 1"/>
    <w:basedOn w:val="a"/>
    <w:link w:val="10"/>
    <w:uiPriority w:val="9"/>
    <w:qFormat/>
    <w:rsid w:val="00996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7F5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7F5A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22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227F5A"/>
  </w:style>
  <w:style w:type="character" w:customStyle="1" w:styleId="c8">
    <w:name w:val="c8"/>
    <w:basedOn w:val="a0"/>
    <w:rsid w:val="00227F5A"/>
  </w:style>
  <w:style w:type="paragraph" w:customStyle="1" w:styleId="c3">
    <w:name w:val="c3"/>
    <w:basedOn w:val="a"/>
    <w:rsid w:val="0022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22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227F5A"/>
  </w:style>
  <w:style w:type="paragraph" w:customStyle="1" w:styleId="c101">
    <w:name w:val="c101"/>
    <w:basedOn w:val="a"/>
    <w:rsid w:val="0022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22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22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6C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6">
    <w:name w:val="Содержимое таблицы"/>
    <w:basedOn w:val="a"/>
    <w:rsid w:val="00122E2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a7">
    <w:name w:val="No Spacing"/>
    <w:uiPriority w:val="1"/>
    <w:qFormat/>
    <w:rsid w:val="002E6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E622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0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0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F78F4-B357-44AD-BB66-47529721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Asus</cp:lastModifiedBy>
  <cp:revision>37</cp:revision>
  <cp:lastPrinted>2020-02-25T10:53:00Z</cp:lastPrinted>
  <dcterms:created xsi:type="dcterms:W3CDTF">2018-10-10T09:23:00Z</dcterms:created>
  <dcterms:modified xsi:type="dcterms:W3CDTF">2020-02-26T21:54:00Z</dcterms:modified>
</cp:coreProperties>
</file>