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92" w:rsidRPr="00950BBC" w:rsidRDefault="00A01292" w:rsidP="00A01292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BBC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>«"Уведомление для родителей о времяпровождении детей во внеурочное и каникулярное время"»</w:t>
      </w:r>
    </w:p>
    <w:p w:rsidR="00A01292" w:rsidRPr="00950BBC" w:rsidRDefault="00A01292" w:rsidP="00F761BE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292" w:rsidRPr="00950BBC" w:rsidRDefault="00A01292" w:rsidP="00F761BE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292" w:rsidRPr="00950BBC" w:rsidRDefault="00A01292" w:rsidP="00F761BE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 родителей о времяпровождении детей</w:t>
      </w:r>
    </w:p>
    <w:p w:rsidR="00A01292" w:rsidRPr="00950BBC" w:rsidRDefault="00A01292" w:rsidP="00F761BE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внеурочное и каникулярное время</w:t>
      </w:r>
      <w:bookmarkStart w:id="0" w:name="_GoBack"/>
      <w:bookmarkEnd w:id="0"/>
    </w:p>
    <w:p w:rsidR="00A01292" w:rsidRPr="00950BBC" w:rsidRDefault="00A01292" w:rsidP="00A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292" w:rsidRPr="00950BBC" w:rsidRDefault="00950BBC" w:rsidP="00A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A01292"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недопущении оставления детей без присмотра </w:t>
      </w:r>
      <w:proofErr w:type="gramStart"/>
      <w:r w:rsidR="00A01292"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,</w:t>
      </w:r>
      <w:proofErr w:type="gramEnd"/>
      <w:r w:rsidR="00A01292"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улице, вблизи ж/д путей, автодорог, пустынных местах, водоемов, а также в иных </w:t>
      </w:r>
      <w:proofErr w:type="spellStart"/>
      <w:r w:rsidR="00A01292"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травмоопасных</w:t>
      </w:r>
      <w:proofErr w:type="spellEnd"/>
      <w:r w:rsidR="00A01292"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местах, представляющих угрозу жизни и здоровью детей, незамедлительному реагированию при обнаружении подобных фактов. Об административной ответственности за нарушение закона «О мерах по предупреждению причинения вреда здоровью детей, их физическому, интеллектуальному, психическому, духовному и нравственному здоровью». За жизнь и здоровье детей во время каникул полную ответственность несут родители</w:t>
      </w:r>
    </w:p>
    <w:p w:rsidR="00A01292" w:rsidRPr="00950BBC" w:rsidRDefault="00A01292" w:rsidP="00A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 Помните, что от природы дети беспечны и доверчивы. Внимание у детей бывает рассеянным. Поэтому чем чаще вы напоминаете ребенку несложные правила поведения, тем большая вероятность, что он их запомнит и будет применять. Вы должны регулярно их напоминать. Вот некоторые правила, которые дети должны постоянно помнить:</w:t>
      </w:r>
    </w:p>
    <w:p w:rsidR="00A01292" w:rsidRPr="00950BBC" w:rsidRDefault="00A01292" w:rsidP="00A012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безопасного поведения во время осенних каникул</w:t>
      </w:r>
    </w:p>
    <w:p w:rsidR="00A01292" w:rsidRPr="00950BBC" w:rsidRDefault="00A01292" w:rsidP="00A0129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Школьники должны хорошо знать свой домашний адрес, номер телефона как домашнего, так и рабочих родителей. 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Отправляясь на прогулку, дети должны сообщать своим родителям куда идут, обговорить конкретное время возвращения домой. 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Гулять или играть можно только там, где разрешили родители, избегать слабоосвещённых и безлюдных мест, никогда не принимать от незнакомых людей сладости, подарки, деньги, приглашение покататься на машине. 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Крайне опасно соглашаться с незнакомыми людьми куда-либо пойти или поехать, просить их что-нибудь сделать (например, найти потерявшуюся кошку или собаку, поднести вещи, вместе поиграть или сфотографироваться). 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Не вступайте в разговор с незнакомыми людьми. Особенно, когда они пытаются узнать, где и с кем вы живёте, где работают ваши родители и т.д. 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Если вы увидели на улице дерущихся - не встревайте в драку. Обойдите это опасное место стороной и сообщите взрослым, чтобы они вызвали милицию. 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Если группа людей останавливает вас с вопросами, продолжайте движение. Таким образом, вы помешаете им вас окружить и дадите понять, что не напугались. 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9. Если вас схватили на улице и пытаются завести в подъезд или заталкивают в машину, или просто куда-то пытаются тащить - кричите, упирайтесь, зовите милицию, любыми способами привлекайте к себе внимание. Если это случилось в помещении - кричите «Пожар!». Обычно на этот крик откликаются все, кто вас услышал, потому что пожар </w:t>
      </w:r>
      <w:r w:rsidR="00950BBC"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несёт в себе опасность для всех.</w:t>
      </w:r>
    </w:p>
    <w:p w:rsidR="00A01292" w:rsidRDefault="00A01292" w:rsidP="00950BBC">
      <w:pPr>
        <w:shd w:val="clear" w:color="auto" w:fill="FFFFFF"/>
        <w:spacing w:after="150" w:line="240" w:lineRule="auto"/>
        <w:ind w:left="709" w:hanging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0B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10.Запрещается находиться на улице без сопровождения взрослых после 22.00 часов.</w:t>
      </w:r>
    </w:p>
    <w:p w:rsidR="00950BBC" w:rsidRPr="00950BBC" w:rsidRDefault="00950BBC" w:rsidP="00950BBC">
      <w:pPr>
        <w:shd w:val="clear" w:color="auto" w:fill="FFFFFF"/>
        <w:spacing w:after="15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292" w:rsidRPr="00950BBC" w:rsidRDefault="00A01292" w:rsidP="00A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11.Необходимо вести активный отдых, соответствующий нормам ЗОЖ.</w:t>
      </w:r>
    </w:p>
    <w:p w:rsidR="00950BBC" w:rsidRPr="00950BBC" w:rsidRDefault="00950BBC" w:rsidP="00950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0BBC">
        <w:rPr>
          <w:rFonts w:ascii="Times New Roman" w:hAnsi="Times New Roman" w:cs="Times New Roman"/>
          <w:b/>
          <w:sz w:val="28"/>
          <w:szCs w:val="28"/>
        </w:rPr>
        <w:t xml:space="preserve"> (на дорогах, на водоемах, по пожарной безопасности, на улице, правила поведения в общественных местах по снижению риска заражения новой </w:t>
      </w:r>
      <w:proofErr w:type="spellStart"/>
      <w:r w:rsidRPr="00950BBC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950BBC">
        <w:rPr>
          <w:rFonts w:ascii="Times New Roman" w:hAnsi="Times New Roman" w:cs="Times New Roman"/>
          <w:b/>
          <w:sz w:val="28"/>
          <w:szCs w:val="28"/>
        </w:rPr>
        <w:t xml:space="preserve"> инфекцией (</w:t>
      </w:r>
      <w:r w:rsidRPr="00950BBC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950BBC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950BBC">
        <w:rPr>
          <w:rFonts w:ascii="Times New Roman" w:hAnsi="Times New Roman" w:cs="Times New Roman"/>
          <w:b/>
          <w:sz w:val="28"/>
          <w:szCs w:val="28"/>
        </w:rPr>
        <w:t>19 )</w:t>
      </w:r>
      <w:proofErr w:type="gramEnd"/>
      <w:r w:rsidRPr="00950B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носить маски, соблюдать дистанцию 1,5 метра и др.</w:t>
      </w:r>
    </w:p>
    <w:p w:rsidR="00A01292" w:rsidRPr="00950BBC" w:rsidRDefault="00A01292" w:rsidP="00950B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В общественных местах быть вежливым и внимательным к детям и взрослым, соблюдать нормы морали и этики. 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Быть внимательным и осторожным на проезжей части дороги, соблюдать правила дорожного движения. 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В общественном транспорте быть внимательным и осторожным при посадке и выходе, на остановках. 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Во время игр соблюдать правила игры, быть вежливым. 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16. Не разговаривать с посторонними (незнакомыми) людьми. Не реагировать на знаки внимания и приказы незнакомца. Никуда не ходить с посторонними. 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17. Не играть в тёмных местах, на свалках, стройплощадках, пустырях и в заброшенных зданиях, рядом с железной дорогой и автомагистралью. 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18. Без сопровождения взрослых и разрешения родителей не ходить к водоемам (рекам, озерам, водохранилищам) и в лес, не уезжать в другой населенный пункт. 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19. Одеваться в соответствии с погодой. 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20. Не дразнить и не гладить </w:t>
      </w:r>
      <w:proofErr w:type="gramStart"/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беспризорных .</w:t>
      </w:r>
      <w:proofErr w:type="gramEnd"/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кошек и других животных ( лис,</w:t>
      </w:r>
      <w:r w:rsidR="003D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ежей,</w:t>
      </w:r>
      <w:r w:rsidR="003D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змей,</w:t>
      </w:r>
      <w:r w:rsidR="003D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енотовидных собак). 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21. 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A01292" w:rsidRPr="00950BBC" w:rsidRDefault="00A01292" w:rsidP="00A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Соблюдать технику безопасности при пользовании газовыми приборами;</w:t>
      </w:r>
    </w:p>
    <w:p w:rsidR="00A01292" w:rsidRPr="00950BBC" w:rsidRDefault="00A01292" w:rsidP="00A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Соблюдать временной режим при просмотре телевизора и работе на компьютере;</w:t>
      </w:r>
    </w:p>
    <w:p w:rsidR="0003016E" w:rsidRPr="00950BBC" w:rsidRDefault="00A01292" w:rsidP="00950B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 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25. При использовании скутеров, велосипедов соблюдай правила дорожного движения. 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26. При использовании роликовых коньков, </w:t>
      </w:r>
      <w:proofErr w:type="spellStart"/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скейтов</w:t>
      </w:r>
      <w:proofErr w:type="spellEnd"/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самокатов, помни, что проезжая часть не предназначена для их использования, ты должен кататься под присмотром взрослых по тротуару. 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27. Находясь вблизи водоёмов только в сопровождении взрослых, соблюдать правила поведения на воде. 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28. Во время походов в лес обязательно надеть одежду с длинными рукавами во избежание укусов клещей и других насекомых. Не употребля</w:t>
      </w:r>
      <w:r w:rsidR="00B26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 пищу незнакомые растения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грибы и ягоды.</w:t>
      </w:r>
      <w:r w:rsidRPr="0095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29. Во время похода в лес не поджигать сухую траву, не лазить по деревьям, внимательно смотреть под ноги.</w:t>
      </w:r>
    </w:p>
    <w:sectPr w:rsidR="0003016E" w:rsidRPr="00950BBC" w:rsidSect="00F761BE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D2E8D"/>
    <w:multiLevelType w:val="hybridMultilevel"/>
    <w:tmpl w:val="C75A5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7C"/>
    <w:rsid w:val="0003016E"/>
    <w:rsid w:val="000F0D63"/>
    <w:rsid w:val="003D2A2E"/>
    <w:rsid w:val="0053107C"/>
    <w:rsid w:val="00950BBC"/>
    <w:rsid w:val="00A01292"/>
    <w:rsid w:val="00B260DC"/>
    <w:rsid w:val="00F7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BB8F"/>
  <w15:chartTrackingRefBased/>
  <w15:docId w15:val="{48B488C7-962D-4395-A8C3-B3497959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2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Пользователь</cp:lastModifiedBy>
  <cp:revision>5</cp:revision>
  <cp:lastPrinted>2020-10-20T05:10:00Z</cp:lastPrinted>
  <dcterms:created xsi:type="dcterms:W3CDTF">2020-10-19T08:56:00Z</dcterms:created>
  <dcterms:modified xsi:type="dcterms:W3CDTF">2020-10-23T09:44:00Z</dcterms:modified>
</cp:coreProperties>
</file>