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DF" w:rsidRPr="009444DF" w:rsidRDefault="009444DF" w:rsidP="009444DF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Муниципальное автономное общеобразовательное учреждение</w:t>
      </w:r>
    </w:p>
    <w:p w:rsidR="009444DF" w:rsidRPr="009444DF" w:rsidRDefault="009444DF" w:rsidP="009444DF">
      <w:pPr>
        <w:pBdr>
          <w:bottom w:val="single" w:sz="12" w:space="1" w:color="auto"/>
        </w:pBd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444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</w:t>
      </w:r>
      <w:proofErr w:type="spellStart"/>
      <w:r w:rsidRPr="009444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Асланиская</w:t>
      </w:r>
      <w:proofErr w:type="spellEnd"/>
      <w:r w:rsidRPr="009444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средняя общеобразовательная школа»</w:t>
      </w:r>
    </w:p>
    <w:p w:rsidR="009444DF" w:rsidRPr="009444DF" w:rsidRDefault="009444DF" w:rsidP="009444DF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Тюменская область, </w:t>
      </w:r>
      <w:proofErr w:type="spellStart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Ялуторовский</w:t>
      </w:r>
      <w:proofErr w:type="spell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район, </w:t>
      </w:r>
      <w:proofErr w:type="spellStart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</w:t>
      </w:r>
      <w:proofErr w:type="gramStart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.А</w:t>
      </w:r>
      <w:proofErr w:type="gram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слана</w:t>
      </w:r>
      <w:proofErr w:type="spell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, </w:t>
      </w:r>
      <w:proofErr w:type="spellStart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ул.М.Джалиля</w:t>
      </w:r>
      <w:proofErr w:type="spell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, 6а</w:t>
      </w:r>
    </w:p>
    <w:p w:rsidR="009444DF" w:rsidRPr="009444DF" w:rsidRDefault="009444DF" w:rsidP="009444DF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444DF" w:rsidRPr="009444DF" w:rsidRDefault="009444DF" w:rsidP="009444DF">
      <w:pPr>
        <w:spacing w:before="30" w:after="30" w:line="36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</w:pPr>
    </w:p>
    <w:p w:rsidR="009444DF" w:rsidRPr="009444DF" w:rsidRDefault="00E27E36" w:rsidP="009444DF">
      <w:pPr>
        <w:tabs>
          <w:tab w:val="left" w:pos="11535"/>
        </w:tabs>
        <w:spacing w:before="30" w:after="30" w:line="360" w:lineRule="auto"/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9444DF" w:rsidRPr="009444DF"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  <w:t>Выписка из годового плана</w:t>
      </w:r>
    </w:p>
    <w:p w:rsidR="009444DF" w:rsidRPr="009444DF" w:rsidRDefault="009444DF" w:rsidP="009444DF">
      <w:pPr>
        <w:spacing w:before="30" w:after="30" w:line="36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</w:pPr>
    </w:p>
    <w:p w:rsidR="009444DF" w:rsidRPr="009444DF" w:rsidRDefault="009444DF" w:rsidP="009444DF">
      <w:pPr>
        <w:spacing w:before="30" w:after="30" w:line="360" w:lineRule="auto"/>
        <w:jc w:val="center"/>
        <w:rPr>
          <w:rFonts w:ascii="Arial Narrow" w:eastAsia="Times New Roman" w:hAnsi="Arial Narrow" w:cs="Times New Roman"/>
          <w:color w:val="000000"/>
          <w:sz w:val="96"/>
          <w:szCs w:val="72"/>
          <w:lang w:eastAsia="ru-RU"/>
        </w:rPr>
      </w:pPr>
      <w:r w:rsidRPr="009444DF">
        <w:rPr>
          <w:rFonts w:ascii="Arial Narrow" w:eastAsia="Times New Roman" w:hAnsi="Arial Narrow" w:cs="Times New Roman"/>
          <w:color w:val="000000"/>
          <w:sz w:val="96"/>
          <w:szCs w:val="72"/>
          <w:lang w:eastAsia="ru-RU"/>
        </w:rPr>
        <w:t>План воспитательной работы школы</w:t>
      </w:r>
    </w:p>
    <w:p w:rsidR="009444DF" w:rsidRPr="009444DF" w:rsidRDefault="00E27E36" w:rsidP="009444DF">
      <w:pPr>
        <w:spacing w:after="120" w:line="360" w:lineRule="auto"/>
        <w:jc w:val="center"/>
        <w:rPr>
          <w:rFonts w:ascii="Arial Narrow" w:eastAsia="Times New Roman" w:hAnsi="Arial Narrow" w:cs="Times New Roman"/>
          <w:color w:val="000000"/>
          <w:sz w:val="96"/>
          <w:szCs w:val="72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96"/>
          <w:szCs w:val="72"/>
          <w:lang w:eastAsia="ru-RU"/>
        </w:rPr>
        <w:t>на 2014-2015</w:t>
      </w:r>
      <w:r w:rsidR="009444DF" w:rsidRPr="009444DF">
        <w:rPr>
          <w:rFonts w:ascii="Arial Narrow" w:eastAsia="Times New Roman" w:hAnsi="Arial Narrow" w:cs="Times New Roman"/>
          <w:color w:val="000000"/>
          <w:sz w:val="96"/>
          <w:szCs w:val="72"/>
          <w:lang w:eastAsia="ru-RU"/>
        </w:rPr>
        <w:t xml:space="preserve"> учебный год</w:t>
      </w:r>
    </w:p>
    <w:p w:rsidR="009444DF" w:rsidRPr="009444DF" w:rsidRDefault="009444DF" w:rsidP="009444DF">
      <w:pPr>
        <w:spacing w:before="30" w:after="30" w:line="360" w:lineRule="auto"/>
        <w:rPr>
          <w:rFonts w:ascii="Arial Narrow" w:eastAsia="Times New Roman" w:hAnsi="Arial Narrow" w:cs="Times New Roman"/>
          <w:color w:val="000000"/>
          <w:sz w:val="96"/>
          <w:szCs w:val="72"/>
          <w:lang w:eastAsia="ru-RU"/>
        </w:rPr>
      </w:pPr>
    </w:p>
    <w:p w:rsidR="009444DF" w:rsidRPr="009444DF" w:rsidRDefault="009444DF" w:rsidP="009444DF">
      <w:pPr>
        <w:spacing w:before="30" w:after="30" w:line="360" w:lineRule="auto"/>
        <w:rPr>
          <w:rFonts w:ascii="Arial Narrow" w:eastAsia="Times New Roman" w:hAnsi="Arial Narrow" w:cs="Times New Roman"/>
          <w:b/>
          <w:color w:val="000000"/>
          <w:sz w:val="32"/>
          <w:szCs w:val="28"/>
          <w:lang w:eastAsia="ru-RU"/>
        </w:rPr>
      </w:pP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lastRenderedPageBreak/>
        <w:t xml:space="preserve">Цель: воспитание патриотизма и гражданской ответственности, высоких нравственных ценностей у учащихся, воспитание любови к труду, развитие их познавательной и творческой активности в условиях </w:t>
      </w:r>
      <w:proofErr w:type="spellStart"/>
      <w:r w:rsidRPr="00CE096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E096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среды</w:t>
      </w:r>
      <w:r w:rsidR="00067994" w:rsidRPr="00CE096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, </w:t>
      </w:r>
      <w:r w:rsidRPr="00CE096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в рамках взаимодействия с семьёй </w:t>
      </w: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9444DF" w:rsidRPr="00CE096C" w:rsidRDefault="009444DF" w:rsidP="009444DF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Задачи:</w:t>
      </w:r>
    </w:p>
    <w:p w:rsidR="009444DF" w:rsidRPr="00CE096C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Формировать гражданскую и правовую направленность личности, </w:t>
      </w: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активную жизненную позицию, воспитывать гордость за своё </w:t>
      </w: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Отечество и ответственность за судьбу своей страны.</w:t>
      </w:r>
    </w:p>
    <w:p w:rsidR="009444DF" w:rsidRPr="00CE096C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Создавать условия для проявления учащимися </w:t>
      </w:r>
      <w:proofErr w:type="gramStart"/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нравственных</w:t>
      </w:r>
      <w:proofErr w:type="gramEnd"/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знаний, умений и совершения нравственно оправданных поступков.</w:t>
      </w:r>
    </w:p>
    <w:p w:rsidR="009444DF" w:rsidRPr="00CE096C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Создавать условия для становления, развития и совершенствования </w:t>
      </w: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интеллектуальных возможностей учащихся средствами </w:t>
      </w: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воспитательной работы.</w:t>
      </w:r>
    </w:p>
    <w:p w:rsidR="00CE096C" w:rsidRPr="00CE096C" w:rsidRDefault="009444DF" w:rsidP="00CE096C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Формировать у учащихся всех возрастов понимания значимости здоровья для собственного самоутверждения, воспитывать эколог</w:t>
      </w:r>
      <w:r w:rsidR="00CE096C"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ическую и эстетическую культур</w:t>
      </w:r>
    </w:p>
    <w:p w:rsidR="009444DF" w:rsidRPr="00CE096C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9444DF" w:rsidRPr="00CE096C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Создавать условия для профессионального самоопределения у учащихся</w:t>
      </w:r>
    </w:p>
    <w:p w:rsidR="009444DF" w:rsidRPr="00CE096C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9444DF" w:rsidRDefault="009444DF" w:rsidP="009444DF">
      <w:pPr>
        <w:numPr>
          <w:ilvl w:val="0"/>
          <w:numId w:val="2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E096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Воспитывать у подрастающего поколения любовь к труду и уважение к старшим.</w:t>
      </w:r>
    </w:p>
    <w:p w:rsidR="00CE096C" w:rsidRPr="00CE096C" w:rsidRDefault="00CE096C" w:rsidP="00CE096C">
      <w:p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444DF" w:rsidRPr="00CE096C" w:rsidRDefault="00CE096C" w:rsidP="00CE096C">
      <w:pPr>
        <w:spacing w:before="30" w:after="30" w:line="36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СЕНТЯБРЬ</w:t>
      </w: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E096C" w:rsidRPr="00CE096C" w:rsidRDefault="00CE096C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E096C" w:rsidRPr="00CE096C" w:rsidRDefault="00CE096C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E096C" w:rsidRPr="00CE096C" w:rsidRDefault="00CE096C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E096C" w:rsidRPr="00CE096C" w:rsidRDefault="00CE096C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E096C" w:rsidRPr="00CE096C" w:rsidRDefault="00CE096C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120" w:vertAnchor="page" w:horzAnchor="margin" w:tblpY="1"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4067"/>
        <w:gridCol w:w="1860"/>
        <w:gridCol w:w="4095"/>
        <w:gridCol w:w="2001"/>
      </w:tblGrid>
      <w:tr w:rsidR="009444DF" w:rsidRPr="00CE096C" w:rsidTr="000D002A">
        <w:trPr>
          <w:cantSplit/>
          <w:trHeight w:val="4403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Знаний. Уроки, посвященные 70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Тюменской области. Организация самоуправления в классах.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практических классных часов для 1-4 классов «Осторожно дети»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(классные часы, викторины).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классных уголков и кабинетов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  <w:r w:rsidR="00771E49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сентября</w:t>
            </w: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Комплектование кружков, секций, объединений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«Выбор книг в библиотеке» - библиотечный урок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</w:tr>
      <w:tr w:rsidR="009444DF" w:rsidRPr="00CE096C" w:rsidTr="000D002A">
        <w:trPr>
          <w:cantSplit/>
          <w:trHeight w:val="29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7955B6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</w:t>
            </w:r>
            <w:r w:rsidR="009444DF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100-летию начала Первой мировой войны, 70-летию Победы в войне с милитаристской Японией, 10-й годовщине трагических событий в Беслане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444DF" w:rsidRPr="00CE096C" w:rsidRDefault="009444DF" w:rsidP="000D002A">
            <w:pPr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</w:tr>
      <w:tr w:rsidR="009444DF" w:rsidRPr="00CE096C" w:rsidTr="000D002A">
        <w:trPr>
          <w:cantSplit/>
          <w:trHeight w:val="191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асоциальных явлений среди детей и подростков.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 «Профилактика алкоголизма»</w:t>
            </w:r>
          </w:p>
          <w:p w:rsidR="00313B6E" w:rsidRPr="00CE096C" w:rsidRDefault="009444DF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родительских собраний по формированию законо</w:t>
            </w:r>
            <w:r w:rsidR="000D002A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послушного  поведения учащихся.</w:t>
            </w:r>
          </w:p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  <w:r w:rsidR="00067994"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B6E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ИПР опекаемым детям и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руководители,  управляющий Совет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9444DF" w:rsidRPr="00CE096C" w:rsidTr="000D002A">
        <w:trPr>
          <w:cantSplit/>
          <w:trHeight w:val="178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Месячник по пожарной безопасности. (Показ фильмов на противопожарную тему, конкурсная викторина «Лучший рисунок», «Лучшее сочинение»). Распространение листовок.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ОБЖ, учитель физкультуры, Совет старшеклассников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сентября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сентября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Нравственное</w:t>
            </w:r>
          </w:p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сельскую краеведческую комнату-музей.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«Посвящение первоклассников в пешеходы»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«Воспитание общечеловеческих ценностей»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учитель обществознания, Классные руководители, председатель Совета ветеранов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Мирхалилова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З.У., ветераны педагогического труда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сентября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 букетов «Осенняя мозаика»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 классные руководители,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15.09-23.09.</w:t>
            </w:r>
          </w:p>
        </w:tc>
      </w:tr>
      <w:tr w:rsidR="009444DF" w:rsidRPr="00CE096C" w:rsidTr="000D002A">
        <w:trPr>
          <w:cantSplit/>
          <w:trHeight w:val="176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«Пусть осень жизни будет золотой» Помощь ветеранам педагогического  труда в благоустройстве территории домов.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 классные руководители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15.09-15.10</w:t>
            </w:r>
          </w:p>
        </w:tc>
      </w:tr>
      <w:tr w:rsidR="009444DF" w:rsidRPr="00CE096C" w:rsidTr="000D002A">
        <w:trPr>
          <w:cantSplit/>
          <w:trHeight w:val="176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CE096C" w:rsidP="000D002A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44DF" w:rsidRPr="00CE096C">
                <w:rPr>
                  <w:rFonts w:ascii="Times New Roman" w:hAnsi="Times New Roman" w:cs="Times New Roman"/>
                  <w:sz w:val="24"/>
                  <w:szCs w:val="24"/>
                </w:rPr>
                <w:t>Беседа с родителями: «Современная семья. Значение семейных традиций в детско-родительских отношениях»</w:t>
              </w:r>
            </w:hyperlink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Просмотр инфо урока «</w:t>
            </w:r>
            <w:proofErr w:type="gramStart"/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Здоровые</w:t>
            </w:r>
            <w:proofErr w:type="gramEnd"/>
            <w:r w:rsidRPr="00CE096C">
              <w:rPr>
                <w:rFonts w:ascii="Times New Roman" w:hAnsi="Times New Roman" w:cs="Times New Roman"/>
                <w:sz w:val="24"/>
                <w:szCs w:val="24"/>
              </w:rPr>
              <w:t xml:space="preserve"> дети-в здоровой семье»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октябрь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любовью к Вам, Учителя!» (конкурс рисунков и сочинений «Мой любимый учитель»)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 ветеранов педагогического труда.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концерте, посвященном Дню пожилого человека. Изготовление поздравительных открыток.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«Бабушка рядышком с дедушкой»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клуба, педагог-организатор, Совет старшеклассников.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предметных неделях.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олимпиаде по предметам (школьный этап)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предметники, активы классов, совет старшеклассников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10.10-20.10 11 года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«Живи, Земля!»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«Спеши делать добро»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 педагог-организатор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01.10.-10.10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экологической культуры, культуры здорового и безопасного образа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шашкам и шахматам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посвященные Дню интернета (Урок интернет безопасности)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настольному теннису.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14 .10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«Скажи вредным привычкам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Выставка-конкурс лучших тетрадей и дневников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безопасности дорожного движения»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совет старшеклассников,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18 .10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20 .10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23-28 ноября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среди учащихся и их родителей по вопросам профориентации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«Учителями славится Россия» (встреча с в</w:t>
            </w:r>
            <w:r w:rsidR="00FA5360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етеранами педагогического труда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9-11 классов, зам директора по УВР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председатель Совета ветеранов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сентября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03.10 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гражданственности и патриотизма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 навстречу» благотворительная акция, посвящённая Дню пожилого человека.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«Жертвы политических репрессий»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ематическая экскурсия в сельскую комнату-музей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Совет старшеклассников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 Яров Т.М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октября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асоциальных явлений среди детей и подростков.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детей «группы риска». Обследование жилищно-бытовых условий.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мероприятиях класса.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общешкольное «Права, обязанности и ответственность родителей»</w:t>
            </w:r>
          </w:p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социальный педагог.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двор»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октября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CE096C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9444DF" w:rsidRPr="00CE096C">
                <w:rPr>
                  <w:rFonts w:ascii="Times New Roman" w:hAnsi="Times New Roman" w:cs="Times New Roman"/>
                  <w:sz w:val="24"/>
                  <w:szCs w:val="24"/>
                </w:rPr>
                <w:t xml:space="preserve">КТД «Откуда мы родом» Классный час: «традиции и реликвии моей семьи»  </w:t>
              </w:r>
            </w:hyperlink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</w:tr>
      <w:tr w:rsidR="00313B6E" w:rsidRPr="00CE096C" w:rsidTr="00CE096C">
        <w:trPr>
          <w:cantSplit/>
          <w:trHeight w:val="413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6E" w:rsidRPr="00CE096C" w:rsidRDefault="00313B6E" w:rsidP="00313B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Воспитание социальной ответственности и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компететности</w:t>
            </w:r>
            <w:proofErr w:type="spellEnd"/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олимпиаде школьников (районный этап)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по волейболу с учащимися других школ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- Международный день отказа от курения. Конкурс плакатов.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аботниками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Совет старшеклассников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Каникулы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</w:tr>
      <w:tr w:rsidR="009444DF" w:rsidRPr="00CE096C" w:rsidTr="000D002A">
        <w:trPr>
          <w:cantSplit/>
          <w:trHeight w:val="296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асоциальных явлений среди детей и подростков.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«О жестком обращении с детьми»</w:t>
            </w:r>
          </w:p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07.11-19.11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28 .11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родительских собраниях по итогам 1 четверти)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«Режим дня» (1-9)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охране жизни и здоровья во время каникул.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Аллаярова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«Восславим женщину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ать!» -праздничный концерт.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классах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</w:tr>
      <w:tr w:rsidR="009444DF" w:rsidRPr="00CE096C" w:rsidTr="000D002A">
        <w:trPr>
          <w:cantSplit/>
          <w:trHeight w:val="385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согласия и примирения»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частие в мероприятии в сельском клубе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16 ноябр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313B6E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толерантности. Классные часы, беседы, анкетирования, посвященные дню толерантности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С14.11-18.11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руководители, работники СДК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14.11-18.11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«Кем работают наши родители»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«Самый чистый класс»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21.10-31.10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CE096C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444DF" w:rsidRPr="00CE096C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Семейный праздник «Фестиваль семейных талантов»</w:t>
              </w:r>
            </w:hyperlink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9444DF" w:rsidRPr="00CE096C" w:rsidTr="00CE096C">
        <w:trPr>
          <w:cantSplit/>
          <w:trHeight w:val="845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313B6E" w:rsidP="00CE096C">
            <w:pPr>
              <w:tabs>
                <w:tab w:val="left" w:pos="5775"/>
                <w:tab w:val="center" w:pos="7373"/>
              </w:tabs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игра «Мой край»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декабря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завершению Года культуры и началу Года литературы.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новогодних праздников. Строительство снежного городка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(проект «Новый Год»)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09.12-27.12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Нравственно-правовое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закон государств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(День Конституции)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асоциальных явлений среди детей и подростков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по итогам 1 полугодия.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по профессиональному самоопределению детей.</w:t>
            </w:r>
          </w:p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 -29.12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экологической культуры, культуры здорового и безопасного образа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Олимпионики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313B6E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рейд-проверка спортклуба школы.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борьбы со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Беседа медработника «Мы выбираем жизнь»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 «Зимние забавы»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физкультуры, Медработник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Аллаярова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конкурса «Лучший дежурный класс»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Выставка-конкурс лучших тетрадей и дневников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охране жизни и здоровья во время каникул.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новогодней елки, классов. Генеральные уборки в классах перед новогодними праздниками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четверти</w:t>
            </w:r>
          </w:p>
        </w:tc>
      </w:tr>
      <w:tr w:rsidR="009444DF" w:rsidRPr="00CE096C" w:rsidTr="000D002A">
        <w:trPr>
          <w:cantSplit/>
          <w:trHeight w:val="296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</w:t>
            </w:r>
            <w:hyperlink r:id="rId12" w:history="1">
              <w:r w:rsidRPr="00CE096C">
                <w:rPr>
                  <w:rFonts w:ascii="Times New Roman" w:hAnsi="Times New Roman" w:cs="Times New Roman"/>
                  <w:sz w:val="24"/>
                  <w:szCs w:val="24"/>
                </w:rPr>
                <w:t>Роль семейных традиций в формирования социально-адаптированного поведения</w:t>
              </w:r>
            </w:hyperlink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818" w:rsidRPr="00CE096C" w:rsidTr="00CE096C">
        <w:trPr>
          <w:cantSplit/>
          <w:trHeight w:val="1689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8" w:rsidRPr="00CE096C" w:rsidRDefault="00416818" w:rsidP="000D002A">
            <w:pPr>
              <w:tabs>
                <w:tab w:val="left" w:pos="54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36B" w:rsidRPr="00CE096C" w:rsidRDefault="0065436B" w:rsidP="000D002A">
            <w:pPr>
              <w:tabs>
                <w:tab w:val="left" w:pos="58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818" w:rsidRPr="00CE096C" w:rsidRDefault="0065436B" w:rsidP="00313B6E">
            <w:pPr>
              <w:tabs>
                <w:tab w:val="left" w:pos="58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Январь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здоровой и полезной пище» (беседа)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Каникулы, 08.10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подвижных игр.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плакатов «Модно быть здоровым»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 класс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</w:tr>
      <w:tr w:rsidR="009444DF" w:rsidRPr="00CE096C" w:rsidTr="000D002A">
        <w:trPr>
          <w:cantSplit/>
          <w:trHeight w:val="8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«Права и обязанности» (диспут)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Тимуровская работа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в краеведческий музей в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луторовск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детского </w:t>
            </w:r>
            <w:r w:rsidR="0065436B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 «</w:t>
            </w:r>
            <w:proofErr w:type="gramStart"/>
            <w:r w:rsidR="0065436B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</w:t>
            </w:r>
            <w:proofErr w:type="gramEnd"/>
            <w:r w:rsidR="0065436B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звезда-2014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руководители кружков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января</w:t>
            </w:r>
          </w:p>
        </w:tc>
      </w:tr>
      <w:tr w:rsidR="009444DF" w:rsidRPr="00CE096C" w:rsidTr="000D002A">
        <w:trPr>
          <w:cantSplit/>
          <w:trHeight w:val="210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Профилактика асоциальных явлений среди детей и подростков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жилищно-бытовых условий.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предупреждению асоциальных явлений.</w:t>
            </w:r>
          </w:p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(каникулы)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сочинений «Я хочу стать …»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28 .01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«Как живешь, ветеран» Помощь пожилым людям в уборке снега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8,9,10,11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20.01-27.01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«Мама, папа, я - спортивная семья»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96C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гражданственности и патриотизма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«Декада мужества» (мероприятия Дню защитника Отечества)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в школьном музее им. М.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«К </w:t>
            </w:r>
            <w:r w:rsidR="0065436B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годовщине 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вывода советских войск из Афганистана»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к 70-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436B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на лыжню»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показы фильмов посвященных Дню защитников Отечества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Профилактика асоциальных явлений среди детей и подростков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и беседы.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всеобуч «Правовое понятие жестокого обращения с детьми». «Профессии, которые выбирают наши родители»</w:t>
            </w:r>
          </w:p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9,10,11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81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чистый и уютный класс.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Инструктажи по охране жизни и здоровья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старшеклассников. 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86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встречи с выпускниками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старшеклассников. 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</w:tr>
      <w:tr w:rsidR="009444DF" w:rsidRPr="00CE096C" w:rsidTr="000D002A">
        <w:trPr>
          <w:cantSplit/>
          <w:trHeight w:val="112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«Территория без снега»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старшеклассников. 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10.02-24.02</w:t>
            </w:r>
          </w:p>
        </w:tc>
      </w:tr>
      <w:tr w:rsidR="009444DF" w:rsidRPr="00CE096C" w:rsidTr="000D002A">
        <w:trPr>
          <w:cantSplit/>
          <w:trHeight w:val="112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презентаций «Моя родословная»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старшеклассников. 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313B6E" w:rsidRPr="00CE096C" w:rsidTr="000D002A">
        <w:trPr>
          <w:cantSplit/>
          <w:trHeight w:val="70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6E" w:rsidRPr="00CE096C" w:rsidRDefault="00313B6E" w:rsidP="00313B6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март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«Прекрасным дамам посвящается!»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«Моя мама лучшая на свете»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 сочинений и рисунков.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 работники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экологической культуры, здорового и безопасного образа.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</w:t>
            </w:r>
            <w:r w:rsidR="0065436B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 классом 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старт»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Тимуровская помощь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«Тебе. Выпускник!»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профессии важны» (организация встречи с людьми разных профессий)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Выставка-конкурс лучших тетрадей и дневников 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охране жизни и здоровья во время каникул.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УВР, педагог-организатор, совет старшеклассников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«Мое чистое село»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марта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«Это моя мама» «Профессия моей мамы»</w:t>
            </w:r>
          </w:p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«Здоровые дети в здоровой семье»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каникул</w:t>
            </w:r>
          </w:p>
        </w:tc>
      </w:tr>
      <w:tr w:rsidR="00067994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асоциальных явлений среди детей и подростков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профилактическая работа с учащимися, состоящими на </w:t>
            </w:r>
            <w:proofErr w:type="spellStart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учете в ПДН.</w:t>
            </w:r>
          </w:p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индивидуальной программы реабилитации опекаемым детям и ПДН.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CE096C">
        <w:trPr>
          <w:cantSplit/>
          <w:trHeight w:val="1490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01" w:rsidRPr="00CE096C" w:rsidRDefault="00067994" w:rsidP="00CE096C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Тимуровская работа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дней открытых дверей в учебных заведениях.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родителями выпускников.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«Живи земля» (конкурс сочинений, рисунков). День Земли.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«Улыбка каждому к лицу»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 5-9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22 .04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лёгкой атлетике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апреля 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–«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83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«Весенняя неделя добра»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«Операция «Уют» (уход за комнатными цветами, посадка рассады цветов)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E096C">
              <w:rPr>
                <w:rFonts w:ascii="Times New Roman" w:hAnsi="Times New Roman" w:cs="Times New Roman"/>
                <w:sz w:val="24"/>
                <w:szCs w:val="24"/>
              </w:rPr>
              <w:t>Мероприятие «Я и моя семья», с приглашением многодетных семей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</w:t>
            </w:r>
          </w:p>
        </w:tc>
      </w:tr>
      <w:tr w:rsidR="00067994" w:rsidRPr="00CE096C" w:rsidTr="000D002A">
        <w:trPr>
          <w:cantSplit/>
          <w:trHeight w:val="1134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67994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профессионального самоопределения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и беседы.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9444DF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44DF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эстетической культуры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«Солдаты Победы»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Легкоатлетический пробег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Родину героя»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праздник, посвященный окончанию учебного года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мая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«Вахта памяти»- мероприятия, посвященные 9 мая.</w:t>
            </w:r>
            <w:r w:rsidR="00F01F53"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(70 лет Победы)</w:t>
            </w:r>
          </w:p>
          <w:p w:rsidR="00F01F53" w:rsidRPr="00CE096C" w:rsidRDefault="00F01F53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Мининг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классные руководители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охране жизни и здоровья во время каникул.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конкурса «Самый лучший класс», «Лучший дежурный класс» Организация летнего отдыха и занятости детей.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старшеклассников.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классов, территории школы к летнему оздоровительному  лагерю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четверти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конкурс «Улицы моего села рассказывают…»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994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4" w:rsidRPr="00CE096C" w:rsidRDefault="00067994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F53" w:rsidRPr="00CE096C" w:rsidTr="000D002A">
        <w:trPr>
          <w:cantSplit/>
          <w:trHeight w:val="1134"/>
        </w:trPr>
        <w:tc>
          <w:tcPr>
            <w:tcW w:w="1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53" w:rsidRPr="00CE096C" w:rsidRDefault="00F01F53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</w:p>
          <w:p w:rsidR="00FA5360" w:rsidRPr="00CE096C" w:rsidRDefault="00FA5360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</w:p>
          <w:p w:rsidR="00F01F53" w:rsidRPr="00CE096C" w:rsidRDefault="00F01F53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  <w:t>июнь</w:t>
            </w:r>
            <w:r w:rsidR="00FA5360" w:rsidRPr="00CE096C"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  <w:t>, июль, август</w:t>
            </w:r>
          </w:p>
          <w:p w:rsidR="00F01F53" w:rsidRPr="00CE096C" w:rsidRDefault="00F01F53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учебников. Ремонт книг в библиотеке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25.05-30.05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B6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защиты детей»</w:t>
            </w:r>
          </w:p>
          <w:p w:rsidR="009444DF" w:rsidRPr="00CE096C" w:rsidRDefault="007955B6" w:rsidP="000D0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лагерной смены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организатор, начальники лагеря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гражданственности и патриотизма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</w:t>
            </w:r>
          </w:p>
        </w:tc>
      </w:tr>
      <w:tr w:rsidR="009444DF" w:rsidRPr="00CE096C" w:rsidTr="000D002A">
        <w:trPr>
          <w:cantSplit/>
          <w:trHeight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Популяризация и пропаганда семейных ценностей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7955B6" w:rsidP="000D002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родителей для участия в конкурсах  ЛДП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DF" w:rsidRPr="00CE096C" w:rsidRDefault="009444DF" w:rsidP="000D002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руководители, социум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DF" w:rsidRPr="00CE096C" w:rsidRDefault="009444DF" w:rsidP="000D002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</w:t>
            </w:r>
          </w:p>
        </w:tc>
      </w:tr>
    </w:tbl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444DF" w:rsidRPr="00CE096C" w:rsidRDefault="009444DF" w:rsidP="009444DF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625AE4" w:rsidRPr="00CE096C" w:rsidRDefault="00625AE4">
      <w:pPr>
        <w:rPr>
          <w:sz w:val="24"/>
          <w:szCs w:val="24"/>
        </w:rPr>
      </w:pPr>
    </w:p>
    <w:sectPr w:rsidR="00625AE4" w:rsidRPr="00CE096C" w:rsidSect="00CE096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60" w:rsidRDefault="00FA5360" w:rsidP="0065436B">
      <w:pPr>
        <w:spacing w:after="0" w:line="240" w:lineRule="auto"/>
      </w:pPr>
      <w:r>
        <w:separator/>
      </w:r>
    </w:p>
  </w:endnote>
  <w:endnote w:type="continuationSeparator" w:id="0">
    <w:p w:rsidR="00FA5360" w:rsidRDefault="00FA5360" w:rsidP="0065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60" w:rsidRDefault="00FA5360" w:rsidP="0065436B">
      <w:pPr>
        <w:spacing w:after="0" w:line="240" w:lineRule="auto"/>
      </w:pPr>
      <w:r>
        <w:separator/>
      </w:r>
    </w:p>
  </w:footnote>
  <w:footnote w:type="continuationSeparator" w:id="0">
    <w:p w:rsidR="00FA5360" w:rsidRDefault="00FA5360" w:rsidP="0065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292"/>
    <w:multiLevelType w:val="hybridMultilevel"/>
    <w:tmpl w:val="2D22BF6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AA"/>
    <w:rsid w:val="00023C90"/>
    <w:rsid w:val="00067994"/>
    <w:rsid w:val="000D002A"/>
    <w:rsid w:val="00310332"/>
    <w:rsid w:val="00313B6E"/>
    <w:rsid w:val="00416818"/>
    <w:rsid w:val="00625AE4"/>
    <w:rsid w:val="0065436B"/>
    <w:rsid w:val="00771E49"/>
    <w:rsid w:val="007955B6"/>
    <w:rsid w:val="009444DF"/>
    <w:rsid w:val="009F6801"/>
    <w:rsid w:val="00CE096C"/>
    <w:rsid w:val="00E27E36"/>
    <w:rsid w:val="00E416AA"/>
    <w:rsid w:val="00F01F53"/>
    <w:rsid w:val="00FA5360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44DF"/>
  </w:style>
  <w:style w:type="character" w:styleId="a3">
    <w:name w:val="Hyperlink"/>
    <w:basedOn w:val="a0"/>
    <w:uiPriority w:val="99"/>
    <w:semiHidden/>
    <w:unhideWhenUsed/>
    <w:rsid w:val="009444DF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444D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4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4DF"/>
  </w:style>
  <w:style w:type="paragraph" w:styleId="a7">
    <w:name w:val="footer"/>
    <w:basedOn w:val="a"/>
    <w:link w:val="a8"/>
    <w:uiPriority w:val="99"/>
    <w:unhideWhenUsed/>
    <w:rsid w:val="0094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4DF"/>
  </w:style>
  <w:style w:type="paragraph" w:styleId="a9">
    <w:name w:val="Balloon Text"/>
    <w:basedOn w:val="a"/>
    <w:link w:val="aa"/>
    <w:uiPriority w:val="99"/>
    <w:semiHidden/>
    <w:unhideWhenUsed/>
    <w:rsid w:val="0094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44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02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44DF"/>
  </w:style>
  <w:style w:type="character" w:styleId="a3">
    <w:name w:val="Hyperlink"/>
    <w:basedOn w:val="a0"/>
    <w:uiPriority w:val="99"/>
    <w:semiHidden/>
    <w:unhideWhenUsed/>
    <w:rsid w:val="009444DF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444D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4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4DF"/>
  </w:style>
  <w:style w:type="paragraph" w:styleId="a7">
    <w:name w:val="footer"/>
    <w:basedOn w:val="a"/>
    <w:link w:val="a8"/>
    <w:uiPriority w:val="99"/>
    <w:unhideWhenUsed/>
    <w:rsid w:val="0094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4DF"/>
  </w:style>
  <w:style w:type="paragraph" w:styleId="a9">
    <w:name w:val="Balloon Text"/>
    <w:basedOn w:val="a"/>
    <w:link w:val="aa"/>
    <w:uiPriority w:val="99"/>
    <w:semiHidden/>
    <w:unhideWhenUsed/>
    <w:rsid w:val="0094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44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02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s.nashaucheba.ru/docs/270/index-149355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s.nashaucheba.ru/docs/270/index-1535904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s.nashaucheba.ru/docs/270/index-107381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s.nashaucheba.ru/docs/270/index-136050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B939C4A-F274-4657-B419-399E5849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23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8</cp:revision>
  <cp:lastPrinted>2014-09-15T02:54:00Z</cp:lastPrinted>
  <dcterms:created xsi:type="dcterms:W3CDTF">2014-09-03T09:07:00Z</dcterms:created>
  <dcterms:modified xsi:type="dcterms:W3CDTF">2014-09-22T05:01:00Z</dcterms:modified>
</cp:coreProperties>
</file>