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1C51" w:rsidRDefault="00FD1C51" w:rsidP="00FD1C51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Неделя толерантности</w:t>
      </w:r>
    </w:p>
    <w:p w:rsidR="00FD1C51" w:rsidRDefault="005F7460" w:rsidP="00FD1C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10 по 17 ноября 2014 г. </w:t>
      </w:r>
      <w:r w:rsidR="00FD1C5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прошла Неделя толерантности.</w:t>
      </w:r>
    </w:p>
    <w:p w:rsidR="00F1200B" w:rsidRDefault="00FD1C51" w:rsidP="00FD1C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Целью работы являлось развитие толерантной культуры учащихся, </w:t>
      </w:r>
      <w:r w:rsidR="005F74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дошкольников,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учителей и родителей.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первый день работы в фойе школы было вывешено объявление о проведении Недели толерантности</w:t>
      </w:r>
      <w:r w:rsidR="008D459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Девизом Недели толерантности стали слова Б. Окуджавы «Возьмемся за руки, друзья, чтоб не пропасть поодиночке».</w:t>
      </w:r>
    </w:p>
    <w:p w:rsidR="00F1200B" w:rsidRDefault="00427099" w:rsidP="00FD1C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-п</w:t>
      </w:r>
      <w:r w:rsidR="00F1200B">
        <w:rPr>
          <w:rFonts w:ascii="Times New Roman" w:eastAsia="Times New Roman" w:hAnsi="Times New Roman" w:cs="Times New Roman"/>
          <w:sz w:val="24"/>
          <w:szCs w:val="24"/>
          <w:lang w:eastAsia="ru-RU"/>
        </w:rPr>
        <w:t>ровели с учащимися начальных классов тематические классные часы, посвященные «Недели толерантности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</w:p>
    <w:p w:rsidR="00427099" w:rsidRDefault="00427099" w:rsidP="00FD1C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-провели конкурс детских рисунков «Мой </w:t>
      </w:r>
      <w:r w:rsidR="00B911EE">
        <w:rPr>
          <w:rFonts w:ascii="Times New Roman" w:eastAsia="Times New Roman" w:hAnsi="Times New Roman" w:cs="Times New Roman"/>
          <w:sz w:val="24"/>
          <w:szCs w:val="24"/>
          <w:lang w:eastAsia="ru-RU"/>
        </w:rPr>
        <w:t>толерантный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мир»</w:t>
      </w:r>
    </w:p>
    <w:p w:rsidR="00B911EE" w:rsidRDefault="00B911EE" w:rsidP="00FD1C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изготовили коллективный плакат «Мы разные, но мы все вместе»</w:t>
      </w:r>
    </w:p>
    <w:p w:rsidR="00FD1C51" w:rsidRDefault="00B911EE" w:rsidP="00FD1C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="00FD1C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r w:rsidR="008D4594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детском саду</w:t>
      </w:r>
      <w:r w:rsidR="00FD1C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детям была показана мультимедийная презентация «Что такое толерантность», где детям было дано понятие, что такое толерантность, рассказано о том, что все мы разные, но живем и общаемся все вместе.</w:t>
      </w:r>
    </w:p>
    <w:p w:rsidR="00FD1C51" w:rsidRDefault="00B911EE" w:rsidP="00FD1C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="00FD1C51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учителей школы педагогом –</w:t>
      </w:r>
      <w:bookmarkStart w:id="0" w:name="_GoBack"/>
      <w:bookmarkEnd w:id="0"/>
      <w:r w:rsidR="00FD1C5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 семинар – тренинг «Классный коллектив: толерантность, любовь, авторитет» целью которого являлось создание условий для осознания необходимости применения принципов толерантности в педагогической практике.</w:t>
      </w:r>
    </w:p>
    <w:p w:rsidR="001C543E" w:rsidRDefault="00EA7BA5">
      <w:r>
        <w:rPr>
          <w:noProof/>
          <w:lang w:eastAsia="ru-RU"/>
        </w:rPr>
        <w:drawing>
          <wp:inline distT="0" distB="0" distL="0" distR="0">
            <wp:extent cx="5940425" cy="4457849"/>
            <wp:effectExtent l="0" t="0" r="3175" b="0"/>
            <wp:docPr id="1" name="Рисунок 1" descr="C:\Users\ученик 1\Desktop\фото садик конец14 год\P101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еник 1\Desktop\фото садик конец14 год\P10100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7BA5" w:rsidRDefault="00E26860">
      <w:r>
        <w:rPr>
          <w:noProof/>
          <w:lang w:eastAsia="ru-RU"/>
        </w:rPr>
        <w:lastRenderedPageBreak/>
        <w:drawing>
          <wp:inline distT="0" distB="0" distL="0" distR="0">
            <wp:extent cx="5940425" cy="4457849"/>
            <wp:effectExtent l="0" t="0" r="3175" b="0"/>
            <wp:docPr id="2" name="Рисунок 2" descr="C:\Users\ученик 1\Desktop\фото садик конец14 год\P101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еник 1\Desktop\фото садик конец14 год\P10100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4448" w:rsidRDefault="00FC4448">
      <w:r>
        <w:rPr>
          <w:noProof/>
          <w:lang w:eastAsia="ru-RU"/>
        </w:rPr>
        <w:drawing>
          <wp:inline distT="0" distB="0" distL="0" distR="0">
            <wp:extent cx="5940425" cy="4457849"/>
            <wp:effectExtent l="0" t="0" r="3175" b="0"/>
            <wp:docPr id="3" name="Рисунок 3" descr="C:\Users\ученик 1\Desktop\фото садик конец14 год\P101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еник 1\Desktop\фото садик конец14 год\P101004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4448" w:rsidRDefault="00FC4448">
      <w:r>
        <w:rPr>
          <w:noProof/>
          <w:lang w:eastAsia="ru-RU"/>
        </w:rPr>
        <w:lastRenderedPageBreak/>
        <w:drawing>
          <wp:inline distT="0" distB="0" distL="0" distR="0">
            <wp:extent cx="5940425" cy="4457849"/>
            <wp:effectExtent l="0" t="0" r="3175" b="0"/>
            <wp:docPr id="4" name="Рисунок 4" descr="C:\Users\ученик 1\Desktop\фото садик конец14 год\P101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ченик 1\Desktop\фото садик конец14 год\P101005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0612" w:rsidRDefault="00830612">
      <w:r>
        <w:rPr>
          <w:noProof/>
          <w:lang w:eastAsia="ru-RU"/>
        </w:rPr>
        <w:drawing>
          <wp:inline distT="0" distB="0" distL="0" distR="0">
            <wp:extent cx="5940425" cy="4457849"/>
            <wp:effectExtent l="0" t="0" r="3175" b="0"/>
            <wp:docPr id="5" name="Рисунок 5" descr="C:\Users\ученик 1\Desktop\фото садик конец14 год\P101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ученик 1\Desktop\фото садик конец14 год\P101005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306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62A42" w:rsidRDefault="00F62A42" w:rsidP="00E26860">
      <w:pPr>
        <w:spacing w:after="0" w:line="240" w:lineRule="auto"/>
      </w:pPr>
      <w:r>
        <w:separator/>
      </w:r>
    </w:p>
  </w:endnote>
  <w:endnote w:type="continuationSeparator" w:id="0">
    <w:p w:rsidR="00F62A42" w:rsidRDefault="00F62A42" w:rsidP="00E268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62A42" w:rsidRDefault="00F62A42" w:rsidP="00E26860">
      <w:pPr>
        <w:spacing w:after="0" w:line="240" w:lineRule="auto"/>
      </w:pPr>
      <w:r>
        <w:separator/>
      </w:r>
    </w:p>
  </w:footnote>
  <w:footnote w:type="continuationSeparator" w:id="0">
    <w:p w:rsidR="00F62A42" w:rsidRDefault="00F62A42" w:rsidP="00E2686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1C51"/>
    <w:rsid w:val="001C543E"/>
    <w:rsid w:val="00427099"/>
    <w:rsid w:val="005F7460"/>
    <w:rsid w:val="00703120"/>
    <w:rsid w:val="00830612"/>
    <w:rsid w:val="008D4594"/>
    <w:rsid w:val="00B911EE"/>
    <w:rsid w:val="00E26860"/>
    <w:rsid w:val="00EA7BA5"/>
    <w:rsid w:val="00ED32AC"/>
    <w:rsid w:val="00F1200B"/>
    <w:rsid w:val="00F62A42"/>
    <w:rsid w:val="00FC4448"/>
    <w:rsid w:val="00FD1C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1C51"/>
    <w:pPr>
      <w:spacing w:after="160"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7B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7BA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E268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26860"/>
  </w:style>
  <w:style w:type="paragraph" w:styleId="a7">
    <w:name w:val="footer"/>
    <w:basedOn w:val="a"/>
    <w:link w:val="a8"/>
    <w:uiPriority w:val="99"/>
    <w:unhideWhenUsed/>
    <w:rsid w:val="00E268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2686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1C51"/>
    <w:pPr>
      <w:spacing w:after="160"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7B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7BA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E268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26860"/>
  </w:style>
  <w:style w:type="paragraph" w:styleId="a7">
    <w:name w:val="footer"/>
    <w:basedOn w:val="a"/>
    <w:link w:val="a8"/>
    <w:uiPriority w:val="99"/>
    <w:unhideWhenUsed/>
    <w:rsid w:val="00E268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2686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030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3</Pages>
  <Words>160</Words>
  <Characters>912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10</cp:revision>
  <dcterms:created xsi:type="dcterms:W3CDTF">2014-11-14T06:27:00Z</dcterms:created>
  <dcterms:modified xsi:type="dcterms:W3CDTF">2014-11-14T06:46:00Z</dcterms:modified>
</cp:coreProperties>
</file>