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8A" w:rsidRDefault="0022618A" w:rsidP="002261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3D3ACD" wp14:editId="0305B374">
            <wp:extent cx="3190875" cy="2943225"/>
            <wp:effectExtent l="0" t="0" r="9525" b="9525"/>
            <wp:docPr id="2" name="Рисунок 1" descr="https://proxy.imgsmail.ru?h=Km4jY_HRw0NRN-jl2AjCFQ&amp;e=1424577326&amp;url171=a2xtay51Y296LnJ1L25vdmFqYS9rYWxlbmRhcl96bmFtZW5hdGVsbnlraF9kYXRfdl8yMDE1X2dvZHUuan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?h=Km4jY_HRw0NRN-jl2AjCFQ&amp;e=1424577326&amp;url171=a2xtay51Y296LnJ1L25vdmFqYS9rYWxlbmRhcl96bmFtZW5hdGVsbnlraF9kYXRfdl8yMDE1X2dvZHUuan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84" cy="294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18A" w:rsidRPr="0022618A" w:rsidRDefault="0022618A" w:rsidP="002261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6" w:tgtFrame="_blank" w:history="1">
        <w:r w:rsidRPr="0022618A">
          <w:rPr>
            <w:rFonts w:ascii="Times New Roman" w:eastAsia="Times New Roman" w:hAnsi="Times New Roman"/>
            <w:b/>
            <w:bCs/>
            <w:color w:val="FF0000"/>
            <w:sz w:val="24"/>
            <w:szCs w:val="24"/>
            <w:u w:val="single"/>
            <w:lang w:eastAsia="ru-RU"/>
          </w:rPr>
          <w:t>В 2015 году будут отмечаться  юбилеи писателей и поэтов</w:t>
        </w:r>
      </w:hyperlink>
    </w:p>
    <w:p w:rsidR="0022618A" w:rsidRPr="0022618A" w:rsidRDefault="0022618A" w:rsidP="0022618A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t>-- </w:t>
      </w:r>
      <w:hyperlink r:id="rId7" w:tgtFrame="_blank" w:history="1">
        <w:r w:rsidRPr="002261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http://klmk.ucoz.ru/novaja/jujubilei_pisatelej_i_poehtov_v_2015_godu.doc</w:t>
        </w:r>
      </w:hyperlink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4CC532" wp14:editId="6336082C">
            <wp:extent cx="4864099" cy="3648075"/>
            <wp:effectExtent l="0" t="0" r="0" b="0"/>
            <wp:docPr id="3" name="Рисунок 3" descr="https://proxy.imgsmail.ru?h=pQfEGUOCMo5fcAKVkKSZ3g&amp;e=1424577326&amp;url171=a2xtay51Y296LnJ1L25vdmFqYS9rbmlnaV9qdWJpbGphcnlfdl8yMDE1X2dvZHUuan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xy.imgsmail.ru?h=pQfEGUOCMo5fcAKVkKSZ3g&amp;e=1424577326&amp;url171=a2xtay51Y296LnJ1L25vdmFqYS9rbmlnaV9qdWJpbGphcnlfdl8yMDE1X2dvZHUuanB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772" cy="36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9" w:tgtFrame="_blank" w:history="1">
        <w:r w:rsidRPr="0022618A">
          <w:rPr>
            <w:rFonts w:ascii="Times New Roman" w:eastAsia="Times New Roman" w:hAnsi="Times New Roman"/>
            <w:b/>
            <w:bCs/>
            <w:color w:val="FF0000"/>
            <w:sz w:val="24"/>
            <w:szCs w:val="24"/>
            <w:u w:val="single"/>
            <w:lang w:eastAsia="ru-RU"/>
          </w:rPr>
          <w:t>Перечень « 100 книг» по истории, культуре и литературе народов Российской Федерации, рекомендуемый школьникам к самостоятельному прочтению </w:t>
        </w:r>
      </w:hyperlink>
    </w:p>
    <w:p w:rsidR="0022618A" w:rsidRDefault="0022618A" w:rsidP="0022618A">
      <w:pPr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tgtFrame="_blank" w:history="1">
        <w:r w:rsidRPr="002261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http://klmk.ucoz.ru/novaja/perechen_100_knig.pdf</w:t>
        </w:r>
      </w:hyperlink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3D2419" wp14:editId="0EB9C9D9">
                <wp:extent cx="304800" cy="304800"/>
                <wp:effectExtent l="0" t="0" r="0" b="0"/>
                <wp:docPr id="5" name="AutoShape 5" descr="https://proxy.imgsmail.ru?h=9zpw0yvOHmPlmFneCCiJfw&amp;e=1424577326&amp;url171=YXJtc2hrLnVjb3oucnUvb2Rpbi8zMjVfMjUwXzNfcG9iZWRhNzAucG5nLmpwZw%7E%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proxy.imgsmail.ru?h=9zpw0yvOHmPlmFneCCiJfw&amp;e=1424577326&amp;url171=YXJtc2hrLnVjb3oucnUvb2Rpbi8zMjVfMjUwXzNfcG9iZWRhNzAucG5nLmpwZw%7E%7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LsrjjcDAABT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8BAFB5" wp14:editId="09FFB022">
                <wp:extent cx="304800" cy="304800"/>
                <wp:effectExtent l="0" t="0" r="0" b="0"/>
                <wp:docPr id="6" name="AutoShape 6" descr="https://proxy.imgsmail.ru?h=9zpw0yvOHmPlmFneCCiJfw&amp;e=1424577326&amp;url171=YXJtc2hrLnVjb3oucnUvb2Rpbi8zMjVfMjUwXzNfcG9iZWRhNzAucG5nLmpwZw%7E%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proxy.imgsmail.ru?h=9zpw0yvOHmPlmFneCCiJfw&amp;e=1424577326&amp;url171=YXJtc2hrLnVjb3oucnUvb2Rpbi8zMjVfMjUwXzNfcG9iZWRhNzAucG5nLmpwZw%7E%7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QriklTcDAABT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5A55B46" wp14:editId="68394D85">
                <wp:extent cx="304800" cy="304800"/>
                <wp:effectExtent l="0" t="0" r="0" b="0"/>
                <wp:docPr id="7" name="AutoShape 7" descr="https://proxy.imgsmail.ru?h=9zpw0yvOHmPlmFneCCiJfw&amp;e=1424577326&amp;url171=YXJtc2hrLnVjb3oucnUvb2Rpbi8zMjVfMjUwXzNfcG9iZWRhNzAucG5nLmpwZw%7E%7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proxy.imgsmail.ru?h=9zpw0yvOHmPlmFneCCiJfw&amp;e=1424577326&amp;url171=YXJtc2hrLnVjb3oucnUvb2Rpbi8zMjVfMjUwXzNfcG9iZWRhNzAucG5nLmpwZw%7E%7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U7sOKjcDAABT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</w:p>
    <w:p w:rsidR="0022618A" w:rsidRDefault="0022618A" w:rsidP="0022618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614AAB" wp14:editId="0F355196">
            <wp:extent cx="1323975" cy="2381250"/>
            <wp:effectExtent l="0" t="0" r="9525" b="0"/>
            <wp:docPr id="4" name="Рисунок 4" descr="http://armshk.ucoz.ru/odin/325_250_3_pobeda7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rmshk.ucoz.ru/odin/325_250_3_pobeda70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5CB" w:rsidRDefault="0022618A" w:rsidP="0022618A">
      <w:hyperlink r:id="rId12" w:tgtFrame="_blank" w:history="1">
        <w:r w:rsidRPr="002261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http://armshk.ucoz.ru/odin/325_250_3_pobeda70.png.jpg</w:t>
        </w:r>
      </w:hyperlink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2618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sectPr w:rsidR="007735CB" w:rsidSect="0022618A">
      <w:pgSz w:w="11906" w:h="16838"/>
      <w:pgMar w:top="1134" w:right="269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8A"/>
    <w:rsid w:val="00096926"/>
    <w:rsid w:val="00134FC2"/>
    <w:rsid w:val="0022618A"/>
    <w:rsid w:val="005E6A5B"/>
    <w:rsid w:val="007043C7"/>
    <w:rsid w:val="0077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2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2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lmk.ucoz.ru/novaja/jujubilei_pisatelej_i_poehtov_v_2015_godu.doc" TargetMode="External"/><Relationship Id="rId12" Type="http://schemas.openxmlformats.org/officeDocument/2006/relationships/hyperlink" Target="http://armshk.ucoz.ru/odin/325_250_3_pobeda70.png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lmk.ucoz.ru/novaja/jujubilei_pisatelej_i_poehtov_v_2015_godu.doc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hyperlink" Target="http://klmk.ucoz.ru/novaja/perechen_100_kni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mk.ucoz.ru/novaja/perechen_100_kni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2015-02-19T07:15:00Z</dcterms:created>
  <dcterms:modified xsi:type="dcterms:W3CDTF">2015-02-19T07:29:00Z</dcterms:modified>
</cp:coreProperties>
</file>