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BC" w:rsidRPr="00DB2BBC" w:rsidRDefault="00DB2BBC" w:rsidP="00DB2BB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B2BBC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FFC5C5" wp14:editId="7952DF2B">
            <wp:simplePos x="0" y="0"/>
            <wp:positionH relativeFrom="column">
              <wp:posOffset>3962400</wp:posOffset>
            </wp:positionH>
            <wp:positionV relativeFrom="paragraph">
              <wp:posOffset>277495</wp:posOffset>
            </wp:positionV>
            <wp:extent cx="2566035" cy="2825115"/>
            <wp:effectExtent l="0" t="0" r="5715" b="0"/>
            <wp:wrapThrough wrapText="bothSides">
              <wp:wrapPolygon edited="0">
                <wp:start x="0" y="0"/>
                <wp:lineTo x="0" y="21411"/>
                <wp:lineTo x="21488" y="21411"/>
                <wp:lineTo x="21488" y="0"/>
                <wp:lineTo x="0" y="0"/>
              </wp:wrapPolygon>
            </wp:wrapThrough>
            <wp:docPr id="1" name="Рисунок 1" descr="G:\kle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les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BBC">
        <w:rPr>
          <w:rFonts w:ascii="Times New Roman" w:hAnsi="Times New Roman" w:cs="Times New Roman"/>
          <w:b/>
          <w:sz w:val="32"/>
          <w:szCs w:val="28"/>
        </w:rPr>
        <w:t>Осторожно – клещи!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С наступлением первых, по настоящему, теплых майских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</w:t>
      </w:r>
      <w:proofErr w:type="gramStart"/>
      <w:r w:rsidRPr="00DB2BB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DB2BBC">
        <w:rPr>
          <w:rFonts w:ascii="Times New Roman" w:hAnsi="Times New Roman" w:cs="Times New Roman"/>
          <w:sz w:val="28"/>
          <w:szCs w:val="28"/>
        </w:rPr>
        <w:t xml:space="preserve"> укушенным клещом, а это чревато заражением такой опасной болезнью, как клещевой энцефалит...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32"/>
          <w:szCs w:val="28"/>
        </w:rPr>
      </w:pPr>
      <w:r w:rsidRPr="00DB2BBC">
        <w:rPr>
          <w:rFonts w:ascii="Times New Roman" w:hAnsi="Times New Roman" w:cs="Times New Roman"/>
          <w:b/>
          <w:sz w:val="32"/>
          <w:szCs w:val="28"/>
        </w:rPr>
        <w:t>Как происходит заражение</w:t>
      </w:r>
      <w:r w:rsidRPr="00DB2BB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 w:rsidRPr="00DB2BBC">
        <w:rPr>
          <w:rFonts w:ascii="Times New Roman" w:hAnsi="Times New Roman" w:cs="Times New Roman"/>
          <w:sz w:val="28"/>
          <w:szCs w:val="28"/>
        </w:rPr>
        <w:t>боррелиоз</w:t>
      </w:r>
      <w:proofErr w:type="spellEnd"/>
      <w:r w:rsidRPr="00DB2BBC">
        <w:rPr>
          <w:rFonts w:ascii="Times New Roman" w:hAnsi="Times New Roman" w:cs="Times New Roman"/>
          <w:sz w:val="28"/>
          <w:szCs w:val="28"/>
        </w:rPr>
        <w:t>.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32"/>
          <w:szCs w:val="28"/>
        </w:rPr>
      </w:pPr>
      <w:r w:rsidRPr="00DB2BBC">
        <w:rPr>
          <w:rFonts w:ascii="Times New Roman" w:hAnsi="Times New Roman" w:cs="Times New Roman"/>
          <w:sz w:val="32"/>
          <w:szCs w:val="28"/>
        </w:rPr>
        <w:t xml:space="preserve"> </w:t>
      </w:r>
      <w:r w:rsidRPr="00DB2BBC">
        <w:rPr>
          <w:rFonts w:ascii="Times New Roman" w:hAnsi="Times New Roman" w:cs="Times New Roman"/>
          <w:b/>
          <w:sz w:val="32"/>
          <w:szCs w:val="28"/>
        </w:rPr>
        <w:t>Как предотвратить присасывание клещей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 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DB2BBC">
        <w:rPr>
          <w:rFonts w:ascii="Times New Roman" w:hAnsi="Times New Roman" w:cs="Times New Roman"/>
          <w:sz w:val="28"/>
          <w:szCs w:val="28"/>
        </w:rPr>
        <w:t>заползания</w:t>
      </w:r>
      <w:proofErr w:type="spellEnd"/>
      <w:r w:rsidRPr="00DB2BBC">
        <w:rPr>
          <w:rFonts w:ascii="Times New Roman" w:hAnsi="Times New Roman" w:cs="Times New Roman"/>
          <w:sz w:val="28"/>
          <w:szCs w:val="28"/>
        </w:rPr>
        <w:t xml:space="preserve"> клещей под одежду и на открытые участки кожи, за воротник, на волосы. Через каждые 1,5-2 часа пребывания</w:t>
      </w:r>
      <w:r>
        <w:rPr>
          <w:rFonts w:ascii="Times New Roman" w:hAnsi="Times New Roman" w:cs="Times New Roman"/>
          <w:sz w:val="28"/>
          <w:szCs w:val="28"/>
        </w:rPr>
        <w:t xml:space="preserve"> в лесу проводить сам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</w:t>
      </w:r>
      <w:r w:rsidRPr="00DB2BBC">
        <w:rPr>
          <w:rFonts w:ascii="Times New Roman" w:hAnsi="Times New Roman" w:cs="Times New Roman"/>
          <w:sz w:val="28"/>
          <w:szCs w:val="28"/>
        </w:rPr>
        <w:t>осмотры</w:t>
      </w:r>
      <w:proofErr w:type="spellEnd"/>
      <w:r w:rsidRPr="00DB2BBC">
        <w:rPr>
          <w:rFonts w:ascii="Times New Roman" w:hAnsi="Times New Roman" w:cs="Times New Roman"/>
          <w:sz w:val="28"/>
          <w:szCs w:val="28"/>
        </w:rPr>
        <w:t xml:space="preserve"> верхней одежды и открытых частей тела.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B2BBC">
        <w:rPr>
          <w:rFonts w:ascii="Times New Roman" w:hAnsi="Times New Roman" w:cs="Times New Roman"/>
          <w:b/>
          <w:sz w:val="32"/>
          <w:szCs w:val="28"/>
        </w:rPr>
        <w:t xml:space="preserve">Лучшая защита от клещей – это соблюдение техники безопасности: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1. Не рекомендуется без особой надобности залезать в непроходимые чащи низкорослого кустарника.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2. Перемещаясь по лесу, не срывайте веток, этим действием, вы стряхиваете на себя клещей.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3. Ноги должны быть полностью прикрыты.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4. Спортивные трико, штаны должны быть заправлены в носки.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>5. Обязательно наличие головного убора.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lastRenderedPageBreak/>
        <w:t xml:space="preserve"> 6. Длинные волосы желательно спрятать под головной убор.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 7. После похода по лесу, необходимо проверить, и стряхнуть как верхнюю одежду, так и нижнее белье.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8. Осмотреть все тело.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9. Обязательно расчесать волосы мелкой расческой.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DB2BBC">
        <w:rPr>
          <w:rFonts w:ascii="Times New Roman" w:hAnsi="Times New Roman" w:cs="Times New Roman"/>
          <w:b/>
          <w:sz w:val="32"/>
          <w:szCs w:val="28"/>
        </w:rPr>
        <w:t xml:space="preserve">Как удалить присосавшегося клеща?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1. Тело клеща осторожно смазывают маслом, и оставляют на 15-20 минут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2. Затем необходимо сделать из прочной нити петлю и затянуть ее у основания хоботка клеща.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>3. Придерживая кожу пальцами, покачивая клеща, постепенно вытягивать его, растягива</w:t>
      </w:r>
      <w:bookmarkStart w:id="0" w:name="_GoBack"/>
      <w:bookmarkEnd w:id="0"/>
      <w:r w:rsidRPr="00DB2BBC">
        <w:rPr>
          <w:rFonts w:ascii="Times New Roman" w:hAnsi="Times New Roman" w:cs="Times New Roman"/>
          <w:sz w:val="28"/>
          <w:szCs w:val="28"/>
        </w:rPr>
        <w:t>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4. Место укуса необходимо смазать 70% спиртом, 5% йодом, зеленкой или одеколоном.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2EE8965" wp14:editId="2419C92D">
            <wp:simplePos x="0" y="0"/>
            <wp:positionH relativeFrom="column">
              <wp:posOffset>2708910</wp:posOffset>
            </wp:positionH>
            <wp:positionV relativeFrom="paragraph">
              <wp:posOffset>333375</wp:posOffset>
            </wp:positionV>
            <wp:extent cx="3780155" cy="3572510"/>
            <wp:effectExtent l="0" t="0" r="0" b="8890"/>
            <wp:wrapThrough wrapText="bothSides">
              <wp:wrapPolygon edited="0">
                <wp:start x="0" y="0"/>
                <wp:lineTo x="0" y="21539"/>
                <wp:lineTo x="21444" y="21539"/>
                <wp:lineTo x="21444" y="0"/>
                <wp:lineTo x="0" y="0"/>
              </wp:wrapPolygon>
            </wp:wrapThrough>
            <wp:docPr id="2" name="Рисунок 2" descr="http://www.zoofirma.ru/images/knigi/0991/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oofirma.ru/images/knigi/0991/2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BBC">
        <w:rPr>
          <w:rFonts w:ascii="Times New Roman" w:hAnsi="Times New Roman" w:cs="Times New Roman"/>
          <w:sz w:val="28"/>
          <w:szCs w:val="28"/>
        </w:rPr>
        <w:t xml:space="preserve">6. Клещей, снятых с тела, необходимо поместить в пузырек (в крайнем </w:t>
      </w:r>
      <w:proofErr w:type="gramStart"/>
      <w:r w:rsidRPr="00DB2BB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B2BBC">
        <w:rPr>
          <w:rFonts w:ascii="Times New Roman" w:hAnsi="Times New Roman" w:cs="Times New Roman"/>
          <w:sz w:val="28"/>
          <w:szCs w:val="28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 </w:t>
      </w:r>
    </w:p>
    <w:p w:rsidR="00DB2BB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 xml:space="preserve">7. После контакта с клещами обязательно вымыть руки с мылом. </w:t>
      </w:r>
    </w:p>
    <w:p w:rsidR="00123B7C" w:rsidRPr="00DB2BBC" w:rsidRDefault="00DB2BBC" w:rsidP="00DB2BBC">
      <w:pPr>
        <w:jc w:val="both"/>
        <w:rPr>
          <w:rFonts w:ascii="Times New Roman" w:hAnsi="Times New Roman" w:cs="Times New Roman"/>
          <w:sz w:val="28"/>
          <w:szCs w:val="28"/>
        </w:rPr>
      </w:pPr>
      <w:r w:rsidRPr="00DB2BBC">
        <w:rPr>
          <w:rFonts w:ascii="Times New Roman" w:hAnsi="Times New Roman" w:cs="Times New Roman"/>
          <w:sz w:val="28"/>
          <w:szCs w:val="28"/>
        </w:rPr>
        <w:t>8. Для определения зараженности клеща необходимо (в пузырьке, банке) доставить его в лаборатор</w:t>
      </w:r>
      <w:r w:rsidRPr="00DB2BBC">
        <w:rPr>
          <w:rFonts w:ascii="Times New Roman" w:hAnsi="Times New Roman" w:cs="Times New Roman"/>
          <w:sz w:val="28"/>
          <w:szCs w:val="28"/>
        </w:rPr>
        <w:t>ию</w:t>
      </w:r>
      <w:r w:rsidRPr="00DB2BBC">
        <w:rPr>
          <w:noProof/>
          <w:lang w:eastAsia="ru-RU"/>
        </w:rPr>
        <w:t xml:space="preserve"> </w:t>
      </w:r>
    </w:p>
    <w:sectPr w:rsidR="00123B7C" w:rsidRPr="00DB2BBC" w:rsidSect="00DB2BBC">
      <w:pgSz w:w="11907" w:h="16840"/>
      <w:pgMar w:top="851" w:right="708" w:bottom="357" w:left="993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2B"/>
    <w:rsid w:val="000065C0"/>
    <w:rsid w:val="00014186"/>
    <w:rsid w:val="0001431F"/>
    <w:rsid w:val="00036437"/>
    <w:rsid w:val="00050731"/>
    <w:rsid w:val="0005464C"/>
    <w:rsid w:val="0006713B"/>
    <w:rsid w:val="00077079"/>
    <w:rsid w:val="000A2FE3"/>
    <w:rsid w:val="000A44D0"/>
    <w:rsid w:val="000B17A6"/>
    <w:rsid w:val="000E1FFC"/>
    <w:rsid w:val="000F4D91"/>
    <w:rsid w:val="00111CF6"/>
    <w:rsid w:val="00111E40"/>
    <w:rsid w:val="00123B7C"/>
    <w:rsid w:val="001255B1"/>
    <w:rsid w:val="00130E40"/>
    <w:rsid w:val="00132631"/>
    <w:rsid w:val="0015435F"/>
    <w:rsid w:val="00155B48"/>
    <w:rsid w:val="00156482"/>
    <w:rsid w:val="00194FA0"/>
    <w:rsid w:val="001971D4"/>
    <w:rsid w:val="001A1E82"/>
    <w:rsid w:val="001A2093"/>
    <w:rsid w:val="001A59A5"/>
    <w:rsid w:val="001B2EEA"/>
    <w:rsid w:val="001B6DEA"/>
    <w:rsid w:val="001B74B7"/>
    <w:rsid w:val="001C3A02"/>
    <w:rsid w:val="001C6DB9"/>
    <w:rsid w:val="001D7545"/>
    <w:rsid w:val="001E0E74"/>
    <w:rsid w:val="001F7204"/>
    <w:rsid w:val="0021199E"/>
    <w:rsid w:val="00223C59"/>
    <w:rsid w:val="00270829"/>
    <w:rsid w:val="00290742"/>
    <w:rsid w:val="002A5CF3"/>
    <w:rsid w:val="002B440F"/>
    <w:rsid w:val="002B60B3"/>
    <w:rsid w:val="0030188D"/>
    <w:rsid w:val="0031682B"/>
    <w:rsid w:val="00321E9A"/>
    <w:rsid w:val="00323D01"/>
    <w:rsid w:val="00334727"/>
    <w:rsid w:val="003378CA"/>
    <w:rsid w:val="00341230"/>
    <w:rsid w:val="00351F8A"/>
    <w:rsid w:val="00367E33"/>
    <w:rsid w:val="00367FE3"/>
    <w:rsid w:val="00373082"/>
    <w:rsid w:val="00374DD7"/>
    <w:rsid w:val="003A2298"/>
    <w:rsid w:val="003A56E6"/>
    <w:rsid w:val="003C5BE9"/>
    <w:rsid w:val="003D349B"/>
    <w:rsid w:val="003D59A1"/>
    <w:rsid w:val="003E4948"/>
    <w:rsid w:val="004038FB"/>
    <w:rsid w:val="00403AC3"/>
    <w:rsid w:val="004060A6"/>
    <w:rsid w:val="00420D22"/>
    <w:rsid w:val="0042620B"/>
    <w:rsid w:val="004314B7"/>
    <w:rsid w:val="0045756A"/>
    <w:rsid w:val="004613AE"/>
    <w:rsid w:val="00463950"/>
    <w:rsid w:val="00470B32"/>
    <w:rsid w:val="00475532"/>
    <w:rsid w:val="0047711C"/>
    <w:rsid w:val="00483A04"/>
    <w:rsid w:val="00487D5C"/>
    <w:rsid w:val="004A2887"/>
    <w:rsid w:val="004B44BC"/>
    <w:rsid w:val="004B55FE"/>
    <w:rsid w:val="004C0586"/>
    <w:rsid w:val="004D1FEB"/>
    <w:rsid w:val="004D2DEA"/>
    <w:rsid w:val="004E2778"/>
    <w:rsid w:val="004F2DD7"/>
    <w:rsid w:val="00507DC7"/>
    <w:rsid w:val="00521765"/>
    <w:rsid w:val="00536B4A"/>
    <w:rsid w:val="005525B8"/>
    <w:rsid w:val="0057359F"/>
    <w:rsid w:val="00576EF7"/>
    <w:rsid w:val="00580EB4"/>
    <w:rsid w:val="005937D0"/>
    <w:rsid w:val="005949D5"/>
    <w:rsid w:val="005A1462"/>
    <w:rsid w:val="005A75BE"/>
    <w:rsid w:val="005B2B3A"/>
    <w:rsid w:val="005C014E"/>
    <w:rsid w:val="005E3131"/>
    <w:rsid w:val="005F2105"/>
    <w:rsid w:val="005F3965"/>
    <w:rsid w:val="006004B0"/>
    <w:rsid w:val="0060437A"/>
    <w:rsid w:val="00610F2F"/>
    <w:rsid w:val="00626735"/>
    <w:rsid w:val="00662BE5"/>
    <w:rsid w:val="00677E2C"/>
    <w:rsid w:val="006853E0"/>
    <w:rsid w:val="0068795A"/>
    <w:rsid w:val="006921D5"/>
    <w:rsid w:val="006A0200"/>
    <w:rsid w:val="006C34AB"/>
    <w:rsid w:val="006C6AA9"/>
    <w:rsid w:val="006D2276"/>
    <w:rsid w:val="006E49D5"/>
    <w:rsid w:val="006F3AA0"/>
    <w:rsid w:val="006F771A"/>
    <w:rsid w:val="00703767"/>
    <w:rsid w:val="00724C15"/>
    <w:rsid w:val="0074688E"/>
    <w:rsid w:val="00764840"/>
    <w:rsid w:val="00780740"/>
    <w:rsid w:val="007A1F5B"/>
    <w:rsid w:val="007A7202"/>
    <w:rsid w:val="007C3D5E"/>
    <w:rsid w:val="007C716B"/>
    <w:rsid w:val="007D098A"/>
    <w:rsid w:val="007D1F5E"/>
    <w:rsid w:val="007E0934"/>
    <w:rsid w:val="007E0BC8"/>
    <w:rsid w:val="007E2001"/>
    <w:rsid w:val="00820D9D"/>
    <w:rsid w:val="00837B17"/>
    <w:rsid w:val="00841F2B"/>
    <w:rsid w:val="00861CF2"/>
    <w:rsid w:val="008643BA"/>
    <w:rsid w:val="00871CC3"/>
    <w:rsid w:val="008800A1"/>
    <w:rsid w:val="00884C27"/>
    <w:rsid w:val="00895953"/>
    <w:rsid w:val="008C0F89"/>
    <w:rsid w:val="008D1C3F"/>
    <w:rsid w:val="008D259D"/>
    <w:rsid w:val="008D5285"/>
    <w:rsid w:val="008D5977"/>
    <w:rsid w:val="008E2565"/>
    <w:rsid w:val="008F413C"/>
    <w:rsid w:val="00905EDE"/>
    <w:rsid w:val="0091408C"/>
    <w:rsid w:val="0091781C"/>
    <w:rsid w:val="00932A71"/>
    <w:rsid w:val="00945355"/>
    <w:rsid w:val="00952940"/>
    <w:rsid w:val="009551E9"/>
    <w:rsid w:val="00965601"/>
    <w:rsid w:val="00967D67"/>
    <w:rsid w:val="00974FDA"/>
    <w:rsid w:val="00977A4F"/>
    <w:rsid w:val="009822CE"/>
    <w:rsid w:val="009919F0"/>
    <w:rsid w:val="009929D0"/>
    <w:rsid w:val="009A2620"/>
    <w:rsid w:val="009A5149"/>
    <w:rsid w:val="009A6084"/>
    <w:rsid w:val="009A652D"/>
    <w:rsid w:val="009B010B"/>
    <w:rsid w:val="009B26A1"/>
    <w:rsid w:val="009D0285"/>
    <w:rsid w:val="009D7C20"/>
    <w:rsid w:val="009E670C"/>
    <w:rsid w:val="009F1C41"/>
    <w:rsid w:val="00A00F0A"/>
    <w:rsid w:val="00A0508B"/>
    <w:rsid w:val="00A0529F"/>
    <w:rsid w:val="00A109B0"/>
    <w:rsid w:val="00A369A4"/>
    <w:rsid w:val="00A47BE5"/>
    <w:rsid w:val="00A52FAA"/>
    <w:rsid w:val="00A53215"/>
    <w:rsid w:val="00A74806"/>
    <w:rsid w:val="00A8756F"/>
    <w:rsid w:val="00A9549C"/>
    <w:rsid w:val="00AA501D"/>
    <w:rsid w:val="00AA5E93"/>
    <w:rsid w:val="00AA74A8"/>
    <w:rsid w:val="00AC642D"/>
    <w:rsid w:val="00AD2AC3"/>
    <w:rsid w:val="00AE13BD"/>
    <w:rsid w:val="00AF5364"/>
    <w:rsid w:val="00B00AD1"/>
    <w:rsid w:val="00B01727"/>
    <w:rsid w:val="00B03ACB"/>
    <w:rsid w:val="00B1264A"/>
    <w:rsid w:val="00B1446D"/>
    <w:rsid w:val="00B20A70"/>
    <w:rsid w:val="00B23849"/>
    <w:rsid w:val="00B303EC"/>
    <w:rsid w:val="00B44FDB"/>
    <w:rsid w:val="00B5513E"/>
    <w:rsid w:val="00B6239A"/>
    <w:rsid w:val="00B63EC8"/>
    <w:rsid w:val="00B668A5"/>
    <w:rsid w:val="00B72CD1"/>
    <w:rsid w:val="00B829E2"/>
    <w:rsid w:val="00B83E69"/>
    <w:rsid w:val="00BA39B3"/>
    <w:rsid w:val="00BC10D6"/>
    <w:rsid w:val="00BE701F"/>
    <w:rsid w:val="00BF29A3"/>
    <w:rsid w:val="00BF423A"/>
    <w:rsid w:val="00C0309C"/>
    <w:rsid w:val="00C07409"/>
    <w:rsid w:val="00C134DD"/>
    <w:rsid w:val="00C14576"/>
    <w:rsid w:val="00C1505B"/>
    <w:rsid w:val="00C20DB5"/>
    <w:rsid w:val="00C2463D"/>
    <w:rsid w:val="00C34A36"/>
    <w:rsid w:val="00C37B0C"/>
    <w:rsid w:val="00C45EF6"/>
    <w:rsid w:val="00C55CE0"/>
    <w:rsid w:val="00C64F13"/>
    <w:rsid w:val="00C913AA"/>
    <w:rsid w:val="00C97D08"/>
    <w:rsid w:val="00CA12C9"/>
    <w:rsid w:val="00CB30BA"/>
    <w:rsid w:val="00CB3165"/>
    <w:rsid w:val="00CB782B"/>
    <w:rsid w:val="00CC06B0"/>
    <w:rsid w:val="00CC0AF1"/>
    <w:rsid w:val="00CC1D6C"/>
    <w:rsid w:val="00CD2E60"/>
    <w:rsid w:val="00CE6743"/>
    <w:rsid w:val="00CF7152"/>
    <w:rsid w:val="00D04C31"/>
    <w:rsid w:val="00D07DD0"/>
    <w:rsid w:val="00D118A2"/>
    <w:rsid w:val="00D30DD8"/>
    <w:rsid w:val="00D31280"/>
    <w:rsid w:val="00D705D0"/>
    <w:rsid w:val="00D82912"/>
    <w:rsid w:val="00D968F6"/>
    <w:rsid w:val="00DB2BBC"/>
    <w:rsid w:val="00DB6799"/>
    <w:rsid w:val="00DD48F3"/>
    <w:rsid w:val="00E02F98"/>
    <w:rsid w:val="00E07761"/>
    <w:rsid w:val="00E10DC1"/>
    <w:rsid w:val="00E12CB5"/>
    <w:rsid w:val="00E15C5C"/>
    <w:rsid w:val="00E17975"/>
    <w:rsid w:val="00E22C87"/>
    <w:rsid w:val="00E41EDB"/>
    <w:rsid w:val="00E501FB"/>
    <w:rsid w:val="00E62357"/>
    <w:rsid w:val="00E744D1"/>
    <w:rsid w:val="00E8321C"/>
    <w:rsid w:val="00E91F21"/>
    <w:rsid w:val="00E93CA1"/>
    <w:rsid w:val="00E9472D"/>
    <w:rsid w:val="00EA1C9A"/>
    <w:rsid w:val="00ED1A9F"/>
    <w:rsid w:val="00ED4B55"/>
    <w:rsid w:val="00ED73D3"/>
    <w:rsid w:val="00EE6665"/>
    <w:rsid w:val="00EF6235"/>
    <w:rsid w:val="00F1235F"/>
    <w:rsid w:val="00F27ABA"/>
    <w:rsid w:val="00F47651"/>
    <w:rsid w:val="00F528D6"/>
    <w:rsid w:val="00F536D5"/>
    <w:rsid w:val="00F83E71"/>
    <w:rsid w:val="00F86972"/>
    <w:rsid w:val="00FA69F5"/>
    <w:rsid w:val="00FC2493"/>
    <w:rsid w:val="00FD3667"/>
    <w:rsid w:val="00FE2ECC"/>
    <w:rsid w:val="00FE4E5A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501</Words>
  <Characters>2857</Characters>
  <Application>Microsoft Office Word</Application>
  <DocSecurity>0</DocSecurity>
  <Lines>23</Lines>
  <Paragraphs>6</Paragraphs>
  <ScaleCrop>false</ScaleCrop>
  <Company>Microsoft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Рузиля Фаритовна</dc:creator>
  <cp:keywords/>
  <dc:description/>
  <cp:lastModifiedBy>Рузиля Фаритовна</cp:lastModifiedBy>
  <cp:revision>2</cp:revision>
  <dcterms:created xsi:type="dcterms:W3CDTF">2017-05-21T12:58:00Z</dcterms:created>
  <dcterms:modified xsi:type="dcterms:W3CDTF">2017-05-21T13:07:00Z</dcterms:modified>
</cp:coreProperties>
</file>