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02" w:rsidRDefault="00C96E02" w:rsidP="003C7B31">
      <w:pPr>
        <w:pStyle w:val="1"/>
        <w:tabs>
          <w:tab w:val="left" w:pos="1160"/>
          <w:tab w:val="center" w:pos="4677"/>
        </w:tabs>
        <w:contextualSpacing/>
        <w:rPr>
          <w:b w:val="0"/>
        </w:rPr>
      </w:pPr>
    </w:p>
    <w:p w:rsidR="004B0E04" w:rsidRPr="004B0E04" w:rsidRDefault="004B0E04" w:rsidP="004B0E0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04">
        <w:rPr>
          <w:rFonts w:ascii="Times New Roman" w:hAnsi="Times New Roman" w:cs="Times New Roman"/>
          <w:b/>
          <w:sz w:val="28"/>
          <w:szCs w:val="28"/>
        </w:rPr>
        <w:t>Филиал МАОУ «</w:t>
      </w:r>
      <w:proofErr w:type="spellStart"/>
      <w:r w:rsidRPr="004B0E04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4B0E0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B0E04" w:rsidRPr="004B0E04" w:rsidRDefault="004B0E04" w:rsidP="004B0E04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0E04">
        <w:rPr>
          <w:rFonts w:ascii="Times New Roman" w:hAnsi="Times New Roman" w:cs="Times New Roman"/>
          <w:b/>
          <w:bCs/>
          <w:sz w:val="28"/>
          <w:szCs w:val="28"/>
          <w:u w:val="single"/>
        </w:rPr>
        <w:t>«Бердюгинская средняя общеобразовательная школа»</w:t>
      </w:r>
    </w:p>
    <w:p w:rsidR="004B0E04" w:rsidRPr="004B0E04" w:rsidRDefault="004B0E04" w:rsidP="004B0E04">
      <w:pPr>
        <w:pStyle w:val="a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B0E04">
        <w:rPr>
          <w:rFonts w:ascii="Times New Roman" w:hAnsi="Times New Roman" w:cs="Times New Roman"/>
          <w:bCs/>
          <w:sz w:val="20"/>
          <w:szCs w:val="20"/>
        </w:rPr>
        <w:t>627041, Тюменская область, Ялуторовский район, с. Бердюгино, ул. Набережная,</w:t>
      </w:r>
      <w:proofErr w:type="gramStart"/>
      <w:r w:rsidRPr="004B0E04">
        <w:rPr>
          <w:rFonts w:ascii="Times New Roman" w:hAnsi="Times New Roman" w:cs="Times New Roman"/>
          <w:bCs/>
          <w:sz w:val="20"/>
          <w:szCs w:val="20"/>
        </w:rPr>
        <w:t>3,тел.</w:t>
      </w:r>
      <w:proofErr w:type="gramEnd"/>
      <w:r w:rsidRPr="004B0E04">
        <w:rPr>
          <w:rFonts w:ascii="Times New Roman" w:hAnsi="Times New Roman" w:cs="Times New Roman"/>
          <w:bCs/>
          <w:sz w:val="20"/>
          <w:szCs w:val="20"/>
        </w:rPr>
        <w:t>44-190,</w:t>
      </w:r>
    </w:p>
    <w:p w:rsidR="004B0E04" w:rsidRPr="004B0E04" w:rsidRDefault="004B0E04" w:rsidP="004B0E04">
      <w:pPr>
        <w:pStyle w:val="a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B0E04">
        <w:rPr>
          <w:rFonts w:ascii="Times New Roman" w:hAnsi="Times New Roman" w:cs="Times New Roman"/>
          <w:bCs/>
          <w:sz w:val="20"/>
          <w:szCs w:val="20"/>
        </w:rPr>
        <w:t xml:space="preserve">факс 44-290, </w:t>
      </w:r>
      <w:r w:rsidRPr="004B0E04">
        <w:rPr>
          <w:rFonts w:ascii="Times New Roman" w:hAnsi="Times New Roman" w:cs="Times New Roman"/>
          <w:bCs/>
          <w:sz w:val="20"/>
          <w:szCs w:val="20"/>
          <w:lang w:val="en-US"/>
        </w:rPr>
        <w:t>Email</w:t>
      </w:r>
      <w:r w:rsidRPr="004B0E04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spellStart"/>
      <w:r w:rsidRPr="004B0E04">
        <w:rPr>
          <w:rFonts w:ascii="Times New Roman" w:hAnsi="Times New Roman" w:cs="Times New Roman"/>
          <w:bCs/>
          <w:sz w:val="20"/>
          <w:szCs w:val="20"/>
          <w:lang w:val="en-US"/>
        </w:rPr>
        <w:t>berdugino</w:t>
      </w:r>
      <w:proofErr w:type="spellEnd"/>
      <w:r w:rsidRPr="004B0E04">
        <w:rPr>
          <w:rFonts w:ascii="Times New Roman" w:hAnsi="Times New Roman" w:cs="Times New Roman"/>
          <w:bCs/>
          <w:sz w:val="20"/>
          <w:szCs w:val="20"/>
        </w:rPr>
        <w:t>_</w:t>
      </w:r>
      <w:r w:rsidRPr="004B0E04">
        <w:rPr>
          <w:rFonts w:ascii="Times New Roman" w:hAnsi="Times New Roman" w:cs="Times New Roman"/>
          <w:bCs/>
          <w:sz w:val="20"/>
          <w:szCs w:val="20"/>
          <w:lang w:val="en-US"/>
        </w:rPr>
        <w:t>school</w:t>
      </w:r>
      <w:r w:rsidRPr="004B0E04">
        <w:rPr>
          <w:rFonts w:ascii="Times New Roman" w:hAnsi="Times New Roman" w:cs="Times New Roman"/>
          <w:bCs/>
          <w:sz w:val="20"/>
          <w:szCs w:val="20"/>
        </w:rPr>
        <w:t>@</w:t>
      </w:r>
      <w:r w:rsidRPr="004B0E04">
        <w:rPr>
          <w:rFonts w:ascii="Times New Roman" w:hAnsi="Times New Roman" w:cs="Times New Roman"/>
          <w:bCs/>
          <w:sz w:val="20"/>
          <w:szCs w:val="20"/>
          <w:lang w:val="en-US"/>
        </w:rPr>
        <w:t>inbox</w:t>
      </w:r>
      <w:r w:rsidRPr="004B0E04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4B0E04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</w:p>
    <w:p w:rsidR="00705C1C" w:rsidRPr="004B0E04" w:rsidRDefault="00705C1C" w:rsidP="004B0E0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C1C" w:rsidRPr="00705C1C" w:rsidRDefault="00705C1C" w:rsidP="0043625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Расписание консультаций</w:t>
      </w:r>
      <w:r w:rsidR="00C96E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6254" w:rsidRDefault="00705C1C" w:rsidP="004B0E0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 xml:space="preserve">для подготовки </w:t>
      </w:r>
      <w:proofErr w:type="gramStart"/>
      <w:r w:rsidRPr="00705C1C">
        <w:rPr>
          <w:rFonts w:ascii="Times New Roman" w:hAnsi="Times New Roman" w:cs="Times New Roman"/>
          <w:b/>
          <w:sz w:val="32"/>
          <w:szCs w:val="32"/>
        </w:rPr>
        <w:t>учащихся  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5C1C">
        <w:rPr>
          <w:rFonts w:ascii="Times New Roman" w:hAnsi="Times New Roman" w:cs="Times New Roman"/>
          <w:b/>
          <w:sz w:val="32"/>
          <w:szCs w:val="32"/>
        </w:rPr>
        <w:t>ГИА</w:t>
      </w:r>
      <w:r w:rsidR="00C96E0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5C1C" w:rsidRDefault="00705C1C" w:rsidP="00436254">
      <w:pPr>
        <w:ind w:left="567" w:hanging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в 20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4B0E04">
        <w:rPr>
          <w:rFonts w:ascii="Times New Roman" w:hAnsi="Times New Roman" w:cs="Times New Roman"/>
          <w:b/>
          <w:sz w:val="32"/>
          <w:szCs w:val="32"/>
        </w:rPr>
        <w:t>6</w:t>
      </w:r>
      <w:r w:rsidRPr="00705C1C">
        <w:rPr>
          <w:rFonts w:ascii="Times New Roman" w:hAnsi="Times New Roman" w:cs="Times New Roman"/>
          <w:b/>
          <w:sz w:val="32"/>
          <w:szCs w:val="32"/>
        </w:rPr>
        <w:t>– 201</w:t>
      </w:r>
      <w:r w:rsidR="004B0E04">
        <w:rPr>
          <w:rFonts w:ascii="Times New Roman" w:hAnsi="Times New Roman" w:cs="Times New Roman"/>
          <w:b/>
          <w:sz w:val="32"/>
          <w:szCs w:val="32"/>
        </w:rPr>
        <w:t>7</w:t>
      </w:r>
      <w:r w:rsidR="00E337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5C1C">
        <w:rPr>
          <w:rFonts w:ascii="Times New Roman" w:hAnsi="Times New Roman" w:cs="Times New Roman"/>
          <w:b/>
          <w:sz w:val="32"/>
          <w:szCs w:val="32"/>
        </w:rPr>
        <w:t>учебном году</w:t>
      </w:r>
    </w:p>
    <w:p w:rsidR="00436254" w:rsidRPr="00705C1C" w:rsidRDefault="00436254" w:rsidP="00436254">
      <w:pPr>
        <w:ind w:left="567" w:hanging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C1C" w:rsidRPr="00705C1C" w:rsidRDefault="00705C1C" w:rsidP="00705C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054"/>
        <w:gridCol w:w="2630"/>
        <w:gridCol w:w="2037"/>
        <w:gridCol w:w="1784"/>
        <w:gridCol w:w="2588"/>
      </w:tblGrid>
      <w:tr w:rsidR="003C7B31" w:rsidRPr="00705C1C" w:rsidTr="00C96E02">
        <w:trPr>
          <w:trHeight w:val="636"/>
          <w:jc w:val="center"/>
        </w:trPr>
        <w:tc>
          <w:tcPr>
            <w:tcW w:w="841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№ п\п</w:t>
            </w:r>
          </w:p>
        </w:tc>
        <w:tc>
          <w:tcPr>
            <w:tcW w:w="1054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630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037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784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88" w:type="dxa"/>
          </w:tcPr>
          <w:p w:rsidR="00705C1C" w:rsidRPr="003C7B31" w:rsidRDefault="00705C1C" w:rsidP="003C7B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4B0E04" w:rsidRPr="00705C1C" w:rsidTr="00F80817">
        <w:trPr>
          <w:trHeight w:val="636"/>
          <w:jc w:val="center"/>
        </w:trPr>
        <w:tc>
          <w:tcPr>
            <w:tcW w:w="841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54" w:type="dxa"/>
            <w:vMerge w:val="restart"/>
            <w:vAlign w:val="center"/>
          </w:tcPr>
          <w:p w:rsidR="004B0E04" w:rsidRPr="003C7B31" w:rsidRDefault="004B0E04" w:rsidP="00F808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630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037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1784" w:type="dxa"/>
          </w:tcPr>
          <w:p w:rsidR="004B0E04" w:rsidRPr="0067006B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Аминова Д.Х.</w:t>
            </w:r>
          </w:p>
        </w:tc>
      </w:tr>
      <w:tr w:rsidR="004B0E04" w:rsidRPr="00705C1C" w:rsidTr="00C96E02">
        <w:trPr>
          <w:trHeight w:val="636"/>
          <w:jc w:val="center"/>
        </w:trPr>
        <w:tc>
          <w:tcPr>
            <w:tcW w:w="841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54" w:type="dxa"/>
            <w:vMerge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0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037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784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Хлыстунова Т.И.</w:t>
            </w:r>
          </w:p>
        </w:tc>
      </w:tr>
      <w:tr w:rsidR="004B0E04" w:rsidRPr="00705C1C" w:rsidTr="00C96E02">
        <w:trPr>
          <w:trHeight w:val="636"/>
          <w:jc w:val="center"/>
        </w:trPr>
        <w:tc>
          <w:tcPr>
            <w:tcW w:w="841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54" w:type="dxa"/>
            <w:vMerge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0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037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784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</w:tc>
      </w:tr>
      <w:tr w:rsidR="004B0E04" w:rsidRPr="00705C1C" w:rsidTr="00C96E02">
        <w:trPr>
          <w:trHeight w:val="636"/>
          <w:jc w:val="center"/>
        </w:trPr>
        <w:tc>
          <w:tcPr>
            <w:tcW w:w="841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54" w:type="dxa"/>
            <w:vMerge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0" w:type="dxa"/>
          </w:tcPr>
          <w:p w:rsidR="004B0E04" w:rsidRPr="00026926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усский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2037" w:type="dxa"/>
          </w:tcPr>
          <w:p w:rsidR="004B0E04" w:rsidRPr="00026926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784" w:type="dxa"/>
          </w:tcPr>
          <w:p w:rsidR="004B0E04" w:rsidRPr="00026926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4B0E04" w:rsidRPr="00705C1C" w:rsidTr="00C96E02">
        <w:trPr>
          <w:trHeight w:val="636"/>
          <w:jc w:val="center"/>
        </w:trPr>
        <w:tc>
          <w:tcPr>
            <w:tcW w:w="841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54" w:type="dxa"/>
            <w:vMerge/>
          </w:tcPr>
          <w:p w:rsidR="004B0E04" w:rsidRPr="003C7B31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0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037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784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88" w:type="dxa"/>
          </w:tcPr>
          <w:p w:rsidR="004B0E04" w:rsidRDefault="004B0E04" w:rsidP="00482C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</w:tr>
    </w:tbl>
    <w:p w:rsidR="003C7B31" w:rsidRDefault="003C7B31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817" w:rsidRDefault="00F80817" w:rsidP="004B0E0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0E04" w:rsidRPr="00705C1C" w:rsidRDefault="004B0E04" w:rsidP="004B0E0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>Расписание консультаций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4B0E04" w:rsidRDefault="004B0E04" w:rsidP="004B0E04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C1C">
        <w:rPr>
          <w:rFonts w:ascii="Times New Roman" w:hAnsi="Times New Roman" w:cs="Times New Roman"/>
          <w:b/>
          <w:sz w:val="32"/>
          <w:szCs w:val="32"/>
        </w:rPr>
        <w:t xml:space="preserve">для подготовки </w:t>
      </w:r>
      <w:proofErr w:type="gramStart"/>
      <w:r w:rsidRPr="00705C1C">
        <w:rPr>
          <w:rFonts w:ascii="Times New Roman" w:hAnsi="Times New Roman" w:cs="Times New Roman"/>
          <w:b/>
          <w:sz w:val="32"/>
          <w:szCs w:val="32"/>
        </w:rPr>
        <w:t>учащихся  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ЕГЭ</w:t>
      </w:r>
    </w:p>
    <w:p w:rsidR="00EB323E" w:rsidRDefault="00EB323E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6E02" w:rsidRPr="00705C1C" w:rsidRDefault="00C96E02" w:rsidP="00E337F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046"/>
        <w:gridCol w:w="2612"/>
        <w:gridCol w:w="2023"/>
        <w:gridCol w:w="1771"/>
        <w:gridCol w:w="2571"/>
      </w:tblGrid>
      <w:tr w:rsidR="00C96E02" w:rsidRPr="00705C1C" w:rsidTr="00C96E02">
        <w:trPr>
          <w:trHeight w:val="517"/>
          <w:jc w:val="center"/>
        </w:trPr>
        <w:tc>
          <w:tcPr>
            <w:tcW w:w="835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№ п\п</w:t>
            </w:r>
          </w:p>
        </w:tc>
        <w:tc>
          <w:tcPr>
            <w:tcW w:w="1046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612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023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1771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71" w:type="dxa"/>
          </w:tcPr>
          <w:p w:rsidR="00C96E02" w:rsidRPr="003C7B31" w:rsidRDefault="00C96E02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7562C8" w:rsidRPr="00705C1C" w:rsidTr="00F80817">
        <w:trPr>
          <w:trHeight w:val="517"/>
          <w:jc w:val="center"/>
        </w:trPr>
        <w:tc>
          <w:tcPr>
            <w:tcW w:w="835" w:type="dxa"/>
          </w:tcPr>
          <w:p w:rsidR="007562C8" w:rsidRDefault="00F80817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6" w:type="dxa"/>
            <w:vMerge w:val="restart"/>
            <w:vAlign w:val="center"/>
          </w:tcPr>
          <w:p w:rsidR="007562C8" w:rsidRDefault="00F80817" w:rsidP="00F808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612" w:type="dxa"/>
          </w:tcPr>
          <w:p w:rsidR="007562C8" w:rsidRPr="003C7B31" w:rsidRDefault="007562C8" w:rsidP="00E337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67006B">
              <w:rPr>
                <w:rFonts w:ascii="Times New Roman" w:hAnsi="Times New Roman" w:cs="Times New Roman"/>
                <w:sz w:val="32"/>
                <w:szCs w:val="32"/>
              </w:rPr>
              <w:t>усский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  <w:tc>
          <w:tcPr>
            <w:tcW w:w="2023" w:type="dxa"/>
          </w:tcPr>
          <w:p w:rsidR="007562C8" w:rsidRDefault="007562C8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771" w:type="dxa"/>
          </w:tcPr>
          <w:p w:rsidR="007562C8" w:rsidRDefault="007562C8" w:rsidP="00E337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7562C8" w:rsidRDefault="007562C8" w:rsidP="00664E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В.А.</w:t>
            </w:r>
          </w:p>
        </w:tc>
      </w:tr>
      <w:tr w:rsidR="00F80817" w:rsidRPr="00705C1C" w:rsidTr="00C96E02">
        <w:trPr>
          <w:trHeight w:val="517"/>
          <w:jc w:val="center"/>
        </w:trPr>
        <w:tc>
          <w:tcPr>
            <w:tcW w:w="835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6" w:type="dxa"/>
            <w:vMerge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80817" w:rsidRPr="003C7B31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023" w:type="dxa"/>
            <w:vMerge w:val="restart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1771" w:type="dxa"/>
          </w:tcPr>
          <w:p w:rsidR="00F80817" w:rsidRDefault="00F80817" w:rsidP="00F808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Туренова Р.Н.</w:t>
            </w:r>
          </w:p>
        </w:tc>
      </w:tr>
      <w:tr w:rsidR="00F80817" w:rsidRPr="00705C1C" w:rsidTr="00C96E02">
        <w:trPr>
          <w:trHeight w:val="517"/>
          <w:jc w:val="center"/>
        </w:trPr>
        <w:tc>
          <w:tcPr>
            <w:tcW w:w="835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6" w:type="dxa"/>
            <w:vMerge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023" w:type="dxa"/>
            <w:vMerge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1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Хлыстунова Т.И.</w:t>
            </w:r>
          </w:p>
        </w:tc>
      </w:tr>
      <w:tr w:rsidR="00FF76EA" w:rsidRPr="00705C1C" w:rsidTr="00C96E02">
        <w:trPr>
          <w:trHeight w:val="517"/>
          <w:jc w:val="center"/>
        </w:trPr>
        <w:tc>
          <w:tcPr>
            <w:tcW w:w="835" w:type="dxa"/>
          </w:tcPr>
          <w:p w:rsidR="00FF76EA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6" w:type="dxa"/>
            <w:vMerge/>
          </w:tcPr>
          <w:p w:rsidR="00FF76EA" w:rsidRDefault="00FF76EA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F76EA" w:rsidRPr="0067006B" w:rsidRDefault="007562C8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7B31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2023" w:type="dxa"/>
          </w:tcPr>
          <w:p w:rsidR="00FF76EA" w:rsidRDefault="007562C8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771" w:type="dxa"/>
          </w:tcPr>
          <w:p w:rsidR="00FF76EA" w:rsidRDefault="00FF76EA" w:rsidP="007562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562C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2571" w:type="dxa"/>
          </w:tcPr>
          <w:p w:rsidR="00FF76EA" w:rsidRPr="0067006B" w:rsidRDefault="007562C8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Аминова Д.Х.</w:t>
            </w:r>
          </w:p>
        </w:tc>
      </w:tr>
      <w:tr w:rsidR="00F80817" w:rsidRPr="00705C1C" w:rsidTr="00C96E02">
        <w:trPr>
          <w:trHeight w:val="517"/>
          <w:jc w:val="center"/>
        </w:trPr>
        <w:tc>
          <w:tcPr>
            <w:tcW w:w="835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46" w:type="dxa"/>
            <w:vMerge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2" w:type="dxa"/>
          </w:tcPr>
          <w:p w:rsidR="00F80817" w:rsidRPr="003C7B31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023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1771" w:type="dxa"/>
          </w:tcPr>
          <w:p w:rsidR="00F80817" w:rsidRDefault="00F80817" w:rsidP="007562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</w:t>
            </w:r>
          </w:p>
        </w:tc>
        <w:tc>
          <w:tcPr>
            <w:tcW w:w="2571" w:type="dxa"/>
          </w:tcPr>
          <w:p w:rsidR="00F80817" w:rsidRDefault="00F80817" w:rsidP="00FF76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Бабушкина А.Ю.</w:t>
            </w:r>
          </w:p>
        </w:tc>
      </w:tr>
    </w:tbl>
    <w:p w:rsidR="00E76787" w:rsidRDefault="00E76787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36254" w:rsidRDefault="00436254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926" w:rsidRDefault="00026926" w:rsidP="00705C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5597" w:rsidRDefault="00675597" w:rsidP="003C7B3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675597" w:rsidSect="004B0E04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25"/>
    <w:rsid w:val="00026926"/>
    <w:rsid w:val="000965E6"/>
    <w:rsid w:val="001722A3"/>
    <w:rsid w:val="00316125"/>
    <w:rsid w:val="003C7B31"/>
    <w:rsid w:val="00436254"/>
    <w:rsid w:val="00482C37"/>
    <w:rsid w:val="004B0E04"/>
    <w:rsid w:val="00594867"/>
    <w:rsid w:val="005B1B49"/>
    <w:rsid w:val="005D735D"/>
    <w:rsid w:val="00657CBA"/>
    <w:rsid w:val="0067006B"/>
    <w:rsid w:val="00675597"/>
    <w:rsid w:val="00705C1C"/>
    <w:rsid w:val="007562C8"/>
    <w:rsid w:val="008A6901"/>
    <w:rsid w:val="00913ADF"/>
    <w:rsid w:val="009A7F4F"/>
    <w:rsid w:val="00A8587F"/>
    <w:rsid w:val="00B66448"/>
    <w:rsid w:val="00BB40BA"/>
    <w:rsid w:val="00C72D4F"/>
    <w:rsid w:val="00C96E02"/>
    <w:rsid w:val="00CE12B1"/>
    <w:rsid w:val="00DF13D6"/>
    <w:rsid w:val="00E337FA"/>
    <w:rsid w:val="00E76787"/>
    <w:rsid w:val="00EB323E"/>
    <w:rsid w:val="00F41ADC"/>
    <w:rsid w:val="00F8081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20E34D-615F-48DA-9C99-D2FD4F9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DF"/>
  </w:style>
  <w:style w:type="paragraph" w:styleId="1">
    <w:name w:val="heading 1"/>
    <w:basedOn w:val="a"/>
    <w:next w:val="a"/>
    <w:link w:val="10"/>
    <w:qFormat/>
    <w:rsid w:val="003161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1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C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B31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B0E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4B0E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4B0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2</cp:revision>
  <cp:lastPrinted>2014-10-01T04:56:00Z</cp:lastPrinted>
  <dcterms:created xsi:type="dcterms:W3CDTF">2016-09-21T09:14:00Z</dcterms:created>
  <dcterms:modified xsi:type="dcterms:W3CDTF">2016-09-21T09:14:00Z</dcterms:modified>
</cp:coreProperties>
</file>