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7A4" w:rsidRDefault="003337A4">
      <w:pPr>
        <w:rPr>
          <w:rFonts w:ascii="Arial" w:hAnsi="Arial" w:cs="Arial"/>
          <w:b/>
          <w:bCs/>
          <w:color w:val="0069A9"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bCs/>
          <w:color w:val="0069A9"/>
          <w:sz w:val="26"/>
          <w:szCs w:val="26"/>
          <w:shd w:val="clear" w:color="auto" w:fill="FFFFFF"/>
        </w:rPr>
        <w:t>Отчет о проведении предметной недели по ИЗО, музыке и искусству.</w:t>
      </w:r>
    </w:p>
    <w:p w:rsidR="003337A4" w:rsidRDefault="003337A4">
      <w:pPr>
        <w:rPr>
          <w:rFonts w:ascii="Arial" w:hAnsi="Arial" w:cs="Arial"/>
          <w:b/>
          <w:bCs/>
          <w:color w:val="0069A9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Одной из эффективных форм внеклассной работы, повышающей интерес школьников к изучаемым наукам, является предметная неделя. Предметная неделя </w:t>
      </w:r>
      <w:r w:rsidR="00367B23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становится поводом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задуматься над вопросом о месте искусства в жизни человека, жизни каждого из нас. Неделя ИЗО, музыки и </w:t>
      </w:r>
      <w:r w:rsidR="00367B23">
        <w:rPr>
          <w:rFonts w:ascii="Arial" w:hAnsi="Arial" w:cs="Arial"/>
          <w:color w:val="000000"/>
          <w:sz w:val="20"/>
          <w:szCs w:val="20"/>
          <w:shd w:val="clear" w:color="auto" w:fill="FFFFFF"/>
        </w:rPr>
        <w:t>искусства пробуждает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367B23">
        <w:rPr>
          <w:rFonts w:ascii="Arial" w:hAnsi="Arial" w:cs="Arial"/>
          <w:color w:val="000000"/>
          <w:sz w:val="20"/>
          <w:szCs w:val="20"/>
          <w:shd w:val="clear" w:color="auto" w:fill="FFFFFF"/>
        </w:rPr>
        <w:t>интерес к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искусству, его истории, произведениям великих мастеров.</w:t>
      </w:r>
    </w:p>
    <w:p w:rsidR="00097083" w:rsidRDefault="00097083">
      <w:pP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3337A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Неделя </w:t>
      </w:r>
      <w:r w:rsidR="00367B23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проходила с</w:t>
      </w:r>
      <w:r w:rsidR="003337A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16.10.2017 по</w:t>
      </w:r>
      <w:r w:rsidR="002921DE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21</w:t>
      </w: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.10.2017гг.</w:t>
      </w:r>
    </w:p>
    <w:p w:rsidR="00097083" w:rsidRDefault="00097083">
      <w:pP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Тема: «Золотая осень»</w:t>
      </w:r>
    </w:p>
    <w:p w:rsidR="00097083" w:rsidRDefault="0009708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Участники предметной недели - обучающиеся 1-11 классов. </w:t>
      </w:r>
    </w:p>
    <w:p w:rsidR="00097083" w:rsidRDefault="0009708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Ответственные за </w:t>
      </w:r>
      <w:r w:rsidR="00367B23"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проведение: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учитель ИЗО и музыки Григорьева Е.В.</w:t>
      </w:r>
    </w:p>
    <w:p w:rsidR="00097083" w:rsidRDefault="0009708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                              Учитель искусства Бабушкина А.Ю.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Цели и задачи предметной недели: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- </w:t>
      </w:r>
      <w:r>
        <w:rPr>
          <w:rFonts w:ascii="Arial" w:hAnsi="Arial" w:cs="Arial"/>
          <w:color w:val="000000"/>
          <w:sz w:val="21"/>
          <w:szCs w:val="21"/>
        </w:rPr>
        <w:t>активизировать познавательную деятельность обучающихся;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воспитывать нравственно-эстетическое отношение к миру;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содействовать развитию творческих способностей;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выявлять талантливых обучающихся;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формировать ответственность за порученное дело, умение работать в коллективе, самостоятельно.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 этап –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ПОДГОТОВИТЕЛЬНЫЙ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 данном этапе идёт: 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1/ подготовка и разработка сценариев мероприятий, бесед;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2/ подготовка необходимых реквизитов, оборудований для работы творческих мастерских;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3/ агитационная работа </w:t>
      </w:r>
      <w:r w:rsidR="00367B23">
        <w:rPr>
          <w:rFonts w:ascii="Arial" w:hAnsi="Arial" w:cs="Arial"/>
          <w:color w:val="000000"/>
          <w:sz w:val="21"/>
          <w:szCs w:val="21"/>
        </w:rPr>
        <w:t>(вовлечение</w:t>
      </w:r>
      <w:r>
        <w:rPr>
          <w:rFonts w:ascii="Arial" w:hAnsi="Arial" w:cs="Arial"/>
          <w:color w:val="000000"/>
          <w:sz w:val="21"/>
          <w:szCs w:val="21"/>
        </w:rPr>
        <w:t xml:space="preserve"> обучающихся к участию </w:t>
      </w:r>
      <w:r w:rsidR="00367B23">
        <w:rPr>
          <w:rFonts w:ascii="Arial" w:hAnsi="Arial" w:cs="Arial"/>
          <w:color w:val="000000"/>
          <w:sz w:val="21"/>
          <w:szCs w:val="21"/>
        </w:rPr>
        <w:t>в предметные недели</w:t>
      </w:r>
      <w:r>
        <w:rPr>
          <w:rFonts w:ascii="Arial" w:hAnsi="Arial" w:cs="Arial"/>
          <w:color w:val="000000"/>
          <w:sz w:val="21"/>
          <w:szCs w:val="21"/>
        </w:rPr>
        <w:t>);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4/репетиции, подготовки выставок.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5045"/>
      </w:tblGrid>
      <w:tr w:rsidR="003337A4" w:rsidTr="00694248">
        <w:tc>
          <w:tcPr>
            <w:tcW w:w="5637" w:type="dxa"/>
          </w:tcPr>
          <w:p w:rsidR="003337A4" w:rsidRDefault="003337A4" w:rsidP="00097083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337A4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924175" cy="2657475"/>
                  <wp:effectExtent l="0" t="0" r="0" b="0"/>
                  <wp:docPr id="1" name="Рисунок 1" descr="G:\ШКОЛА\ФОТО\праздник осени 2017\DSCN1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ШКОЛА\ФОТО\праздник осени 2017\DSCN1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3337A4" w:rsidRDefault="003337A4" w:rsidP="00097083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337A4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286125" cy="2638425"/>
                  <wp:effectExtent l="0" t="0" r="0" b="0"/>
                  <wp:docPr id="2" name="Рисунок 2" descr="G:\ШКОЛА\ФОТО\праздник осени 2017\DSCN1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ШКОЛА\ФОТО\праздник осени 2017\DSCN1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7A4" w:rsidTr="00694248">
        <w:tc>
          <w:tcPr>
            <w:tcW w:w="5637" w:type="dxa"/>
          </w:tcPr>
          <w:p w:rsidR="003337A4" w:rsidRDefault="00694248" w:rsidP="00097083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94248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3248025" cy="2362200"/>
                  <wp:effectExtent l="0" t="0" r="0" b="0"/>
                  <wp:docPr id="3" name="Рисунок 3" descr="G:\ШКОЛА\ФОТО\праздник осени 2017\DSCN1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ШКОЛА\ФОТО\праздник осени 2017\DSCN1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3337A4" w:rsidRDefault="006B72F0" w:rsidP="00097083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B72F0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425825" cy="2466975"/>
                  <wp:effectExtent l="0" t="0" r="0" b="0"/>
                  <wp:docPr id="4" name="Рисунок 4" descr="G:\ШКОЛА\ФОТО\праздник осени 2017\DSCN1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ШКОЛА\ФОТО\праздник осени 2017\DSCN1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36" cy="246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7A4" w:rsidRDefault="003337A4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21C87" w:rsidRDefault="00521C87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 этап -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ОСНОВНОЙ</w:t>
      </w:r>
    </w:p>
    <w:p w:rsidR="00521C87" w:rsidRDefault="003337A4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ходе проведения </w:t>
      </w:r>
      <w:r w:rsidR="00367B23">
        <w:rPr>
          <w:rFonts w:ascii="Arial" w:hAnsi="Arial" w:cs="Arial"/>
          <w:color w:val="000000"/>
          <w:sz w:val="20"/>
          <w:szCs w:val="20"/>
          <w:shd w:val="clear" w:color="auto" w:fill="FFFFFF"/>
        </w:rPr>
        <w:t>недели в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школе были показаны различные мероприятия.                                                                            </w:t>
      </w:r>
    </w:p>
    <w:p w:rsidR="00521C87" w:rsidRDefault="00521C87" w:rsidP="00521C87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Понедельник</w:t>
      </w:r>
    </w:p>
    <w:p w:rsidR="00521C87" w:rsidRPr="00F87188" w:rsidRDefault="00521C87" w:rsidP="00521C87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F87188">
        <w:rPr>
          <w:rFonts w:ascii="Arial" w:hAnsi="Arial" w:cs="Arial"/>
          <w:b/>
          <w:color w:val="000000"/>
          <w:sz w:val="21"/>
          <w:szCs w:val="21"/>
        </w:rPr>
        <w:t>Открытие недели (1- 9 классы):</w:t>
      </w:r>
    </w:p>
    <w:p w:rsidR="00521C87" w:rsidRDefault="00521C87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Торжественная линейка (знакомство с планом);</w:t>
      </w:r>
    </w:p>
    <w:p w:rsidR="003337A4" w:rsidRDefault="003337A4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87188" w:rsidRDefault="00367B23" w:rsidP="006B72F0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Вторник.</w:t>
      </w:r>
      <w:r w:rsidR="00F8718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 День музыки.</w:t>
      </w:r>
    </w:p>
    <w:p w:rsidR="006B72F0" w:rsidRDefault="006B72F0" w:rsidP="006B72F0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 w:rsidRPr="006B72F0">
        <w:rPr>
          <w:rFonts w:ascii="Arial" w:hAnsi="Arial" w:cs="Arial"/>
          <w:b/>
          <w:bCs/>
          <w:i/>
          <w:iCs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454650" cy="3228975"/>
            <wp:effectExtent l="0" t="0" r="0" b="0"/>
            <wp:docPr id="6" name="Рисунок 6" descr="G:\ШКОЛА\ФОТО\праздник осени 2017\DSCN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ШКОЛА\ФОТО\праздник осени 2017\DSCN1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87" cy="322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88" w:rsidRDefault="00F87188" w:rsidP="00521C87">
      <w:pPr>
        <w:pStyle w:val="a3"/>
        <w:spacing w:before="0" w:beforeAutospacing="0" w:after="150" w:afterAutospacing="0"/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</w:pPr>
      <w:r w:rsidRPr="00F87188">
        <w:rPr>
          <w:rFonts w:ascii="Arial" w:hAnsi="Arial" w:cs="Arial"/>
          <w:b/>
          <w:bCs/>
          <w:iCs/>
          <w:color w:val="000000"/>
          <w:sz w:val="21"/>
          <w:szCs w:val="21"/>
          <w:shd w:val="clear" w:color="auto" w:fill="FFFFFF"/>
        </w:rPr>
        <w:t>2 перемена</w:t>
      </w:r>
      <w:r>
        <w:rPr>
          <w:rFonts w:ascii="Arial" w:hAnsi="Arial" w:cs="Arial"/>
          <w:b/>
          <w:bCs/>
          <w:iCs/>
          <w:color w:val="000000"/>
          <w:sz w:val="21"/>
          <w:szCs w:val="21"/>
          <w:shd w:val="clear" w:color="auto" w:fill="FFFFFF"/>
        </w:rPr>
        <w:t xml:space="preserve"> – </w:t>
      </w:r>
      <w:r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  <w:t>танцевальная (1- 9 классы).</w:t>
      </w:r>
    </w:p>
    <w:p w:rsidR="006B72F0" w:rsidRDefault="006B72F0" w:rsidP="00521C87">
      <w:pPr>
        <w:pStyle w:val="a3"/>
        <w:spacing w:before="0" w:beforeAutospacing="0" w:after="150" w:afterAutospacing="0"/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</w:pPr>
      <w:r w:rsidRPr="006B72F0">
        <w:rPr>
          <w:rFonts w:ascii="Arial" w:hAnsi="Arial" w:cs="Arial"/>
          <w:bCs/>
          <w:iCs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4743450" cy="3475990"/>
            <wp:effectExtent l="0" t="0" r="0" b="0"/>
            <wp:docPr id="7" name="Рисунок 7" descr="G:\ШКОЛА\ФОТО\праздник осени 2017\DSCN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ШКОЛА\ФОТО\праздник осени 2017\DSCN1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745" cy="34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53" w:rsidRDefault="00DA4F53" w:rsidP="00521C87">
      <w:pPr>
        <w:pStyle w:val="a3"/>
        <w:spacing w:before="0" w:beforeAutospacing="0" w:after="150" w:afterAutospacing="0"/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</w:pPr>
      <w:r w:rsidRPr="00DA4F53">
        <w:rPr>
          <w:rFonts w:ascii="Arial" w:hAnsi="Arial" w:cs="Arial"/>
          <w:bCs/>
          <w:iCs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4713918" cy="3286125"/>
            <wp:effectExtent l="0" t="0" r="0" b="0"/>
            <wp:docPr id="8" name="Рисунок 8" descr="G:\ШКОЛА\ФОТО\праздник осени 2017\DSCN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ШКОЛА\ФОТО\праздник осени 2017\DSCN1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838" cy="32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53" w:rsidRDefault="00DA4F53" w:rsidP="00521C87">
      <w:pPr>
        <w:pStyle w:val="a3"/>
        <w:spacing w:before="0" w:beforeAutospacing="0" w:after="150" w:afterAutospacing="0"/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</w:pPr>
      <w:r w:rsidRPr="00DA4F53">
        <w:rPr>
          <w:rFonts w:ascii="Arial" w:hAnsi="Arial" w:cs="Arial"/>
          <w:bCs/>
          <w:iCs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076825" cy="3648071"/>
            <wp:effectExtent l="0" t="0" r="0" b="0"/>
            <wp:docPr id="9" name="Рисунок 9" descr="G:\ШКОЛА\ФОТО\праздник осени 2017\DSCN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ШКОЛА\ФОТО\праздник осени 2017\DSCN1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78" cy="36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53" w:rsidRDefault="00DA4F53" w:rsidP="00521C87">
      <w:pPr>
        <w:pStyle w:val="a3"/>
        <w:spacing w:before="0" w:beforeAutospacing="0" w:after="150" w:afterAutospacing="0"/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</w:pPr>
    </w:p>
    <w:p w:rsidR="00F87188" w:rsidRDefault="00F87188" w:rsidP="00521C87">
      <w:pPr>
        <w:pStyle w:val="a3"/>
        <w:spacing w:before="0" w:beforeAutospacing="0" w:after="150" w:afterAutospacing="0"/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</w:pPr>
      <w:r w:rsidRPr="00F87188">
        <w:rPr>
          <w:rFonts w:ascii="Arial" w:hAnsi="Arial" w:cs="Arial"/>
          <w:b/>
          <w:bCs/>
          <w:iCs/>
          <w:color w:val="000000"/>
          <w:sz w:val="21"/>
          <w:szCs w:val="21"/>
          <w:shd w:val="clear" w:color="auto" w:fill="FFFFFF"/>
        </w:rPr>
        <w:t>4 перемена</w:t>
      </w:r>
      <w:r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  <w:t xml:space="preserve"> – классическая (5 – 9 классы): защита своих работ </w:t>
      </w:r>
      <w:r w:rsidR="00367B23"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  <w:t>(рассказ</w:t>
      </w:r>
      <w:r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  <w:t xml:space="preserve"> о классической музыке)</w:t>
      </w:r>
    </w:p>
    <w:p w:rsidR="00F87188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3.</w:t>
      </w:r>
      <w:r w:rsidR="00F8718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Среда. День ИЗО (1 – 9 классы)</w:t>
      </w:r>
    </w:p>
    <w:p w:rsidR="00DA4F53" w:rsidRDefault="00DA4F53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DA4F53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645910" cy="4981410"/>
            <wp:effectExtent l="0" t="0" r="0" b="0"/>
            <wp:docPr id="10" name="Рисунок 10" descr="G:\ШКОЛА\ФОТО\праздник осени 2017\DSCN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ШКОЛА\ФОТО\праздник осени 2017\DSCN1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53" w:rsidRDefault="00DA4F53" w:rsidP="002921DE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DA4F53">
        <w:rPr>
          <w:rFonts w:ascii="Arial" w:hAnsi="Arial" w:cs="Arial"/>
          <w:b/>
          <w:color w:val="000000"/>
          <w:sz w:val="21"/>
          <w:szCs w:val="21"/>
        </w:rPr>
        <w:t>Конкурс рисунков: «Рисуем музыку осени»</w:t>
      </w:r>
    </w:p>
    <w:p w:rsidR="00DA4F53" w:rsidRPr="00DA4F53" w:rsidRDefault="00DA4F53" w:rsidP="002921DE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DA4F53">
        <w:rPr>
          <w:rFonts w:ascii="Arial" w:hAnsi="Arial" w:cs="Arial"/>
          <w:b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19725" cy="3314696"/>
            <wp:effectExtent l="0" t="0" r="0" b="0"/>
            <wp:docPr id="11" name="Рисунок 11" descr="G:\ШКОЛА\ФОТО\праздник осени 2017\DSCN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ШКОЛА\ФОТО\праздник осени 2017\DSCN17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20" cy="33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88" w:rsidRDefault="00F87188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Арт – студия: «Осенние краски» 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( студия</w:t>
      </w:r>
      <w:proofErr w:type="gramEnd"/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 работает на переменах)</w:t>
      </w:r>
    </w:p>
    <w:p w:rsidR="00FD243E" w:rsidRDefault="00FD243E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 w:rsidRPr="00FD243E">
        <w:rPr>
          <w:rFonts w:ascii="Arial" w:hAnsi="Arial" w:cs="Arial"/>
          <w:b/>
          <w:bCs/>
          <w:i/>
          <w:iCs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4200525" cy="2847340"/>
            <wp:effectExtent l="0" t="0" r="0" b="0"/>
            <wp:docPr id="12" name="Рисунок 12" descr="G:\ШКОЛА\ФОТО\праздник осени 2017\DSCN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ШКОЛА\ФОТО\праздник осени 2017\DSCN16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34" cy="28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3E" w:rsidRDefault="00FD243E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 w:rsidRPr="00FD243E">
        <w:rPr>
          <w:rFonts w:ascii="Arial" w:hAnsi="Arial" w:cs="Arial"/>
          <w:b/>
          <w:bCs/>
          <w:i/>
          <w:iCs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4238625" cy="3094990"/>
            <wp:effectExtent l="0" t="0" r="0" b="0"/>
            <wp:docPr id="13" name="Рисунок 13" descr="G:\ШКОЛА\ФОТО\праздник осени 2017\DSCN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ШКОЛА\ФОТО\праздник осени 2017\DSCN16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637" cy="30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3E" w:rsidRDefault="00FD243E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 w:rsidRPr="00FD243E">
        <w:rPr>
          <w:rFonts w:ascii="Arial" w:hAnsi="Arial" w:cs="Arial"/>
          <w:b/>
          <w:bCs/>
          <w:i/>
          <w:iCs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4538980" cy="3181350"/>
            <wp:effectExtent l="0" t="0" r="0" b="0"/>
            <wp:docPr id="14" name="Рисунок 14" descr="G:\ШКОЛА\ФОТО\праздник осени 2017\DSCN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ШКОЛА\ФОТО\праздник осени 2017\DSCN16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36" cy="31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3E" w:rsidRDefault="00FD243E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 w:rsidRPr="00FD243E">
        <w:rPr>
          <w:rFonts w:ascii="Arial" w:hAnsi="Arial" w:cs="Arial"/>
          <w:b/>
          <w:bCs/>
          <w:i/>
          <w:iCs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4638675" cy="3505200"/>
            <wp:effectExtent l="0" t="0" r="0" b="0"/>
            <wp:docPr id="15" name="Рисунок 15" descr="G:\ШКОЛА\ФОТО\праздник осени 2017\DSCN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ШКОЛА\ФОТО\праздник осени 2017\DSCN17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67" cy="35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4.</w:t>
      </w:r>
      <w:r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  <w:t xml:space="preserve"> </w:t>
      </w:r>
      <w:r w:rsidRPr="002921DE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Четверг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. День искусства (1 – 9 классы)</w:t>
      </w:r>
    </w:p>
    <w:p w:rsidR="002921DE" w:rsidRDefault="002921DE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Конкурс: «Лучший осенний букет»</w:t>
      </w:r>
    </w:p>
    <w:p w:rsidR="00FD243E" w:rsidRDefault="00FD243E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 w:rsidRPr="00FD243E">
        <w:rPr>
          <w:rFonts w:ascii="Arial" w:hAnsi="Arial" w:cs="Arial"/>
          <w:b/>
          <w:bCs/>
          <w:i/>
          <w:iCs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114925" cy="3438525"/>
            <wp:effectExtent l="0" t="0" r="0" b="0"/>
            <wp:docPr id="16" name="Рисунок 16" descr="G:\ШКОЛА\ФОТО\праздник осени 2017\DSCN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ШКОЛА\ФОТО\праздник осени 2017\DSCN17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28" cy="34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50" w:rsidRDefault="007B1350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 w:rsidRPr="007B1350">
        <w:rPr>
          <w:rFonts w:ascii="Arial" w:hAnsi="Arial" w:cs="Arial"/>
          <w:b/>
          <w:bCs/>
          <w:i/>
          <w:iCs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4387850" cy="3095622"/>
            <wp:effectExtent l="0" t="0" r="0" b="0"/>
            <wp:docPr id="17" name="Рисунок 17" descr="G:\ШКОЛА\ФОТО\праздник осени 2017\DSCN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ШКОЛА\ФОТО\праздник осени 2017\DSCN1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072" cy="30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50" w:rsidRDefault="007B1350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 w:rsidRPr="007B1350">
        <w:rPr>
          <w:rFonts w:ascii="Arial" w:hAnsi="Arial" w:cs="Arial"/>
          <w:b/>
          <w:bCs/>
          <w:i/>
          <w:iCs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4816475" cy="3371846"/>
            <wp:effectExtent l="0" t="0" r="0" b="0"/>
            <wp:docPr id="18" name="Рисунок 18" descr="G:\ШКОЛА\ФОТО\праздник осени 2017\DSCN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ШКОЛА\ФОТО\праздник осени 2017\DSCN17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49" cy="337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5. Пятница. Праздничные  мероприятия.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- «Праздник осени» (1- 4 классы)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- «Осенний бал» (5- 9 классы)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6. Шестой день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Закрытие недели: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Творческие выставки детских работ;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подведение итогов;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итоговая линейка с награждением активных участников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сбор материалов в книгу отзывов и предложений о Недели музыки и ИЗО в школе.</w:t>
      </w:r>
    </w:p>
    <w:p w:rsidR="002921DE" w:rsidRDefault="00367B23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Учителя музыки,</w:t>
      </w:r>
      <w:r w:rsidR="002921DE">
        <w:rPr>
          <w:rFonts w:ascii="Arial" w:hAnsi="Arial" w:cs="Arial"/>
          <w:color w:val="000000"/>
          <w:sz w:val="21"/>
          <w:szCs w:val="21"/>
        </w:rPr>
        <w:t xml:space="preserve"> ИЗО и искусства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Директор школы, учителя </w:t>
      </w:r>
      <w:bookmarkStart w:id="0" w:name="_GoBack"/>
      <w:bookmarkEnd w:id="0"/>
      <w:r w:rsidR="00367B23">
        <w:rPr>
          <w:rFonts w:ascii="Arial" w:hAnsi="Arial" w:cs="Arial"/>
          <w:color w:val="000000"/>
          <w:sz w:val="21"/>
          <w:szCs w:val="21"/>
        </w:rPr>
        <w:t>музыки,</w:t>
      </w:r>
      <w:r>
        <w:rPr>
          <w:rFonts w:ascii="Arial" w:hAnsi="Arial" w:cs="Arial"/>
          <w:color w:val="000000"/>
          <w:sz w:val="21"/>
          <w:szCs w:val="21"/>
        </w:rPr>
        <w:t xml:space="preserve"> ИЗО и искусства.</w:t>
      </w:r>
    </w:p>
    <w:p w:rsidR="007B1350" w:rsidRDefault="007B1350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7B1350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797425" cy="3295646"/>
            <wp:effectExtent l="0" t="0" r="0" b="0"/>
            <wp:docPr id="20" name="Рисунок 20" descr="G:\ШКОЛА\ФОТО\праздник осени 2017\после праздника\DSCN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ШКОЛА\ФОТО\праздник осени 2017\после праздника\DSCN17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733" cy="329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50" w:rsidRDefault="007B1350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7B135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52975" cy="3571875"/>
            <wp:effectExtent l="0" t="0" r="0" b="0"/>
            <wp:docPr id="21" name="Рисунок 21" descr="G:\ШКОЛА\ФОТО\праздник осени 2017\после праздника\DSCN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ШКОЛА\ФОТО\праздник осени 2017\после праздника\DSCN17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42" cy="357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3 этап -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ЗАКЛЮЧИТЕЛЬНЫЙ</w:t>
      </w:r>
    </w:p>
    <w:p w:rsidR="007B1350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данном этапе идёт подведение итогов и анализ мероприятий всей предметной недели на методическом объединении. Выявляются все недостатки и положительные аспекты, вносятся предложения, которые необходимо учесть для проведения данного мероприятия в новом учебном году</w:t>
      </w:r>
      <w:r w:rsidR="00CA62E8">
        <w:rPr>
          <w:rFonts w:ascii="Arial" w:hAnsi="Arial" w:cs="Arial"/>
          <w:color w:val="000000"/>
          <w:sz w:val="21"/>
          <w:szCs w:val="21"/>
        </w:rPr>
        <w:t>.</w:t>
      </w:r>
    </w:p>
    <w:p w:rsidR="002921DE" w:rsidRDefault="002921DE" w:rsidP="002921DE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.</w:t>
      </w:r>
      <w:r w:rsidR="007B1350" w:rsidRPr="007B135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B1350" w:rsidRPr="007B135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35550" cy="3743320"/>
            <wp:effectExtent l="0" t="0" r="0" b="0"/>
            <wp:docPr id="19" name="Рисунок 19" descr="G:\ШКОЛА\ФОТО\праздник осени 2017\после праздника\DSCN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ШКОЛА\ФОТО\праздник осени 2017\после праздника\DSCN17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739" cy="374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50" w:rsidRDefault="007B1350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2921DE" w:rsidRPr="002921DE" w:rsidRDefault="002921DE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F87188" w:rsidRDefault="00F87188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F87188" w:rsidRPr="00F87188" w:rsidRDefault="00F87188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color w:val="000000"/>
          <w:sz w:val="21"/>
          <w:szCs w:val="21"/>
        </w:rPr>
      </w:pPr>
    </w:p>
    <w:p w:rsidR="00521C87" w:rsidRDefault="00521C87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21C87" w:rsidRDefault="00521C87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97083" w:rsidRDefault="00097083"/>
    <w:sectPr w:rsidR="00097083" w:rsidSect="003337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67278A"/>
    <w:multiLevelType w:val="hybridMultilevel"/>
    <w:tmpl w:val="48F2E266"/>
    <w:lvl w:ilvl="0" w:tplc="352A1BA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7083"/>
    <w:rsid w:val="00097083"/>
    <w:rsid w:val="001959E5"/>
    <w:rsid w:val="002921DE"/>
    <w:rsid w:val="002A07F6"/>
    <w:rsid w:val="002F6BD6"/>
    <w:rsid w:val="003337A4"/>
    <w:rsid w:val="00367B23"/>
    <w:rsid w:val="003B2197"/>
    <w:rsid w:val="00521C87"/>
    <w:rsid w:val="006921F3"/>
    <w:rsid w:val="00694248"/>
    <w:rsid w:val="006B72F0"/>
    <w:rsid w:val="00772BC3"/>
    <w:rsid w:val="007B1350"/>
    <w:rsid w:val="00831448"/>
    <w:rsid w:val="00C94B3E"/>
    <w:rsid w:val="00CA62E8"/>
    <w:rsid w:val="00D23E78"/>
    <w:rsid w:val="00DA4F53"/>
    <w:rsid w:val="00F87188"/>
    <w:rsid w:val="00FD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E11D8E-057F-47CC-817A-2A3EBAAA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7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33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10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Айболит</dc:creator>
  <cp:keywords/>
  <dc:description/>
  <cp:lastModifiedBy>Lenovo</cp:lastModifiedBy>
  <cp:revision>5</cp:revision>
  <dcterms:created xsi:type="dcterms:W3CDTF">2017-10-12T14:40:00Z</dcterms:created>
  <dcterms:modified xsi:type="dcterms:W3CDTF">2017-10-24T04:10:00Z</dcterms:modified>
</cp:coreProperties>
</file>