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47" w:rsidRDefault="000D0047" w:rsidP="000D0047">
      <w:pPr>
        <w:pStyle w:val="a3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Филиал МАОУ «Новоатьяловская СОШ»</w:t>
      </w:r>
    </w:p>
    <w:p w:rsidR="000D0047" w:rsidRDefault="000D0047" w:rsidP="000D0047">
      <w:pPr>
        <w:spacing w:after="0"/>
        <w:jc w:val="center"/>
        <w:rPr>
          <w:rFonts w:ascii="Times New Roman" w:hAnsi="Times New Roman"/>
          <w:b/>
          <w:bCs/>
          <w:sz w:val="1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«Бердюгинская средняя общеобразовательная школа»</w:t>
      </w:r>
    </w:p>
    <w:p w:rsidR="000D0047" w:rsidRDefault="000D0047" w:rsidP="000D0047">
      <w:pPr>
        <w:spacing w:after="0"/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627041, Тюменская область, Ялуторовский район, с. Бердюгино, ул. Набережная,3, тел.44-190, факс 44-290</w:t>
      </w:r>
    </w:p>
    <w:p w:rsidR="000D0047" w:rsidRDefault="000D0047" w:rsidP="000D00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0047" w:rsidRDefault="000D0047" w:rsidP="000D00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</w:t>
      </w:r>
      <w:r w:rsidR="00835F61">
        <w:rPr>
          <w:rFonts w:ascii="Times New Roman" w:hAnsi="Times New Roman" w:cs="Times New Roman"/>
          <w:b/>
        </w:rPr>
        <w:t xml:space="preserve"> на зимние каникулы с 01</w:t>
      </w:r>
      <w:r w:rsidR="00FC089D">
        <w:rPr>
          <w:rFonts w:ascii="Times New Roman" w:hAnsi="Times New Roman" w:cs="Times New Roman"/>
          <w:b/>
        </w:rPr>
        <w:t>.01. -12</w:t>
      </w:r>
      <w:r>
        <w:rPr>
          <w:rFonts w:ascii="Times New Roman" w:hAnsi="Times New Roman" w:cs="Times New Roman"/>
          <w:b/>
        </w:rPr>
        <w:t>.01.2017</w:t>
      </w:r>
    </w:p>
    <w:tbl>
      <w:tblPr>
        <w:tblStyle w:val="a5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3970"/>
        <w:gridCol w:w="1701"/>
        <w:gridCol w:w="2551"/>
      </w:tblGrid>
      <w:tr w:rsidR="000D0047" w:rsidRPr="00835F61" w:rsidTr="00865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7" w:rsidRPr="00835F61" w:rsidRDefault="000D00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7" w:rsidRPr="00835F61" w:rsidRDefault="000D00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7" w:rsidRPr="00835F61" w:rsidRDefault="000D00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7" w:rsidRPr="00835F61" w:rsidRDefault="000D00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47" w:rsidRPr="00835F61" w:rsidRDefault="000D00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D68F7" w:rsidRPr="00835F61" w:rsidTr="00835F61">
        <w:trPr>
          <w:cantSplit/>
          <w:trHeight w:val="5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68F7" w:rsidRPr="00835F61" w:rsidRDefault="00835F61" w:rsidP="00835F6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6D6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6D68F7" w:rsidRPr="00835F61" w:rsidTr="00090A23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8F7" w:rsidRPr="00835F61" w:rsidRDefault="006D68F7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F7" w:rsidRPr="00835F61" w:rsidRDefault="006D68F7" w:rsidP="00865503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5F6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835F6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  <w:p w:rsidR="006D68F7" w:rsidRPr="00835F61" w:rsidRDefault="006D68F7" w:rsidP="0086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F7" w:rsidRPr="00835F61" w:rsidRDefault="006D68F7" w:rsidP="0086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«Быть здоровым –жить в радости»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8F7" w:rsidRPr="00835F61" w:rsidRDefault="006D68F7" w:rsidP="0086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F7" w:rsidRPr="00835F61" w:rsidRDefault="006D68F7" w:rsidP="0086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6D68F7" w:rsidRPr="00835F61" w:rsidTr="00090A23">
        <w:trPr>
          <w:cantSplit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F7" w:rsidRPr="00835F61" w:rsidRDefault="006D68F7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484F0D" w:rsidRPr="00835F61" w:rsidTr="00DA4AF8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F0D" w:rsidRPr="00835F61" w:rsidRDefault="006D68F7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  <w:r w:rsidR="00484F0D" w:rsidRPr="00835F6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  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Снежная олимпиада – спортивные </w:t>
            </w:r>
            <w:proofErr w:type="gram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состязания :</w:t>
            </w:r>
            <w:proofErr w:type="gramEnd"/>
          </w:p>
          <w:p w:rsidR="00484F0D" w:rsidRPr="00835F61" w:rsidRDefault="00484F0D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Турнир по мини-футболу       </w:t>
            </w:r>
          </w:p>
          <w:p w:rsidR="00484F0D" w:rsidRPr="00835F61" w:rsidRDefault="00484F0D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Биатлон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      Селиванов В.Н.</w:t>
            </w:r>
          </w:p>
        </w:tc>
      </w:tr>
      <w:tr w:rsidR="00484F0D" w:rsidRPr="00835F61" w:rsidTr="00DA4AF8">
        <w:trPr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Синичкина столовая»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6D68F7" w:rsidRPr="00835F61" w:rsidTr="00EE5B70">
        <w:trPr>
          <w:cantSplit/>
          <w:trHeight w:val="8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D68F7" w:rsidRPr="00835F61" w:rsidRDefault="006D68F7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  <w:p w:rsidR="006D68F7" w:rsidRPr="00835F61" w:rsidRDefault="006D68F7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«Коляда, коляда – отворяй ворота!» изготовление масок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Григорьева Е.В.</w:t>
            </w:r>
          </w:p>
        </w:tc>
      </w:tr>
      <w:tr w:rsidR="006D68F7" w:rsidRPr="00835F61" w:rsidTr="006D68F7">
        <w:trPr>
          <w:cantSplit/>
          <w:trHeight w:val="2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F7" w:rsidRPr="00835F61" w:rsidRDefault="006D68F7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6D68F7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865503" w:rsidRPr="00835F61" w:rsidTr="00865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5503" w:rsidRPr="00835F61" w:rsidRDefault="00865503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06.01.181817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3" w:rsidRPr="00835F61" w:rsidRDefault="00865503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3" w:rsidRPr="00835F61" w:rsidRDefault="00865503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Рождественский турнир по волейболу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484F0D" w:rsidRPr="00835F61" w:rsidTr="00AC233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08.01.18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безопасных чудес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Кононенко В.А</w:t>
            </w:r>
          </w:p>
        </w:tc>
      </w:tr>
      <w:tr w:rsidR="006D68F7" w:rsidRPr="00835F61" w:rsidTr="00AC233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F7" w:rsidRPr="00835F61" w:rsidRDefault="006D68F7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835F61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835F61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835F61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F7" w:rsidRPr="00835F61" w:rsidRDefault="00835F61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Абайдулин Ю.Х.</w:t>
            </w:r>
          </w:p>
        </w:tc>
      </w:tr>
      <w:tr w:rsidR="00484F0D" w:rsidRPr="00835F61" w:rsidTr="0057596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со слабо мотивированными детьми и детьми, имеющими пробелы в </w:t>
            </w:r>
            <w:proofErr w:type="gram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знаниях(</w:t>
            </w:r>
            <w:proofErr w:type="gram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география, химия)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Туренова Р.Н.</w:t>
            </w:r>
          </w:p>
        </w:tc>
      </w:tr>
      <w:tr w:rsidR="00484F0D" w:rsidRPr="00835F61" w:rsidTr="0057596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FC08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подготовке ОГЭ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похимии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D" w:rsidRPr="00835F61" w:rsidTr="0034690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4F0D" w:rsidRPr="00835F61" w:rsidRDefault="00484F0D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Занимательная 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03" w:rsidRPr="00835F61" w:rsidTr="0086550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5503" w:rsidRPr="00835F61" w:rsidRDefault="008C2C41" w:rsidP="0086550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35F61" w:rsidP="00865503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865503"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5503"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65503"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865503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03" w:rsidRPr="00835F61" w:rsidRDefault="00865503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компьютерного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03" w:rsidRPr="00835F61" w:rsidRDefault="00865503" w:rsidP="00865503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03" w:rsidRPr="00835F61" w:rsidRDefault="00865503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</w:tr>
      <w:tr w:rsidR="00484F0D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0D" w:rsidRPr="00835F61" w:rsidRDefault="00484F0D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504889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504889" w:rsidP="008655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484F0D" w:rsidP="00865503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0D" w:rsidRPr="00835F61" w:rsidRDefault="00504889" w:rsidP="00865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ОГЭ,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Работа над социальным проектом «Школьная летопись…»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835F61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835F61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835F61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Этикета»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«Юный друг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Хлыстунова Т.И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«Помогай-ка»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eastAsia="Calibri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Григорьева Е.В.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«Художественная обработка дерева»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04889" w:rsidRPr="00835F61" w:rsidTr="00504889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889" w:rsidRPr="00835F61" w:rsidRDefault="00504889" w:rsidP="005048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9" w:rsidRPr="00835F61" w:rsidTr="0086550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4889" w:rsidRPr="00835F61" w:rsidRDefault="00504889" w:rsidP="005048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11.01.17</w:t>
            </w:r>
          </w:p>
          <w:p w:rsidR="00504889" w:rsidRPr="00835F61" w:rsidRDefault="00504889" w:rsidP="0050488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89" w:rsidRPr="00835F61" w:rsidRDefault="00504889" w:rsidP="0050488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89" w:rsidRPr="00835F61" w:rsidRDefault="00504889" w:rsidP="0050488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компьютерного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слабо мотивированными детьми и детьми, имеющими пробелы в знаниях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Кононенко В.А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подготовке ОГЭ по математике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Аминова Д.Х.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835F61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835F61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Селиванова И.П.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Спортивная секция «Спорт для всех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Селиванов В.Н.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Смольникова Т.В.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«Юный друг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Хлыстунова. Т.И.</w:t>
            </w:r>
          </w:p>
        </w:tc>
      </w:tr>
      <w:tr w:rsidR="00504889" w:rsidRPr="00835F61" w:rsidTr="0086550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Этикета»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504889" w:rsidRPr="00835F61" w:rsidTr="00865503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4889" w:rsidRPr="00835F61" w:rsidRDefault="00504889" w:rsidP="0050488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12.01.17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Бабушкина Т.Н.</w:t>
            </w:r>
          </w:p>
        </w:tc>
      </w:tr>
      <w:tr w:rsidR="00504889" w:rsidRPr="00835F61" w:rsidTr="00865503">
        <w:trPr>
          <w:trHeight w:val="3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со слабо мотивированными детьми и детьми, имеющими пробелы в знаниях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BD56DC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504889"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889"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04889"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04889" w:rsidRPr="00835F61" w:rsidTr="00835F61">
        <w:trPr>
          <w:trHeight w:val="2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835F61" w:rsidP="0050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89" w:rsidRPr="00835F61" w:rsidRDefault="00504889" w:rsidP="00504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5048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89" w:rsidRPr="00835F61" w:rsidRDefault="00504889" w:rsidP="00835F61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6DC" w:rsidRPr="00835F61" w:rsidTr="00865503">
        <w:trPr>
          <w:trHeight w:val="3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DC" w:rsidRPr="00835F61" w:rsidRDefault="00BD56DC" w:rsidP="00BD5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Селиванова И.П.</w:t>
            </w:r>
          </w:p>
        </w:tc>
      </w:tr>
      <w:tr w:rsidR="00BD56DC" w:rsidRPr="00835F61" w:rsidTr="00865503">
        <w:trPr>
          <w:trHeight w:val="3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DC" w:rsidRPr="00835F61" w:rsidRDefault="00BD56DC" w:rsidP="00BD5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Кружок выразительного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</w:tc>
      </w:tr>
      <w:tr w:rsidR="00BD56DC" w:rsidRPr="00835F61" w:rsidTr="00865503">
        <w:trPr>
          <w:trHeight w:val="3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6DC" w:rsidRPr="00835F61" w:rsidRDefault="00BD56DC" w:rsidP="00BD5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DC" w:rsidRPr="00835F61" w:rsidRDefault="00835F61" w:rsidP="00835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DC" w:rsidRPr="00835F61" w:rsidRDefault="00BD56DC" w:rsidP="00BD5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ОГЭ по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6DC" w:rsidRPr="00835F61" w:rsidRDefault="00BD56DC" w:rsidP="00BD5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DC" w:rsidRPr="00835F61" w:rsidRDefault="00BD56DC" w:rsidP="00BD56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61">
              <w:rPr>
                <w:rFonts w:ascii="Times New Roman" w:hAnsi="Times New Roman" w:cs="Times New Roman"/>
                <w:sz w:val="24"/>
                <w:szCs w:val="24"/>
              </w:rPr>
              <w:t>Сайфуллина Р.Р.</w:t>
            </w:r>
          </w:p>
          <w:p w:rsidR="00BD56DC" w:rsidRPr="00835F61" w:rsidRDefault="00BD56DC" w:rsidP="00BD56DC">
            <w:pPr>
              <w:tabs>
                <w:tab w:val="left" w:pos="6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39E" w:rsidRDefault="00E7539E"/>
    <w:sectPr w:rsidR="00E7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60015"/>
    <w:multiLevelType w:val="hybridMultilevel"/>
    <w:tmpl w:val="D4EA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47"/>
    <w:rsid w:val="000D0047"/>
    <w:rsid w:val="003A791B"/>
    <w:rsid w:val="00484F0D"/>
    <w:rsid w:val="00504889"/>
    <w:rsid w:val="006D68F7"/>
    <w:rsid w:val="00835F61"/>
    <w:rsid w:val="00865503"/>
    <w:rsid w:val="008B0DAA"/>
    <w:rsid w:val="008C2C41"/>
    <w:rsid w:val="00B478D1"/>
    <w:rsid w:val="00BD56DC"/>
    <w:rsid w:val="00E7539E"/>
    <w:rsid w:val="00F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80D7-417C-431B-98D9-F52A7596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4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D004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D004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3">
    <w:name w:val="c3"/>
    <w:basedOn w:val="a0"/>
    <w:rsid w:val="000D0047"/>
  </w:style>
  <w:style w:type="table" w:styleId="a5">
    <w:name w:val="Table Grid"/>
    <w:basedOn w:val="a1"/>
    <w:uiPriority w:val="39"/>
    <w:rsid w:val="000D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5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2018-01-09T03:44:00Z</dcterms:created>
  <dcterms:modified xsi:type="dcterms:W3CDTF">2018-01-09T03:44:00Z</dcterms:modified>
</cp:coreProperties>
</file>