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7C" w:rsidRPr="00350D7C" w:rsidRDefault="00D275B0" w:rsidP="00350D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50D7C" w:rsidRPr="00350D7C">
        <w:rPr>
          <w:rFonts w:ascii="Times New Roman" w:hAnsi="Times New Roman" w:cs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350D7C" w:rsidRPr="00350D7C" w:rsidRDefault="00350D7C" w:rsidP="00350D7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D7C">
        <w:rPr>
          <w:rFonts w:ascii="Times New Roman" w:hAnsi="Times New Roman" w:cs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350D7C" w:rsidRPr="00350D7C" w:rsidRDefault="00350D7C" w:rsidP="00350D7C">
      <w:pPr>
        <w:spacing w:after="0"/>
        <w:jc w:val="center"/>
        <w:rPr>
          <w:rFonts w:ascii="Times New Roman" w:hAnsi="Times New Roman" w:cs="Times New Roman"/>
        </w:rPr>
      </w:pPr>
      <w:r w:rsidRPr="00350D7C">
        <w:rPr>
          <w:rFonts w:ascii="Times New Roman" w:hAnsi="Times New Roman" w:cs="Times New Roman"/>
          <w:bCs/>
          <w:sz w:val="24"/>
          <w:szCs w:val="24"/>
        </w:rPr>
        <w:t xml:space="preserve">тел.44-190, факс 44-290, </w:t>
      </w:r>
      <w:r w:rsidRPr="00350D7C">
        <w:rPr>
          <w:rFonts w:ascii="Times New Roman" w:hAnsi="Times New Roman" w:cs="Times New Roman"/>
          <w:bCs/>
          <w:sz w:val="24"/>
          <w:szCs w:val="24"/>
          <w:lang w:val="en-US"/>
        </w:rPr>
        <w:t>email</w:t>
      </w:r>
      <w:r w:rsidRPr="00350D7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berdugino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school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inbox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350D7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350D7C" w:rsidRDefault="00350D7C" w:rsidP="00350D7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350D7C" w:rsidRDefault="00E95A32" w:rsidP="00350D7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 xml:space="preserve">План </w:t>
      </w:r>
      <w:bookmarkStart w:id="0" w:name="_GoBack"/>
      <w:bookmarkEnd w:id="0"/>
      <w:r w:rsidR="00350D7C">
        <w:rPr>
          <w:rFonts w:ascii="Times New Roman,serif" w:hAnsi="Times New Roman,serif" w:cs="Arial"/>
          <w:b/>
          <w:bCs/>
          <w:color w:val="3C4046"/>
          <w:sz w:val="28"/>
          <w:szCs w:val="28"/>
        </w:rPr>
        <w:t>мероприятий</w:t>
      </w:r>
      <w:r w:rsidR="00350D7C"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350D7C" w:rsidRDefault="00350D7C" w:rsidP="00350D7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в рамках Международного дня родного языка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350D7C" w:rsidRDefault="00350D7C" w:rsidP="00350D7C">
      <w:pPr>
        <w:jc w:val="center"/>
      </w:pPr>
    </w:p>
    <w:p w:rsidR="00350D7C" w:rsidRPr="00350D7C" w:rsidRDefault="00350D7C" w:rsidP="00350D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992"/>
        <w:gridCol w:w="1985"/>
      </w:tblGrid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</w:pPr>
            <w:r w:rsidRPr="00350D7C">
              <w:rPr>
                <w:rFonts w:ascii="Times New Roman,serif" w:eastAsia="Times New Roman" w:hAnsi="Times New Roman,serif" w:cs="Arial"/>
                <w:b/>
                <w:bCs/>
                <w:color w:val="3C4046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</w:pPr>
            <w:r w:rsidRPr="00350D7C">
              <w:rPr>
                <w:rFonts w:ascii="Times New Roman,serif" w:eastAsia="Times New Roman" w:hAnsi="Times New Roman,serif" w:cs="Arial"/>
                <w:b/>
                <w:bCs/>
                <w:color w:val="3C4046"/>
                <w:sz w:val="24"/>
                <w:szCs w:val="24"/>
                <w:lang w:eastAsia="ru-RU"/>
              </w:rPr>
              <w:t>Наименование</w:t>
            </w:r>
            <w:r w:rsidRPr="00350D7C"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350D7C">
              <w:rPr>
                <w:rFonts w:ascii="Times New Roman,serif" w:eastAsia="Times New Roman" w:hAnsi="Times New Roman,serif" w:cs="Arial"/>
                <w:b/>
                <w:bCs/>
                <w:color w:val="3C404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</w:pPr>
            <w:r w:rsidRPr="00350D7C">
              <w:rPr>
                <w:rFonts w:ascii="Times New Roman,serif" w:eastAsia="Times New Roman" w:hAnsi="Times New Roman,serif" w:cs="Arial"/>
                <w:b/>
                <w:bCs/>
                <w:color w:val="3C4046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</w:pPr>
            <w:r w:rsidRPr="00350D7C">
              <w:rPr>
                <w:rFonts w:ascii="Times New Roman,serif" w:eastAsia="Times New Roman" w:hAnsi="Times New Roman,serif" w:cs="Arial"/>
                <w:b/>
                <w:bCs/>
                <w:color w:val="3C404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 w:rsidRPr="00350D7C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 Общешкольная </w:t>
            </w: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линейка, посвященная Дню родного языка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Конкурс детских рисунков «Ребенок в мире языков»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350D7C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6D64AA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Конкурс чтецов стихотворений на родном языке </w:t>
            </w:r>
          </w:p>
          <w:p w:rsidR="00350D7C" w:rsidRPr="00350D7C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«Язык мой – друг мой»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350D7C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Конкурс на лучшее сочинение о родном языке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350D7C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Круглый стол «Место родного языка в стандарте нового поколения»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Конкурс на выразительное чтение отрывка из публицистики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</w:t>
            </w:r>
          </w:p>
        </w:tc>
      </w:tr>
      <w:tr w:rsidR="00350D7C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Викторина «Язык родной, дружи со мной»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0D7C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350D7C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64AA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Оформление стенда «Международный день родного языка»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</w:t>
            </w:r>
          </w:p>
        </w:tc>
      </w:tr>
      <w:tr w:rsidR="006D64AA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Выставка литературы в библиотеке «Живой язык – родное слово»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Бабушкина Т.Н.</w:t>
            </w:r>
          </w:p>
        </w:tc>
      </w:tr>
      <w:tr w:rsidR="006D64AA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Просмотр мультфильмов </w:t>
            </w:r>
            <w:r w:rsidR="005B5BFE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«Русские народные сказки»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6D64AA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64AA" w:rsidRPr="00350D7C" w:rsidTr="00350D7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Pr="00350D7C" w:rsidRDefault="005B5BFE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5B5BFE" w:rsidP="00350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 xml:space="preserve">Проведение русских народных игр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35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64AA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Сайфуллина Р.Р.,</w:t>
            </w:r>
          </w:p>
          <w:p w:rsidR="006D64AA" w:rsidRPr="00350D7C" w:rsidRDefault="006D64AA" w:rsidP="006D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50D7C" w:rsidRDefault="00350D7C"/>
    <w:sectPr w:rsidR="00350D7C" w:rsidSect="0048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0A" w:rsidRDefault="0056120A" w:rsidP="00482732">
      <w:pPr>
        <w:spacing w:after="0" w:line="240" w:lineRule="auto"/>
      </w:pPr>
      <w:r>
        <w:separator/>
      </w:r>
    </w:p>
  </w:endnote>
  <w:endnote w:type="continuationSeparator" w:id="0">
    <w:p w:rsidR="0056120A" w:rsidRDefault="0056120A" w:rsidP="0048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0A" w:rsidRDefault="0056120A" w:rsidP="00482732">
      <w:pPr>
        <w:spacing w:after="0" w:line="240" w:lineRule="auto"/>
      </w:pPr>
      <w:r>
        <w:separator/>
      </w:r>
    </w:p>
  </w:footnote>
  <w:footnote w:type="continuationSeparator" w:id="0">
    <w:p w:rsidR="0056120A" w:rsidRDefault="0056120A" w:rsidP="0048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0763F"/>
    <w:multiLevelType w:val="hybridMultilevel"/>
    <w:tmpl w:val="64E2CF46"/>
    <w:lvl w:ilvl="0" w:tplc="73CE3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A"/>
    <w:rsid w:val="00350D7C"/>
    <w:rsid w:val="00482732"/>
    <w:rsid w:val="0056120A"/>
    <w:rsid w:val="005B5BFE"/>
    <w:rsid w:val="00616C72"/>
    <w:rsid w:val="006D64AA"/>
    <w:rsid w:val="007C426A"/>
    <w:rsid w:val="00824DBF"/>
    <w:rsid w:val="00D275B0"/>
    <w:rsid w:val="00E95A32"/>
    <w:rsid w:val="00F62411"/>
    <w:rsid w:val="00F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5F4D-3F85-47CA-8E59-0B4A278E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D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0D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8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2732"/>
  </w:style>
  <w:style w:type="paragraph" w:styleId="a8">
    <w:name w:val="footer"/>
    <w:basedOn w:val="a"/>
    <w:link w:val="a9"/>
    <w:uiPriority w:val="99"/>
    <w:unhideWhenUsed/>
    <w:rsid w:val="0048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2018-02-22T09:50:00Z</dcterms:created>
  <dcterms:modified xsi:type="dcterms:W3CDTF">2018-02-22T09:50:00Z</dcterms:modified>
</cp:coreProperties>
</file>