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D61" w:rsidRDefault="00660D61" w:rsidP="00660D6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План работы</w:t>
      </w:r>
    </w:p>
    <w:p w:rsidR="00660D61" w:rsidRDefault="00660D61" w:rsidP="00660D6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 читателями школьной библиотеки </w:t>
      </w:r>
    </w:p>
    <w:p w:rsidR="00660D61" w:rsidRDefault="00660D61" w:rsidP="00660D6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 2018 – 2019 учебный год</w:t>
      </w:r>
    </w:p>
    <w:p w:rsidR="00660D61" w:rsidRDefault="00660D61" w:rsidP="00660D6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021"/>
        <w:gridCol w:w="2324"/>
      </w:tblGrid>
      <w:tr w:rsidR="00660D61" w:rsidTr="00660D61">
        <w:trPr>
          <w:trHeight w:val="414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D61" w:rsidRDefault="00660D61">
            <w:pPr>
              <w:spacing w:line="240" w:lineRule="auto"/>
              <w:jc w:val="center"/>
              <w:rPr>
                <w:rStyle w:val="a5"/>
              </w:rPr>
            </w:pPr>
            <w:r>
              <w:rPr>
                <w:rStyle w:val="a5"/>
                <w:sz w:val="24"/>
                <w:szCs w:val="24"/>
              </w:rPr>
              <w:t>Сентябрь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660D61" w:rsidTr="00660D61">
        <w:trPr>
          <w:trHeight w:val="1682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D61" w:rsidRDefault="00660D61" w:rsidP="00732CF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сентября - День Знаний.</w:t>
            </w:r>
          </w:p>
          <w:p w:rsidR="00660D61" w:rsidRDefault="00660D61" w:rsidP="00732CF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Style w:val="a5"/>
                <w:b w:val="0"/>
              </w:rPr>
            </w:pPr>
            <w:r>
              <w:rPr>
                <w:rStyle w:val="a5"/>
                <w:sz w:val="24"/>
                <w:szCs w:val="24"/>
              </w:rPr>
              <w:t>Прием и выдача учебников.</w:t>
            </w:r>
          </w:p>
          <w:p w:rsidR="00660D61" w:rsidRDefault="00660D61" w:rsidP="00732CF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Style w:val="a5"/>
                <w:b w:val="0"/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Путешествие по библиотеке: «Сюда приходят дети - узнают про все на свете». Основные правила пользования библиотекой.</w:t>
            </w:r>
          </w:p>
          <w:p w:rsidR="00660D61" w:rsidRDefault="00660D61" w:rsidP="00732CF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Style w:val="a5"/>
                <w:b w:val="0"/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Выставка «Золотая осень»</w:t>
            </w:r>
          </w:p>
          <w:p w:rsidR="00660D61" w:rsidRDefault="00660D61" w:rsidP="00732CF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Style w:val="a5"/>
                <w:b w:val="0"/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3 сентября 2018 года - День солидарности в борьбе с терроризмом;</w:t>
            </w:r>
          </w:p>
          <w:p w:rsidR="00660D61" w:rsidRDefault="00660D61" w:rsidP="00732CF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Style w:val="a5"/>
                <w:b w:val="0"/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>9 сентября 2018 года - 190 лет со дня рождения Л.Н. Толстого (1828–1910), русского писателя;</w:t>
            </w:r>
          </w:p>
          <w:p w:rsidR="00660D61" w:rsidRDefault="00660D61" w:rsidP="00732CF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Style w:val="a5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сентября 2018 года - 100 лет со дня рождения В.А. Сухомлинского (1918–1970), русского педагога; 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</w:tr>
      <w:tr w:rsidR="00660D61" w:rsidTr="00660D61">
        <w:trPr>
          <w:trHeight w:val="370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660D61" w:rsidRDefault="00660D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D61" w:rsidTr="00660D61">
        <w:trPr>
          <w:trHeight w:val="3023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0D61" w:rsidRDefault="00660D61" w:rsidP="00732CF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общения с книгой. Обучение простейшим приёмам бережного обращения с книгой (обложка, закладка, простейший ремонт).</w:t>
            </w:r>
          </w:p>
          <w:p w:rsidR="00660D61" w:rsidRDefault="00660D61" w:rsidP="00732CF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книг: «Детская литература»</w:t>
            </w:r>
          </w:p>
          <w:p w:rsidR="00660D61" w:rsidRDefault="00660D61" w:rsidP="00732CF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Твои первые помощники - энциклопедии и словари. Структура справочного издания: алфавитное расположение материала, алфавитные указатели, предметные указатели.</w:t>
            </w:r>
          </w:p>
          <w:p w:rsidR="00660D61" w:rsidRDefault="00660D61" w:rsidP="00732CF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фондами.</w:t>
            </w:r>
          </w:p>
          <w:p w:rsidR="00660D61" w:rsidRDefault="00660D61" w:rsidP="00732CF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октября 2018 года - 145 лет со дня рождения И.С. Шмелёва (1873–1950), русского писателя;</w:t>
            </w:r>
          </w:p>
          <w:p w:rsidR="00660D61" w:rsidRDefault="00660D61" w:rsidP="00732CF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октября 2018 года - 80 лет со дня рождения В.П. Крапивина (1938), детского писателя;</w:t>
            </w:r>
          </w:p>
          <w:p w:rsidR="00660D61" w:rsidRDefault="00660D61" w:rsidP="00732CF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октября 2018 года - Литературный праздник «Белые журавли»</w:t>
            </w:r>
          </w:p>
          <w:p w:rsidR="00660D61" w:rsidRDefault="00660D61" w:rsidP="00732CF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октября 2018 года - Международный день школьных библиотек;</w:t>
            </w:r>
          </w:p>
          <w:p w:rsidR="00660D61" w:rsidRDefault="00660D61" w:rsidP="00732CF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октября 2018 года - 175 лет со дня рождения Г.И. Успенского (1843–1902), русского писателя;</w:t>
            </w:r>
          </w:p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</w:tr>
      <w:tr w:rsidR="00660D61" w:rsidTr="00660D61">
        <w:trPr>
          <w:trHeight w:val="341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660D61" w:rsidRDefault="00660D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D61" w:rsidTr="00660D61">
        <w:trPr>
          <w:trHeight w:val="1680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0D61" w:rsidRDefault="00660D61" w:rsidP="00732CF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ноября 2018 года - 200 лет со дня рождения И.С. Тургенева (1818–1883), русского писателя;</w:t>
            </w:r>
          </w:p>
          <w:p w:rsidR="00660D61" w:rsidRDefault="00660D61" w:rsidP="00732CF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Спасибо! Извините! Пожалуйста! Путешествие в страну вежливости.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16 ноября            Международный день толерантности</w:t>
            </w:r>
          </w:p>
          <w:p w:rsidR="00660D61" w:rsidRDefault="00660D61" w:rsidP="00732CF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ноября 2018 года - 110 лет со дня рождения Н.Н. Носова (1908–1976), русского детского писателя;</w:t>
            </w:r>
          </w:p>
          <w:p w:rsidR="00660D61" w:rsidRDefault="00660D61" w:rsidP="00732CF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ко дню Матери.</w:t>
            </w:r>
          </w:p>
          <w:p w:rsidR="00660D61" w:rsidRDefault="00660D61" w:rsidP="00732CF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подписки на 1-ое полугодие 2018 года.</w:t>
            </w:r>
          </w:p>
          <w:p w:rsidR="00660D61" w:rsidRDefault="00660D61" w:rsidP="00732CF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ноября 2018 года - 105 лет со дня рождения В.Ю. Драгунского (1913–1972), детского писателя.</w:t>
            </w:r>
          </w:p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D61" w:rsidTr="00660D61">
        <w:trPr>
          <w:trHeight w:val="414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660D61" w:rsidRDefault="00660D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D61" w:rsidTr="00660D61">
        <w:trPr>
          <w:trHeight w:val="1992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0D61" w:rsidRDefault="00660D61" w:rsidP="00732CF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читателем при выборе книг.</w:t>
            </w:r>
          </w:p>
          <w:p w:rsidR="00660D61" w:rsidRDefault="00660D61" w:rsidP="00732CF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«Зимний пейзаж» - выставка.</w:t>
            </w:r>
          </w:p>
          <w:p w:rsidR="00660D61" w:rsidRDefault="00660D61" w:rsidP="00732CF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Новый год и Рождество дарят людям волшебство - игровая викторина</w:t>
            </w:r>
          </w:p>
          <w:p w:rsidR="00660D61" w:rsidRDefault="00660D61" w:rsidP="00732CF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декабря - 216 лет со дня рождения Ф.И. Тютчева (1803–1873), русского поэта; </w:t>
            </w:r>
          </w:p>
          <w:p w:rsidR="00660D61" w:rsidRDefault="00660D61" w:rsidP="00732CF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декабря - 96 лет со дня рождения В.Ф. Тендрякова (1923–1984), русского писателя;</w:t>
            </w:r>
          </w:p>
          <w:p w:rsidR="00660D61" w:rsidRDefault="00660D61" w:rsidP="00732CF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декабря - 101 год со дня рождения А.И. Солженицына (1918–2008), русского писателя;</w:t>
            </w:r>
          </w:p>
          <w:p w:rsidR="00660D61" w:rsidRDefault="00660D61" w:rsidP="00732CF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 Федерации (Выставка книг)</w:t>
            </w:r>
          </w:p>
          <w:p w:rsidR="00660D61" w:rsidRDefault="00660D61" w:rsidP="00732CF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декабря - Международный день кино; (выставка)</w:t>
            </w:r>
          </w:p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</w:tr>
      <w:tr w:rsidR="00660D61" w:rsidTr="00660D61">
        <w:trPr>
          <w:trHeight w:val="419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660D61" w:rsidRDefault="00660D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D61" w:rsidTr="00660D61">
        <w:trPr>
          <w:trHeight w:val="2173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D61" w:rsidRDefault="00660D61" w:rsidP="00732CF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января - Новогодний праздник; Всемирный день мира; День былинного богатыря Ильи Муромца;</w:t>
            </w:r>
          </w:p>
          <w:p w:rsidR="00660D61" w:rsidRDefault="00660D61" w:rsidP="00732CF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января - 136 лет со дня рождения А.Н. Толстого, русского писателя (1883–1945);</w:t>
            </w:r>
          </w:p>
          <w:p w:rsidR="00660D61" w:rsidRDefault="00660D61" w:rsidP="00732CF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января - День Российской печати.</w:t>
            </w:r>
          </w:p>
          <w:p w:rsidR="00660D61" w:rsidRDefault="00660D61" w:rsidP="00732CF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выставка, посвященная книгам - юбилярам 2019 года.</w:t>
            </w:r>
          </w:p>
          <w:p w:rsidR="00660D61" w:rsidRDefault="00660D61" w:rsidP="00732CF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 - Международный день памяти жертв Холокоста (с 2005 года по решению ГА ООН); (выставска)</w:t>
            </w:r>
          </w:p>
          <w:p w:rsidR="00660D61" w:rsidRDefault="00660D61" w:rsidP="00732CF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января - День деда Мороза и Снегурочки. Это древний языческий праздник. В эти дни обычно рассказывают сказки и легенды о Деде Морозе и о Снегурочке;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</w:tr>
      <w:tr w:rsidR="00660D61" w:rsidTr="00660D61">
        <w:trPr>
          <w:trHeight w:val="403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660D61" w:rsidRDefault="00660D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D61" w:rsidTr="00660D61">
        <w:trPr>
          <w:trHeight w:val="1831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D61" w:rsidRDefault="00660D61" w:rsidP="00732CFD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февраля  – 146 лет со дня рождения М.М. Пришвина, русского писателя (1873–1954);</w:t>
            </w:r>
          </w:p>
          <w:p w:rsidR="00660D61" w:rsidRDefault="00660D61" w:rsidP="00732CFD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февраля - 81 г со дня рождения Ю.И. Коваля, детского писателя (1938–1995);</w:t>
            </w:r>
          </w:p>
          <w:p w:rsidR="00660D61" w:rsidRDefault="00660D61" w:rsidP="00732CF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февраля - день Святого Валентина.</w:t>
            </w:r>
          </w:p>
          <w:p w:rsidR="00660D61" w:rsidRDefault="00660D61" w:rsidP="00732CFD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февраля- День памяти воинов-интернационалистов (15.02.1989 - последняя колонна советских войск покинула территорию Афганистана);</w:t>
            </w:r>
          </w:p>
          <w:p w:rsidR="00660D61" w:rsidRDefault="00660D61" w:rsidP="00732CF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февраля - день защитника Отечества.</w:t>
            </w:r>
          </w:p>
          <w:p w:rsidR="00660D61" w:rsidRDefault="00660D61" w:rsidP="00732CF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«Служу России» - книжная выставка.</w:t>
            </w:r>
          </w:p>
          <w:p w:rsidR="00660D61" w:rsidRDefault="00660D61" w:rsidP="00732CF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февраля          Международный день родного языка</w:t>
            </w:r>
          </w:p>
          <w:p w:rsidR="00660D61" w:rsidRDefault="00660D61" w:rsidP="00732CF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«Птичья столовая: чем питаются птицы?»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</w:tr>
      <w:tr w:rsidR="00660D61" w:rsidTr="00660D61">
        <w:trPr>
          <w:trHeight w:val="414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660D61" w:rsidRDefault="00660D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D61" w:rsidTr="00660D61">
        <w:trPr>
          <w:trHeight w:val="1965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0D61" w:rsidRDefault="00660D61" w:rsidP="00732CF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марта  - Всемирный день кошек. Профессиональный праздник фелинологов (фелинология - наука о кошках), был утвержден в 2004 году по инициативе журнала «Кот и пес» и Московским музеем кошек;</w:t>
            </w:r>
          </w:p>
          <w:p w:rsidR="00660D61" w:rsidRDefault="00660D61" w:rsidP="00732CF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марта - Всемирный день писателя;</w:t>
            </w:r>
          </w:p>
          <w:p w:rsidR="00660D61" w:rsidRDefault="00660D61" w:rsidP="00732CFD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беседы с читателями при выборе книг. </w:t>
            </w:r>
          </w:p>
          <w:p w:rsidR="00660D61" w:rsidRDefault="00660D61" w:rsidP="00732CFD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марта - Международный день детского телевидения и радиовещания. Отмечается ежегодно в первое воскресенье марта. Учрежден по инициативе Детского фонда ООН в Каннах в апреле 1994 года;</w:t>
            </w:r>
          </w:p>
          <w:p w:rsidR="00660D61" w:rsidRDefault="00660D61" w:rsidP="00732CF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марта - День содружества наций (второй понедельник .выставка)</w:t>
            </w:r>
          </w:p>
          <w:p w:rsidR="00660D61" w:rsidRDefault="00660D61" w:rsidP="00732CFD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«Подарок для мамы своими руками».</w:t>
            </w:r>
          </w:p>
          <w:p w:rsidR="00660D61" w:rsidRDefault="00660D61" w:rsidP="00732CFD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«Сказка ложь - да в ней намёк»- викторина для 1-4х классов.</w:t>
            </w:r>
          </w:p>
          <w:p w:rsidR="00660D61" w:rsidRDefault="00660D61" w:rsidP="00732CFD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турнир по сказкам зарубежных писателей.</w:t>
            </w:r>
          </w:p>
          <w:p w:rsidR="00660D61" w:rsidRDefault="00660D61" w:rsidP="00732CFD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Рейд по проверке сохранности учебников «Как живешь, учебник?»</w:t>
            </w:r>
          </w:p>
          <w:p w:rsidR="00660D61" w:rsidRDefault="00660D61" w:rsidP="00732CF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марта - Всемирный день поэзии;</w:t>
            </w:r>
          </w:p>
          <w:p w:rsidR="00660D61" w:rsidRDefault="00660D61" w:rsidP="00732CF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 по 31 марта - Неделя детской и юношеской книги;</w:t>
            </w:r>
          </w:p>
          <w:p w:rsidR="00660D61" w:rsidRDefault="00660D61" w:rsidP="00732CFD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марта - Международная акция «Час Земли» (отмечается с 2007 года по инициативе Всемирного фонда дикой природы в последнюю субботу марта);</w:t>
            </w:r>
          </w:p>
          <w:p w:rsidR="00660D61" w:rsidRDefault="00660D6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четверть</w:t>
            </w:r>
          </w:p>
        </w:tc>
      </w:tr>
      <w:tr w:rsidR="00660D61" w:rsidTr="00660D61">
        <w:trPr>
          <w:trHeight w:val="327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660D61" w:rsidRDefault="00660D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D61" w:rsidTr="00660D61">
        <w:trPr>
          <w:trHeight w:val="1421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D61" w:rsidRDefault="00660D61" w:rsidP="00732CFD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апреля - День смеха. «И в шутку, и всерьез». Викторина.</w:t>
            </w:r>
          </w:p>
          <w:p w:rsidR="00660D61" w:rsidRDefault="00660D61" w:rsidP="00732CFD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апреля - День пробуждения домового. Древние славяне верили, что домовой на зиму впадал в спячку и просыпался, когда уже весна полностью вступала в свои права. Со временем про встречу весны и умасливание домового все забыли, но традиция шутить, разыгрывать и обманывать в этот день осталась;</w:t>
            </w:r>
          </w:p>
          <w:p w:rsidR="00660D61" w:rsidRDefault="00660D61" w:rsidP="00732CFD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186 лет назад вышло в свет полное издание романа Александра Пушкина «Евгений Онегин» (1833); </w:t>
            </w:r>
          </w:p>
          <w:p w:rsidR="00660D61" w:rsidRDefault="00660D61" w:rsidP="00732CFD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апреля - Международный день детской книги;</w:t>
            </w:r>
          </w:p>
          <w:p w:rsidR="00660D61" w:rsidRDefault="00660D61" w:rsidP="00732CFD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апреля - Всемирный день мультфильмов. Учрежден в 2002 году Международной ассоциацией анимационного кино и празднуется во веем мире. Аниматоры со всего земного шара обмениваются программами фильмов и устраивают просмотры для благодарной публики;</w:t>
            </w:r>
          </w:p>
          <w:p w:rsidR="00660D61" w:rsidRDefault="00660D61" w:rsidP="00732CFD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апреля 2018 года - День российской анимации;</w:t>
            </w:r>
          </w:p>
          <w:p w:rsidR="00660D61" w:rsidRDefault="00660D61" w:rsidP="00732CFD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апреля - День космонавтики. </w:t>
            </w:r>
          </w:p>
          <w:p w:rsidR="00660D61" w:rsidRDefault="00660D61" w:rsidP="00732CFD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«Космос: прошлое, настоящее, будущее». </w:t>
            </w:r>
          </w:p>
          <w:p w:rsidR="00660D61" w:rsidRDefault="00660D61" w:rsidP="00732CFD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апреля            День космонавтики. Гагаринский урок «Космос – это мы»</w:t>
            </w:r>
          </w:p>
          <w:p w:rsidR="00660D61" w:rsidRDefault="00660D61" w:rsidP="00732CFD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апреля 2018 года - Международный день Земли. Отмечается с 1990 г. по решению ЮНЕСКО с целью объединения людей в деле защиты окружающей среды;</w:t>
            </w:r>
          </w:p>
          <w:p w:rsidR="00660D61" w:rsidRDefault="00660D61" w:rsidP="00732CFD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апреля - День памяти погибших в радиационных авариях и катастрофах (в память событий 26 апреля 1986 года на Чернобыльской АЭС);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</w:tr>
      <w:tr w:rsidR="00660D61" w:rsidTr="00660D61">
        <w:trPr>
          <w:trHeight w:val="242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660D61" w:rsidRDefault="00660D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D61" w:rsidTr="00660D61">
        <w:trPr>
          <w:trHeight w:val="1845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D61" w:rsidRDefault="00660D61" w:rsidP="00732CFD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мая - День Солнца;(вмкторина)</w:t>
            </w:r>
          </w:p>
          <w:p w:rsidR="00660D61" w:rsidRDefault="00660D61" w:rsidP="00732CFD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 книг о ВОВ.</w:t>
            </w:r>
          </w:p>
          <w:p w:rsidR="00660D61" w:rsidRDefault="00660D61" w:rsidP="00732CFD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«Этот далекий близкий День Победы»</w:t>
            </w:r>
          </w:p>
          <w:p w:rsidR="00660D61" w:rsidRDefault="00660D61" w:rsidP="00732CFD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Декада Славянской письменности.</w:t>
            </w:r>
          </w:p>
          <w:p w:rsidR="00660D61" w:rsidRDefault="00660D61" w:rsidP="00732CFD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учебников. Работа с учебным фондом.</w:t>
            </w:r>
          </w:p>
          <w:p w:rsidR="00660D61" w:rsidRDefault="00660D61" w:rsidP="00732CFD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подписки на 2-ое полугодие 2018 года.</w:t>
            </w:r>
          </w:p>
          <w:p w:rsidR="00660D61" w:rsidRDefault="00660D61" w:rsidP="00732CFD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 мая - Всероссийский день посадки леса;(выставка)</w:t>
            </w:r>
          </w:p>
          <w:p w:rsidR="00660D61" w:rsidRDefault="00660D61" w:rsidP="00732CFD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мая     День славянской письменности и культур</w:t>
            </w:r>
          </w:p>
          <w:p w:rsidR="00660D61" w:rsidRDefault="00660D61" w:rsidP="00732CFD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мая - Общероссийский день библиотек. Учреждён в 1995 году Указом Президента Российской Федерации;</w:t>
            </w:r>
          </w:p>
          <w:p w:rsidR="00660D61" w:rsidRDefault="00660D61" w:rsidP="00732CFD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мая 2018 года - Всемирный день без табака.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660D61" w:rsidTr="00660D61">
        <w:trPr>
          <w:trHeight w:val="269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660D61" w:rsidRDefault="00660D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Нравственное воспитание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D61" w:rsidTr="00660D61">
        <w:trPr>
          <w:trHeight w:val="276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0D61" w:rsidRDefault="00660D61" w:rsidP="00732CFD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Выставка-беседа «Гости в дом - радость в дом»</w:t>
            </w:r>
          </w:p>
          <w:p w:rsidR="00660D61" w:rsidRDefault="00660D61" w:rsidP="00732CFD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финансовой грамотности в общеобразовательных организациях</w:t>
            </w:r>
          </w:p>
          <w:p w:rsidR="00660D61" w:rsidRDefault="00660D61" w:rsidP="00732CFD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Славянской письменности</w:t>
            </w:r>
          </w:p>
          <w:p w:rsidR="00660D61" w:rsidRDefault="00660D61" w:rsidP="00732CFD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660D61" w:rsidTr="00660D61"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660D61" w:rsidRDefault="00660D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Пропаганда здорового образа жизни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D61" w:rsidTr="00660D61">
        <w:trPr>
          <w:trHeight w:val="627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D61" w:rsidRDefault="00660D61" w:rsidP="00732CFD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«Нет табаку и алкоголю» </w:t>
            </w:r>
          </w:p>
          <w:p w:rsidR="00660D61" w:rsidRDefault="00660D61" w:rsidP="00732CFD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Беседа: Поговорим о здоровье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  <w:tr w:rsidR="00660D61" w:rsidTr="00660D61"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660D61" w:rsidRDefault="00660D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D61" w:rsidTr="00660D61">
        <w:trPr>
          <w:trHeight w:val="343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D61" w:rsidRDefault="00660D61" w:rsidP="00732CF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 Поле чудес. Тема: во саду ли в огороде»</w:t>
            </w:r>
          </w:p>
          <w:p w:rsidR="00660D61" w:rsidRDefault="00660D61" w:rsidP="00732CFD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волонтера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</w:tr>
      <w:tr w:rsidR="00660D61" w:rsidTr="00660D61"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660D61" w:rsidRDefault="00660D6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Цикл мероприятий к знаменательным и памятным датам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D61" w:rsidTr="00660D61">
        <w:trPr>
          <w:trHeight w:val="2234"/>
        </w:trPr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0D61" w:rsidRDefault="00660D61" w:rsidP="00732CF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Знаний (помощь в подготовке праздника)</w:t>
            </w:r>
          </w:p>
          <w:p w:rsidR="00660D61" w:rsidRDefault="00660D61" w:rsidP="00732CF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Учителя в России (помощь в подготовке праздника)</w:t>
            </w:r>
          </w:p>
          <w:p w:rsidR="00660D61" w:rsidRDefault="00660D61" w:rsidP="00732CF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Прощание с Азбукой (подбор стихотворений, сценариев)</w:t>
            </w:r>
          </w:p>
          <w:p w:rsidR="00660D61" w:rsidRDefault="00660D61" w:rsidP="00732CF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праздники (подбор сценариев к классным часам)</w:t>
            </w:r>
          </w:p>
          <w:p w:rsidR="00660D61" w:rsidRDefault="00660D61" w:rsidP="00732CF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 (подбор  стихотворений для кл. часов)</w:t>
            </w:r>
          </w:p>
          <w:p w:rsidR="00660D61" w:rsidRDefault="00660D61" w:rsidP="00732CF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 (подбор стихов, сценариев)</w:t>
            </w:r>
          </w:p>
          <w:p w:rsidR="00660D61" w:rsidRDefault="00660D61" w:rsidP="00732CF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Живая классика</w:t>
            </w:r>
          </w:p>
          <w:p w:rsidR="00660D61" w:rsidRDefault="00660D61" w:rsidP="00732CF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мая - День Победы. Подбор песен и стихов к концерту для встречи ветеранов.</w:t>
            </w:r>
          </w:p>
          <w:p w:rsidR="00660D61" w:rsidRDefault="00660D61">
            <w:pPr>
              <w:pStyle w:val="a3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660D61" w:rsidRDefault="00660D6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0D61" w:rsidRDefault="00660D61" w:rsidP="00660D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60D61" w:rsidRDefault="00660D61" w:rsidP="00660D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60D61" w:rsidRDefault="00660D61" w:rsidP="00660D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школы: _______Рязанов Н. А.</w:t>
      </w:r>
    </w:p>
    <w:p w:rsidR="00660D61" w:rsidRDefault="00660D61" w:rsidP="00660D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60D61" w:rsidRDefault="00660D61" w:rsidP="00660D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Библиотекарь: _______Бабушкина Т.Н</w:t>
      </w:r>
    </w:p>
    <w:p w:rsidR="00660D61" w:rsidRDefault="00660D61" w:rsidP="00660D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0D61" w:rsidRDefault="00660D61" w:rsidP="00660D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0D61" w:rsidRDefault="00660D61" w:rsidP="00660D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0D61" w:rsidRDefault="00660D61" w:rsidP="00660D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0F18" w:rsidRDefault="00D80F18">
      <w:bookmarkStart w:id="0" w:name="_GoBack"/>
      <w:bookmarkEnd w:id="0"/>
    </w:p>
    <w:sectPr w:rsidR="00D80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32519D"/>
    <w:multiLevelType w:val="hybridMultilevel"/>
    <w:tmpl w:val="99107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BB5E6A"/>
    <w:multiLevelType w:val="hybridMultilevel"/>
    <w:tmpl w:val="BFEE7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0122CA"/>
    <w:multiLevelType w:val="hybridMultilevel"/>
    <w:tmpl w:val="CBF616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CF66E4A"/>
    <w:multiLevelType w:val="hybridMultilevel"/>
    <w:tmpl w:val="9A22B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8A1CFC"/>
    <w:multiLevelType w:val="hybridMultilevel"/>
    <w:tmpl w:val="480C7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9338E7"/>
    <w:multiLevelType w:val="hybridMultilevel"/>
    <w:tmpl w:val="4A96DCA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C27186"/>
    <w:multiLevelType w:val="hybridMultilevel"/>
    <w:tmpl w:val="DF78C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ED15A5"/>
    <w:multiLevelType w:val="multilevel"/>
    <w:tmpl w:val="86FCE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494092"/>
    <w:multiLevelType w:val="hybridMultilevel"/>
    <w:tmpl w:val="D1BA4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753C2F"/>
    <w:multiLevelType w:val="hybridMultilevel"/>
    <w:tmpl w:val="9CE82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F42D42"/>
    <w:multiLevelType w:val="hybridMultilevel"/>
    <w:tmpl w:val="DAF8E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2257DF"/>
    <w:multiLevelType w:val="hybridMultilevel"/>
    <w:tmpl w:val="77D20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4B"/>
    <w:rsid w:val="00660D61"/>
    <w:rsid w:val="0090214B"/>
    <w:rsid w:val="00D8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189AEE-DA97-4EEE-B3E3-50E459C63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D6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D61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660D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60D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0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1090</Words>
  <Characters>6214</Characters>
  <Application>Microsoft Office Word</Application>
  <DocSecurity>0</DocSecurity>
  <Lines>51</Lines>
  <Paragraphs>14</Paragraphs>
  <ScaleCrop>false</ScaleCrop>
  <Company/>
  <LinksUpToDate>false</LinksUpToDate>
  <CharactersWithSpaces>7290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3</cp:revision>
  <dcterms:created xsi:type="dcterms:W3CDTF">2018-09-28T09:40:00Z</dcterms:created>
  <dcterms:modified xsi:type="dcterms:W3CDTF">2018-09-28T09:40:00Z</dcterms:modified>
</cp:coreProperties>
</file>