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595" w:rsidRPr="00544FC3" w:rsidRDefault="00741595" w:rsidP="00741595">
      <w:pPr>
        <w:spacing w:after="0" w:line="240" w:lineRule="auto"/>
        <w:contextualSpacing/>
        <w:jc w:val="center"/>
        <w:rPr>
          <w:rFonts w:ascii="Algerian" w:hAnsi="Algerian"/>
          <w:b/>
          <w:color w:val="FF0000"/>
          <w:sz w:val="28"/>
          <w:szCs w:val="28"/>
        </w:rPr>
      </w:pPr>
      <w:r w:rsidRPr="00544FC3">
        <w:rPr>
          <w:rFonts w:ascii="Cambria" w:hAnsi="Cambria" w:cs="Cambria"/>
          <w:b/>
          <w:color w:val="FF0000"/>
          <w:sz w:val="28"/>
          <w:szCs w:val="28"/>
        </w:rPr>
        <w:t>с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11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марта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по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15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марта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2019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год</w:t>
      </w:r>
    </w:p>
    <w:p w:rsidR="00741595" w:rsidRPr="00544FC3" w:rsidRDefault="00741595" w:rsidP="00741595">
      <w:pPr>
        <w:spacing w:after="0" w:line="240" w:lineRule="auto"/>
        <w:contextualSpacing/>
        <w:jc w:val="center"/>
        <w:rPr>
          <w:rFonts w:ascii="Algerian" w:hAnsi="Algerian"/>
          <w:b/>
          <w:color w:val="FF0000"/>
          <w:sz w:val="28"/>
          <w:szCs w:val="28"/>
        </w:rPr>
      </w:pPr>
      <w:r>
        <w:rPr>
          <w:rFonts w:ascii="Cambria" w:hAnsi="Cambria" w:cs="Cambria"/>
          <w:b/>
          <w:color w:val="FF0000"/>
          <w:sz w:val="28"/>
          <w:szCs w:val="28"/>
        </w:rPr>
        <w:t>в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Бердюгинской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СОШ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</w:p>
    <w:p w:rsidR="00741595" w:rsidRPr="000646D8" w:rsidRDefault="00741595" w:rsidP="00741595">
      <w:pPr>
        <w:spacing w:after="0" w:line="240" w:lineRule="auto"/>
        <w:contextualSpacing/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="Cambria" w:hAnsi="Cambria" w:cs="Cambria"/>
          <w:b/>
          <w:color w:val="FF0000"/>
          <w:sz w:val="28"/>
          <w:szCs w:val="28"/>
        </w:rPr>
        <w:t>п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ровод</w:t>
      </w:r>
      <w:r>
        <w:rPr>
          <w:rFonts w:ascii="Cambria" w:hAnsi="Cambria" w:cs="Cambria"/>
          <w:b/>
          <w:color w:val="FF0000"/>
          <w:sz w:val="28"/>
          <w:szCs w:val="28"/>
        </w:rPr>
        <w:t>илась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неделя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химии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,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биологии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,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географии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,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окружающего</w:t>
      </w:r>
      <w:r w:rsidRPr="00544FC3">
        <w:rPr>
          <w:rFonts w:ascii="Algerian" w:hAnsi="Algerian"/>
          <w:b/>
          <w:color w:val="FF0000"/>
          <w:sz w:val="28"/>
          <w:szCs w:val="28"/>
        </w:rPr>
        <w:t xml:space="preserve"> </w:t>
      </w:r>
      <w:r w:rsidRPr="00544FC3">
        <w:rPr>
          <w:rFonts w:ascii="Cambria" w:hAnsi="Cambria" w:cs="Cambria"/>
          <w:b/>
          <w:color w:val="FF0000"/>
          <w:sz w:val="28"/>
          <w:szCs w:val="28"/>
        </w:rPr>
        <w:t>мира</w:t>
      </w:r>
    </w:p>
    <w:p w:rsidR="00741595" w:rsidRPr="000646D8" w:rsidRDefault="00741595" w:rsidP="00741595">
      <w:pPr>
        <w:spacing w:after="0" w:line="240" w:lineRule="auto"/>
        <w:contextualSpacing/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741595" w:rsidRPr="00741595" w:rsidRDefault="00741595" w:rsidP="00741595">
      <w:pPr>
        <w:spacing w:after="0" w:line="240" w:lineRule="auto"/>
        <w:rPr>
          <w:rFonts w:ascii="Comic Sans MS" w:hAnsi="Comic Sans MS"/>
          <w:b/>
          <w:color w:val="7030A0"/>
          <w:sz w:val="28"/>
          <w:szCs w:val="28"/>
        </w:rPr>
      </w:pPr>
      <w:r w:rsidRPr="00544FC3">
        <w:rPr>
          <w:rFonts w:ascii="Times New Roman" w:hAnsi="Times New Roman" w:cs="Times New Roman"/>
          <w:b/>
          <w:i/>
          <w:sz w:val="32"/>
          <w:szCs w:val="32"/>
        </w:rPr>
        <w:t>Открытие недели.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44FC3">
        <w:rPr>
          <w:rFonts w:ascii="Times New Roman" w:hAnsi="Times New Roman" w:cs="Times New Roman"/>
          <w:b/>
          <w:i/>
          <w:sz w:val="32"/>
          <w:szCs w:val="32"/>
        </w:rPr>
        <w:t>Звездный час «Птицы»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6-7 классы</w:t>
      </w:r>
    </w:p>
    <w:p w:rsidR="00741595" w:rsidRDefault="00741595" w:rsidP="00741595">
      <w:pPr>
        <w:rPr>
          <w:rFonts w:ascii="Times New Roman" w:hAnsi="Times New Roman" w:cs="Times New Roman"/>
          <w:sz w:val="28"/>
          <w:szCs w:val="28"/>
        </w:rPr>
      </w:pPr>
      <w:r w:rsidRPr="00741595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разгадывали ребусы, решали анаграммы, шарады, отвечали на вопросы викторины о птицах.</w:t>
      </w:r>
    </w:p>
    <w:p w:rsidR="00741595" w:rsidRDefault="00741595" w:rsidP="00741595">
      <w:pPr>
        <w:rPr>
          <w:rFonts w:ascii="Times New Roman" w:hAnsi="Times New Roman" w:cs="Times New Roman"/>
          <w:sz w:val="28"/>
          <w:szCs w:val="28"/>
        </w:rPr>
      </w:pPr>
    </w:p>
    <w:p w:rsidR="00741595" w:rsidRDefault="00741595" w:rsidP="007415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Интеллектуальная игра </w:t>
      </w:r>
      <w:r w:rsidRPr="00544FC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для учащихся 5-6 класса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(биология + география)</w:t>
      </w:r>
    </w:p>
    <w:p w:rsidR="00741595" w:rsidRDefault="00741595" w:rsidP="00741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позволило еще раз блеснут своими знаниями о животных и растениях, материках и океанах. Учащиеся совершили виртуальные путешествия на материки, «заглянув» в таинства многих географических объектов.</w:t>
      </w:r>
    </w:p>
    <w:p w:rsidR="00741595" w:rsidRDefault="00741595" w:rsidP="00741595">
      <w:pPr>
        <w:rPr>
          <w:rFonts w:ascii="Times New Roman" w:hAnsi="Times New Roman" w:cs="Times New Roman"/>
          <w:sz w:val="28"/>
          <w:szCs w:val="28"/>
        </w:rPr>
      </w:pPr>
    </w:p>
    <w:p w:rsidR="00741595" w:rsidRPr="00741595" w:rsidRDefault="00741595" w:rsidP="00741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Внеклассное мероприятие для учащихся 7 класса </w:t>
      </w:r>
      <w:r w:rsidRPr="00544FC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«Кругосветное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путешествие»</w:t>
      </w:r>
    </w:p>
    <w:p w:rsidR="002D3981" w:rsidRDefault="002D3981" w:rsidP="00741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7 класса «прошлись» по маршрутам великих путешественников. Во время выполнения заданий подмечали красоты и уникальность уголков мира. Отмечали значимость тех или иных географических открытий.</w:t>
      </w:r>
    </w:p>
    <w:p w:rsidR="002D3981" w:rsidRDefault="002D3981" w:rsidP="00741595">
      <w:pPr>
        <w:rPr>
          <w:rFonts w:ascii="Times New Roman" w:hAnsi="Times New Roman" w:cs="Times New Roman"/>
          <w:sz w:val="28"/>
          <w:szCs w:val="28"/>
        </w:rPr>
      </w:pPr>
    </w:p>
    <w:p w:rsidR="002D3981" w:rsidRDefault="002D3981" w:rsidP="002D3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0646D8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"Своя игра"</w:t>
      </w:r>
      <w:r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биолого- химическая викторина для учащихся 6-9 классов</w:t>
      </w:r>
    </w:p>
    <w:p w:rsidR="002D3981" w:rsidRDefault="002D3981" w:rsidP="00741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команды, созданные из числа учащихся 6-9 классов, померили свои силы в смекалке с «химическим уклоном»</w:t>
      </w:r>
      <w:r w:rsidR="007C5011">
        <w:rPr>
          <w:rFonts w:ascii="Times New Roman" w:hAnsi="Times New Roman" w:cs="Times New Roman"/>
          <w:sz w:val="28"/>
          <w:szCs w:val="28"/>
        </w:rPr>
        <w:t>.</w:t>
      </w:r>
    </w:p>
    <w:p w:rsidR="002D3981" w:rsidRDefault="002D3981" w:rsidP="00741595">
      <w:pPr>
        <w:rPr>
          <w:rFonts w:ascii="Times New Roman" w:hAnsi="Times New Roman" w:cs="Times New Roman"/>
          <w:sz w:val="28"/>
          <w:szCs w:val="28"/>
        </w:rPr>
      </w:pPr>
    </w:p>
    <w:p w:rsidR="002D3981" w:rsidRDefault="002D3981" w:rsidP="002D3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Аукцион вопросов по географии 5-9 классы</w:t>
      </w:r>
    </w:p>
    <w:p w:rsidR="002D3981" w:rsidRDefault="007C5011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вновь географические баталии между двумя командами. Было жарко на поле боя. И как всегда: победила – </w:t>
      </w:r>
      <w:r w:rsidRPr="007C5011">
        <w:rPr>
          <w:rFonts w:ascii="Times New Roman" w:hAnsi="Times New Roman" w:cs="Times New Roman"/>
          <w:b/>
          <w:sz w:val="28"/>
          <w:szCs w:val="28"/>
        </w:rPr>
        <w:t>ДРУЖБА!!!</w:t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Microsoft\Windows\INetCache\Content.Word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9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INetCache\Content.Word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9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9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Microsoft\Windows\INetCache\Content.Word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9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AppData\Local\Microsoft\Windows\INetCache\Content.Word\IMG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9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AppData\Local\Microsoft\Windows\INetCache\Content.Word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9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AppData\Local\Microsoft\Windows\INetCache\Content.Word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9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AppData\Local\Microsoft\Windows\INetCache\Content.Word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9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F" w:rsidRPr="007C5011" w:rsidRDefault="00633CDF" w:rsidP="0074159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45325" cy="4455160"/>
            <wp:effectExtent l="0" t="5080" r="7620" b="7620"/>
            <wp:docPr id="10" name="Рисунок 10" descr="C:\Users\user\AppData\Local\Microsoft\Windows\INetCache\Content.Word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9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5766" cy="44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CDF" w:rsidRPr="007C5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098"/>
    <w:rsid w:val="002D3981"/>
    <w:rsid w:val="002E1EE8"/>
    <w:rsid w:val="00633CDF"/>
    <w:rsid w:val="00741595"/>
    <w:rsid w:val="007C5011"/>
    <w:rsid w:val="00B71098"/>
    <w:rsid w:val="00E8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62790-97E9-4AD2-8A62-2A23907B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595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2019-03-20T03:34:00Z</dcterms:created>
  <dcterms:modified xsi:type="dcterms:W3CDTF">2019-03-20T03:34:00Z</dcterms:modified>
</cp:coreProperties>
</file>