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B6247" w14:textId="58A397DD" w:rsidR="00607A71" w:rsidRPr="0084374B" w:rsidRDefault="00DA2037" w:rsidP="00DA20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74B">
        <w:rPr>
          <w:rFonts w:ascii="Times New Roman" w:hAnsi="Times New Roman" w:cs="Times New Roman"/>
          <w:b/>
          <w:sz w:val="24"/>
          <w:szCs w:val="24"/>
        </w:rPr>
        <w:t>Отчёт за 1 полугодие 2019-2020 г. работы Центра образования цифрового и гуманитарного профилей «Точка роста»</w:t>
      </w:r>
      <w:r w:rsidR="0084374B" w:rsidRPr="0084374B">
        <w:rPr>
          <w:rFonts w:ascii="Times New Roman" w:hAnsi="Times New Roman" w:cs="Times New Roman"/>
          <w:b/>
          <w:sz w:val="24"/>
          <w:szCs w:val="24"/>
        </w:rPr>
        <w:t xml:space="preserve"> МАОУ «</w:t>
      </w:r>
      <w:proofErr w:type="spellStart"/>
      <w:r w:rsidR="0084374B" w:rsidRPr="0084374B">
        <w:rPr>
          <w:rFonts w:ascii="Times New Roman" w:hAnsi="Times New Roman" w:cs="Times New Roman"/>
          <w:b/>
          <w:sz w:val="24"/>
          <w:szCs w:val="24"/>
        </w:rPr>
        <w:t>Новоатьяловская</w:t>
      </w:r>
      <w:proofErr w:type="spellEnd"/>
      <w:r w:rsidR="0084374B" w:rsidRPr="0084374B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14:paraId="049C6998" w14:textId="6B67F7B7" w:rsidR="00DA2037" w:rsidRPr="0084374B" w:rsidRDefault="0084374B" w:rsidP="00FA604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Проведены учебные занятия: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1135"/>
        <w:gridCol w:w="4706"/>
        <w:gridCol w:w="591"/>
        <w:gridCol w:w="1417"/>
        <w:gridCol w:w="2641"/>
      </w:tblGrid>
      <w:tr w:rsidR="00FA6046" w:rsidRPr="0055752F" w14:paraId="2272D202" w14:textId="77777777" w:rsidTr="0084374B">
        <w:tc>
          <w:tcPr>
            <w:tcW w:w="1135" w:type="dxa"/>
          </w:tcPr>
          <w:p w14:paraId="03AFD086" w14:textId="5A1A82D8" w:rsidR="001D37F3" w:rsidRPr="0055752F" w:rsidRDefault="001D37F3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06" w:type="dxa"/>
          </w:tcPr>
          <w:p w14:paraId="356566C8" w14:textId="32980AF3" w:rsidR="001D37F3" w:rsidRPr="0055752F" w:rsidRDefault="001D37F3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91" w:type="dxa"/>
          </w:tcPr>
          <w:p w14:paraId="0E24D915" w14:textId="0F1E5705" w:rsidR="001D37F3" w:rsidRPr="0055752F" w:rsidRDefault="001D37F3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1417" w:type="dxa"/>
          </w:tcPr>
          <w:p w14:paraId="36A8A69D" w14:textId="2599B472" w:rsidR="001D37F3" w:rsidRPr="0055752F" w:rsidRDefault="001D37F3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641" w:type="dxa"/>
          </w:tcPr>
          <w:p w14:paraId="7F0CA069" w14:textId="41D060C3" w:rsidR="001D37F3" w:rsidRPr="0055752F" w:rsidRDefault="001D37F3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D37F3" w:rsidRPr="0055752F" w14:paraId="740F2A6A" w14:textId="77777777" w:rsidTr="0084374B">
        <w:tc>
          <w:tcPr>
            <w:tcW w:w="10490" w:type="dxa"/>
            <w:gridSpan w:val="5"/>
            <w:shd w:val="clear" w:color="auto" w:fill="E7E6E6" w:themeFill="background2"/>
          </w:tcPr>
          <w:p w14:paraId="7B6886FA" w14:textId="1619CC75" w:rsidR="001D37F3" w:rsidRPr="0084374B" w:rsidRDefault="001D37F3" w:rsidP="001D3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4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FA6046" w:rsidRPr="0055752F" w14:paraId="027F0D8F" w14:textId="77777777" w:rsidTr="0084374B">
        <w:tc>
          <w:tcPr>
            <w:tcW w:w="1135" w:type="dxa"/>
          </w:tcPr>
          <w:p w14:paraId="17177D15" w14:textId="0D61CD6F" w:rsidR="001D37F3" w:rsidRPr="0055752F" w:rsidRDefault="0055752F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2D2286" w:rsidRPr="0055752F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4706" w:type="dxa"/>
          </w:tcPr>
          <w:p w14:paraId="05559C66" w14:textId="50CDDB84" w:rsidR="001D37F3" w:rsidRPr="0055752F" w:rsidRDefault="002D2286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Логические функции</w:t>
            </w:r>
          </w:p>
        </w:tc>
        <w:tc>
          <w:tcPr>
            <w:tcW w:w="591" w:type="dxa"/>
          </w:tcPr>
          <w:p w14:paraId="405DAB3A" w14:textId="2021A313" w:rsidR="001D37F3" w:rsidRPr="0055752F" w:rsidRDefault="002D2286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647EB66C" w14:textId="3E748583" w:rsidR="001D37F3" w:rsidRPr="0055752F" w:rsidRDefault="002D2286" w:rsidP="0044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6C292BB7" w14:textId="130A3FF6" w:rsidR="001D37F3" w:rsidRPr="0055752F" w:rsidRDefault="001D37F3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FA6046" w:rsidRPr="0055752F" w14:paraId="2A35586E" w14:textId="77777777" w:rsidTr="0084374B">
        <w:tc>
          <w:tcPr>
            <w:tcW w:w="1135" w:type="dxa"/>
          </w:tcPr>
          <w:p w14:paraId="4B7A1A17" w14:textId="0E44D9FB" w:rsidR="001D37F3" w:rsidRPr="0055752F" w:rsidRDefault="0055752F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2D2286" w:rsidRPr="0055752F">
              <w:rPr>
                <w:rFonts w:ascii="Times New Roman" w:hAnsi="Times New Roman" w:cs="Times New Roman"/>
                <w:sz w:val="24"/>
                <w:szCs w:val="24"/>
              </w:rPr>
              <w:t>10.19</w:t>
            </w:r>
          </w:p>
        </w:tc>
        <w:tc>
          <w:tcPr>
            <w:tcW w:w="4706" w:type="dxa"/>
          </w:tcPr>
          <w:p w14:paraId="29EDCF1D" w14:textId="2ADF9994" w:rsidR="001D37F3" w:rsidRPr="0055752F" w:rsidRDefault="002D2286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Информационные процессы. Сбор и обработка информации.</w:t>
            </w:r>
          </w:p>
        </w:tc>
        <w:tc>
          <w:tcPr>
            <w:tcW w:w="591" w:type="dxa"/>
          </w:tcPr>
          <w:p w14:paraId="232F4E73" w14:textId="5F1394CF" w:rsidR="001D37F3" w:rsidRPr="0055752F" w:rsidRDefault="002D2286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68E14D1E" w14:textId="141701BD" w:rsidR="00C1117B" w:rsidRPr="0055752F" w:rsidRDefault="00445717" w:rsidP="0044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1" w:type="dxa"/>
          </w:tcPr>
          <w:p w14:paraId="265872B5" w14:textId="02697DC8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FA6046" w:rsidRPr="0055752F" w14:paraId="385275F7" w14:textId="77777777" w:rsidTr="0084374B">
        <w:tc>
          <w:tcPr>
            <w:tcW w:w="1135" w:type="dxa"/>
          </w:tcPr>
          <w:p w14:paraId="29E43F5C" w14:textId="5C2EA544" w:rsidR="001D37F3" w:rsidRPr="0055752F" w:rsidRDefault="0055752F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2D2286" w:rsidRPr="0055752F">
              <w:rPr>
                <w:rFonts w:ascii="Times New Roman" w:hAnsi="Times New Roman" w:cs="Times New Roman"/>
                <w:sz w:val="24"/>
                <w:szCs w:val="24"/>
              </w:rPr>
              <w:t>11.19</w:t>
            </w:r>
          </w:p>
        </w:tc>
        <w:tc>
          <w:tcPr>
            <w:tcW w:w="4706" w:type="dxa"/>
          </w:tcPr>
          <w:p w14:paraId="4BBAB789" w14:textId="7F07111A" w:rsidR="001D37F3" w:rsidRPr="0055752F" w:rsidRDefault="002D2286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591" w:type="dxa"/>
          </w:tcPr>
          <w:p w14:paraId="551FD4F7" w14:textId="4D281B0A" w:rsidR="001D37F3" w:rsidRPr="0055752F" w:rsidRDefault="002D2286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4139EB89" w14:textId="36CF7B8A" w:rsidR="001D37F3" w:rsidRPr="0055752F" w:rsidRDefault="00445717" w:rsidP="0044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1" w:type="dxa"/>
          </w:tcPr>
          <w:p w14:paraId="660DBE82" w14:textId="0ECAA33F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FA6046" w:rsidRPr="0055752F" w14:paraId="5D1DA2A6" w14:textId="77777777" w:rsidTr="0084374B">
        <w:tc>
          <w:tcPr>
            <w:tcW w:w="1135" w:type="dxa"/>
          </w:tcPr>
          <w:p w14:paraId="41F5C3BA" w14:textId="744CE7B6" w:rsidR="001D37F3" w:rsidRPr="0055752F" w:rsidRDefault="0055752F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2D2286" w:rsidRPr="0055752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706" w:type="dxa"/>
          </w:tcPr>
          <w:p w14:paraId="3A709328" w14:textId="27662EFB" w:rsidR="001D37F3" w:rsidRPr="0055752F" w:rsidRDefault="002D2286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Запись алгоритмов на языке программирования Паскаль</w:t>
            </w:r>
          </w:p>
        </w:tc>
        <w:tc>
          <w:tcPr>
            <w:tcW w:w="591" w:type="dxa"/>
          </w:tcPr>
          <w:p w14:paraId="0BCA345C" w14:textId="2B4E5014" w:rsidR="001D37F3" w:rsidRPr="0055752F" w:rsidRDefault="002D2286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67476431" w14:textId="6B6BA846" w:rsidR="001D37F3" w:rsidRPr="0055752F" w:rsidRDefault="00445717" w:rsidP="0044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38DBA389" w14:textId="72EBF85E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FA6046" w:rsidRPr="0055752F" w14:paraId="4DBC065D" w14:textId="77777777" w:rsidTr="0084374B">
        <w:tc>
          <w:tcPr>
            <w:tcW w:w="1135" w:type="dxa"/>
          </w:tcPr>
          <w:p w14:paraId="198111D2" w14:textId="2F2D7B63" w:rsidR="001D37F3" w:rsidRPr="0055752F" w:rsidRDefault="0055752F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12.19</w:t>
            </w:r>
          </w:p>
        </w:tc>
        <w:tc>
          <w:tcPr>
            <w:tcW w:w="4706" w:type="dxa"/>
          </w:tcPr>
          <w:p w14:paraId="096992A2" w14:textId="796B6434" w:rsidR="001D37F3" w:rsidRPr="0055752F" w:rsidRDefault="0055752F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Система программирования и прикладное программное обеспечение.</w:t>
            </w:r>
          </w:p>
        </w:tc>
        <w:tc>
          <w:tcPr>
            <w:tcW w:w="591" w:type="dxa"/>
          </w:tcPr>
          <w:p w14:paraId="322B17F6" w14:textId="32B3B356" w:rsidR="001D37F3" w:rsidRPr="0055752F" w:rsidRDefault="0055752F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A42FA4E" w14:textId="33CBB067" w:rsidR="001D37F3" w:rsidRPr="0055752F" w:rsidRDefault="00445717" w:rsidP="0044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1" w:type="dxa"/>
          </w:tcPr>
          <w:p w14:paraId="3689562E" w14:textId="376DC40E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FA6046" w:rsidRPr="0055752F" w14:paraId="4324FFCE" w14:textId="77777777" w:rsidTr="0084374B">
        <w:tc>
          <w:tcPr>
            <w:tcW w:w="1135" w:type="dxa"/>
          </w:tcPr>
          <w:p w14:paraId="2C6B5CEB" w14:textId="7160F583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27.12.19</w:t>
            </w:r>
          </w:p>
        </w:tc>
        <w:tc>
          <w:tcPr>
            <w:tcW w:w="4706" w:type="dxa"/>
          </w:tcPr>
          <w:p w14:paraId="63068C48" w14:textId="158286F5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Система программирования и прикладное программное обеспечение.</w:t>
            </w:r>
          </w:p>
        </w:tc>
        <w:tc>
          <w:tcPr>
            <w:tcW w:w="591" w:type="dxa"/>
          </w:tcPr>
          <w:p w14:paraId="0D409641" w14:textId="0962E9E5" w:rsidR="001D37F3" w:rsidRPr="0055752F" w:rsidRDefault="0055752F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01D0E4E7" w14:textId="63680D3C" w:rsidR="001D37F3" w:rsidRPr="0055752F" w:rsidRDefault="00445717" w:rsidP="0044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41" w:type="dxa"/>
          </w:tcPr>
          <w:p w14:paraId="45EA289E" w14:textId="309C951F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Кенжегузинов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1D37F3" w:rsidRPr="0055752F" w14:paraId="3E797F02" w14:textId="77777777" w:rsidTr="0084374B">
        <w:tc>
          <w:tcPr>
            <w:tcW w:w="10490" w:type="dxa"/>
            <w:gridSpan w:val="5"/>
            <w:shd w:val="clear" w:color="auto" w:fill="E7E6E6" w:themeFill="background2"/>
          </w:tcPr>
          <w:p w14:paraId="3977A81F" w14:textId="25167860" w:rsidR="001D37F3" w:rsidRPr="0084374B" w:rsidRDefault="001D37F3" w:rsidP="00FA6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4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</w:tr>
      <w:tr w:rsidR="001D37F3" w:rsidRPr="0055752F" w14:paraId="7F37491A" w14:textId="77777777" w:rsidTr="0084374B">
        <w:tc>
          <w:tcPr>
            <w:tcW w:w="1135" w:type="dxa"/>
          </w:tcPr>
          <w:p w14:paraId="560A5015" w14:textId="42984033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30.10.19</w:t>
            </w:r>
          </w:p>
        </w:tc>
        <w:tc>
          <w:tcPr>
            <w:tcW w:w="4706" w:type="dxa"/>
          </w:tcPr>
          <w:p w14:paraId="64AF2618" w14:textId="6791CF84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Инструменты, механизмы и технические устройства.</w:t>
            </w:r>
          </w:p>
        </w:tc>
        <w:tc>
          <w:tcPr>
            <w:tcW w:w="591" w:type="dxa"/>
          </w:tcPr>
          <w:p w14:paraId="2E555936" w14:textId="5FD2DFCE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B4C3513" w14:textId="1EDB241F" w:rsidR="001D37F3" w:rsidRPr="0055752F" w:rsidRDefault="00FA6046" w:rsidP="0062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14:paraId="559CE62E" w14:textId="7FDB3489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D37F3" w:rsidRPr="0055752F" w14:paraId="09F28AEA" w14:textId="77777777" w:rsidTr="0084374B">
        <w:tc>
          <w:tcPr>
            <w:tcW w:w="1135" w:type="dxa"/>
          </w:tcPr>
          <w:p w14:paraId="06FC54D9" w14:textId="2218D460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12.11.19</w:t>
            </w:r>
          </w:p>
        </w:tc>
        <w:tc>
          <w:tcPr>
            <w:tcW w:w="4706" w:type="dxa"/>
          </w:tcPr>
          <w:p w14:paraId="194FB99D" w14:textId="1EBDFC40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591" w:type="dxa"/>
          </w:tcPr>
          <w:p w14:paraId="22907907" w14:textId="2D982DAF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1B7FD5D7" w14:textId="453075D2" w:rsidR="001D37F3" w:rsidRPr="0055752F" w:rsidRDefault="0062205C" w:rsidP="0062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123B59D9" w14:textId="1E0C4AC7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D37F3" w:rsidRPr="0055752F" w14:paraId="32C60005" w14:textId="77777777" w:rsidTr="0084374B">
        <w:tc>
          <w:tcPr>
            <w:tcW w:w="1135" w:type="dxa"/>
          </w:tcPr>
          <w:p w14:paraId="38C7E583" w14:textId="38123F46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18.11.19</w:t>
            </w:r>
          </w:p>
        </w:tc>
        <w:tc>
          <w:tcPr>
            <w:tcW w:w="4706" w:type="dxa"/>
          </w:tcPr>
          <w:p w14:paraId="67BC9666" w14:textId="0FF986E1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591" w:type="dxa"/>
          </w:tcPr>
          <w:p w14:paraId="48E2AFA8" w14:textId="72B80EDF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3B798963" w14:textId="74C6F382" w:rsidR="001D37F3" w:rsidRPr="0055752F" w:rsidRDefault="0062205C" w:rsidP="0062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40986E23" w14:textId="512C311A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D37F3" w:rsidRPr="0055752F" w14:paraId="709CF03D" w14:textId="77777777" w:rsidTr="0084374B">
        <w:tc>
          <w:tcPr>
            <w:tcW w:w="1135" w:type="dxa"/>
          </w:tcPr>
          <w:p w14:paraId="70FB8858" w14:textId="3770781E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25.11.19</w:t>
            </w:r>
          </w:p>
        </w:tc>
        <w:tc>
          <w:tcPr>
            <w:tcW w:w="4706" w:type="dxa"/>
          </w:tcPr>
          <w:p w14:paraId="7CAA9193" w14:textId="70BCEA71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Конструирование швейных изделий</w:t>
            </w:r>
          </w:p>
        </w:tc>
        <w:tc>
          <w:tcPr>
            <w:tcW w:w="591" w:type="dxa"/>
          </w:tcPr>
          <w:p w14:paraId="369FAD1D" w14:textId="1A7ADF33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26C0FCFD" w14:textId="2569177D" w:rsidR="001D37F3" w:rsidRPr="0055752F" w:rsidRDefault="0062205C" w:rsidP="0062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54B64C60" w14:textId="60806229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D37F3" w:rsidRPr="0055752F" w14:paraId="7DBF929D" w14:textId="77777777" w:rsidTr="0084374B">
        <w:tc>
          <w:tcPr>
            <w:tcW w:w="1135" w:type="dxa"/>
          </w:tcPr>
          <w:p w14:paraId="4FB94D8B" w14:textId="2A32F2E5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09.12.19</w:t>
            </w:r>
          </w:p>
        </w:tc>
        <w:tc>
          <w:tcPr>
            <w:tcW w:w="4706" w:type="dxa"/>
          </w:tcPr>
          <w:p w14:paraId="12E0B13B" w14:textId="0F3DC4C5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Моделирование швейных изделий.</w:t>
            </w:r>
          </w:p>
        </w:tc>
        <w:tc>
          <w:tcPr>
            <w:tcW w:w="591" w:type="dxa"/>
          </w:tcPr>
          <w:p w14:paraId="50FBCED8" w14:textId="5DA416D8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673B06F6" w14:textId="407124BB" w:rsidR="001D37F3" w:rsidRPr="0055752F" w:rsidRDefault="00FA6046" w:rsidP="0062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1" w:type="dxa"/>
          </w:tcPr>
          <w:p w14:paraId="5E870B0B" w14:textId="225364A3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D37F3" w:rsidRPr="0055752F" w14:paraId="4EF6F670" w14:textId="77777777" w:rsidTr="0084374B">
        <w:tc>
          <w:tcPr>
            <w:tcW w:w="1135" w:type="dxa"/>
          </w:tcPr>
          <w:p w14:paraId="39688746" w14:textId="04FDD46E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25.12.19</w:t>
            </w:r>
          </w:p>
        </w:tc>
        <w:tc>
          <w:tcPr>
            <w:tcW w:w="4706" w:type="dxa"/>
          </w:tcPr>
          <w:p w14:paraId="7A1A542E" w14:textId="709BEBBC" w:rsidR="001D37F3" w:rsidRPr="0055752F" w:rsidRDefault="00F06410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Технология Механической обработки материалов</w:t>
            </w:r>
          </w:p>
        </w:tc>
        <w:tc>
          <w:tcPr>
            <w:tcW w:w="591" w:type="dxa"/>
          </w:tcPr>
          <w:p w14:paraId="5F1C5B0D" w14:textId="7B0D3E66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5DDDE2C1" w14:textId="0023C7AF" w:rsidR="001D37F3" w:rsidRPr="0055752F" w:rsidRDefault="00FA6046" w:rsidP="00622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1" w:type="dxa"/>
          </w:tcPr>
          <w:p w14:paraId="2450E892" w14:textId="162B54CB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1D37F3" w:rsidRPr="0055752F" w14:paraId="115C888F" w14:textId="77777777" w:rsidTr="0084374B">
        <w:tc>
          <w:tcPr>
            <w:tcW w:w="10490" w:type="dxa"/>
            <w:gridSpan w:val="5"/>
            <w:shd w:val="clear" w:color="auto" w:fill="E7E6E6" w:themeFill="background2"/>
          </w:tcPr>
          <w:p w14:paraId="7A470375" w14:textId="35A685D5" w:rsidR="001D37F3" w:rsidRPr="0084374B" w:rsidRDefault="001D37F3" w:rsidP="00FA6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74B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</w:tr>
      <w:tr w:rsidR="001D37F3" w:rsidRPr="0055752F" w14:paraId="3EE7B365" w14:textId="77777777" w:rsidTr="0084374B">
        <w:tc>
          <w:tcPr>
            <w:tcW w:w="1135" w:type="dxa"/>
          </w:tcPr>
          <w:p w14:paraId="01992C55" w14:textId="171B519C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15.10.19</w:t>
            </w:r>
          </w:p>
        </w:tc>
        <w:tc>
          <w:tcPr>
            <w:tcW w:w="4706" w:type="dxa"/>
          </w:tcPr>
          <w:p w14:paraId="6C466349" w14:textId="0A41F530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острой сердечной недостаточности и инсульте</w:t>
            </w:r>
          </w:p>
        </w:tc>
        <w:tc>
          <w:tcPr>
            <w:tcW w:w="591" w:type="dxa"/>
          </w:tcPr>
          <w:p w14:paraId="635BE061" w14:textId="473E7B04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6BBCE2A" w14:textId="3FC10917" w:rsidR="001D37F3" w:rsidRPr="0055752F" w:rsidRDefault="00F06410" w:rsidP="00F0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7DE114CB" w14:textId="2AD149BA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Байкенов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1D37F3" w:rsidRPr="0055752F" w14:paraId="5CBEF47E" w14:textId="77777777" w:rsidTr="0084374B">
        <w:tc>
          <w:tcPr>
            <w:tcW w:w="1135" w:type="dxa"/>
          </w:tcPr>
          <w:p w14:paraId="406981AE" w14:textId="2A4AF2BE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12.11.19</w:t>
            </w:r>
          </w:p>
        </w:tc>
        <w:tc>
          <w:tcPr>
            <w:tcW w:w="4706" w:type="dxa"/>
          </w:tcPr>
          <w:p w14:paraId="2AA0C94D" w14:textId="6FF4AAA5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Первая медицинская помощь при </w:t>
            </w:r>
            <w:r w:rsidR="00F06410" w:rsidRPr="0055752F">
              <w:rPr>
                <w:rFonts w:ascii="Times New Roman" w:hAnsi="Times New Roman" w:cs="Times New Roman"/>
                <w:sz w:val="24"/>
                <w:szCs w:val="24"/>
              </w:rPr>
              <w:t>ранениях, поражениях электрическим током, при тепловых и солнечных ударах.</w:t>
            </w:r>
          </w:p>
        </w:tc>
        <w:tc>
          <w:tcPr>
            <w:tcW w:w="591" w:type="dxa"/>
          </w:tcPr>
          <w:p w14:paraId="755767AF" w14:textId="4385CD72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3531A72D" w14:textId="6B868295" w:rsidR="001D37F3" w:rsidRPr="0055752F" w:rsidRDefault="00F06410" w:rsidP="00F0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4CE733E7" w14:textId="09087823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Байкенов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1D37F3" w:rsidRPr="0055752F" w14:paraId="3E9F75B3" w14:textId="77777777" w:rsidTr="0084374B">
        <w:tc>
          <w:tcPr>
            <w:tcW w:w="1135" w:type="dxa"/>
          </w:tcPr>
          <w:p w14:paraId="02C87C7E" w14:textId="7D8311FD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26.11.19</w:t>
            </w:r>
          </w:p>
        </w:tc>
        <w:tc>
          <w:tcPr>
            <w:tcW w:w="4706" w:type="dxa"/>
          </w:tcPr>
          <w:p w14:paraId="605CA81A" w14:textId="5CED0E70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</w:t>
            </w:r>
            <w:r w:rsidR="00F06410"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травмах: переломах, кровотечениях.</w:t>
            </w:r>
          </w:p>
        </w:tc>
        <w:tc>
          <w:tcPr>
            <w:tcW w:w="591" w:type="dxa"/>
          </w:tcPr>
          <w:p w14:paraId="5DA9EA17" w14:textId="246487F8" w:rsidR="001D37F3" w:rsidRPr="0055752F" w:rsidRDefault="00F06410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5A865815" w14:textId="224C760E" w:rsidR="001D37F3" w:rsidRPr="0055752F" w:rsidRDefault="00F06410" w:rsidP="00F0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6EEE14C3" w14:textId="67C0FB1D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Байкенов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  <w:tr w:rsidR="001D37F3" w:rsidRPr="0055752F" w14:paraId="72D4A688" w14:textId="77777777" w:rsidTr="0084374B">
        <w:tc>
          <w:tcPr>
            <w:tcW w:w="1135" w:type="dxa"/>
          </w:tcPr>
          <w:p w14:paraId="3C306200" w14:textId="697182DF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17.12.19</w:t>
            </w:r>
          </w:p>
        </w:tc>
        <w:tc>
          <w:tcPr>
            <w:tcW w:w="4706" w:type="dxa"/>
          </w:tcPr>
          <w:p w14:paraId="272C6514" w14:textId="7E85822B" w:rsidR="001D37F3" w:rsidRPr="0055752F" w:rsidRDefault="00DA766D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Первая медицинская помощь при остановке сердца. Навыки проведения искусственного дыхания и непрямого массажа сердца.</w:t>
            </w:r>
          </w:p>
        </w:tc>
        <w:tc>
          <w:tcPr>
            <w:tcW w:w="591" w:type="dxa"/>
          </w:tcPr>
          <w:p w14:paraId="6D2E8A41" w14:textId="0D82897D" w:rsidR="001D37F3" w:rsidRPr="0055752F" w:rsidRDefault="00DA766D" w:rsidP="00FA6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14:paraId="2D7ABF39" w14:textId="63E125DF" w:rsidR="001D37F3" w:rsidRPr="0055752F" w:rsidRDefault="00DA766D" w:rsidP="00F064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14:paraId="5906BEDA" w14:textId="4D46D2E8" w:rsidR="001D37F3" w:rsidRPr="0055752F" w:rsidRDefault="001D37F3" w:rsidP="001D37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>Байкенов</w:t>
            </w:r>
            <w:proofErr w:type="spellEnd"/>
            <w:r w:rsidRPr="0055752F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</w:tr>
    </w:tbl>
    <w:p w14:paraId="413032FF" w14:textId="1C1205BF" w:rsidR="00426D96" w:rsidRDefault="00426D96" w:rsidP="00DA20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733039" w14:textId="5547C6E2" w:rsidR="0062205C" w:rsidRPr="0084374B" w:rsidRDefault="0062205C" w:rsidP="00FA604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74B">
        <w:rPr>
          <w:rFonts w:ascii="Times New Roman" w:hAnsi="Times New Roman" w:cs="Times New Roman"/>
          <w:b/>
          <w:sz w:val="24"/>
          <w:szCs w:val="24"/>
        </w:rPr>
        <w:t>Проведены  занятия по программам дополнительного образования по ОБЖ «Юные спасатели» и информатике «</w:t>
      </w:r>
      <w:r w:rsidRPr="0084374B">
        <w:rPr>
          <w:rFonts w:ascii="Times New Roman" w:hAnsi="Times New Roman" w:cs="Times New Roman"/>
          <w:b/>
          <w:sz w:val="24"/>
          <w:szCs w:val="24"/>
          <w:lang w:val="en-US"/>
        </w:rPr>
        <w:t>Scratch</w:t>
      </w:r>
      <w:r w:rsidRPr="0084374B">
        <w:rPr>
          <w:rFonts w:ascii="Times New Roman" w:hAnsi="Times New Roman" w:cs="Times New Roman"/>
          <w:b/>
          <w:sz w:val="24"/>
          <w:szCs w:val="24"/>
        </w:rPr>
        <w:t xml:space="preserve">  программирование»</w:t>
      </w:r>
      <w:r w:rsidR="0084374B" w:rsidRPr="0084374B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3997"/>
        <w:gridCol w:w="2666"/>
        <w:gridCol w:w="2007"/>
      </w:tblGrid>
      <w:tr w:rsidR="0062205C" w14:paraId="0B7B5A17" w14:textId="77777777" w:rsidTr="0084374B">
        <w:tc>
          <w:tcPr>
            <w:tcW w:w="1276" w:type="dxa"/>
          </w:tcPr>
          <w:p w14:paraId="31715110" w14:textId="597EB3BE" w:rsidR="0062205C" w:rsidRDefault="00FA6046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997" w:type="dxa"/>
          </w:tcPr>
          <w:p w14:paraId="633F97AB" w14:textId="21692EA7" w:rsidR="0062205C" w:rsidRDefault="00FA6046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666" w:type="dxa"/>
          </w:tcPr>
          <w:p w14:paraId="19AA788E" w14:textId="5D7AC238" w:rsidR="0062205C" w:rsidRDefault="00FA6046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007" w:type="dxa"/>
          </w:tcPr>
          <w:p w14:paraId="3BDF959C" w14:textId="6DCE3E4E" w:rsidR="0062205C" w:rsidRDefault="00FA6046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C50B7" w14:paraId="2C36EA10" w14:textId="77777777" w:rsidTr="0084374B">
        <w:tc>
          <w:tcPr>
            <w:tcW w:w="1276" w:type="dxa"/>
            <w:vMerge w:val="restart"/>
          </w:tcPr>
          <w:p w14:paraId="163BE4B9" w14:textId="27BB1F6A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97" w:type="dxa"/>
          </w:tcPr>
          <w:p w14:paraId="12C241CF" w14:textId="453B3880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4163694E" w14:textId="1033516D" w:rsidR="001C50B7" w:rsidRDefault="00066432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7" w:type="dxa"/>
            <w:vMerge w:val="restart"/>
          </w:tcPr>
          <w:p w14:paraId="1DCBBDA3" w14:textId="15A6B1AF" w:rsidR="001C50B7" w:rsidRDefault="00066432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C50B7" w14:paraId="3C119173" w14:textId="77777777" w:rsidTr="0084374B">
        <w:tc>
          <w:tcPr>
            <w:tcW w:w="1276" w:type="dxa"/>
            <w:vMerge/>
          </w:tcPr>
          <w:p w14:paraId="51BE251A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06A2469E" w14:textId="4D9ACCA0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1A7BCBA8" w14:textId="4E516557" w:rsidR="001C50B7" w:rsidRDefault="00066432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7" w:type="dxa"/>
            <w:vMerge/>
          </w:tcPr>
          <w:p w14:paraId="1A409E9C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6F4D3A16" w14:textId="77777777" w:rsidTr="0084374B">
        <w:tc>
          <w:tcPr>
            <w:tcW w:w="1276" w:type="dxa"/>
            <w:vMerge/>
          </w:tcPr>
          <w:p w14:paraId="0905CD43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3EA026B5" w14:textId="7015F3C1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20F9BD68" w14:textId="0918DCAD" w:rsidR="001C50B7" w:rsidRDefault="00066432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7" w:type="dxa"/>
            <w:vMerge/>
          </w:tcPr>
          <w:p w14:paraId="27E3F57B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686AA579" w14:textId="77777777" w:rsidTr="0084374B">
        <w:tc>
          <w:tcPr>
            <w:tcW w:w="1276" w:type="dxa"/>
            <w:vMerge/>
          </w:tcPr>
          <w:p w14:paraId="00BA45FF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051BFF9D" w14:textId="1F8BE07E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СОШ</w:t>
            </w:r>
          </w:p>
        </w:tc>
        <w:tc>
          <w:tcPr>
            <w:tcW w:w="2666" w:type="dxa"/>
          </w:tcPr>
          <w:p w14:paraId="1E29D173" w14:textId="4842616F" w:rsidR="001C50B7" w:rsidRDefault="00066432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  <w:vMerge/>
          </w:tcPr>
          <w:p w14:paraId="4554FC94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6ABB5900" w14:textId="77777777" w:rsidTr="0084374B">
        <w:tc>
          <w:tcPr>
            <w:tcW w:w="1276" w:type="dxa"/>
            <w:vMerge/>
          </w:tcPr>
          <w:p w14:paraId="5E5B0419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64B9178F" w14:textId="6BFA0CCD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2BC9B90B" w14:textId="59811EEA" w:rsidR="001C50B7" w:rsidRDefault="00066432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7" w:type="dxa"/>
            <w:vMerge/>
          </w:tcPr>
          <w:p w14:paraId="74CCAAA4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0C282AE1" w14:textId="77777777" w:rsidTr="0084374B">
        <w:tc>
          <w:tcPr>
            <w:tcW w:w="1276" w:type="dxa"/>
            <w:vMerge/>
          </w:tcPr>
          <w:p w14:paraId="305245EB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5F5117F1" w14:textId="2D2A1589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45107502" w14:textId="0E87247E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vMerge/>
          </w:tcPr>
          <w:p w14:paraId="23659C41" w14:textId="77777777" w:rsidR="001C50B7" w:rsidRDefault="001C50B7" w:rsidP="00DA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284447FA" w14:textId="77777777" w:rsidTr="0084374B">
        <w:tc>
          <w:tcPr>
            <w:tcW w:w="1276" w:type="dxa"/>
            <w:vMerge w:val="restart"/>
          </w:tcPr>
          <w:p w14:paraId="7C01B53A" w14:textId="50669A8A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97" w:type="dxa"/>
          </w:tcPr>
          <w:p w14:paraId="68927AD0" w14:textId="58BF0A31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567E6A6F" w14:textId="27F35AF3" w:rsidR="001C50B7" w:rsidRDefault="00FA75BE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7" w:type="dxa"/>
            <w:vMerge w:val="restart"/>
          </w:tcPr>
          <w:p w14:paraId="4AC5FB3E" w14:textId="420AECB8" w:rsidR="001C50B7" w:rsidRDefault="00FA75BE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1C50B7" w14:paraId="6FD94057" w14:textId="77777777" w:rsidTr="0084374B">
        <w:tc>
          <w:tcPr>
            <w:tcW w:w="1276" w:type="dxa"/>
            <w:vMerge/>
          </w:tcPr>
          <w:p w14:paraId="68ECBE8E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5D574DB6" w14:textId="33F6EB05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794D302E" w14:textId="75F7F815" w:rsidR="001C50B7" w:rsidRDefault="00FA75BE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7" w:type="dxa"/>
            <w:vMerge/>
          </w:tcPr>
          <w:p w14:paraId="213E5896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6CC6601D" w14:textId="77777777" w:rsidTr="0084374B">
        <w:tc>
          <w:tcPr>
            <w:tcW w:w="1276" w:type="dxa"/>
            <w:vMerge/>
          </w:tcPr>
          <w:p w14:paraId="295144F7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2DCF72C7" w14:textId="22A2E3E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0A72F4DE" w14:textId="0C46E91A" w:rsidR="001C50B7" w:rsidRDefault="00FA75BE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7" w:type="dxa"/>
            <w:vMerge/>
          </w:tcPr>
          <w:p w14:paraId="7728A171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16F2B9E9" w14:textId="77777777" w:rsidTr="0084374B">
        <w:tc>
          <w:tcPr>
            <w:tcW w:w="1276" w:type="dxa"/>
            <w:vMerge/>
          </w:tcPr>
          <w:p w14:paraId="11622050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7C7E6690" w14:textId="5E0DDA86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СОШ</w:t>
            </w:r>
          </w:p>
        </w:tc>
        <w:tc>
          <w:tcPr>
            <w:tcW w:w="2666" w:type="dxa"/>
          </w:tcPr>
          <w:p w14:paraId="1831A9C9" w14:textId="176941BF" w:rsidR="001C50B7" w:rsidRDefault="00FA75BE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  <w:vMerge/>
          </w:tcPr>
          <w:p w14:paraId="444B4715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7E19C3C6" w14:textId="77777777" w:rsidTr="0084374B">
        <w:tc>
          <w:tcPr>
            <w:tcW w:w="1276" w:type="dxa"/>
            <w:vMerge/>
          </w:tcPr>
          <w:p w14:paraId="78D2EBD8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EAEB341" w14:textId="54853D11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1F1FB323" w14:textId="31487F99" w:rsidR="001C50B7" w:rsidRDefault="00FA75BE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7" w:type="dxa"/>
            <w:vMerge/>
          </w:tcPr>
          <w:p w14:paraId="1E27F61F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3DD6C458" w14:textId="77777777" w:rsidTr="0084374B">
        <w:tc>
          <w:tcPr>
            <w:tcW w:w="1276" w:type="dxa"/>
            <w:vMerge/>
          </w:tcPr>
          <w:p w14:paraId="34FF6FBC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66E602E" w14:textId="16848EB8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136C993C" w14:textId="718FC079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vMerge/>
          </w:tcPr>
          <w:p w14:paraId="483F4214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00EDBC70" w14:textId="77777777" w:rsidTr="0084374B">
        <w:tc>
          <w:tcPr>
            <w:tcW w:w="1276" w:type="dxa"/>
            <w:vMerge/>
          </w:tcPr>
          <w:p w14:paraId="73373DF4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2950BF9D" w14:textId="208D9AAA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Староалексанровская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666" w:type="dxa"/>
          </w:tcPr>
          <w:p w14:paraId="19D3BB2F" w14:textId="4553CB8D" w:rsidR="001C50B7" w:rsidRDefault="00FA75BE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  <w:vMerge/>
          </w:tcPr>
          <w:p w14:paraId="6AC0C90C" w14:textId="77777777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06BC4D20" w14:textId="77777777" w:rsidTr="0084374B">
        <w:tc>
          <w:tcPr>
            <w:tcW w:w="1276" w:type="dxa"/>
            <w:vMerge w:val="restart"/>
          </w:tcPr>
          <w:p w14:paraId="3B62B774" w14:textId="05F06128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97" w:type="dxa"/>
          </w:tcPr>
          <w:p w14:paraId="5524C1C5" w14:textId="5FC57BA4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7E2A85B1" w14:textId="1F98EA3B" w:rsidR="001C50B7" w:rsidRDefault="001C50B7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  <w:vMerge w:val="restart"/>
          </w:tcPr>
          <w:p w14:paraId="4057E36B" w14:textId="7BC99E80" w:rsidR="001C50B7" w:rsidRDefault="00066432" w:rsidP="0045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1C50B7" w14:paraId="19EC8E6E" w14:textId="77777777" w:rsidTr="0084374B">
        <w:tc>
          <w:tcPr>
            <w:tcW w:w="1276" w:type="dxa"/>
            <w:vMerge/>
          </w:tcPr>
          <w:p w14:paraId="00E78285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C86DD24" w14:textId="1D805578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Асланинская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6CDE8A17" w14:textId="62EB487B" w:rsidR="001C50B7" w:rsidRDefault="00066432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7" w:type="dxa"/>
            <w:vMerge/>
          </w:tcPr>
          <w:p w14:paraId="30647BC2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1CD04716" w14:textId="77777777" w:rsidTr="0084374B">
        <w:tc>
          <w:tcPr>
            <w:tcW w:w="1276" w:type="dxa"/>
            <w:vMerge/>
          </w:tcPr>
          <w:p w14:paraId="2320DA58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3E652747" w14:textId="5F5BA785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Старокавдыкская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49A0A94E" w14:textId="35F9BDD6" w:rsidR="001C50B7" w:rsidRDefault="00066432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7" w:type="dxa"/>
            <w:vMerge/>
          </w:tcPr>
          <w:p w14:paraId="338BFF5C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5EB51500" w14:textId="77777777" w:rsidTr="0084374B">
        <w:tc>
          <w:tcPr>
            <w:tcW w:w="1276" w:type="dxa"/>
            <w:vMerge/>
          </w:tcPr>
          <w:p w14:paraId="7D43E896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313EBB47" w14:textId="5A368BBB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Бердюгинская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4EA36523" w14:textId="6A39E6B2" w:rsidR="001C50B7" w:rsidRDefault="00066432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7" w:type="dxa"/>
            <w:vMerge/>
          </w:tcPr>
          <w:p w14:paraId="6D6BE174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62AD79F4" w14:textId="77777777" w:rsidTr="0084374B">
        <w:tc>
          <w:tcPr>
            <w:tcW w:w="1276" w:type="dxa"/>
            <w:vMerge/>
          </w:tcPr>
          <w:p w14:paraId="0CE516E4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BABE286" w14:textId="799B6CC8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СОШ</w:t>
            </w:r>
          </w:p>
        </w:tc>
        <w:tc>
          <w:tcPr>
            <w:tcW w:w="2666" w:type="dxa"/>
          </w:tcPr>
          <w:p w14:paraId="1C1E0347" w14:textId="4A54243D" w:rsidR="001C50B7" w:rsidRDefault="00066432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7" w:type="dxa"/>
            <w:vMerge/>
          </w:tcPr>
          <w:p w14:paraId="4670710A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763EA2B2" w14:textId="77777777" w:rsidTr="0084374B">
        <w:tc>
          <w:tcPr>
            <w:tcW w:w="1276" w:type="dxa"/>
            <w:vMerge/>
          </w:tcPr>
          <w:p w14:paraId="342C6001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256BE274" w14:textId="5AA92B6B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Новоатьяловская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36DB38AF" w14:textId="0BFDC034" w:rsidR="001C50B7" w:rsidRDefault="00066432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7" w:type="dxa"/>
            <w:vMerge/>
          </w:tcPr>
          <w:p w14:paraId="131A626D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0B7" w14:paraId="1851E345" w14:textId="77777777" w:rsidTr="0084374B">
        <w:tc>
          <w:tcPr>
            <w:tcW w:w="1276" w:type="dxa"/>
            <w:vMerge/>
          </w:tcPr>
          <w:p w14:paraId="5BF48238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7" w:type="dxa"/>
          </w:tcPr>
          <w:p w14:paraId="4E348C6A" w14:textId="26F37DF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666" w:type="dxa"/>
          </w:tcPr>
          <w:p w14:paraId="50FB91D4" w14:textId="32D7E5D5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vMerge/>
          </w:tcPr>
          <w:p w14:paraId="5E164B41" w14:textId="77777777" w:rsidR="001C50B7" w:rsidRDefault="001C50B7" w:rsidP="001C50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2DD742" w14:textId="77777777" w:rsidR="00AC4D95" w:rsidRDefault="00AC4D95" w:rsidP="0084374B">
      <w:p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</w:p>
    <w:p w14:paraId="03C1B6D1" w14:textId="0D0ADC19" w:rsidR="000E308A" w:rsidRPr="0084374B" w:rsidRDefault="000E308A" w:rsidP="0084374B">
      <w:pPr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84374B">
        <w:rPr>
          <w:rFonts w:ascii="Liberation Serif" w:hAnsi="Liberation Serif" w:cs="Liberation Serif"/>
          <w:b/>
          <w:color w:val="000000"/>
          <w:sz w:val="24"/>
          <w:szCs w:val="24"/>
        </w:rPr>
        <w:t>Проведены учебно-воспитательные, внеурочные и социокультурные мероприяти</w:t>
      </w:r>
      <w:r w:rsidR="00714CFA" w:rsidRPr="0084374B">
        <w:rPr>
          <w:rFonts w:ascii="Liberation Serif" w:hAnsi="Liberation Serif" w:cs="Liberation Serif"/>
          <w:b/>
          <w:color w:val="000000"/>
          <w:sz w:val="24"/>
          <w:szCs w:val="24"/>
        </w:rPr>
        <w:t>я</w:t>
      </w:r>
      <w:r w:rsidR="0084374B" w:rsidRPr="0084374B">
        <w:rPr>
          <w:rFonts w:ascii="Liberation Serif" w:hAnsi="Liberation Serif" w:cs="Liberation Serif"/>
          <w:b/>
          <w:color w:val="000000"/>
          <w:sz w:val="24"/>
          <w:szCs w:val="24"/>
        </w:rPr>
        <w:t>: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708"/>
        <w:gridCol w:w="2798"/>
        <w:gridCol w:w="2164"/>
        <w:gridCol w:w="1103"/>
        <w:gridCol w:w="1607"/>
        <w:gridCol w:w="2535"/>
      </w:tblGrid>
      <w:tr w:rsidR="00714CFA" w14:paraId="7D434E32" w14:textId="77777777" w:rsidTr="0084374B">
        <w:tc>
          <w:tcPr>
            <w:tcW w:w="708" w:type="dxa"/>
          </w:tcPr>
          <w:p w14:paraId="45AF5CAC" w14:textId="7777777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98" w:type="dxa"/>
          </w:tcPr>
          <w:p w14:paraId="73831490" w14:textId="7777777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64" w:type="dxa"/>
          </w:tcPr>
          <w:p w14:paraId="5A9ED722" w14:textId="4C2F315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Коррекция</w:t>
            </w:r>
          </w:p>
        </w:tc>
        <w:tc>
          <w:tcPr>
            <w:tcW w:w="1103" w:type="dxa"/>
          </w:tcPr>
          <w:p w14:paraId="06B8CF9A" w14:textId="7AEB4463" w:rsidR="00714CFA" w:rsidRPr="00714CFA" w:rsidRDefault="00EF1080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607" w:type="dxa"/>
          </w:tcPr>
          <w:p w14:paraId="7B010103" w14:textId="7777777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2535" w:type="dxa"/>
          </w:tcPr>
          <w:p w14:paraId="7090C786" w14:textId="7777777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A7B2F" w14:paraId="383BF112" w14:textId="77777777" w:rsidTr="0084374B">
        <w:tc>
          <w:tcPr>
            <w:tcW w:w="10915" w:type="dxa"/>
            <w:gridSpan w:val="6"/>
            <w:shd w:val="clear" w:color="auto" w:fill="E7E6E6" w:themeFill="background2"/>
          </w:tcPr>
          <w:p w14:paraId="1A1BD15F" w14:textId="1AB01C7B" w:rsidR="004A7B2F" w:rsidRPr="00714CFA" w:rsidRDefault="004A7B2F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Учебно-воспитательные мероприятия</w:t>
            </w:r>
          </w:p>
        </w:tc>
      </w:tr>
      <w:tr w:rsidR="00714CFA" w14:paraId="1562E3A2" w14:textId="77777777" w:rsidTr="0084374B">
        <w:tc>
          <w:tcPr>
            <w:tcW w:w="708" w:type="dxa"/>
          </w:tcPr>
          <w:p w14:paraId="6E9C04EC" w14:textId="7777777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14:paraId="7275B337" w14:textId="7777777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урок «Безопасность в сети Интернет»</w:t>
            </w:r>
          </w:p>
          <w:p w14:paraId="28692AF6" w14:textId="7777777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видео-конференц-связи.</w:t>
            </w:r>
          </w:p>
        </w:tc>
        <w:tc>
          <w:tcPr>
            <w:tcW w:w="2164" w:type="dxa"/>
          </w:tcPr>
          <w:p w14:paraId="321EAEFF" w14:textId="50836396" w:rsidR="00714CFA" w:rsidRPr="00714CFA" w:rsidRDefault="00EF1080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Ввиду отсутствия интернета изменена форма проведения</w:t>
            </w:r>
          </w:p>
        </w:tc>
        <w:tc>
          <w:tcPr>
            <w:tcW w:w="1103" w:type="dxa"/>
          </w:tcPr>
          <w:p w14:paraId="65A1DB15" w14:textId="1D267C8D" w:rsidR="00714CFA" w:rsidRPr="00714CFA" w:rsidRDefault="00676CF0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23.10</w:t>
            </w:r>
            <w:r w:rsidR="00EF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.19</w:t>
            </w:r>
          </w:p>
        </w:tc>
        <w:tc>
          <w:tcPr>
            <w:tcW w:w="1607" w:type="dxa"/>
          </w:tcPr>
          <w:p w14:paraId="0D5EABEB" w14:textId="4FC7E367" w:rsidR="00714CFA" w:rsidRPr="00714CFA" w:rsidRDefault="0062153C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35" w:type="dxa"/>
          </w:tcPr>
          <w:p w14:paraId="03F61072" w14:textId="7777777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Рязанов Н.А.</w:t>
            </w:r>
          </w:p>
          <w:p w14:paraId="11E19020" w14:textId="7777777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4CFA" w14:paraId="17760C1C" w14:textId="77777777" w:rsidTr="0084374B">
        <w:tc>
          <w:tcPr>
            <w:tcW w:w="708" w:type="dxa"/>
          </w:tcPr>
          <w:p w14:paraId="0DC386AF" w14:textId="7777777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3DA5AB30" w14:textId="77777777" w:rsidR="0084374B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Виртуальная экскурсия по Российской национальной библиотеке им. Б.Н. Ельцина </w:t>
            </w:r>
            <w:proofErr w:type="spellStart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юмень</w:t>
            </w:r>
            <w:proofErr w:type="spellEnd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112B055" w14:textId="17A5172C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 международному дню школьных библиотек)</w:t>
            </w:r>
          </w:p>
        </w:tc>
        <w:tc>
          <w:tcPr>
            <w:tcW w:w="2164" w:type="dxa"/>
          </w:tcPr>
          <w:p w14:paraId="641CC20B" w14:textId="00A3552B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65036EAA" w14:textId="344DB55B" w:rsidR="00714CFA" w:rsidRPr="00714CFA" w:rsidRDefault="00676CF0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</w:t>
            </w:r>
            <w:r w:rsidR="00EF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10.19</w:t>
            </w:r>
          </w:p>
        </w:tc>
        <w:tc>
          <w:tcPr>
            <w:tcW w:w="1607" w:type="dxa"/>
          </w:tcPr>
          <w:p w14:paraId="4FB95C07" w14:textId="60E054D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7-11 </w:t>
            </w:r>
            <w:proofErr w:type="spellStart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35" w:type="dxa"/>
          </w:tcPr>
          <w:p w14:paraId="150C6471" w14:textId="7777777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О.В.</w:t>
            </w:r>
          </w:p>
        </w:tc>
      </w:tr>
      <w:tr w:rsidR="00714CFA" w14:paraId="6E20F80F" w14:textId="77777777" w:rsidTr="0084374B">
        <w:tc>
          <w:tcPr>
            <w:tcW w:w="708" w:type="dxa"/>
          </w:tcPr>
          <w:p w14:paraId="26BB4579" w14:textId="7777777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14:paraId="7964E861" w14:textId="7777777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Интерактивный урок ОБЖ «Школа выживания человека в ЧС»</w:t>
            </w:r>
          </w:p>
        </w:tc>
        <w:tc>
          <w:tcPr>
            <w:tcW w:w="2164" w:type="dxa"/>
          </w:tcPr>
          <w:p w14:paraId="2A5E5550" w14:textId="7777777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2F33BEA3" w14:textId="4D3CC019" w:rsidR="00714CFA" w:rsidRPr="00714CFA" w:rsidRDefault="00676CF0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EF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11.19</w:t>
            </w:r>
          </w:p>
        </w:tc>
        <w:tc>
          <w:tcPr>
            <w:tcW w:w="1607" w:type="dxa"/>
          </w:tcPr>
          <w:p w14:paraId="6F252E2E" w14:textId="74AD90AB" w:rsidR="00714CFA" w:rsidRPr="00714CFA" w:rsidRDefault="0062153C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35" w:type="dxa"/>
          </w:tcPr>
          <w:p w14:paraId="0069990B" w14:textId="792F0D0D" w:rsidR="00714CFA" w:rsidRPr="00714CFA" w:rsidRDefault="0062153C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</w:tr>
      <w:tr w:rsidR="00714CFA" w14:paraId="3353C7DD" w14:textId="77777777" w:rsidTr="0084374B">
        <w:tc>
          <w:tcPr>
            <w:tcW w:w="708" w:type="dxa"/>
          </w:tcPr>
          <w:p w14:paraId="01D95915" w14:textId="77777777" w:rsidR="00714CFA" w:rsidRPr="00714CFA" w:rsidRDefault="00714CFA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8" w:type="dxa"/>
          </w:tcPr>
          <w:p w14:paraId="0A3B1F46" w14:textId="0CCBDBB0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</w:t>
            </w:r>
            <w:r w:rsidR="008437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«Что я знаю о беспилотных летательных аппаратах?»</w:t>
            </w:r>
          </w:p>
        </w:tc>
        <w:tc>
          <w:tcPr>
            <w:tcW w:w="2164" w:type="dxa"/>
          </w:tcPr>
          <w:p w14:paraId="7366D1A5" w14:textId="77777777" w:rsidR="00714CFA" w:rsidRPr="00714CFA" w:rsidRDefault="00714CFA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192B6D18" w14:textId="3C973F57" w:rsidR="00714CFA" w:rsidRPr="00714CFA" w:rsidRDefault="00676CF0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</w:t>
            </w:r>
            <w:r w:rsidR="00EF1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12.19</w:t>
            </w:r>
            <w:r w:rsidR="00714CFA"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</w:tcPr>
          <w:p w14:paraId="3204DFB7" w14:textId="4499F7EE" w:rsidR="00714CFA" w:rsidRPr="00714CFA" w:rsidRDefault="0062153C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35" w:type="dxa"/>
          </w:tcPr>
          <w:p w14:paraId="00074E4E" w14:textId="0AEEBADC" w:rsidR="00714CFA" w:rsidRPr="00714CFA" w:rsidRDefault="0062153C" w:rsidP="00AA1C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Тузмухаметова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</w:t>
            </w:r>
            <w:r w:rsidR="004A7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7B2F" w14:paraId="4CDC1550" w14:textId="77777777" w:rsidTr="0084374B">
        <w:tc>
          <w:tcPr>
            <w:tcW w:w="10915" w:type="dxa"/>
            <w:gridSpan w:val="6"/>
            <w:shd w:val="clear" w:color="auto" w:fill="E7E6E6" w:themeFill="background2"/>
          </w:tcPr>
          <w:p w14:paraId="0AF7509C" w14:textId="4A859144" w:rsidR="004A7B2F" w:rsidRPr="00714CFA" w:rsidRDefault="004A7B2F" w:rsidP="00AA1C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Внеурочные мероприятия</w:t>
            </w:r>
          </w:p>
        </w:tc>
      </w:tr>
      <w:tr w:rsidR="0062153C" w14:paraId="6862D15F" w14:textId="77777777" w:rsidTr="0084374B">
        <w:tc>
          <w:tcPr>
            <w:tcW w:w="708" w:type="dxa"/>
          </w:tcPr>
          <w:p w14:paraId="322A7116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14:paraId="2141165C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2164" w:type="dxa"/>
          </w:tcPr>
          <w:p w14:paraId="60185601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59039832" w14:textId="60034B1B" w:rsidR="0062153C" w:rsidRPr="00714CFA" w:rsidRDefault="00676CF0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  <w:r w:rsidR="0062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09.19</w:t>
            </w:r>
          </w:p>
        </w:tc>
        <w:tc>
          <w:tcPr>
            <w:tcW w:w="1607" w:type="dxa"/>
          </w:tcPr>
          <w:p w14:paraId="79F288A8" w14:textId="5CDDD3A2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35" w:type="dxa"/>
          </w:tcPr>
          <w:p w14:paraId="687194B5" w14:textId="6AFD95B0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</w:tr>
      <w:tr w:rsidR="0062153C" w14:paraId="24E134DE" w14:textId="77777777" w:rsidTr="0084374B">
        <w:tc>
          <w:tcPr>
            <w:tcW w:w="708" w:type="dxa"/>
          </w:tcPr>
          <w:p w14:paraId="32071FC0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5659D45A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Шахматный турнир «Ход конём»</w:t>
            </w:r>
          </w:p>
        </w:tc>
        <w:tc>
          <w:tcPr>
            <w:tcW w:w="2164" w:type="dxa"/>
          </w:tcPr>
          <w:p w14:paraId="75B2A10E" w14:textId="1664A3F1" w:rsidR="0062153C" w:rsidRPr="00714CFA" w:rsidRDefault="004A7B2F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Перенесён на январь</w:t>
            </w:r>
          </w:p>
        </w:tc>
        <w:tc>
          <w:tcPr>
            <w:tcW w:w="1103" w:type="dxa"/>
          </w:tcPr>
          <w:p w14:paraId="4F346519" w14:textId="2D23DAE9" w:rsidR="0062153C" w:rsidRPr="00714CFA" w:rsidRDefault="00676CF0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</w:t>
            </w:r>
          </w:p>
        </w:tc>
        <w:tc>
          <w:tcPr>
            <w:tcW w:w="1607" w:type="dxa"/>
          </w:tcPr>
          <w:p w14:paraId="28175935" w14:textId="0DA7E0E0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35" w:type="dxa"/>
          </w:tcPr>
          <w:p w14:paraId="22C61A07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Махмутов</w:t>
            </w:r>
            <w:proofErr w:type="spellEnd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И.З.</w:t>
            </w:r>
          </w:p>
        </w:tc>
      </w:tr>
      <w:tr w:rsidR="004A7B2F" w14:paraId="174A5AC9" w14:textId="77777777" w:rsidTr="0084374B">
        <w:tc>
          <w:tcPr>
            <w:tcW w:w="10915" w:type="dxa"/>
            <w:gridSpan w:val="6"/>
            <w:shd w:val="clear" w:color="auto" w:fill="E7E6E6" w:themeFill="background2"/>
          </w:tcPr>
          <w:p w14:paraId="0C0AD998" w14:textId="60D98EF2" w:rsidR="004A7B2F" w:rsidRPr="00714CFA" w:rsidRDefault="004A7B2F" w:rsidP="0062153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Социокультурные мероприятия</w:t>
            </w:r>
          </w:p>
        </w:tc>
      </w:tr>
      <w:tr w:rsidR="0062153C" w14:paraId="71B09DA0" w14:textId="77777777" w:rsidTr="0084374B">
        <w:tc>
          <w:tcPr>
            <w:tcW w:w="708" w:type="dxa"/>
          </w:tcPr>
          <w:p w14:paraId="1A899E33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14:paraId="2C86C174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«Запретить нельзя разрешить интернет детям» (вариации прочтения)</w:t>
            </w:r>
          </w:p>
          <w:p w14:paraId="48B83816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9E4B111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dxa"/>
          </w:tcPr>
          <w:p w14:paraId="5E4C7FA1" w14:textId="4EA6C33F" w:rsidR="0062153C" w:rsidRPr="00714CFA" w:rsidRDefault="00676CF0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</w:t>
            </w:r>
            <w:r w:rsidR="0062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09.19</w:t>
            </w:r>
          </w:p>
        </w:tc>
        <w:tc>
          <w:tcPr>
            <w:tcW w:w="1607" w:type="dxa"/>
          </w:tcPr>
          <w:p w14:paraId="37C922F3" w14:textId="4E332C61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535" w:type="dxa"/>
          </w:tcPr>
          <w:p w14:paraId="3A4E877D" w14:textId="06D05E1F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Кенжегузинов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</w:tr>
      <w:tr w:rsidR="0062153C" w14:paraId="48897FAB" w14:textId="77777777" w:rsidTr="0084374B">
        <w:tc>
          <w:tcPr>
            <w:tcW w:w="708" w:type="dxa"/>
          </w:tcPr>
          <w:p w14:paraId="1F9BED73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14:paraId="3BF12507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 ответе за будущее».</w:t>
            </w:r>
          </w:p>
          <w:p w14:paraId="2D2645A0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режиме видео-конференц-связи.</w:t>
            </w:r>
          </w:p>
        </w:tc>
        <w:tc>
          <w:tcPr>
            <w:tcW w:w="2164" w:type="dxa"/>
          </w:tcPr>
          <w:p w14:paraId="10F1AA0E" w14:textId="17702700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Ввиду отсутствия инте</w:t>
            </w:r>
            <w:r w:rsidR="00AC4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рнета изменена форма проведения</w:t>
            </w:r>
          </w:p>
        </w:tc>
        <w:tc>
          <w:tcPr>
            <w:tcW w:w="1103" w:type="dxa"/>
          </w:tcPr>
          <w:p w14:paraId="3049DAED" w14:textId="5503D41B" w:rsidR="0062153C" w:rsidRPr="00714CFA" w:rsidRDefault="00676CF0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  <w:r w:rsidR="006215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10.19</w:t>
            </w:r>
          </w:p>
        </w:tc>
        <w:tc>
          <w:tcPr>
            <w:tcW w:w="1607" w:type="dxa"/>
          </w:tcPr>
          <w:p w14:paraId="3A0110E4" w14:textId="77777777" w:rsidR="0062153C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  <w:p w14:paraId="1C607ABC" w14:textId="365D3400" w:rsidR="0062153C" w:rsidRPr="00714CFA" w:rsidRDefault="0084374B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62153C"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чащиеся, родители,</w:t>
            </w:r>
          </w:p>
          <w:p w14:paraId="3C514076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 </w:t>
            </w:r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МКУ «Отдел образования»</w:t>
            </w:r>
          </w:p>
        </w:tc>
        <w:tc>
          <w:tcPr>
            <w:tcW w:w="2535" w:type="dxa"/>
          </w:tcPr>
          <w:p w14:paraId="11F6E1E8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Тузмухаметова</w:t>
            </w:r>
            <w:proofErr w:type="spellEnd"/>
            <w:r w:rsidRPr="00714C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</w:t>
            </w:r>
          </w:p>
          <w:p w14:paraId="47454C36" w14:textId="77777777" w:rsidR="0062153C" w:rsidRPr="00714CFA" w:rsidRDefault="0062153C" w:rsidP="006215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AF0EFA" w14:textId="1E3FDA0A" w:rsidR="000E308A" w:rsidRDefault="000E308A" w:rsidP="002C0280">
      <w:pPr>
        <w:rPr>
          <w:rFonts w:ascii="Liberation Serif" w:hAnsi="Liberation Serif" w:cs="Liberation Serif"/>
          <w:b/>
          <w:color w:val="000000"/>
          <w:sz w:val="26"/>
          <w:szCs w:val="26"/>
        </w:rPr>
      </w:pPr>
    </w:p>
    <w:p w14:paraId="129C70E1" w14:textId="31B87777" w:rsidR="002C0280" w:rsidRPr="0084374B" w:rsidRDefault="002C0280" w:rsidP="002C028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4374B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Мероприятия, проведённые вне плана</w:t>
      </w:r>
      <w:r w:rsidR="0084374B" w:rsidRPr="0084374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4052AB4" w14:textId="4F3294C9" w:rsidR="002C0280" w:rsidRPr="0084374B" w:rsidRDefault="002C0280" w:rsidP="002C028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74B">
        <w:rPr>
          <w:rFonts w:ascii="Times New Roman" w:hAnsi="Times New Roman" w:cs="Times New Roman"/>
          <w:sz w:val="24"/>
          <w:szCs w:val="24"/>
        </w:rPr>
        <w:t xml:space="preserve">День открытых дверей. </w:t>
      </w:r>
      <w:r w:rsidR="001E3E83" w:rsidRPr="0084374B">
        <w:rPr>
          <w:rFonts w:ascii="Times New Roman" w:hAnsi="Times New Roman" w:cs="Times New Roman"/>
          <w:sz w:val="24"/>
          <w:szCs w:val="24"/>
        </w:rPr>
        <w:t>«Форум</w:t>
      </w:r>
      <w:r w:rsidRPr="0084374B">
        <w:rPr>
          <w:rFonts w:ascii="Times New Roman" w:hAnsi="Times New Roman" w:cs="Times New Roman"/>
          <w:sz w:val="24"/>
          <w:szCs w:val="24"/>
        </w:rPr>
        <w:t>55+</w:t>
      </w:r>
      <w:r w:rsidR="001E3E83" w:rsidRPr="0084374B">
        <w:rPr>
          <w:rFonts w:ascii="Times New Roman" w:hAnsi="Times New Roman" w:cs="Times New Roman"/>
          <w:sz w:val="24"/>
          <w:szCs w:val="24"/>
        </w:rPr>
        <w:t>»</w:t>
      </w:r>
      <w:r w:rsidRPr="0084374B">
        <w:rPr>
          <w:rFonts w:ascii="Times New Roman" w:hAnsi="Times New Roman" w:cs="Times New Roman"/>
          <w:sz w:val="24"/>
          <w:szCs w:val="24"/>
        </w:rPr>
        <w:t xml:space="preserve"> (Ко Дню пожилого человека)</w:t>
      </w:r>
      <w:r w:rsidR="00AC4D95">
        <w:rPr>
          <w:rFonts w:ascii="Times New Roman" w:hAnsi="Times New Roman" w:cs="Times New Roman"/>
          <w:sz w:val="24"/>
          <w:szCs w:val="24"/>
        </w:rPr>
        <w:t>- 2 октября 2019г.</w:t>
      </w:r>
      <w:bookmarkStart w:id="0" w:name="_GoBack"/>
      <w:bookmarkEnd w:id="0"/>
    </w:p>
    <w:p w14:paraId="7ACC486C" w14:textId="273F3931" w:rsidR="000B5E88" w:rsidRPr="0084374B" w:rsidRDefault="000B5E88" w:rsidP="000B5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74B">
        <w:rPr>
          <w:rFonts w:ascii="Times New Roman" w:hAnsi="Times New Roman" w:cs="Times New Roman"/>
          <w:sz w:val="24"/>
          <w:szCs w:val="24"/>
        </w:rPr>
        <w:t>Деловая игра</w:t>
      </w:r>
      <w:r w:rsidR="00AC4D95">
        <w:rPr>
          <w:rFonts w:ascii="Times New Roman" w:hAnsi="Times New Roman" w:cs="Times New Roman"/>
          <w:sz w:val="24"/>
          <w:szCs w:val="24"/>
        </w:rPr>
        <w:t xml:space="preserve"> «Миллион» для старшеклассников-15, 21 ноября 2019г.</w:t>
      </w:r>
    </w:p>
    <w:p w14:paraId="6A699932" w14:textId="05CD122F" w:rsidR="001E3E83" w:rsidRPr="0084374B" w:rsidRDefault="001E3E83" w:rsidP="001E3E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74B">
        <w:rPr>
          <w:rFonts w:ascii="Times New Roman" w:hAnsi="Times New Roman" w:cs="Times New Roman"/>
          <w:sz w:val="24"/>
          <w:szCs w:val="24"/>
        </w:rPr>
        <w:t>День открытых дверей.</w:t>
      </w:r>
      <w:r w:rsidR="0084374B">
        <w:rPr>
          <w:rFonts w:ascii="Times New Roman" w:hAnsi="Times New Roman" w:cs="Times New Roman"/>
          <w:sz w:val="24"/>
          <w:szCs w:val="24"/>
        </w:rPr>
        <w:t xml:space="preserve"> </w:t>
      </w:r>
      <w:r w:rsidRPr="0084374B">
        <w:rPr>
          <w:rFonts w:ascii="Times New Roman" w:hAnsi="Times New Roman" w:cs="Times New Roman"/>
          <w:sz w:val="24"/>
          <w:szCs w:val="24"/>
        </w:rPr>
        <w:t>Экскурсия для библиотекарей (Ко Дню библиотекаря)</w:t>
      </w:r>
      <w:r w:rsidR="00AC4D95">
        <w:rPr>
          <w:rFonts w:ascii="Times New Roman" w:hAnsi="Times New Roman" w:cs="Times New Roman"/>
          <w:sz w:val="24"/>
          <w:szCs w:val="24"/>
        </w:rPr>
        <w:t>-28 октября 2019г.</w:t>
      </w:r>
    </w:p>
    <w:p w14:paraId="0A507689" w14:textId="2455ACA6" w:rsidR="001E3E83" w:rsidRDefault="001E3E83" w:rsidP="001E3E8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74B">
        <w:rPr>
          <w:rFonts w:ascii="Times New Roman" w:hAnsi="Times New Roman" w:cs="Times New Roman"/>
          <w:sz w:val="24"/>
          <w:szCs w:val="24"/>
        </w:rPr>
        <w:t>День открытых д</w:t>
      </w:r>
      <w:r w:rsidR="0084374B">
        <w:rPr>
          <w:rFonts w:ascii="Times New Roman" w:hAnsi="Times New Roman" w:cs="Times New Roman"/>
          <w:sz w:val="24"/>
          <w:szCs w:val="24"/>
        </w:rPr>
        <w:t xml:space="preserve">верей. Экскурсия для родителей </w:t>
      </w:r>
      <w:r w:rsidRPr="0084374B">
        <w:rPr>
          <w:rFonts w:ascii="Times New Roman" w:hAnsi="Times New Roman" w:cs="Times New Roman"/>
          <w:sz w:val="24"/>
          <w:szCs w:val="24"/>
        </w:rPr>
        <w:t>(День консультаций «Точка оп</w:t>
      </w:r>
      <w:r w:rsidR="0084374B">
        <w:rPr>
          <w:rFonts w:ascii="Times New Roman" w:hAnsi="Times New Roman" w:cs="Times New Roman"/>
          <w:sz w:val="24"/>
          <w:szCs w:val="24"/>
        </w:rPr>
        <w:t>о</w:t>
      </w:r>
      <w:r w:rsidRPr="0084374B">
        <w:rPr>
          <w:rFonts w:ascii="Times New Roman" w:hAnsi="Times New Roman" w:cs="Times New Roman"/>
          <w:sz w:val="24"/>
          <w:szCs w:val="24"/>
        </w:rPr>
        <w:t>ры»)</w:t>
      </w:r>
      <w:r w:rsidR="00AC4D95">
        <w:rPr>
          <w:rFonts w:ascii="Times New Roman" w:hAnsi="Times New Roman" w:cs="Times New Roman"/>
          <w:sz w:val="24"/>
          <w:szCs w:val="24"/>
        </w:rPr>
        <w:t>-31 октября 2019г.</w:t>
      </w:r>
    </w:p>
    <w:p w14:paraId="714F4AED" w14:textId="77777777" w:rsidR="0084374B" w:rsidRDefault="0084374B" w:rsidP="0084374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09FA4F9A" w14:textId="77777777" w:rsidR="0084374B" w:rsidRDefault="0084374B" w:rsidP="0084374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CC70D4" w14:textId="77777777" w:rsidR="0084374B" w:rsidRDefault="0084374B" w:rsidP="0084374B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58116375" w14:textId="14FEA906" w:rsidR="0084374B" w:rsidRPr="0084374B" w:rsidRDefault="0084374B" w:rsidP="0084374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центра:  Бондаренко О.В.</w:t>
      </w:r>
    </w:p>
    <w:p w14:paraId="6CB0DC18" w14:textId="77777777" w:rsidR="001E3E83" w:rsidRPr="001E3E83" w:rsidRDefault="001E3E83" w:rsidP="001E3E83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0CD998C0" w14:textId="4E45FF51" w:rsidR="002C0280" w:rsidRPr="002C0280" w:rsidRDefault="002C0280" w:rsidP="000B5E88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C0280" w:rsidRPr="002C0280" w:rsidSect="0084374B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1F4"/>
    <w:multiLevelType w:val="hybridMultilevel"/>
    <w:tmpl w:val="60ECC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BF"/>
    <w:rsid w:val="00052BBF"/>
    <w:rsid w:val="00066432"/>
    <w:rsid w:val="000B5E88"/>
    <w:rsid w:val="000E308A"/>
    <w:rsid w:val="001C50B7"/>
    <w:rsid w:val="001D37F3"/>
    <w:rsid w:val="001E3E83"/>
    <w:rsid w:val="002C0280"/>
    <w:rsid w:val="002D2286"/>
    <w:rsid w:val="00407815"/>
    <w:rsid w:val="00426D96"/>
    <w:rsid w:val="00445717"/>
    <w:rsid w:val="004532DB"/>
    <w:rsid w:val="004A7B2F"/>
    <w:rsid w:val="0055752F"/>
    <w:rsid w:val="0062153C"/>
    <w:rsid w:val="0062205C"/>
    <w:rsid w:val="00676CF0"/>
    <w:rsid w:val="00714CFA"/>
    <w:rsid w:val="0084374B"/>
    <w:rsid w:val="009347BB"/>
    <w:rsid w:val="00A0172C"/>
    <w:rsid w:val="00A45FEA"/>
    <w:rsid w:val="00AC4D95"/>
    <w:rsid w:val="00C1117B"/>
    <w:rsid w:val="00DA2037"/>
    <w:rsid w:val="00DA766D"/>
    <w:rsid w:val="00DB0636"/>
    <w:rsid w:val="00EF1080"/>
    <w:rsid w:val="00F06410"/>
    <w:rsid w:val="00FA6046"/>
    <w:rsid w:val="00FA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F9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dcterms:created xsi:type="dcterms:W3CDTF">2020-01-16T16:04:00Z</dcterms:created>
  <dcterms:modified xsi:type="dcterms:W3CDTF">2020-01-17T03:28:00Z</dcterms:modified>
</cp:coreProperties>
</file>