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FC5" w:rsidRDefault="004E2FC5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Муниципальное автономное общеобразовательное учреждение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b/>
          <w:sz w:val="16"/>
          <w:szCs w:val="16"/>
          <w:u w:val="single"/>
        </w:rPr>
      </w:pPr>
      <w:r w:rsidRPr="00873FE6">
        <w:rPr>
          <w:rFonts w:ascii="Times New Roman" w:hAnsi="Times New Roman"/>
          <w:b/>
          <w:sz w:val="16"/>
          <w:szCs w:val="16"/>
          <w:u w:val="single"/>
        </w:rPr>
        <w:t>«Новоатьяловская средняя общеобразовательная школа»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ул. Школьная, д. 20, с. Новоатьялово, Ялуторовский район, Тюменская область, 627050</w:t>
      </w:r>
    </w:p>
    <w:p w:rsidR="00954C8B" w:rsidRPr="00873FE6" w:rsidRDefault="00954C8B" w:rsidP="00954C8B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тел./факс 8 (34535) 34-1-</w:t>
      </w:r>
      <w:proofErr w:type="gramStart"/>
      <w:r w:rsidRPr="00873FE6">
        <w:rPr>
          <w:rFonts w:ascii="Times New Roman" w:hAnsi="Times New Roman"/>
          <w:sz w:val="16"/>
          <w:szCs w:val="16"/>
        </w:rPr>
        <w:t xml:space="preserve">60,  </w:t>
      </w:r>
      <w:r w:rsidRPr="00873FE6">
        <w:rPr>
          <w:rFonts w:ascii="Times New Roman" w:hAnsi="Times New Roman"/>
          <w:sz w:val="16"/>
          <w:szCs w:val="16"/>
          <w:lang w:val="en-US"/>
        </w:rPr>
        <w:t>e</w:t>
      </w:r>
      <w:r w:rsidRPr="00873FE6">
        <w:rPr>
          <w:rFonts w:ascii="Times New Roman" w:hAnsi="Times New Roman"/>
          <w:sz w:val="16"/>
          <w:szCs w:val="16"/>
        </w:rPr>
        <w:t>-</w:t>
      </w:r>
      <w:r w:rsidRPr="00873FE6">
        <w:rPr>
          <w:rFonts w:ascii="Times New Roman" w:hAnsi="Times New Roman"/>
          <w:sz w:val="16"/>
          <w:szCs w:val="16"/>
          <w:lang w:val="en-US"/>
        </w:rPr>
        <w:t>mail</w:t>
      </w:r>
      <w:proofErr w:type="gramEnd"/>
      <w:r w:rsidRPr="00873FE6">
        <w:rPr>
          <w:rFonts w:ascii="Times New Roman" w:hAnsi="Times New Roman"/>
          <w:sz w:val="16"/>
          <w:szCs w:val="16"/>
          <w:lang w:val="tt-RU"/>
        </w:rPr>
        <w:t xml:space="preserve">: </w: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fldChar w:fldCharType="begin"/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 xml:space="preserve"> 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HYPERLINK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 xml:space="preserve"> "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mailto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>: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novoat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>_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school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>@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inbox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>.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instrText>ru</w:instrText>
      </w:r>
      <w:r w:rsidR="00AB4E6E" w:rsidRPr="00AB4E6E">
        <w:rPr>
          <w:rStyle w:val="a5"/>
          <w:rFonts w:ascii="Times New Roman" w:hAnsi="Times New Roman"/>
          <w:sz w:val="16"/>
          <w:szCs w:val="16"/>
        </w:rPr>
        <w:instrText xml:space="preserve">" </w:instrText>
      </w:r>
      <w:r w:rsidR="00AB4E6E">
        <w:rPr>
          <w:rStyle w:val="a5"/>
          <w:rFonts w:ascii="Times New Roman" w:hAnsi="Times New Roman"/>
          <w:sz w:val="16"/>
          <w:szCs w:val="16"/>
          <w:lang w:val="en-US"/>
        </w:rPr>
        <w:fldChar w:fldCharType="separate"/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novoat</w:t>
      </w:r>
      <w:r w:rsidRPr="00873FE6">
        <w:rPr>
          <w:rStyle w:val="a5"/>
          <w:rFonts w:ascii="Times New Roman" w:hAnsi="Times New Roman"/>
          <w:sz w:val="16"/>
          <w:szCs w:val="16"/>
        </w:rPr>
        <w:t>_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school</w:t>
      </w:r>
      <w:r w:rsidRPr="00873FE6">
        <w:rPr>
          <w:rStyle w:val="a5"/>
          <w:rFonts w:ascii="Times New Roman" w:hAnsi="Times New Roman"/>
          <w:sz w:val="16"/>
          <w:szCs w:val="16"/>
        </w:rPr>
        <w:t>@</w:t>
      </w:r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inbox</w:t>
      </w:r>
      <w:r w:rsidRPr="00873FE6">
        <w:rPr>
          <w:rStyle w:val="a5"/>
          <w:rFonts w:ascii="Times New Roman" w:hAnsi="Times New Roman"/>
          <w:sz w:val="16"/>
          <w:szCs w:val="16"/>
        </w:rPr>
        <w:t>.</w:t>
      </w:r>
      <w:proofErr w:type="spellStart"/>
      <w:r w:rsidRPr="00873FE6">
        <w:rPr>
          <w:rStyle w:val="a5"/>
          <w:rFonts w:ascii="Times New Roman" w:hAnsi="Times New Roman"/>
          <w:sz w:val="16"/>
          <w:szCs w:val="16"/>
          <w:lang w:val="en-US"/>
        </w:rPr>
        <w:t>ru</w:t>
      </w:r>
      <w:proofErr w:type="spellEnd"/>
      <w:r w:rsidR="00AB4E6E">
        <w:rPr>
          <w:rStyle w:val="a5"/>
          <w:rFonts w:ascii="Times New Roman" w:hAnsi="Times New Roman"/>
          <w:sz w:val="16"/>
          <w:szCs w:val="16"/>
          <w:lang w:val="en-US"/>
        </w:rPr>
        <w:fldChar w:fldCharType="end"/>
      </w:r>
    </w:p>
    <w:p w:rsidR="00B42BA8" w:rsidRPr="00E75E38" w:rsidRDefault="00954C8B" w:rsidP="00E75E38">
      <w:pPr>
        <w:pStyle w:val="a3"/>
        <w:jc w:val="center"/>
        <w:rPr>
          <w:rFonts w:ascii="Times New Roman" w:hAnsi="Times New Roman"/>
          <w:sz w:val="16"/>
          <w:szCs w:val="16"/>
        </w:rPr>
      </w:pPr>
      <w:r w:rsidRPr="00873FE6">
        <w:rPr>
          <w:rFonts w:ascii="Times New Roman" w:hAnsi="Times New Roman"/>
          <w:sz w:val="16"/>
          <w:szCs w:val="16"/>
        </w:rPr>
        <w:t>ОКПО 45782046, ОГРН 10272014657</w:t>
      </w:r>
      <w:r w:rsidR="00E75E38">
        <w:rPr>
          <w:rFonts w:ascii="Times New Roman" w:hAnsi="Times New Roman"/>
          <w:sz w:val="16"/>
          <w:szCs w:val="16"/>
        </w:rPr>
        <w:t>41, ИНН/КПП 7228005312/72070100</w:t>
      </w:r>
    </w:p>
    <w:p w:rsidR="00543DCC" w:rsidRDefault="00543DCC" w:rsidP="00954C8B">
      <w:pPr>
        <w:ind w:firstLine="0"/>
        <w:jc w:val="center"/>
        <w:rPr>
          <w:b/>
        </w:rPr>
      </w:pPr>
    </w:p>
    <w:p w:rsidR="008C250B" w:rsidRDefault="008C250B" w:rsidP="0032079F">
      <w:pPr>
        <w:ind w:firstLine="0"/>
        <w:rPr>
          <w:b/>
        </w:rPr>
      </w:pPr>
    </w:p>
    <w:p w:rsidR="00766DBE" w:rsidRDefault="00766DBE" w:rsidP="0035350A">
      <w:pPr>
        <w:ind w:firstLine="0"/>
        <w:jc w:val="center"/>
        <w:rPr>
          <w:b/>
        </w:rPr>
      </w:pPr>
      <w:r>
        <w:rPr>
          <w:b/>
        </w:rPr>
        <w:t>К</w:t>
      </w:r>
      <w:r w:rsidRPr="00766DBE">
        <w:rPr>
          <w:b/>
        </w:rPr>
        <w:t xml:space="preserve">онтрольный список педагогических работников филиала </w:t>
      </w:r>
      <w:proofErr w:type="spellStart"/>
      <w:r w:rsidRPr="00766DBE">
        <w:rPr>
          <w:b/>
        </w:rPr>
        <w:t>МАОУ"Новоатьяловская</w:t>
      </w:r>
      <w:proofErr w:type="spellEnd"/>
      <w:r w:rsidRPr="00766DBE">
        <w:rPr>
          <w:b/>
        </w:rPr>
        <w:t xml:space="preserve"> СОШ" "Бердюгинская СОШ" на </w:t>
      </w:r>
      <w:r w:rsidR="008B546D">
        <w:rPr>
          <w:b/>
          <w:szCs w:val="18"/>
        </w:rPr>
        <w:t>2018-2019</w:t>
      </w:r>
      <w:r w:rsidR="00714195">
        <w:rPr>
          <w:b/>
          <w:szCs w:val="18"/>
        </w:rPr>
        <w:t xml:space="preserve"> </w:t>
      </w:r>
      <w:r w:rsidRPr="00766DBE">
        <w:rPr>
          <w:b/>
        </w:rPr>
        <w:t>учебный го</w:t>
      </w:r>
      <w:r>
        <w:rPr>
          <w:b/>
        </w:rPr>
        <w:t>д</w:t>
      </w:r>
    </w:p>
    <w:tbl>
      <w:tblPr>
        <w:tblW w:w="157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1"/>
        <w:gridCol w:w="708"/>
        <w:gridCol w:w="567"/>
        <w:gridCol w:w="567"/>
        <w:gridCol w:w="2268"/>
        <w:gridCol w:w="2268"/>
        <w:gridCol w:w="1276"/>
        <w:gridCol w:w="1276"/>
        <w:gridCol w:w="1134"/>
        <w:gridCol w:w="425"/>
        <w:gridCol w:w="425"/>
        <w:gridCol w:w="426"/>
        <w:gridCol w:w="425"/>
        <w:gridCol w:w="1134"/>
        <w:gridCol w:w="567"/>
        <w:gridCol w:w="567"/>
        <w:gridCol w:w="1276"/>
      </w:tblGrid>
      <w:tr w:rsidR="00756E16" w:rsidRPr="00B86D09" w:rsidTr="00604802">
        <w:trPr>
          <w:trHeight w:val="36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№ п/п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B86D09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Ф.И.О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B86D09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E16" w:rsidRPr="00B86D09" w:rsidRDefault="00756E16" w:rsidP="00604802">
            <w:pPr>
              <w:pStyle w:val="a3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Дата рождения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Образование, какое учре</w:t>
            </w:r>
            <w:r w:rsidR="00551086">
              <w:rPr>
                <w:rFonts w:ascii="Times New Roman" w:hAnsi="Times New Roman"/>
                <w:sz w:val="18"/>
                <w:szCs w:val="18"/>
              </w:rPr>
              <w:t>ж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дение закончил, год окончания, специальность по диплому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Курсы (</w:t>
            </w:r>
            <w:proofErr w:type="spellStart"/>
            <w:proofErr w:type="gramStart"/>
            <w:r w:rsidRPr="00B86D09">
              <w:rPr>
                <w:rFonts w:ascii="Times New Roman" w:hAnsi="Times New Roman"/>
                <w:sz w:val="18"/>
                <w:szCs w:val="18"/>
              </w:rPr>
              <w:t>наименование,год</w:t>
            </w:r>
            <w:proofErr w:type="spellEnd"/>
            <w:proofErr w:type="gramEnd"/>
            <w:r w:rsidRPr="00B86D0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Награды, ученая степень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Категория, год аттестации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Соответствие занимаемой должности, год аттестации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Стаж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Учебная нагрузка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E16" w:rsidRPr="00B86D09" w:rsidRDefault="00756E16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Домашний адрес, телефон</w:t>
            </w:r>
          </w:p>
        </w:tc>
      </w:tr>
      <w:tr w:rsidR="00766DBE" w:rsidRPr="00B86D09" w:rsidTr="00756E16">
        <w:trPr>
          <w:trHeight w:val="1612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Общий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Пед.стаж</w:t>
            </w:r>
            <w:proofErr w:type="spellEnd"/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В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дан.ОУ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Руководящий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Предмет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Нагрузка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 каких классах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66DBE" w:rsidRPr="00B86D09" w:rsidTr="00325A85">
        <w:trPr>
          <w:cantSplit/>
          <w:trHeight w:val="64"/>
        </w:trPr>
        <w:tc>
          <w:tcPr>
            <w:tcW w:w="4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66DBE" w:rsidRPr="00B86D09" w:rsidRDefault="00766DBE" w:rsidP="00756E16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</w:tr>
      <w:tr w:rsidR="00B86D09" w:rsidRPr="00B86D09" w:rsidTr="00325A85">
        <w:trPr>
          <w:cantSplit/>
          <w:trHeight w:val="1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86D09" w:rsidRPr="00B86D09" w:rsidRDefault="00B86D0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Рязанов Николай Алексеевич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86D09" w:rsidRDefault="00B86D0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Директор филиала</w:t>
            </w:r>
          </w:p>
          <w:p w:rsidR="00B86D09" w:rsidRPr="00B86D09" w:rsidRDefault="00B86D0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1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ст.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,учитель</w:t>
            </w:r>
            <w:proofErr w:type="spellEnd"/>
            <w:proofErr w:type="gram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86D09" w:rsidRPr="00B86D09" w:rsidRDefault="00B86D0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12.03.1971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D09" w:rsidRPr="00B86D09" w:rsidRDefault="00B86D0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Кустанайский педагогический институт имени 50-летия СССР, 1993г, учитель физики, информатики и вычислительной техники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D09" w:rsidRPr="00B86D09" w:rsidRDefault="00B86D09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вопросы школьного физического образования в условиях введения ФГОС", 2014 г. "Актуальные проблемы преподавания </w:t>
            </w:r>
            <w:r w:rsidR="00073B71" w:rsidRPr="00B86D09">
              <w:rPr>
                <w:rFonts w:ascii="Times New Roman" w:hAnsi="Times New Roman"/>
                <w:sz w:val="18"/>
                <w:szCs w:val="18"/>
              </w:rPr>
              <w:t>информатики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и современные </w:t>
            </w:r>
            <w:r w:rsidR="00073B71" w:rsidRPr="00B86D09">
              <w:rPr>
                <w:rFonts w:ascii="Times New Roman" w:hAnsi="Times New Roman"/>
                <w:sz w:val="18"/>
                <w:szCs w:val="18"/>
              </w:rPr>
              <w:t>образовательные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технологии в</w:t>
            </w:r>
          </w:p>
          <w:p w:rsidR="00B86D09" w:rsidRPr="00B86D09" w:rsidRDefault="00070AD5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условиях введения ФГОС"</w:t>
            </w:r>
            <w:r w:rsidR="00B86D09" w:rsidRPr="00B86D09">
              <w:rPr>
                <w:rFonts w:ascii="Times New Roman" w:hAnsi="Times New Roman"/>
                <w:sz w:val="18"/>
                <w:szCs w:val="18"/>
              </w:rPr>
              <w:t xml:space="preserve">,      </w:t>
            </w:r>
          </w:p>
          <w:p w:rsidR="00B86D09" w:rsidRDefault="00B86D09" w:rsidP="00C330CE">
            <w:pPr>
              <w:pStyle w:val="a3"/>
              <w:ind w:left="-108"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 2016 г.</w:t>
            </w:r>
          </w:p>
          <w:p w:rsidR="006A45C5" w:rsidRPr="00B86D09" w:rsidRDefault="00C330CE" w:rsidP="00C330CE">
            <w:pPr>
              <w:pStyle w:val="a3"/>
              <w:ind w:left="34"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</w:t>
            </w:r>
            <w:r w:rsidR="006A45C5">
              <w:rPr>
                <w:rFonts w:ascii="Times New Roman" w:hAnsi="Times New Roman"/>
                <w:color w:val="000000"/>
                <w:sz w:val="18"/>
                <w:szCs w:val="18"/>
              </w:rPr>
              <w:t>профессиональных компетенций учителей информатики в условиях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D09" w:rsidRPr="00B86D09" w:rsidRDefault="00B86D0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первая, 2017 г. (учитель)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Соответствие 2014 г. (директор)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8B546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8B546D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8B546D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8B546D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Физика</w:t>
            </w: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7-9</w:t>
            </w:r>
          </w:p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AB4E6E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  <w:r w:rsidR="00B86D09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-9</w:t>
            </w:r>
          </w:p>
          <w:p w:rsidR="00B86D09" w:rsidRPr="00B86D09" w:rsidRDefault="00B86D09" w:rsidP="003656E6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г. </w:t>
            </w:r>
            <w:r w:rsidR="00073B7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Ялуторовск, </w:t>
            </w:r>
            <w:r w:rsidR="00073B71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переулок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Шоссейный д.8 кв.14</w:t>
            </w:r>
          </w:p>
        </w:tc>
      </w:tr>
      <w:tr w:rsidR="00B86D09" w:rsidRPr="00B86D09" w:rsidTr="00325A85">
        <w:trPr>
          <w:cantSplit/>
          <w:trHeight w:val="2365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B86D09" w:rsidRPr="00B86D09" w:rsidRDefault="00B86D0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Аминова Дина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Харисовна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86D09" w:rsidRPr="00B86D09" w:rsidRDefault="00B86D0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B86D09" w:rsidRPr="00B86D09" w:rsidRDefault="00B86D09" w:rsidP="003656E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27.03.1979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D09" w:rsidRPr="00B86D09" w:rsidRDefault="00B86D0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2001 г., математик, преподаватель по специальности «математика»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D09" w:rsidRDefault="00B86D09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преподавания математики и управление качеством математического образования. Подготовка к ЕГЭ", 2011 г.; "Интегрированное обучение детей с отклонениями в физическом развитии в общеобразовательной школе", 2014 г</w:t>
            </w:r>
          </w:p>
          <w:p w:rsidR="009437FA" w:rsidRPr="00B86D09" w:rsidRDefault="009437FA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71">
              <w:rPr>
                <w:rFonts w:ascii="Times New Roman" w:hAnsi="Times New Roman"/>
                <w:sz w:val="18"/>
                <w:szCs w:val="18"/>
              </w:rPr>
              <w:t>«Современные требования к математическому образованию в условиях ведения ФГОС. Система подготовка учащихся</w:t>
            </w:r>
            <w:r w:rsidR="00181A57" w:rsidRPr="00073B71">
              <w:rPr>
                <w:rFonts w:ascii="Times New Roman" w:hAnsi="Times New Roman"/>
                <w:sz w:val="18"/>
                <w:szCs w:val="18"/>
              </w:rPr>
              <w:t xml:space="preserve"> к итоговой аттестации</w:t>
            </w:r>
            <w:r w:rsidRPr="00073B71">
              <w:rPr>
                <w:rFonts w:ascii="Times New Roman" w:hAnsi="Times New Roman"/>
                <w:sz w:val="18"/>
                <w:szCs w:val="18"/>
              </w:rPr>
              <w:t>»</w:t>
            </w:r>
            <w:r w:rsidR="00181A57" w:rsidRPr="00073B71">
              <w:rPr>
                <w:rFonts w:ascii="Times New Roman" w:hAnsi="Times New Roman"/>
                <w:sz w:val="18"/>
                <w:szCs w:val="18"/>
              </w:rPr>
              <w:t>, 2016 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D09" w:rsidRPr="00B86D09" w:rsidRDefault="00B86D0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D09" w:rsidRPr="00B86D09" w:rsidRDefault="00C743A7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 2017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C43B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C43B16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86D09" w:rsidRPr="00B86D09" w:rsidRDefault="00F1692A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математика </w:t>
            </w: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B86D09" w:rsidP="003656E6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25   </w:t>
            </w: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5-9  </w:t>
            </w: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6D09" w:rsidRPr="00B86D09" w:rsidRDefault="00B86D09" w:rsidP="003656E6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д.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Авазбакеево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Шоссейная, д.3</w:t>
            </w:r>
          </w:p>
        </w:tc>
      </w:tr>
      <w:tr w:rsidR="00766DBE" w:rsidRPr="00B86D09" w:rsidTr="00B86D09">
        <w:trPr>
          <w:cantSplit/>
          <w:trHeight w:val="1829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6DBE" w:rsidRPr="00B86D09" w:rsidRDefault="00456A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Алена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B86D09" w:rsidRDefault="00073B71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Учитель, педагог</w:t>
            </w:r>
            <w:r w:rsidR="002F04FF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- организатор 0.5 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24.08.1974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Тюменский государственный университет, 1999 г., историк, преподаватель по специальности "история"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A22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"Актуальные проблемы преподавания истории и обществознания", 2016г; </w:t>
            </w:r>
          </w:p>
          <w:p w:rsidR="00766DBE" w:rsidRPr="00B86D09" w:rsidRDefault="00235A22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Новые подходы в преподавании образовательной области искусство" в условиях внедрения ФГОС", 2013г;</w:t>
            </w:r>
          </w:p>
          <w:p w:rsidR="00235A22" w:rsidRDefault="00235A22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Продуктивные технологии обучения и развития детей с ОВЗ, 2014г</w:t>
            </w:r>
            <w:r w:rsidR="006F2661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  <w:p w:rsidR="00181A57" w:rsidRPr="00073B71" w:rsidRDefault="00181A57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073B71"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проблемы преподавания истории и обществознания в условиях введения ФГОС», 2016г.</w:t>
            </w:r>
          </w:p>
          <w:p w:rsidR="00181A57" w:rsidRPr="00B86D09" w:rsidRDefault="00181A57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73B71"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вопросы преподавания МХК в условиях перехода на ФГОС», 2018г.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E75E38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высшая, 2018</w:t>
            </w:r>
            <w:r w:rsidR="00766DBE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</w:t>
            </w:r>
            <w:r w:rsidR="006F2661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2F04F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2F04F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  <w:r w:rsidR="002F04FF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история   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073B7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обществознание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искусство 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6F266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6F2661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6F266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предметный курс по обществознанию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10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F04F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35A22" w:rsidRPr="00B86D09" w:rsidRDefault="00766DBE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604802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6F2661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604802" w:rsidRPr="00B86D09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="00604802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-</w:t>
            </w:r>
            <w:r w:rsidR="006F2661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235A22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9 </w:t>
            </w:r>
          </w:p>
          <w:p w:rsidR="00235A22" w:rsidRPr="00B86D09" w:rsidRDefault="00235A22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F2661" w:rsidRPr="00B86D09" w:rsidRDefault="006F2661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235A22" w:rsidRPr="00B86D09" w:rsidRDefault="006F2661" w:rsidP="00235A2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район, </w:t>
            </w:r>
            <w:r w:rsidR="00073B71" w:rsidRPr="00B86D09">
              <w:rPr>
                <w:rFonts w:ascii="Times New Roman" w:hAnsi="Times New Roman"/>
                <w:sz w:val="18"/>
                <w:szCs w:val="18"/>
              </w:rPr>
              <w:t>с. Бердюгино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 ул. Сирина, д.16</w:t>
            </w:r>
          </w:p>
        </w:tc>
      </w:tr>
      <w:tr w:rsidR="00766DBE" w:rsidRPr="00B86D09" w:rsidTr="00D853CB">
        <w:trPr>
          <w:cantSplit/>
          <w:trHeight w:val="143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6DBE" w:rsidRPr="00B86D09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Сайфуллина</w:t>
            </w:r>
            <w:proofErr w:type="spellEnd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Римма </w:t>
            </w: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Рустямовна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B86D09" w:rsidRDefault="00682D3C" w:rsidP="002F04FF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</w:t>
            </w:r>
            <w:r w:rsidR="00766DBE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читель</w:t>
            </w:r>
            <w:r w:rsidR="002F04F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начальных классов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B86D09" w:rsidRDefault="00766DBE" w:rsidP="00B90EA5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24.10.1985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Тюменский государственный университет, 2016</w:t>
            </w:r>
            <w:r w:rsidR="00B90EA5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бакалавр по направлению подготовки "Педагогическое образование"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1A57" w:rsidRDefault="000A3FC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«Актуальные</w:t>
            </w:r>
          </w:p>
          <w:p w:rsidR="000A3FCC" w:rsidRPr="00B86D09" w:rsidRDefault="000A3FC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вопросы профессионально-методического развития учителя русского языка и литературы в условиях реализации требований ФГОС», 2017 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42BA8" w:rsidRDefault="00766DB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682D3C" w:rsidRPr="00B42BA8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B90EA5" w:rsidRPr="00B42BA8" w:rsidRDefault="00B90EA5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  <w:p w:rsidR="00B90EA5" w:rsidRPr="00B42BA8" w:rsidRDefault="00B90EA5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551086" w:rsidRDefault="00766DBE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1086">
              <w:rPr>
                <w:rFonts w:ascii="Times New Roman" w:hAnsi="Times New Roman"/>
                <w:color w:val="000000"/>
                <w:sz w:val="18"/>
                <w:szCs w:val="18"/>
              </w:rPr>
              <w:t>первая, 2014 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B90EA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F04F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B90EA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2F04FF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2F04F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2F04FF" w:rsidP="004A6AF1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2F04FF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2F04FF" w:rsidP="00682D3C">
            <w:pPr>
              <w:pStyle w:val="a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Тюменская обл., Ялуторовский район д.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Авазбакеево</w:t>
            </w:r>
            <w:proofErr w:type="spellEnd"/>
            <w:r w:rsidR="001E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ул.</w:t>
            </w:r>
            <w:r w:rsidR="001E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Победы, д.6</w:t>
            </w:r>
          </w:p>
        </w:tc>
      </w:tr>
      <w:tr w:rsidR="00766DBE" w:rsidRPr="00B86D09" w:rsidTr="00D853CB">
        <w:trPr>
          <w:cantSplit/>
          <w:trHeight w:val="34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6DBE" w:rsidRPr="00B86D09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Селиванов Владимир Николаевич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B86D09" w:rsidRDefault="00B86D0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03.07.1960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АНО "Сибирский институт непрерывного дополнительного образования" по программе "Теория обучения и воспитания для педагогов основного общего и среднего общего образования", 2014г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"Реализация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компетентностного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подхода в технологическом образовании</w:t>
            </w:r>
            <w:r w:rsidR="004165E9" w:rsidRPr="00B86D09">
              <w:rPr>
                <w:rFonts w:ascii="Times New Roman" w:hAnsi="Times New Roman"/>
                <w:sz w:val="18"/>
                <w:szCs w:val="18"/>
              </w:rPr>
              <w:t xml:space="preserve"> в условиях введения ФГОС", 2014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г; </w:t>
            </w:r>
          </w:p>
          <w:p w:rsidR="00682D3C" w:rsidRPr="00B86D09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Обновление содержания как средство повышения качества физкультурного образования в условиях ФГОС, 2014г.</w:t>
            </w:r>
          </w:p>
          <w:p w:rsidR="00682D3C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"Педагогические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процессе", 2015</w:t>
            </w:r>
            <w:r w:rsidR="00207B6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г.</w:t>
            </w:r>
          </w:p>
          <w:p w:rsidR="00181A57" w:rsidRPr="00B86D09" w:rsidRDefault="00181A57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0F97">
              <w:rPr>
                <w:rFonts w:ascii="Times New Roman" w:hAnsi="Times New Roman"/>
                <w:color w:val="000000"/>
                <w:sz w:val="18"/>
                <w:szCs w:val="18"/>
              </w:rPr>
              <w:t>«Развитие профессиональных компетенций учителей технологии в условиях ФГОС», 2018г.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766DBE" w:rsidP="00C330CE">
            <w:pPr>
              <w:pStyle w:val="a3"/>
              <w:ind w:right="-108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766DBE" w:rsidP="004165E9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1086">
              <w:rPr>
                <w:rFonts w:ascii="Times New Roman" w:hAnsi="Times New Roman"/>
                <w:color w:val="000000"/>
                <w:sz w:val="18"/>
                <w:szCs w:val="18"/>
              </w:rPr>
              <w:t>первая, 2014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4165E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2F04FF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4165E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2F04F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4165E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2F04FF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766DB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технология </w:t>
            </w:r>
          </w:p>
          <w:p w:rsidR="00207B6C" w:rsidRPr="00B86D09" w:rsidRDefault="00207B6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B86D09" w:rsidRDefault="00682D3C" w:rsidP="00207B6C">
            <w:pPr>
              <w:pStyle w:val="a3"/>
              <w:ind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физкультура  </w:t>
            </w:r>
          </w:p>
          <w:p w:rsidR="00682D3C" w:rsidRPr="00B86D09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766DBE" w:rsidRPr="00B86D09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ОБЖ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207B6C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B86D09" w:rsidRDefault="004165E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15</w:t>
            </w:r>
          </w:p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B86D09" w:rsidRDefault="004165E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766DBE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4165E9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- 8</w:t>
            </w:r>
          </w:p>
          <w:p w:rsidR="00682D3C" w:rsidRPr="00B86D09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B86D09" w:rsidRDefault="004165E9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1-9</w:t>
            </w:r>
          </w:p>
          <w:p w:rsidR="00682D3C" w:rsidRPr="00B86D09" w:rsidRDefault="00682D3C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682D3C" w:rsidRPr="00B86D09" w:rsidRDefault="004165E9" w:rsidP="00682D3C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Тюменская обл., Ялуторовский район, с.</w:t>
            </w:r>
            <w:r w:rsidR="001E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Бердюгино ул. Восточная, д.2</w:t>
            </w:r>
          </w:p>
        </w:tc>
      </w:tr>
      <w:tr w:rsidR="00766DBE" w:rsidRPr="00B86D09" w:rsidTr="00D853CB">
        <w:trPr>
          <w:cantSplit/>
          <w:trHeight w:val="2113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66DBE" w:rsidRPr="00B86D09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Смольникова Татьяна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766DBE" w:rsidRPr="00B86D09" w:rsidRDefault="00B86D0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Учитель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766DBE" w:rsidRPr="00B86D09" w:rsidRDefault="00766DBE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29.06.1965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Ишимский государственный пединститут, 1987 г., учитель начальных классов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"Актуальные проблемы реализации ФГОС в условиях вариативности содержания началь</w:t>
            </w:r>
            <w:r w:rsidR="005F1D04" w:rsidRPr="00B86D09">
              <w:rPr>
                <w:rFonts w:ascii="Times New Roman" w:hAnsi="Times New Roman"/>
                <w:sz w:val="18"/>
                <w:szCs w:val="18"/>
              </w:rPr>
              <w:t>ного общего образования» 2015 г.</w:t>
            </w:r>
          </w:p>
          <w:p w:rsidR="00C531EE" w:rsidRPr="00B86D09" w:rsidRDefault="00C531E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sz w:val="18"/>
                <w:szCs w:val="18"/>
              </w:rPr>
              <w:t xml:space="preserve"> процессе», 2015г</w:t>
            </w:r>
            <w:r w:rsidR="005F1D04" w:rsidRPr="00B86D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Почетная грамота Министерства образования и науки РФ, 2005г</w:t>
            </w:r>
            <w:r w:rsidR="005F1D04" w:rsidRPr="00B86D09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766DBE" w:rsidP="005F1D04">
            <w:pPr>
              <w:pStyle w:val="a3"/>
              <w:ind w:left="-108" w:right="-108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высшая, 2015г.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AB4E6E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096A8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66DBE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  <w:r w:rsidR="00096A80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начальные классы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60480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17</w:t>
            </w:r>
          </w:p>
          <w:p w:rsidR="00766DBE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1</w:t>
            </w:r>
            <w:r w:rsidR="00096A80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</w:t>
            </w:r>
          </w:p>
          <w:p w:rsidR="00766DBE" w:rsidRPr="00B86D09" w:rsidRDefault="00207B6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</w:t>
            </w:r>
            <w:r w:rsidR="00096A80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6DBE" w:rsidRPr="00B86D09" w:rsidRDefault="00766DBE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Тюменская обл., Ялуторовский район, с.</w:t>
            </w:r>
            <w:r w:rsidR="001E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Бердюгино ул. Восточная, д.6</w:t>
            </w:r>
          </w:p>
        </w:tc>
      </w:tr>
      <w:tr w:rsidR="00682D3C" w:rsidRPr="00B86D09" w:rsidTr="00D853CB">
        <w:trPr>
          <w:cantSplit/>
          <w:trHeight w:val="211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B86D09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Туренова Роза Нуржановна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Default="00D853CB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М</w:t>
            </w:r>
            <w:r w:rsidR="00682D3C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етодист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0,25 ст.</w:t>
            </w:r>
            <w:r w:rsidR="00682D3C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, учитель </w:t>
            </w:r>
          </w:p>
          <w:p w:rsidR="00456A61" w:rsidRPr="00B86D09" w:rsidRDefault="00456A61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Делопроизводитель 0,5ст.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B86D09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20.11.1965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B86D09" w:rsidRDefault="00682D3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Высшее, Курганский государственный педагогический институт, 1988г., учитель биологии и химии средней школы</w:t>
            </w:r>
          </w:p>
          <w:p w:rsidR="004A6AF1" w:rsidRPr="00B86D09" w:rsidRDefault="004A6AF1" w:rsidP="00C330CE">
            <w:pPr>
              <w:pStyle w:val="a3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ГОУ ДПО «Институт повышения квалификации и переподготовки работников образования Курганской области» 2010г., теория и методика преподавания географии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B86D09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"Современные тенденции развития школьного географического образования в условиях введения ФГОС", 2014г.</w:t>
            </w:r>
          </w:p>
          <w:p w:rsidR="005B36B9" w:rsidRDefault="005B36B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«Педагогические технологии построения взаимодействия с детьми с ОВЗ в учебном и </w:t>
            </w:r>
            <w:proofErr w:type="spellStart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внеучебном</w:t>
            </w:r>
            <w:proofErr w:type="spellEnd"/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процессе», 2015 г.</w:t>
            </w:r>
          </w:p>
          <w:p w:rsidR="00443842" w:rsidRDefault="00443842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«Профессионально-методическое развитие учителя биологии в условиях ФГОС»,2018</w:t>
            </w:r>
          </w:p>
          <w:p w:rsidR="00443842" w:rsidRPr="00B86D09" w:rsidRDefault="00443842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B86D09" w:rsidRDefault="00682D3C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4D51C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Первая,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2016</w:t>
            </w:r>
            <w:r w:rsidR="00B646DD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1E0F97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0F97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1E0F97" w:rsidRDefault="006C4CD6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E0F97"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1E0F97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443842" w:rsidP="00604802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D853CB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х</w:t>
            </w:r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имия</w:t>
            </w:r>
          </w:p>
          <w:p w:rsidR="000751AE" w:rsidRPr="00B86D09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география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биология 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окр</w:t>
            </w:r>
            <w:proofErr w:type="spell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мир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Pr="00B86D09" w:rsidRDefault="001E0F9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ПК</w:t>
            </w:r>
            <w:bookmarkStart w:id="0" w:name="_GoBack"/>
            <w:bookmarkEnd w:id="0"/>
            <w:r w:rsidR="00034FF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 по</w:t>
            </w:r>
            <w:r w:rsidR="004D5391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034FF5">
              <w:rPr>
                <w:rFonts w:ascii="Times New Roman" w:hAnsi="Times New Roman"/>
                <w:color w:val="000000"/>
                <w:sz w:val="18"/>
                <w:szCs w:val="18"/>
              </w:rPr>
              <w:t>географии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D853CB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  <w:p w:rsidR="000751AE" w:rsidRPr="00B86D09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Default="00443842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8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Pr="00B86D09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D853CB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8-9</w:t>
            </w:r>
          </w:p>
          <w:p w:rsidR="000751AE" w:rsidRPr="00B86D09" w:rsidRDefault="000751A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751AE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="00D853CB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-9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5-9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3,4</w:t>
            </w: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034FF5" w:rsidRPr="00B86D09" w:rsidRDefault="00034FF5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Тюменская обл., Ялуторовский район, с.</w:t>
            </w:r>
            <w:r w:rsidR="001E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Бердюгино ул. Механизаторов д.13 кв.4</w:t>
            </w:r>
          </w:p>
        </w:tc>
      </w:tr>
      <w:tr w:rsidR="00682D3C" w:rsidRPr="00B86D09" w:rsidTr="00423EB4">
        <w:trPr>
          <w:cantSplit/>
          <w:trHeight w:val="1994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82D3C" w:rsidRPr="00B86D09" w:rsidRDefault="00423EB4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Бондаренко Ольга Владимировна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682D3C" w:rsidRPr="00B86D09" w:rsidRDefault="00423EB4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 русского языка и литературы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682D3C" w:rsidRPr="00B86D09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3C" w:rsidRPr="00B86D09" w:rsidRDefault="00423EB4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Высшее,</w:t>
            </w:r>
            <w:r w:rsidR="007851B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Северо-Казахстанский государственный университет</w:t>
            </w:r>
            <w:r w:rsidR="003321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им М.</w:t>
            </w:r>
            <w:r w:rsidR="00A44A2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33212F">
              <w:rPr>
                <w:rFonts w:ascii="Times New Roman" w:hAnsi="Times New Roman"/>
                <w:color w:val="000000"/>
                <w:sz w:val="18"/>
                <w:szCs w:val="18"/>
              </w:rPr>
              <w:t>Казыбаева</w:t>
            </w:r>
            <w:proofErr w:type="spellEnd"/>
            <w:r w:rsidR="0033212F">
              <w:rPr>
                <w:rFonts w:ascii="Times New Roman" w:hAnsi="Times New Roman"/>
                <w:color w:val="000000"/>
                <w:sz w:val="18"/>
                <w:szCs w:val="18"/>
              </w:rPr>
              <w:t>, учитель русского языка и литературы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140420" w:rsidRPr="00C20562" w:rsidRDefault="00140420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2D3C" w:rsidRPr="00B86D09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682D3C" w:rsidP="00BD281F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9D1A5A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9D1A5A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1AE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Русский язык</w:t>
            </w: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Литература</w:t>
            </w: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Pr="00B86D09" w:rsidRDefault="001E0F97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ПК</w:t>
            </w:r>
            <w:r w:rsidR="00423EB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курс по литературе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1AE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20</w:t>
            </w: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13</w:t>
            </w:r>
          </w:p>
          <w:p w:rsidR="00423EB4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Pr="00B86D09" w:rsidRDefault="00423EB4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0.5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751AE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5-9</w:t>
            </w:r>
          </w:p>
          <w:p w:rsidR="00423EB4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5-9</w:t>
            </w:r>
          </w:p>
          <w:p w:rsidR="00423EB4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423EB4" w:rsidRPr="00B86D09" w:rsidRDefault="00423EB4" w:rsidP="00B90EA5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D3C" w:rsidRPr="00B86D09" w:rsidRDefault="001E0F97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Хохлово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, ул. Мира, д.16А</w:t>
            </w:r>
          </w:p>
        </w:tc>
      </w:tr>
      <w:tr w:rsidR="00682D3C" w:rsidRPr="00B86D09" w:rsidTr="00D853CB">
        <w:trPr>
          <w:cantSplit/>
          <w:trHeight w:val="1850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2D3C" w:rsidRPr="00B86D09" w:rsidRDefault="00A6481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B86D09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Бабушкина Татьяна Николаевна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682D3C" w:rsidRPr="00B86D09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proofErr w:type="spellStart"/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соц.педагог</w:t>
            </w:r>
            <w:proofErr w:type="spellEnd"/>
            <w:r w:rsidR="00712349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0,5 ст.</w:t>
            </w: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, библиотекарь</w:t>
            </w:r>
            <w:r w:rsidR="00712349"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0,5 ст.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  <w:hideMark/>
          </w:tcPr>
          <w:p w:rsidR="00682D3C" w:rsidRPr="00B86D09" w:rsidRDefault="00682D3C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10.11.1978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2D3C" w:rsidRPr="00B86D09" w:rsidRDefault="009D1A5A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</w:t>
            </w:r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реднее-спец</w:t>
            </w:r>
            <w:r w:rsidR="00712349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иальное</w:t>
            </w:r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Голышмановское</w:t>
            </w:r>
            <w:proofErr w:type="spellEnd"/>
            <w:r w:rsidR="00682D3C"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педагогическое училище, 1997г., физическая культура, учитель физической культуры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712349" w:rsidRPr="00B86D09" w:rsidRDefault="0071234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«Чтение как общепедагогическая проблема. Творческий ко</w:t>
            </w:r>
            <w:r w:rsidR="00456A61">
              <w:rPr>
                <w:rFonts w:ascii="Times New Roman" w:hAnsi="Times New Roman"/>
                <w:color w:val="000000"/>
                <w:sz w:val="18"/>
                <w:szCs w:val="18"/>
              </w:rPr>
              <w:t>нк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урс как путь приобщения к чтению. Система подготовки к конкурсам. Тренинг публичного чтения», </w:t>
            </w:r>
          </w:p>
          <w:p w:rsidR="00682D3C" w:rsidRDefault="00712349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2016 г.</w:t>
            </w:r>
          </w:p>
          <w:p w:rsidR="00D419C5" w:rsidRDefault="00D419C5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«Социально-педагогические и социально-психологические технологии работы в образовательном учреждении», 2017 г.</w:t>
            </w:r>
          </w:p>
          <w:p w:rsidR="00A6481E" w:rsidRDefault="00A6481E" w:rsidP="00C330CE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«Медиация. Базовый </w:t>
            </w:r>
            <w:r>
              <w:rPr>
                <w:rFonts w:ascii="Times New Roman" w:hAnsi="Times New Roman"/>
                <w:sz w:val="18"/>
                <w:szCs w:val="18"/>
              </w:rPr>
              <w:t>курс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 xml:space="preserve">», </w:t>
            </w:r>
            <w:r w:rsidRPr="0086217B">
              <w:rPr>
                <w:rFonts w:ascii="Times New Roman" w:hAnsi="Times New Roman"/>
                <w:sz w:val="18"/>
                <w:szCs w:val="18"/>
              </w:rPr>
              <w:t>2016г.</w:t>
            </w:r>
          </w:p>
          <w:p w:rsidR="006C4CD6" w:rsidRPr="00B86D09" w:rsidRDefault="006C4CD6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6C4CD6">
              <w:rPr>
                <w:rFonts w:ascii="Times New Roman" w:hAnsi="Times New Roman"/>
                <w:sz w:val="18"/>
                <w:szCs w:val="18"/>
                <w:highlight w:val="yellow"/>
              </w:rPr>
              <w:t>«</w:t>
            </w:r>
            <w:r w:rsidRPr="001E0F97">
              <w:rPr>
                <w:rFonts w:ascii="Times New Roman" w:hAnsi="Times New Roman"/>
                <w:sz w:val="18"/>
                <w:szCs w:val="18"/>
              </w:rPr>
              <w:t>Организация работы по информационному и учебно-методическому обеспечению реализации ООП», 2018г.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B86D09" w:rsidRDefault="00682D3C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712349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A6481E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2D5EE0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A6481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682D3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682D3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682D3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2D3C" w:rsidRPr="00B86D09" w:rsidRDefault="00682D3C" w:rsidP="005F1D04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82D3C" w:rsidRPr="00B86D09" w:rsidRDefault="00682D3C" w:rsidP="00766DBE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sz w:val="18"/>
                <w:szCs w:val="18"/>
              </w:rPr>
              <w:t>Тюменская обл., Ялуторовский район, с.</w:t>
            </w:r>
            <w:r w:rsidR="001E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Бердюгино ул. Механизаторов, д.</w:t>
            </w:r>
            <w:r w:rsidR="001E0F97" w:rsidRPr="00B86D09">
              <w:rPr>
                <w:rFonts w:ascii="Times New Roman" w:hAnsi="Times New Roman"/>
                <w:sz w:val="18"/>
                <w:szCs w:val="18"/>
              </w:rPr>
              <w:t>17 кв.</w:t>
            </w:r>
            <w:r w:rsidRPr="00B86D0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</w:tr>
      <w:tr w:rsidR="00BD281F" w:rsidRPr="00756E16" w:rsidTr="00C330CE">
        <w:trPr>
          <w:cantSplit/>
          <w:trHeight w:val="2134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281F" w:rsidRPr="00B86D09" w:rsidRDefault="00456A61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39082C">
              <w:rPr>
                <w:rFonts w:ascii="Times New Roman" w:hAnsi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D281F" w:rsidRPr="00B86D09" w:rsidRDefault="00BD281F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Григорьева Елизавета Валерьевна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BD281F" w:rsidRPr="00B86D09" w:rsidRDefault="00B86D09" w:rsidP="00B86D09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Учитель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extDirection w:val="btLr"/>
            <w:vAlign w:val="center"/>
          </w:tcPr>
          <w:p w:rsidR="00BD281F" w:rsidRPr="00B86D09" w:rsidRDefault="00BD281F" w:rsidP="00756E16">
            <w:pPr>
              <w:pStyle w:val="a3"/>
              <w:ind w:left="113" w:right="113"/>
              <w:jc w:val="center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16.06.1981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D281F" w:rsidRPr="00B86D09" w:rsidRDefault="00BD281F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Высшее, ГОУ ВПО «Ишимский государственный педагогический институт им. П.П.</w:t>
            </w:r>
            <w:r w:rsidR="001E0F9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Ершова», 2005 г., учитель начальных классов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281F" w:rsidRDefault="00C330CE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«Развитие профессиональных компетенций учителей технологии в условиях </w:t>
            </w:r>
            <w:r w:rsidRPr="0086217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реализации требований ФГОС», </w:t>
            </w:r>
            <w:r w:rsidR="001E0F97" w:rsidRPr="0086217B">
              <w:rPr>
                <w:rFonts w:ascii="Times New Roman" w:hAnsi="Times New Roman"/>
                <w:color w:val="000000"/>
                <w:sz w:val="18"/>
                <w:szCs w:val="18"/>
              </w:rPr>
              <w:t>2017.</w:t>
            </w:r>
          </w:p>
          <w:p w:rsidR="0086217B" w:rsidRDefault="0086217B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«Актуальные вопросы преподавания ИЗО в условиях реализации требований ФГОС», 2018</w:t>
            </w:r>
          </w:p>
          <w:p w:rsidR="00A872CF" w:rsidRPr="00B86D09" w:rsidRDefault="00A872CF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281F" w:rsidRPr="00B86D09" w:rsidRDefault="00BD281F" w:rsidP="00C330CE">
            <w:pPr>
              <w:pStyle w:val="a3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281F" w:rsidRPr="00B86D09" w:rsidRDefault="00BD281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D281F" w:rsidRPr="00B86D09" w:rsidRDefault="00BD281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281F" w:rsidRPr="00B86D09" w:rsidRDefault="00BD281F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  <w:r w:rsidR="00A6481E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281F" w:rsidRPr="00B86D09" w:rsidRDefault="002D5EE0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281F" w:rsidRPr="00B86D09" w:rsidRDefault="00A6481E" w:rsidP="00766DBE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281F" w:rsidRPr="00B86D09" w:rsidRDefault="00BD281F" w:rsidP="005739A0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281F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технология</w:t>
            </w: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музыка </w:t>
            </w: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ИЗО</w:t>
            </w: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ОРКСЭ</w:t>
            </w: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281F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7</w:t>
            </w: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1721B" w:rsidRPr="00B86D09" w:rsidRDefault="0039082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1721B" w:rsidRPr="00B86D09" w:rsidRDefault="0039082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1</w:t>
            </w: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D281F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3-8</w:t>
            </w: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1721B" w:rsidRPr="00B86D09" w:rsidRDefault="0039082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1-8</w:t>
            </w: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1721B" w:rsidRPr="00B86D09" w:rsidRDefault="0039082C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3-8</w:t>
            </w:r>
          </w:p>
          <w:p w:rsidR="00B1721B" w:rsidRPr="00B86D09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  <w:p w:rsidR="00B1721B" w:rsidRPr="00BD281F" w:rsidRDefault="00B1721B" w:rsidP="00B1721B">
            <w:pPr>
              <w:pStyle w:val="a3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86D09">
              <w:rPr>
                <w:rFonts w:ascii="Times New Roman" w:hAnsi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81F" w:rsidRPr="00BD281F" w:rsidRDefault="00456A61" w:rsidP="00B1721B">
            <w:pPr>
              <w:pStyle w:val="a3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г.</w:t>
            </w:r>
            <w:r w:rsidR="001E0F97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Ялуторовск</w:t>
            </w:r>
            <w:r w:rsidR="001E0F97">
              <w:rPr>
                <w:rFonts w:ascii="Times New Roman" w:hAnsi="Times New Roman"/>
                <w:sz w:val="18"/>
                <w:szCs w:val="18"/>
              </w:rPr>
              <w:t xml:space="preserve"> ул. </w:t>
            </w:r>
            <w:proofErr w:type="spellStart"/>
            <w:r w:rsidR="001E0F97">
              <w:rPr>
                <w:rFonts w:ascii="Times New Roman" w:hAnsi="Times New Roman"/>
                <w:sz w:val="18"/>
                <w:szCs w:val="18"/>
              </w:rPr>
              <w:t>Бахтиярова</w:t>
            </w:r>
            <w:proofErr w:type="spellEnd"/>
            <w:r w:rsidR="001E0F97">
              <w:rPr>
                <w:rFonts w:ascii="Times New Roman" w:hAnsi="Times New Roman"/>
                <w:sz w:val="18"/>
                <w:szCs w:val="18"/>
              </w:rPr>
              <w:t xml:space="preserve"> д.46</w:t>
            </w:r>
          </w:p>
        </w:tc>
      </w:tr>
    </w:tbl>
    <w:p w:rsidR="00E503B6" w:rsidRDefault="00E503B6" w:rsidP="00756E16">
      <w:pPr>
        <w:ind w:firstLine="0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642620">
      <w:pPr>
        <w:jc w:val="center"/>
        <w:rPr>
          <w:b/>
        </w:rPr>
      </w:pPr>
    </w:p>
    <w:p w:rsidR="00B86D09" w:rsidRDefault="00B86D09" w:rsidP="005934AF">
      <w:pPr>
        <w:ind w:firstLine="0"/>
        <w:rPr>
          <w:b/>
        </w:rPr>
      </w:pPr>
    </w:p>
    <w:p w:rsidR="00954C8B" w:rsidRDefault="00954C8B" w:rsidP="00A02667">
      <w:pPr>
        <w:ind w:firstLine="0"/>
        <w:rPr>
          <w:b/>
        </w:rPr>
      </w:pPr>
    </w:p>
    <w:p w:rsidR="00A02667" w:rsidRDefault="00A02667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67505F" w:rsidRDefault="0067505F" w:rsidP="00A02667">
      <w:pPr>
        <w:ind w:firstLine="0"/>
        <w:rPr>
          <w:b/>
        </w:rPr>
      </w:pPr>
    </w:p>
    <w:p w:rsidR="00481247" w:rsidRDefault="00481247" w:rsidP="00A02667">
      <w:pPr>
        <w:ind w:firstLine="0"/>
        <w:rPr>
          <w:b/>
        </w:rPr>
      </w:pPr>
    </w:p>
    <w:sectPr w:rsidR="00481247" w:rsidSect="00873FE6">
      <w:pgSz w:w="16838" w:h="11906" w:orient="landscape"/>
      <w:pgMar w:top="454" w:right="539" w:bottom="851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59A6"/>
    <w:rsid w:val="00004803"/>
    <w:rsid w:val="000155BD"/>
    <w:rsid w:val="000246BF"/>
    <w:rsid w:val="00027BD5"/>
    <w:rsid w:val="00033177"/>
    <w:rsid w:val="00034FF5"/>
    <w:rsid w:val="00052FB7"/>
    <w:rsid w:val="00060637"/>
    <w:rsid w:val="00070AD5"/>
    <w:rsid w:val="00073B71"/>
    <w:rsid w:val="000751AE"/>
    <w:rsid w:val="00096A80"/>
    <w:rsid w:val="000A3FCC"/>
    <w:rsid w:val="000D19D4"/>
    <w:rsid w:val="000D4C49"/>
    <w:rsid w:val="000E345C"/>
    <w:rsid w:val="000E49FD"/>
    <w:rsid w:val="000E70DA"/>
    <w:rsid w:val="000E7FAB"/>
    <w:rsid w:val="001062BD"/>
    <w:rsid w:val="001218A1"/>
    <w:rsid w:val="00136A35"/>
    <w:rsid w:val="00140420"/>
    <w:rsid w:val="00146570"/>
    <w:rsid w:val="00146BD3"/>
    <w:rsid w:val="00181A57"/>
    <w:rsid w:val="00187AC5"/>
    <w:rsid w:val="00195B40"/>
    <w:rsid w:val="001B5C86"/>
    <w:rsid w:val="001C1396"/>
    <w:rsid w:val="001C40C6"/>
    <w:rsid w:val="001D61EA"/>
    <w:rsid w:val="001E0F97"/>
    <w:rsid w:val="001F444C"/>
    <w:rsid w:val="001F6E1D"/>
    <w:rsid w:val="00206755"/>
    <w:rsid w:val="00207B6C"/>
    <w:rsid w:val="00214725"/>
    <w:rsid w:val="00222336"/>
    <w:rsid w:val="002232DD"/>
    <w:rsid w:val="00227D49"/>
    <w:rsid w:val="00235A22"/>
    <w:rsid w:val="0024728A"/>
    <w:rsid w:val="00250648"/>
    <w:rsid w:val="00260952"/>
    <w:rsid w:val="00273D74"/>
    <w:rsid w:val="00282FD1"/>
    <w:rsid w:val="00285401"/>
    <w:rsid w:val="002863F3"/>
    <w:rsid w:val="00294D86"/>
    <w:rsid w:val="00295ADC"/>
    <w:rsid w:val="002A3148"/>
    <w:rsid w:val="002B5FAA"/>
    <w:rsid w:val="002B66E4"/>
    <w:rsid w:val="002B7ED4"/>
    <w:rsid w:val="002D3B2B"/>
    <w:rsid w:val="002D5EE0"/>
    <w:rsid w:val="002E056C"/>
    <w:rsid w:val="002E7AEE"/>
    <w:rsid w:val="002F020B"/>
    <w:rsid w:val="002F04FF"/>
    <w:rsid w:val="002F58B1"/>
    <w:rsid w:val="002F5AE4"/>
    <w:rsid w:val="00320452"/>
    <w:rsid w:val="00320794"/>
    <w:rsid w:val="0032079F"/>
    <w:rsid w:val="00323408"/>
    <w:rsid w:val="00325A85"/>
    <w:rsid w:val="0033212F"/>
    <w:rsid w:val="00335849"/>
    <w:rsid w:val="0035350A"/>
    <w:rsid w:val="003656E6"/>
    <w:rsid w:val="00383174"/>
    <w:rsid w:val="00386CEC"/>
    <w:rsid w:val="0039082C"/>
    <w:rsid w:val="003A7ACA"/>
    <w:rsid w:val="003D16F3"/>
    <w:rsid w:val="003E5FE6"/>
    <w:rsid w:val="003F2533"/>
    <w:rsid w:val="003F7072"/>
    <w:rsid w:val="00411EFF"/>
    <w:rsid w:val="0041567E"/>
    <w:rsid w:val="004165E9"/>
    <w:rsid w:val="00421741"/>
    <w:rsid w:val="00423EB4"/>
    <w:rsid w:val="00443842"/>
    <w:rsid w:val="00452AD5"/>
    <w:rsid w:val="00456A61"/>
    <w:rsid w:val="004751BE"/>
    <w:rsid w:val="00481247"/>
    <w:rsid w:val="0048163E"/>
    <w:rsid w:val="004821B0"/>
    <w:rsid w:val="004A011D"/>
    <w:rsid w:val="004A6AF1"/>
    <w:rsid w:val="004C7126"/>
    <w:rsid w:val="004D51CC"/>
    <w:rsid w:val="004D5391"/>
    <w:rsid w:val="004E2FC5"/>
    <w:rsid w:val="004E338E"/>
    <w:rsid w:val="004E4969"/>
    <w:rsid w:val="004E6460"/>
    <w:rsid w:val="004F5CBE"/>
    <w:rsid w:val="005027C5"/>
    <w:rsid w:val="00504B1C"/>
    <w:rsid w:val="005069A6"/>
    <w:rsid w:val="00527F35"/>
    <w:rsid w:val="005336DC"/>
    <w:rsid w:val="00535AF3"/>
    <w:rsid w:val="00543DCC"/>
    <w:rsid w:val="00551086"/>
    <w:rsid w:val="00553022"/>
    <w:rsid w:val="005571F2"/>
    <w:rsid w:val="005739A0"/>
    <w:rsid w:val="00591C3A"/>
    <w:rsid w:val="005934AF"/>
    <w:rsid w:val="005960D8"/>
    <w:rsid w:val="005A4668"/>
    <w:rsid w:val="005B2154"/>
    <w:rsid w:val="005B36B9"/>
    <w:rsid w:val="005D0CF3"/>
    <w:rsid w:val="005F1D04"/>
    <w:rsid w:val="00600CCA"/>
    <w:rsid w:val="0060191F"/>
    <w:rsid w:val="0060227D"/>
    <w:rsid w:val="00604802"/>
    <w:rsid w:val="00611629"/>
    <w:rsid w:val="006178EE"/>
    <w:rsid w:val="006232CC"/>
    <w:rsid w:val="00626BE6"/>
    <w:rsid w:val="00633552"/>
    <w:rsid w:val="00642620"/>
    <w:rsid w:val="00647684"/>
    <w:rsid w:val="006550CC"/>
    <w:rsid w:val="006577FC"/>
    <w:rsid w:val="00665E5F"/>
    <w:rsid w:val="0067116E"/>
    <w:rsid w:val="0067505F"/>
    <w:rsid w:val="00682D3C"/>
    <w:rsid w:val="006859A6"/>
    <w:rsid w:val="00690ECE"/>
    <w:rsid w:val="0069538F"/>
    <w:rsid w:val="00697997"/>
    <w:rsid w:val="006A45C5"/>
    <w:rsid w:val="006C4CD6"/>
    <w:rsid w:val="006C5A0C"/>
    <w:rsid w:val="006D6C6A"/>
    <w:rsid w:val="006E355F"/>
    <w:rsid w:val="006E3DD3"/>
    <w:rsid w:val="006F2661"/>
    <w:rsid w:val="007033AF"/>
    <w:rsid w:val="00712349"/>
    <w:rsid w:val="00714195"/>
    <w:rsid w:val="00716D22"/>
    <w:rsid w:val="00742456"/>
    <w:rsid w:val="00756E16"/>
    <w:rsid w:val="0075764C"/>
    <w:rsid w:val="00766DBE"/>
    <w:rsid w:val="0076749D"/>
    <w:rsid w:val="00777E79"/>
    <w:rsid w:val="007851B8"/>
    <w:rsid w:val="007B4A62"/>
    <w:rsid w:val="007D3C0B"/>
    <w:rsid w:val="007D420B"/>
    <w:rsid w:val="007E0EA0"/>
    <w:rsid w:val="007E1F6A"/>
    <w:rsid w:val="007E5B8F"/>
    <w:rsid w:val="007F2AEC"/>
    <w:rsid w:val="008252D5"/>
    <w:rsid w:val="008506E2"/>
    <w:rsid w:val="0086217B"/>
    <w:rsid w:val="00872A61"/>
    <w:rsid w:val="00873FE6"/>
    <w:rsid w:val="00884736"/>
    <w:rsid w:val="008B546D"/>
    <w:rsid w:val="008B54B8"/>
    <w:rsid w:val="008B5AFC"/>
    <w:rsid w:val="008B7460"/>
    <w:rsid w:val="008C250B"/>
    <w:rsid w:val="008C4031"/>
    <w:rsid w:val="008F198C"/>
    <w:rsid w:val="008F5C9B"/>
    <w:rsid w:val="00907454"/>
    <w:rsid w:val="00910672"/>
    <w:rsid w:val="009222C7"/>
    <w:rsid w:val="009315FA"/>
    <w:rsid w:val="009437FA"/>
    <w:rsid w:val="00945A4E"/>
    <w:rsid w:val="009544A4"/>
    <w:rsid w:val="009548E9"/>
    <w:rsid w:val="00954C8B"/>
    <w:rsid w:val="00955272"/>
    <w:rsid w:val="0096638C"/>
    <w:rsid w:val="009824B2"/>
    <w:rsid w:val="00982AD6"/>
    <w:rsid w:val="00997D02"/>
    <w:rsid w:val="009D1A5A"/>
    <w:rsid w:val="009D53DD"/>
    <w:rsid w:val="009E20BE"/>
    <w:rsid w:val="009E4C13"/>
    <w:rsid w:val="009F053E"/>
    <w:rsid w:val="009F7198"/>
    <w:rsid w:val="00A02667"/>
    <w:rsid w:val="00A04692"/>
    <w:rsid w:val="00A125D9"/>
    <w:rsid w:val="00A12883"/>
    <w:rsid w:val="00A34654"/>
    <w:rsid w:val="00A35811"/>
    <w:rsid w:val="00A44909"/>
    <w:rsid w:val="00A44A2F"/>
    <w:rsid w:val="00A4616A"/>
    <w:rsid w:val="00A6481E"/>
    <w:rsid w:val="00A67551"/>
    <w:rsid w:val="00A839A5"/>
    <w:rsid w:val="00A86C39"/>
    <w:rsid w:val="00A872CF"/>
    <w:rsid w:val="00AB4E6E"/>
    <w:rsid w:val="00AC0A76"/>
    <w:rsid w:val="00B06C47"/>
    <w:rsid w:val="00B14E7F"/>
    <w:rsid w:val="00B1721B"/>
    <w:rsid w:val="00B21EAD"/>
    <w:rsid w:val="00B229E2"/>
    <w:rsid w:val="00B32F26"/>
    <w:rsid w:val="00B340C3"/>
    <w:rsid w:val="00B42BA8"/>
    <w:rsid w:val="00B4699C"/>
    <w:rsid w:val="00B470D0"/>
    <w:rsid w:val="00B61EBE"/>
    <w:rsid w:val="00B63D74"/>
    <w:rsid w:val="00B646DD"/>
    <w:rsid w:val="00B8267D"/>
    <w:rsid w:val="00B8352B"/>
    <w:rsid w:val="00B86D09"/>
    <w:rsid w:val="00B90EA5"/>
    <w:rsid w:val="00BD106B"/>
    <w:rsid w:val="00BD281F"/>
    <w:rsid w:val="00BE317E"/>
    <w:rsid w:val="00BF5F16"/>
    <w:rsid w:val="00C130DB"/>
    <w:rsid w:val="00C1720C"/>
    <w:rsid w:val="00C20562"/>
    <w:rsid w:val="00C27FB5"/>
    <w:rsid w:val="00C330CE"/>
    <w:rsid w:val="00C40C40"/>
    <w:rsid w:val="00C43B16"/>
    <w:rsid w:val="00C531EE"/>
    <w:rsid w:val="00C66268"/>
    <w:rsid w:val="00C743A7"/>
    <w:rsid w:val="00C9314B"/>
    <w:rsid w:val="00C96BAC"/>
    <w:rsid w:val="00CA3A13"/>
    <w:rsid w:val="00CA591E"/>
    <w:rsid w:val="00CA7078"/>
    <w:rsid w:val="00D3015F"/>
    <w:rsid w:val="00D419C5"/>
    <w:rsid w:val="00D65B48"/>
    <w:rsid w:val="00D67262"/>
    <w:rsid w:val="00D84E51"/>
    <w:rsid w:val="00D853CB"/>
    <w:rsid w:val="00D9694A"/>
    <w:rsid w:val="00DA27D1"/>
    <w:rsid w:val="00DA2B0E"/>
    <w:rsid w:val="00DC003B"/>
    <w:rsid w:val="00DD61BB"/>
    <w:rsid w:val="00DE4C9C"/>
    <w:rsid w:val="00E00671"/>
    <w:rsid w:val="00E14457"/>
    <w:rsid w:val="00E32DF0"/>
    <w:rsid w:val="00E3306C"/>
    <w:rsid w:val="00E33B72"/>
    <w:rsid w:val="00E40740"/>
    <w:rsid w:val="00E47687"/>
    <w:rsid w:val="00E503B6"/>
    <w:rsid w:val="00E568D8"/>
    <w:rsid w:val="00E64FD6"/>
    <w:rsid w:val="00E75E38"/>
    <w:rsid w:val="00E913A1"/>
    <w:rsid w:val="00EB087E"/>
    <w:rsid w:val="00ED1446"/>
    <w:rsid w:val="00ED299A"/>
    <w:rsid w:val="00ED7065"/>
    <w:rsid w:val="00F02E78"/>
    <w:rsid w:val="00F1692A"/>
    <w:rsid w:val="00F31F4B"/>
    <w:rsid w:val="00F34137"/>
    <w:rsid w:val="00F50DF6"/>
    <w:rsid w:val="00F6228E"/>
    <w:rsid w:val="00F65382"/>
    <w:rsid w:val="00F71A63"/>
    <w:rsid w:val="00F74998"/>
    <w:rsid w:val="00F91BAE"/>
    <w:rsid w:val="00FA1195"/>
    <w:rsid w:val="00FB64A1"/>
    <w:rsid w:val="00FE7281"/>
    <w:rsid w:val="00FE74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31140-693F-422D-AB59-B39F1D8BB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20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5811"/>
    <w:pPr>
      <w:keepNext/>
      <w:overflowPunct w:val="0"/>
      <w:autoSpaceDE w:val="0"/>
      <w:autoSpaceDN w:val="0"/>
      <w:adjustRightInd w:val="0"/>
      <w:spacing w:line="240" w:lineRule="auto"/>
      <w:ind w:firstLine="0"/>
      <w:jc w:val="left"/>
      <w:outlineLvl w:val="0"/>
    </w:pPr>
    <w:rPr>
      <w:rFonts w:ascii="Arial" w:hAnsi="Arial"/>
      <w:spacing w:val="-5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42620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64262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E70D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E70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35811"/>
    <w:rPr>
      <w:rFonts w:ascii="Arial" w:eastAsia="Times New Roman" w:hAnsi="Arial" w:cs="Times New Roman"/>
      <w:spacing w:val="-5"/>
      <w:sz w:val="28"/>
      <w:szCs w:val="20"/>
      <w:lang w:eastAsia="ru-RU"/>
    </w:rPr>
  </w:style>
  <w:style w:type="table" w:styleId="a8">
    <w:name w:val="Table Grid"/>
    <w:basedOn w:val="a1"/>
    <w:uiPriority w:val="59"/>
    <w:rsid w:val="00954C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954C8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9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30F07-19C8-4464-9708-004384F73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914</TotalTime>
  <Pages>1</Pages>
  <Words>1068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Николай Алексеевич</cp:lastModifiedBy>
  <cp:revision>98</cp:revision>
  <cp:lastPrinted>2019-02-20T12:28:00Z</cp:lastPrinted>
  <dcterms:created xsi:type="dcterms:W3CDTF">2018-09-24T10:04:00Z</dcterms:created>
  <dcterms:modified xsi:type="dcterms:W3CDTF">2020-01-20T06:07:00Z</dcterms:modified>
</cp:coreProperties>
</file>