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C08" w:rsidRDefault="009E76A3" w:rsidP="009B2C0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C08">
        <w:rPr>
          <w:rFonts w:ascii="Times New Roman" w:hAnsi="Times New Roman" w:cs="Times New Roman"/>
          <w:b/>
          <w:sz w:val="28"/>
          <w:szCs w:val="28"/>
        </w:rPr>
        <w:t>15 сентября в 13.00 п</w:t>
      </w:r>
      <w:r w:rsidR="002C64F2" w:rsidRPr="009B2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роведена</w:t>
      </w:r>
      <w:r w:rsidRPr="009B2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B2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тренировочная </w:t>
      </w:r>
      <w:r w:rsidRPr="009B2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эв</w:t>
      </w:r>
      <w:r w:rsidRPr="009B2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акуация учащихся и сотрудников из здания школы</w:t>
      </w:r>
      <w:r w:rsidRPr="009B2C08">
        <w:rPr>
          <w:rFonts w:ascii="Times New Roman" w:hAnsi="Times New Roman" w:cs="Times New Roman"/>
          <w:b/>
          <w:sz w:val="28"/>
          <w:szCs w:val="28"/>
        </w:rPr>
        <w:t>.</w:t>
      </w:r>
    </w:p>
    <w:p w:rsidR="00CD0604" w:rsidRPr="00CD0604" w:rsidRDefault="009E76A3" w:rsidP="009B2C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13.00 ответственный за проведение эвакуации </w:t>
      </w:r>
      <w:r w:rsidR="002C6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включил сигнализацию оповещения </w:t>
      </w:r>
      <w:r w:rsidRPr="009E76A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пожаре</w:t>
      </w:r>
      <w:r w:rsidRPr="009E76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0604" w:rsidRPr="00CD0604">
        <w:rPr>
          <w:rFonts w:ascii="Times New Roman" w:hAnsi="Times New Roman" w:cs="Times New Roman"/>
          <w:sz w:val="28"/>
          <w:szCs w:val="28"/>
        </w:rPr>
        <w:t xml:space="preserve">Как только сработала сигнализация, школьники и </w:t>
      </w:r>
      <w:r w:rsidR="00CD0604">
        <w:rPr>
          <w:rFonts w:ascii="Times New Roman" w:hAnsi="Times New Roman" w:cs="Times New Roman"/>
          <w:sz w:val="28"/>
          <w:szCs w:val="28"/>
        </w:rPr>
        <w:t>сотрудники</w:t>
      </w:r>
      <w:r w:rsidR="00CD0604" w:rsidRPr="00CD0604">
        <w:rPr>
          <w:rFonts w:ascii="Times New Roman" w:hAnsi="Times New Roman" w:cs="Times New Roman"/>
          <w:sz w:val="28"/>
          <w:szCs w:val="28"/>
        </w:rPr>
        <w:t xml:space="preserve"> без паники и суеты покинули здание школы.</w:t>
      </w:r>
      <w:r w:rsidR="00CD0604">
        <w:rPr>
          <w:rFonts w:ascii="Times New Roman" w:hAnsi="Times New Roman" w:cs="Times New Roman"/>
          <w:sz w:val="28"/>
          <w:szCs w:val="28"/>
        </w:rPr>
        <w:t xml:space="preserve"> </w:t>
      </w:r>
      <w:r w:rsidR="00CD0604" w:rsidRPr="00CD0604">
        <w:rPr>
          <w:rFonts w:ascii="Times New Roman" w:hAnsi="Times New Roman" w:cs="Times New Roman"/>
          <w:sz w:val="28"/>
          <w:szCs w:val="28"/>
        </w:rPr>
        <w:t>В ходе мероприятия были успешно отработаны действия учеников, учителей и администрации школы на случай чрезвычайной ситуации</w:t>
      </w:r>
      <w:r w:rsidR="00CD0604">
        <w:rPr>
          <w:rFonts w:ascii="Times New Roman" w:hAnsi="Times New Roman" w:cs="Times New Roman"/>
          <w:sz w:val="28"/>
          <w:szCs w:val="28"/>
        </w:rPr>
        <w:t xml:space="preserve">. </w:t>
      </w:r>
      <w:r w:rsidR="00CD0604" w:rsidRPr="00CD0604">
        <w:rPr>
          <w:rFonts w:ascii="Times New Roman" w:hAnsi="Times New Roman" w:cs="Times New Roman"/>
          <w:sz w:val="28"/>
          <w:szCs w:val="28"/>
        </w:rPr>
        <w:t>Мероприятие прошло организовано в соответствии с нормативами. </w:t>
      </w:r>
    </w:p>
    <w:p w:rsidR="009E76A3" w:rsidRDefault="009E76A3">
      <w:bookmarkStart w:id="0" w:name="_GoBack"/>
      <w:bookmarkEnd w:id="0"/>
    </w:p>
    <w:sectPr w:rsidR="009E7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C2"/>
    <w:rsid w:val="00060521"/>
    <w:rsid w:val="002115CE"/>
    <w:rsid w:val="002C64F2"/>
    <w:rsid w:val="005777C2"/>
    <w:rsid w:val="00931BC1"/>
    <w:rsid w:val="009B2C08"/>
    <w:rsid w:val="009E76A3"/>
    <w:rsid w:val="00CD0604"/>
    <w:rsid w:val="00DF7666"/>
    <w:rsid w:val="00EE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9D5DF-2033-48C5-8C21-71EDBB40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1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9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8</cp:revision>
  <dcterms:created xsi:type="dcterms:W3CDTF">2020-09-16T09:31:00Z</dcterms:created>
  <dcterms:modified xsi:type="dcterms:W3CDTF">2020-09-16T09:50:00Z</dcterms:modified>
</cp:coreProperties>
</file>