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9D" w:rsidRPr="000952B4" w:rsidRDefault="000952B4" w:rsidP="001539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2B4">
        <w:rPr>
          <w:b/>
          <w:bCs/>
          <w:sz w:val="24"/>
          <w:szCs w:val="24"/>
        </w:rPr>
        <w:t xml:space="preserve">ПЛАН-ГРАФИК </w:t>
      </w:r>
    </w:p>
    <w:p w:rsidR="0078459D" w:rsidRPr="000952B4" w:rsidRDefault="0078459D" w:rsidP="0015392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0952B4">
        <w:rPr>
          <w:b/>
          <w:bCs/>
          <w:sz w:val="24"/>
          <w:szCs w:val="24"/>
        </w:rPr>
        <w:t xml:space="preserve"> занятий с МОУО</w:t>
      </w:r>
      <w:r w:rsidR="000952B4" w:rsidRPr="000952B4">
        <w:rPr>
          <w:b/>
          <w:bCs/>
          <w:sz w:val="24"/>
          <w:szCs w:val="24"/>
        </w:rPr>
        <w:t xml:space="preserve"> </w:t>
      </w:r>
      <w:r w:rsidRPr="000952B4">
        <w:rPr>
          <w:b/>
          <w:bCs/>
          <w:sz w:val="24"/>
          <w:szCs w:val="24"/>
        </w:rPr>
        <w:t>на 2016-2017 учебный год</w:t>
      </w:r>
    </w:p>
    <w:p w:rsidR="0078459D" w:rsidRPr="00153923" w:rsidRDefault="0078459D" w:rsidP="00153923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8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2361"/>
        <w:gridCol w:w="1487"/>
        <w:gridCol w:w="1348"/>
      </w:tblGrid>
      <w:tr w:rsidR="006C5170" w:rsidRPr="00723DE8" w:rsidTr="004F6715">
        <w:tc>
          <w:tcPr>
            <w:tcW w:w="567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4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формат / содержание</w:t>
            </w:r>
          </w:p>
        </w:tc>
        <w:tc>
          <w:tcPr>
            <w:tcW w:w="2361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487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1348" w:type="dxa"/>
            <w:vAlign w:val="center"/>
          </w:tcPr>
          <w:p w:rsidR="006C5170" w:rsidRPr="00723DE8" w:rsidRDefault="006C5170" w:rsidP="007D747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23DE8">
              <w:rPr>
                <w:b/>
                <w:sz w:val="22"/>
                <w:szCs w:val="22"/>
              </w:rPr>
              <w:t>дата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5170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ная работа</w:t>
            </w:r>
            <w:r w:rsidRPr="006C5170">
              <w:rPr>
                <w:sz w:val="24"/>
                <w:szCs w:val="24"/>
              </w:rPr>
              <w:t xml:space="preserve"> по формированию критериев и показателей рейтинга ОУ, отражающего качество работы коллективов и их вклад в развитие территории.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Обмен опытом и выявление слабых зон в реализации установок Социального договора 2.0.</w:t>
            </w:r>
          </w:p>
        </w:tc>
        <w:tc>
          <w:tcPr>
            <w:tcW w:w="2361" w:type="dxa"/>
          </w:tcPr>
          <w:p w:rsidR="006C5170" w:rsidRPr="006C5170" w:rsidRDefault="006C5170" w:rsidP="00BC2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BC2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февраль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6C5170" w:rsidRPr="006C5170" w:rsidRDefault="006C5170" w:rsidP="00931A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Установочный семинар «О подготовке летних проектных многопрофильных смен на муниципальном уровне»</w:t>
            </w:r>
          </w:p>
        </w:tc>
        <w:tc>
          <w:tcPr>
            <w:tcW w:w="2361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МОУО,</w:t>
            </w:r>
          </w:p>
          <w:p w:rsidR="006C5170" w:rsidRPr="006C5170" w:rsidRDefault="006C5170" w:rsidP="006C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РУМО, ММС</w:t>
            </w:r>
          </w:p>
        </w:tc>
        <w:tc>
          <w:tcPr>
            <w:tcW w:w="1487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70</w:t>
            </w:r>
          </w:p>
        </w:tc>
        <w:tc>
          <w:tcPr>
            <w:tcW w:w="1348" w:type="dxa"/>
          </w:tcPr>
          <w:p w:rsidR="006C5170" w:rsidRPr="006C5170" w:rsidRDefault="006C5170" w:rsidP="00931A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январь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Образовательная сессия по реализации ФГОС ОВЗ 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октябрь</w:t>
            </w:r>
          </w:p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декабрь</w:t>
            </w:r>
          </w:p>
        </w:tc>
      </w:tr>
      <w:tr w:rsidR="006C5170" w:rsidRPr="00723DE8" w:rsidTr="004F6715">
        <w:trPr>
          <w:trHeight w:val="654"/>
        </w:trPr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Областной Форум «Жизнь без преград» (мастер-классы, открытые уроки, методические секции, «круглый стол»)</w:t>
            </w:r>
          </w:p>
        </w:tc>
        <w:tc>
          <w:tcPr>
            <w:tcW w:w="2361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Специалисты МОУО</w:t>
            </w:r>
          </w:p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Педагоги, работающие с детьми с ОВЗ</w:t>
            </w:r>
          </w:p>
        </w:tc>
        <w:tc>
          <w:tcPr>
            <w:tcW w:w="1487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  <w:p w:rsidR="006C5170" w:rsidRPr="006C5170" w:rsidRDefault="006C5170" w:rsidP="00723DE8">
            <w:pPr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300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октябрь-декабрь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6C51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Подведение итогов Года кино 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Профилактика асоциального поведения среди несовершеннолетних</w:t>
            </w:r>
            <w:r w:rsidR="004F6715">
              <w:rPr>
                <w:sz w:val="24"/>
                <w:szCs w:val="24"/>
              </w:rPr>
              <w:t xml:space="preserve">. </w:t>
            </w:r>
            <w:r w:rsidR="004F6715" w:rsidRPr="006C5170">
              <w:rPr>
                <w:sz w:val="24"/>
                <w:szCs w:val="24"/>
              </w:rPr>
              <w:t>Организация работы Школьных служб медиации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ноябрь, февраль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Семинар - совещание по вопросам организации круглогодичного отдыха обучающихся, в т.ч. реализации проекта «Отдыхая, учимся»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декабрь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C41B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Выездной семинар</w:t>
            </w:r>
            <w:r w:rsidR="00C41B39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6C5170">
              <w:rPr>
                <w:sz w:val="24"/>
                <w:szCs w:val="24"/>
              </w:rPr>
              <w:t>совещание «Проектирование методической работы  по реализации социального договора 2</w:t>
            </w:r>
            <w:r w:rsidR="004F6715">
              <w:rPr>
                <w:sz w:val="24"/>
                <w:szCs w:val="24"/>
              </w:rPr>
              <w:t xml:space="preserve">.0 на муниципальном уровне» 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ММС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февраль 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Выявление лучших методических практик по проектированию образовательного маршрута профессионального роста педколлектива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ММС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 xml:space="preserve">Февраль 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E21E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Областной Форум «Большая перемена»</w:t>
            </w:r>
          </w:p>
        </w:tc>
        <w:tc>
          <w:tcPr>
            <w:tcW w:w="2361" w:type="dxa"/>
          </w:tcPr>
          <w:p w:rsidR="006C5170" w:rsidRPr="006C5170" w:rsidRDefault="006C5170" w:rsidP="00723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МОУО, ММС</w:t>
            </w:r>
          </w:p>
        </w:tc>
        <w:tc>
          <w:tcPr>
            <w:tcW w:w="1487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180</w:t>
            </w:r>
          </w:p>
        </w:tc>
        <w:tc>
          <w:tcPr>
            <w:tcW w:w="1348" w:type="dxa"/>
          </w:tcPr>
          <w:p w:rsidR="006C5170" w:rsidRPr="006C5170" w:rsidRDefault="006C5170" w:rsidP="007D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март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Организация работы Российского движения школьников.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апрель</w:t>
            </w:r>
          </w:p>
        </w:tc>
      </w:tr>
      <w:tr w:rsidR="006C5170" w:rsidRPr="00723DE8" w:rsidTr="004F6715">
        <w:tc>
          <w:tcPr>
            <w:tcW w:w="567" w:type="dxa"/>
          </w:tcPr>
          <w:p w:rsidR="006C5170" w:rsidRPr="004F6715" w:rsidRDefault="006C5170" w:rsidP="004F67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6C5170" w:rsidRPr="006C5170" w:rsidRDefault="006C5170" w:rsidP="00830C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Подведение итогов реализации Социального договора 2.0</w:t>
            </w:r>
          </w:p>
        </w:tc>
        <w:tc>
          <w:tcPr>
            <w:tcW w:w="2361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Руководители МОУО</w:t>
            </w:r>
          </w:p>
        </w:tc>
        <w:tc>
          <w:tcPr>
            <w:tcW w:w="1487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26</w:t>
            </w:r>
          </w:p>
        </w:tc>
        <w:tc>
          <w:tcPr>
            <w:tcW w:w="1348" w:type="dxa"/>
          </w:tcPr>
          <w:p w:rsidR="006C5170" w:rsidRPr="006C5170" w:rsidRDefault="006C5170" w:rsidP="00830C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5170">
              <w:rPr>
                <w:sz w:val="24"/>
                <w:szCs w:val="24"/>
              </w:rPr>
              <w:t>июнь</w:t>
            </w:r>
          </w:p>
        </w:tc>
      </w:tr>
    </w:tbl>
    <w:p w:rsidR="0078459D" w:rsidRPr="00723DE8" w:rsidRDefault="0078459D" w:rsidP="00153923">
      <w:pPr>
        <w:spacing w:after="0" w:line="240" w:lineRule="auto"/>
        <w:jc w:val="center"/>
        <w:rPr>
          <w:sz w:val="22"/>
          <w:szCs w:val="22"/>
        </w:rPr>
      </w:pPr>
    </w:p>
    <w:sectPr w:rsidR="0078459D" w:rsidRPr="00723DE8" w:rsidSect="00160602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5E6A"/>
    <w:multiLevelType w:val="hybridMultilevel"/>
    <w:tmpl w:val="BC4C2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FC"/>
    <w:rsid w:val="00011233"/>
    <w:rsid w:val="00067C00"/>
    <w:rsid w:val="000952B4"/>
    <w:rsid w:val="00130C12"/>
    <w:rsid w:val="00144CB7"/>
    <w:rsid w:val="00153923"/>
    <w:rsid w:val="00160602"/>
    <w:rsid w:val="00165704"/>
    <w:rsid w:val="002121F9"/>
    <w:rsid w:val="002934D6"/>
    <w:rsid w:val="0035606F"/>
    <w:rsid w:val="003D3465"/>
    <w:rsid w:val="003F3C71"/>
    <w:rsid w:val="0045125B"/>
    <w:rsid w:val="004F6715"/>
    <w:rsid w:val="00514B27"/>
    <w:rsid w:val="005623B2"/>
    <w:rsid w:val="006B75E6"/>
    <w:rsid w:val="006C5170"/>
    <w:rsid w:val="00723DE8"/>
    <w:rsid w:val="0078459D"/>
    <w:rsid w:val="007972C1"/>
    <w:rsid w:val="007D7470"/>
    <w:rsid w:val="00A91F13"/>
    <w:rsid w:val="00AC4659"/>
    <w:rsid w:val="00AD46AB"/>
    <w:rsid w:val="00B630FC"/>
    <w:rsid w:val="00BC2CEC"/>
    <w:rsid w:val="00C41B39"/>
    <w:rsid w:val="00C77A83"/>
    <w:rsid w:val="00E21E57"/>
    <w:rsid w:val="00E70C6D"/>
    <w:rsid w:val="00E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3"/>
    <w:pPr>
      <w:spacing w:after="200" w:line="276" w:lineRule="auto"/>
    </w:pPr>
    <w:rPr>
      <w:rFonts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23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3"/>
    <w:pPr>
      <w:spacing w:after="200" w:line="276" w:lineRule="auto"/>
    </w:pPr>
    <w:rPr>
      <w:rFonts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23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2016-09-23T04:04:00Z</cp:lastPrinted>
  <dcterms:created xsi:type="dcterms:W3CDTF">2016-09-23T09:21:00Z</dcterms:created>
  <dcterms:modified xsi:type="dcterms:W3CDTF">2016-09-23T13:16:00Z</dcterms:modified>
</cp:coreProperties>
</file>