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C7" w:rsidRDefault="00CB43C7" w:rsidP="008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CB43C7" w:rsidSect="00CB43C7">
          <w:pgSz w:w="11906" w:h="16838"/>
          <w:pgMar w:top="1134" w:right="510" w:bottom="1134" w:left="907" w:header="709" w:footer="709" w:gutter="0"/>
          <w:cols w:space="708"/>
          <w:docGrid w:linePitch="360"/>
        </w:sectPr>
      </w:pPr>
      <w:bookmarkStart w:id="0" w:name="_Toc347062561"/>
      <w:bookmarkStart w:id="1" w:name="_Toc350853745"/>
      <w:r w:rsidRPr="00CB43C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810375" cy="8781415"/>
            <wp:effectExtent l="0" t="0" r="9525" b="635"/>
            <wp:docPr id="1" name="Рисунок 1" descr="C:\Users\Учитель\Desktop\ПРОГРАММА РАЗВИТИЯ\титульный 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ПРОГРАММА РАЗВИТИЯ\титульный лис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67" cy="879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66D" w:rsidRPr="00577B6D" w:rsidRDefault="0084366D" w:rsidP="00CB43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ПРОГРАММА </w:t>
      </w:r>
      <w:r w:rsidRPr="00577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РАЗВИТИЯ ОБРАЗОВАТЕЛЬНОГО КОМПЛЕКСА</w:t>
      </w:r>
    </w:p>
    <w:p w:rsidR="0084366D" w:rsidRDefault="0084366D" w:rsidP="008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МАОУ «Беркутская СОШ» </w:t>
      </w:r>
    </w:p>
    <w:p w:rsidR="0084366D" w:rsidRPr="00577B6D" w:rsidRDefault="0084366D" w:rsidP="008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7B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период с 01.09.2017-года по 31.08.2022 года</w:t>
      </w:r>
    </w:p>
    <w:p w:rsidR="0084366D" w:rsidRPr="00577B6D" w:rsidRDefault="0084366D" w:rsidP="008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77B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«Территория успеха»</w:t>
      </w:r>
    </w:p>
    <w:p w:rsidR="0084366D" w:rsidRPr="00450786" w:rsidRDefault="0084366D" w:rsidP="008436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450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 РАЗВИТИЯ</w:t>
      </w:r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ОБРАЗОВАТЕЛЬНОГО КОМПЛЕКСА</w:t>
      </w: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7446"/>
      </w:tblGrid>
      <w:tr w:rsidR="0084366D" w:rsidRPr="00450786" w:rsidTr="008977B4">
        <w:tc>
          <w:tcPr>
            <w:tcW w:w="1213" w:type="pct"/>
            <w:vAlign w:val="center"/>
          </w:tcPr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 Программы</w:t>
            </w:r>
          </w:p>
        </w:tc>
        <w:tc>
          <w:tcPr>
            <w:tcW w:w="3419" w:type="pct"/>
            <w:vAlign w:val="center"/>
          </w:tcPr>
          <w:p w:rsidR="0084366D" w:rsidRPr="00577B6D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77B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развития МАОУ «Беркутская СОШ» «Территория успеха»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 исполнитель Программы</w:t>
            </w:r>
          </w:p>
        </w:tc>
        <w:tc>
          <w:tcPr>
            <w:tcW w:w="3419" w:type="pct"/>
            <w:vAlign w:val="center"/>
          </w:tcPr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Беркутская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средняя 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общеобразовательная школа»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Авторы и разработчики Программы</w:t>
            </w:r>
          </w:p>
        </w:tc>
        <w:tc>
          <w:tcPr>
            <w:tcW w:w="3419" w:type="pct"/>
            <w:tcBorders>
              <w:bottom w:val="single" w:sz="4" w:space="0" w:color="auto"/>
            </w:tcBorders>
            <w:vAlign w:val="center"/>
          </w:tcPr>
          <w:p w:rsidR="0084366D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Рябкова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И.В.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МАОУ «Беркутская СОШ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4366D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Воробьева Л.В.-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филиала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Зиновская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</w:t>
            </w:r>
          </w:p>
          <w:p w:rsidR="0084366D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Вахрушева Н.Ю.-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 филиала «Южная СОШ»</w:t>
            </w:r>
          </w:p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Хамидуллина</w:t>
            </w:r>
            <w:proofErr w:type="spellEnd"/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В.К.-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 филиала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им.Р.И.Алимбаева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5078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Протасова Н.А –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зам. директора школы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УВР 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450786" w:rsidRDefault="0084366D" w:rsidP="00E36E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3419" w:type="pct"/>
            <w:tcBorders>
              <w:bottom w:val="single" w:sz="4" w:space="0" w:color="auto"/>
            </w:tcBorders>
            <w:vAlign w:val="center"/>
          </w:tcPr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-Федеральный закон от 29.12.2012 №273-ФЗ «Об образовании в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Федерации».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-Указ Президента Российской Федерации от 01.06.2012 №761 «О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национальной стратегии действий в интересах детей на 2012-2017 годы»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-Государственная программа Российской Федерации «Развитие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на 2016-2020 годы», утвержденная Постановлением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Правительства Российской Федерации от 23.05.2015 №497.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-Программа «Патриотическое воспитание граждан Российской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на 2016-2020 гг.» (опубликована для общественного обсуждения).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06.10.2009 №373.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17.12.2010 №1897.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Федеральный государственный образовательный стандарт среднего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(полного) общего образования, утвержденный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17.05.2012 №413.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целевая программа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Тюменской области «Основные направления развития образования и науки до 2020 года».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30.12.2014 №698-п.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образовательного комплекса.</w:t>
            </w:r>
          </w:p>
          <w:p w:rsidR="0084366D" w:rsidRDefault="0084366D" w:rsidP="00E36E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-Локальные акты.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450786" w:rsidRDefault="0084366D" w:rsidP="0084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Основа</w:t>
            </w:r>
            <w:r w:rsidRPr="00450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разработки </w:t>
            </w:r>
            <w:r w:rsidRPr="00175E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Программы развития</w:t>
            </w:r>
          </w:p>
        </w:tc>
        <w:tc>
          <w:tcPr>
            <w:tcW w:w="3419" w:type="pct"/>
            <w:shd w:val="clear" w:color="auto" w:fill="FFFFFF"/>
            <w:vAlign w:val="center"/>
          </w:tcPr>
          <w:p w:rsidR="0084366D" w:rsidRDefault="0084366D" w:rsidP="0084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развития образовательного комплекса (далее Программа) является организационной основой осуществления целенаправленной и согласованной деятельности педагогическо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 коллектива по реализации общего образования. Базами</w:t>
            </w:r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реализации программы выступают МАОУ «Беркутская СОШ» и филиалы: «</w:t>
            </w:r>
            <w:proofErr w:type="spellStart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Зиновская</w:t>
            </w:r>
            <w:proofErr w:type="spellEnd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СОШ», «Южная СОШ», «</w:t>
            </w:r>
            <w:proofErr w:type="spellStart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Яровская</w:t>
            </w:r>
            <w:proofErr w:type="spellEnd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им.Р.ИАлимбаева</w:t>
            </w:r>
            <w:proofErr w:type="spellEnd"/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Наличие опыта работы, имеющаяся материально- техническая база, дидактико-методические, психолого-педагогические и организационно-управленческие наработки коллектива образовательного комплекса выступают основой для реализации качественно нового уровня работы </w:t>
            </w:r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организации системного педагогического подхода к программе по созданию условий личностно-ориентированной и профессиональной самореализации всех субъ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ектов педагогического процесса. </w:t>
            </w:r>
          </w:p>
          <w:p w:rsidR="0084366D" w:rsidRPr="00175E2E" w:rsidRDefault="0084366D" w:rsidP="0084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«Беркутская СОШ»</w:t>
            </w:r>
            <w:r w:rsidRPr="001A77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является юридическим лицом, самостоятельно осуществляет финансово-хозяйственную деятельность.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3362DC" w:rsidRDefault="0084366D" w:rsidP="0084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Основные направления Программы развития</w:t>
            </w:r>
          </w:p>
        </w:tc>
        <w:tc>
          <w:tcPr>
            <w:tcW w:w="3419" w:type="pct"/>
            <w:shd w:val="clear" w:color="auto" w:fill="FFFFFF"/>
            <w:vAlign w:val="center"/>
          </w:tcPr>
          <w:p w:rsidR="0084366D" w:rsidRPr="001A77D6" w:rsidRDefault="0084366D" w:rsidP="0084366D">
            <w:pPr>
              <w:spacing w:after="56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Программе отражены основ</w:t>
            </w:r>
            <w:r w:rsidR="000B0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идеи Государственной программы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Тюменской области «Основные направления развития образования и науки до 2020 года». Вместе с тем, она определяет концепцию и механизмы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пользования, как традиций 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и филиалов, так и широких возможностей высокопрофессионального кадрового потенциала и хороших материальных условий ОК для решения задач повышения качества образования и социализации учащихся. </w:t>
            </w:r>
          </w:p>
          <w:p w:rsidR="0084366D" w:rsidRPr="001A77D6" w:rsidRDefault="0084366D" w:rsidP="0084366D">
            <w:pPr>
              <w:spacing w:after="53" w:line="234" w:lineRule="auto"/>
              <w:ind w:right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D6">
              <w:rPr>
                <w:rFonts w:ascii="Times New Roman" w:eastAsia="Times New Roman" w:hAnsi="Times New Roman" w:cs="Times New Roman"/>
                <w:sz w:val="28"/>
                <w:lang w:eastAsia="ru-RU"/>
              </w:rPr>
              <w:t xml:space="preserve">  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 качестве приоритетных определяет </w:t>
            </w:r>
            <w:r w:rsidRPr="00E1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следующие направления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ОК, которые позволят 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вывести образовательный процесс на качественно-новый уровень: </w:t>
            </w:r>
          </w:p>
          <w:p w:rsidR="0084366D" w:rsidRPr="001A77D6" w:rsidRDefault="0084366D" w:rsidP="0084366D">
            <w:pPr>
              <w:spacing w:after="54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системы получения качественного образования в школе; </w:t>
            </w:r>
          </w:p>
          <w:p w:rsidR="0084366D" w:rsidRPr="001A77D6" w:rsidRDefault="0084366D" w:rsidP="0084366D">
            <w:pPr>
              <w:spacing w:after="0" w:line="23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школы с целью сохранения и укрепления здоровья учащихся, воспитания сознательного отношения к здоровью; </w:t>
            </w:r>
          </w:p>
          <w:p w:rsidR="0084366D" w:rsidRPr="001A77D6" w:rsidRDefault="0084366D" w:rsidP="0084366D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образовательный процесс детей с ограниченными возможностями здоровья; </w:t>
            </w:r>
          </w:p>
          <w:p w:rsidR="0084366D" w:rsidRPr="001A77D6" w:rsidRDefault="0084366D" w:rsidP="0084366D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r w:rsidRPr="002A4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ифференциация общего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в соответствии с образовательными запросами учащихся и современными требованиями к уровню правовой культуры, а также с учетом социально-эконо</w:t>
            </w:r>
            <w:r w:rsidRPr="002A40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мических интересов Тюменской области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84366D" w:rsidRPr="00E13448" w:rsidRDefault="0084366D" w:rsidP="0084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-сохранение и развитие системы дополнительного образования с целью обеспечения индивидуального </w:t>
            </w: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развития одаренности учащихся; </w:t>
            </w:r>
          </w:p>
          <w:p w:rsidR="0084366D" w:rsidRPr="001A77D6" w:rsidRDefault="0084366D" w:rsidP="0084366D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1A7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информатизация образовательного процесса с целью повышения качества образования, его соответствия современным требованиям; </w:t>
            </w:r>
          </w:p>
          <w:p w:rsidR="0084366D" w:rsidRDefault="0084366D" w:rsidP="008436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-воспитание нравственных качес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 личности учащихся, активной </w:t>
            </w: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гражданской </w:t>
            </w: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позиции, </w:t>
            </w:r>
            <w:r w:rsidRPr="00E13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патриотизма, толерантности.</w:t>
            </w:r>
          </w:p>
          <w:p w:rsidR="0084366D" w:rsidRDefault="0084366D" w:rsidP="0084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-реализация принципа информационной открытости;</w:t>
            </w:r>
          </w:p>
          <w:p w:rsidR="0084366D" w:rsidRDefault="0084366D" w:rsidP="0084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40EF">
              <w:rPr>
                <w:rFonts w:ascii="Times New Roman" w:hAnsi="Times New Roman" w:cs="Times New Roman"/>
                <w:sz w:val="24"/>
                <w:szCs w:val="24"/>
              </w:rPr>
              <w:t>развитие 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компетентности педагогов </w:t>
            </w:r>
            <w:r w:rsidRPr="002A40EF">
              <w:rPr>
                <w:rFonts w:ascii="Times New Roman" w:hAnsi="Times New Roman" w:cs="Times New Roman"/>
                <w:sz w:val="24"/>
                <w:szCs w:val="24"/>
              </w:rPr>
              <w:t>школы с учето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новых тенденций в образовании;</w:t>
            </w:r>
          </w:p>
          <w:p w:rsidR="0084366D" w:rsidRPr="0041497F" w:rsidRDefault="0084366D" w:rsidP="0084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497F">
              <w:rPr>
                <w:rFonts w:ascii="Times New Roman" w:hAnsi="Times New Roman" w:cs="Times New Roman"/>
                <w:sz w:val="24"/>
                <w:szCs w:val="24"/>
              </w:rPr>
              <w:t>обновление воспитательной системы школы;</w:t>
            </w:r>
          </w:p>
          <w:p w:rsidR="0084366D" w:rsidRPr="0041497F" w:rsidRDefault="0084366D" w:rsidP="0084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497F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телями (законными представителя</w:t>
            </w:r>
            <w:r w:rsidRPr="0041497F">
              <w:rPr>
                <w:rFonts w:ascii="Times New Roman" w:hAnsi="Times New Roman" w:cs="Times New Roman"/>
                <w:sz w:val="24"/>
                <w:szCs w:val="24"/>
              </w:rPr>
              <w:t>ми)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497F">
              <w:rPr>
                <w:rFonts w:ascii="Times New Roman" w:hAnsi="Times New Roman" w:cs="Times New Roman"/>
                <w:sz w:val="24"/>
                <w:szCs w:val="24"/>
              </w:rPr>
              <w:t>учающихся;</w:t>
            </w:r>
          </w:p>
          <w:p w:rsidR="0084366D" w:rsidRPr="001A77D6" w:rsidRDefault="0084366D" w:rsidP="00843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1497F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материально-технической базы школы.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3362DC" w:rsidRDefault="0084366D" w:rsidP="0084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Цель Программы развития </w:t>
            </w:r>
          </w:p>
        </w:tc>
        <w:tc>
          <w:tcPr>
            <w:tcW w:w="3419" w:type="pct"/>
            <w:vAlign w:val="center"/>
          </w:tcPr>
          <w:p w:rsidR="0084366D" w:rsidRPr="003362DC" w:rsidRDefault="0084366D" w:rsidP="008436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нового качества внешней и внутренней среды развития через оценку</w:t>
            </w:r>
            <w:r w:rsidRPr="00856D9C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потенциала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разовательного комплекса и выявление</w:t>
            </w:r>
            <w:r w:rsidRPr="00856D9C">
              <w:rPr>
                <w:rFonts w:ascii="Times New Roman" w:hAnsi="Times New Roman" w:cs="Times New Roman"/>
                <w:sz w:val="24"/>
                <w:szCs w:val="24"/>
              </w:rPr>
              <w:t xml:space="preserve"> оптимальных возможностей изменения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3362DC" w:rsidRDefault="0084366D" w:rsidP="0084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Основные задачи реализации Программы развития </w:t>
            </w:r>
          </w:p>
        </w:tc>
        <w:tc>
          <w:tcPr>
            <w:tcW w:w="3419" w:type="pct"/>
            <w:vAlign w:val="center"/>
          </w:tcPr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1.Проанализировать степень удовлетворенности образовательным процессом всех его участников.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Дать оценку внешней и внутренней среде развития образовательного комплекса.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Выделить необходимые для изменения направления развития образовательного комплекса.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Выработать по каждому направлению «пакет» реальных механизмов изменения в развитии образовательного комплекса.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5.Вовлечь каждого в реализацию преобразования внешней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нутренней образовательной среды</w:t>
            </w: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достижения нового качества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6.Отладить механизм контроля за изменениями.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7.Обеспечить информационную открытость развития ОК.</w:t>
            </w:r>
          </w:p>
          <w:p w:rsidR="0084366D" w:rsidRPr="003362DC" w:rsidRDefault="0084366D" w:rsidP="0084366D">
            <w:pPr>
              <w:spacing w:after="0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6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8.Качественно повысить образовательный потенциал ОК.</w:t>
            </w:r>
          </w:p>
        </w:tc>
      </w:tr>
      <w:tr w:rsidR="0084366D" w:rsidRPr="00450786" w:rsidTr="008977B4">
        <w:tc>
          <w:tcPr>
            <w:tcW w:w="12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66D" w:rsidRPr="00856D9C" w:rsidRDefault="0084366D" w:rsidP="008436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56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Программы </w:t>
            </w:r>
          </w:p>
        </w:tc>
        <w:tc>
          <w:tcPr>
            <w:tcW w:w="3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D9C">
              <w:rPr>
                <w:rFonts w:ascii="Times New Roman" w:hAnsi="Times New Roman" w:cs="Times New Roman"/>
                <w:sz w:val="24"/>
                <w:szCs w:val="24"/>
              </w:rPr>
              <w:t>Принцип многополярности и единства образовательного, развивающего и воспитательного пространства школы.</w:t>
            </w:r>
            <w:r w:rsidRPr="00856D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  <w:r w:rsidRPr="00856D9C">
              <w:rPr>
                <w:rFonts w:ascii="Times New Roman" w:hAnsi="Times New Roman" w:cs="Times New Roman"/>
                <w:sz w:val="24"/>
                <w:szCs w:val="24"/>
              </w:rPr>
              <w:t>Принцип свободы выбора учащимися индивидуальных образовательных траекторий.</w:t>
            </w:r>
            <w:r w:rsidRPr="00856D9C">
              <w:rPr>
                <w:rFonts w:ascii="Times New Roman" w:hAnsi="Times New Roman" w:cs="Times New Roman"/>
                <w:color w:val="92D050"/>
                <w:sz w:val="24"/>
                <w:szCs w:val="24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открытости (Программа открыта для обсуждения, корректировки на основе свежих идей и критических мнений).</w:t>
            </w:r>
            <w:r w:rsidRPr="00856D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</w:t>
            </w:r>
            <w:proofErr w:type="spellStart"/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командности</w:t>
            </w:r>
            <w:proofErr w:type="spellEnd"/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(программа предполагает дружную и слаженную работу педагогического коллектива как единой команды, готовой к профессиональной деятельности по всем приоритетным направлениям развития школы).</w:t>
            </w:r>
            <w:r w:rsidRPr="00856D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креативности (Программа предполагает творческий подход к ее реализации, оставляет место для творческий инициативы педагогов в рамках достижения поставленных целей).</w:t>
            </w:r>
            <w:r w:rsidRPr="00856D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Принцип общественного </w:t>
            </w:r>
            <w:proofErr w:type="spellStart"/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соуправления</w:t>
            </w:r>
            <w:proofErr w:type="spellEnd"/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(Программа определяет участие в управлении развитием школы родительской общественности, органов ученического управления).</w:t>
            </w:r>
            <w:r w:rsidRPr="00856D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сотрудничества (Программа предполагает тесное сотрудничество школы с социальными партнерами, сотрудничество всех участников образовательного процесса – учителей, учащихся и их родителей).</w:t>
            </w:r>
            <w:r w:rsidRPr="00856D9C">
              <w:rPr>
                <w:rFonts w:ascii="Times New Roman" w:eastAsia="Times New Roman" w:hAnsi="Times New Roman" w:cs="Times New Roman"/>
                <w:color w:val="92D050"/>
                <w:sz w:val="24"/>
                <w:szCs w:val="24"/>
                <w:lang w:eastAsia="ru-RU"/>
              </w:rPr>
              <w:t xml:space="preserve"> </w:t>
            </w:r>
          </w:p>
          <w:p w:rsidR="0084366D" w:rsidRPr="00856D9C" w:rsidRDefault="0084366D" w:rsidP="008436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856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 сотрудничества (Программа предполагает тесное сотрудничество школы с социальными партнерами, сотрудничество всех участников образовательного процесса – учителей, учащихся и их родителей).</w:t>
            </w:r>
          </w:p>
        </w:tc>
      </w:tr>
      <w:tr w:rsidR="0084366D" w:rsidRPr="00450786" w:rsidTr="008977B4">
        <w:tc>
          <w:tcPr>
            <w:tcW w:w="1213" w:type="pct"/>
            <w:vAlign w:val="center"/>
          </w:tcPr>
          <w:p w:rsidR="0084366D" w:rsidRPr="00DB76BF" w:rsidRDefault="0084366D" w:rsidP="00843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F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 развития</w:t>
            </w:r>
          </w:p>
        </w:tc>
        <w:tc>
          <w:tcPr>
            <w:tcW w:w="3419" w:type="pct"/>
          </w:tcPr>
          <w:p w:rsidR="0084366D" w:rsidRPr="001A77D6" w:rsidRDefault="0084366D" w:rsidP="0084366D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разви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 образовательного комплекса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разработана 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период </w:t>
            </w:r>
            <w:r w:rsidRPr="00175E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01.09.2017 г. по 31.08.2022 </w:t>
            </w:r>
            <w:r w:rsidRPr="001A7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  <w:p w:rsidR="00F62E7A" w:rsidRPr="00F62E7A" w:rsidRDefault="00F62E7A" w:rsidP="0064046E">
            <w:pPr>
              <w:pStyle w:val="a3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этап (2017 – 2018 </w:t>
            </w:r>
            <w:proofErr w:type="spellStart"/>
            <w:r w:rsidRPr="00F62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г.г</w:t>
            </w:r>
            <w:proofErr w:type="spellEnd"/>
            <w:r w:rsidRPr="00F62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.) </w:t>
            </w:r>
            <w:r w:rsidR="0064046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Стартовый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ценностных приоритетов развития «Территории успеха». Согласование проекта развития со всеми субъектами образовательного комплекса МАОУ «Беркутская СОШ».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проекта развития школы на педагогическом совете школы.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педагогического коллектива в условиях внедрения Федерального государственного стандарта второго поколения.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Внесение необходимых изменений в локальные акты.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творческих проектных гр</w:t>
            </w:r>
            <w:r w:rsidR="006404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упп по разработке</w:t>
            </w: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целевых программ.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установочных педагогических советов, семинаров, консультаций по программам проекта.</w:t>
            </w:r>
          </w:p>
          <w:p w:rsid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Ознакомление работников школы, родительской общественности с Программой развития школы.</w:t>
            </w:r>
          </w:p>
          <w:p w:rsidR="00F62E7A" w:rsidRPr="00F62E7A" w:rsidRDefault="00F62E7A" w:rsidP="00F62E7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критериев результативности образовательной системы.</w:t>
            </w:r>
          </w:p>
          <w:p w:rsidR="00F62E7A" w:rsidRPr="00F62E7A" w:rsidRDefault="00F62E7A" w:rsidP="0064046E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этап (2018-2021 </w:t>
            </w:r>
            <w:proofErr w:type="spellStart"/>
            <w:r w:rsidRPr="00F62E7A">
              <w:rPr>
                <w:rFonts w:ascii="Times New Roman" w:hAnsi="Times New Roman" w:cs="Times New Roman"/>
                <w:b/>
                <w:sz w:val="24"/>
                <w:szCs w:val="24"/>
              </w:rPr>
              <w:t>г.г</w:t>
            </w:r>
            <w:proofErr w:type="spellEnd"/>
            <w:r w:rsidRPr="00F62E7A">
              <w:rPr>
                <w:rFonts w:ascii="Times New Roman" w:hAnsi="Times New Roman" w:cs="Times New Roman"/>
                <w:b/>
                <w:sz w:val="24"/>
                <w:szCs w:val="24"/>
              </w:rPr>
              <w:t>.) Основной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Обеспечение необходимых ресурсов для основного этапа реализации проекта.</w:t>
            </w:r>
          </w:p>
          <w:p w:rsidR="0006077B" w:rsidRPr="0006077B" w:rsidRDefault="00F62E7A" w:rsidP="0006077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Реализация целевых программ. Осуществление промежуточного контроля, экспертиза реализации целевых программ.</w:t>
            </w:r>
          </w:p>
          <w:p w:rsidR="00F62E7A" w:rsidRPr="0064046E" w:rsidRDefault="00F62E7A" w:rsidP="0064046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внешнего взаимодействия школы с социальными партнерами, органами местного самоуправления с целью оптимизации</w:t>
            </w:r>
            <w:r w:rsidR="00640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46E">
              <w:rPr>
                <w:rFonts w:ascii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возможнос</w:t>
            </w:r>
            <w:r w:rsidR="0006077B">
              <w:rPr>
                <w:rFonts w:ascii="Times New Roman" w:hAnsi="Times New Roman" w:cs="Times New Roman"/>
                <w:sz w:val="24"/>
                <w:szCs w:val="24"/>
              </w:rPr>
              <w:t>тей образовательного процесса ОК</w:t>
            </w: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Корректировка задач развития, делегирование полномочий ответственным за реализацию персп</w:t>
            </w:r>
            <w:r w:rsidR="0006077B">
              <w:rPr>
                <w:rFonts w:ascii="Times New Roman" w:hAnsi="Times New Roman" w:cs="Times New Roman"/>
                <w:sz w:val="24"/>
                <w:szCs w:val="24"/>
              </w:rPr>
              <w:t>ективного проекта развития ОК</w:t>
            </w: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Внедрение образовательных технологий адекватных целям и задачам проекта.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Целенаправленное повышение квалификации педагогов школы.</w:t>
            </w:r>
          </w:p>
          <w:p w:rsidR="00F62E7A" w:rsidRPr="00F62E7A" w:rsidRDefault="00F62E7A" w:rsidP="00F62E7A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E7A">
              <w:rPr>
                <w:rFonts w:ascii="Times New Roman" w:hAnsi="Times New Roman" w:cs="Times New Roman"/>
                <w:sz w:val="24"/>
                <w:szCs w:val="24"/>
              </w:rPr>
              <w:t>Создание многовариантной сети услуг дополнительного образования, интеграция содержания основного и дополнительного образования.</w:t>
            </w:r>
          </w:p>
          <w:p w:rsidR="00F62E7A" w:rsidRPr="00F62E7A" w:rsidRDefault="00B15966" w:rsidP="0064046E">
            <w:pPr>
              <w:pStyle w:val="a3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этап (2021 – 2022</w:t>
            </w:r>
            <w:r w:rsidR="00F62E7A" w:rsidRPr="00F62E7A">
              <w:rPr>
                <w:rFonts w:ascii="Times New Roman" w:hAnsi="Times New Roman" w:cs="Times New Roman"/>
                <w:b/>
                <w:sz w:val="24"/>
                <w:szCs w:val="24"/>
              </w:rPr>
              <w:t>г.г.) Заключительный</w:t>
            </w:r>
          </w:p>
          <w:p w:rsidR="0006077B" w:rsidRPr="0006077B" w:rsidRDefault="0006077B" w:rsidP="0006077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итоговых результатов мониторинга реализации Программы;</w:t>
            </w:r>
          </w:p>
          <w:p w:rsidR="0006077B" w:rsidRPr="0006077B" w:rsidRDefault="0006077B" w:rsidP="0006077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позитивного опыта осуществления программных мероприятий;</w:t>
            </w:r>
          </w:p>
          <w:p w:rsidR="0064046E" w:rsidRPr="0064046E" w:rsidRDefault="0006077B" w:rsidP="0064046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целей, задач и направлений страт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егии дальнейшего развития ОК.</w:t>
            </w:r>
          </w:p>
          <w:p w:rsidR="00F62E7A" w:rsidRPr="00856D9C" w:rsidRDefault="00F62E7A" w:rsidP="0084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6BF" w:rsidRPr="00450786" w:rsidTr="008977B4">
        <w:tc>
          <w:tcPr>
            <w:tcW w:w="1213" w:type="pct"/>
            <w:vAlign w:val="center"/>
          </w:tcPr>
          <w:p w:rsidR="00DB76BF" w:rsidRPr="00DB76BF" w:rsidRDefault="00DB76BF" w:rsidP="00D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</w:t>
            </w:r>
          </w:p>
        </w:tc>
        <w:tc>
          <w:tcPr>
            <w:tcW w:w="3419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30"/>
            </w:tblGrid>
            <w:tr w:rsidR="00DB76BF" w:rsidRPr="00E71BDC" w:rsidTr="00E36E83">
              <w:trPr>
                <w:trHeight w:val="1254"/>
              </w:trPr>
              <w:tc>
                <w:tcPr>
                  <w:tcW w:w="0" w:type="auto"/>
                </w:tcPr>
                <w:p w:rsidR="0064046E" w:rsidRDefault="0064046E" w:rsidP="00640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Исполнение Программы осуществляется посредством подпрограмм «Государственной программы Тюменской области «Основные направления развития образования и науки» до 2020 года»</w:t>
                  </w:r>
                </w:p>
                <w:p w:rsidR="00DB76BF" w:rsidRPr="00E71BDC" w:rsidRDefault="00DB76BF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="000B0E9A" w:rsidRPr="00640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Подпрограмма</w:t>
                  </w:r>
                  <w:r w:rsidR="000B0E9A" w:rsidRPr="00B159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B159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="00B15966" w:rsidRPr="00B159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Здоровье на 5+</w:t>
                  </w:r>
                  <w:r w:rsidR="0064046E" w:rsidRPr="00B159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="00640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ОК)</w:t>
                  </w:r>
                </w:p>
                <w:p w:rsidR="0035444B" w:rsidRDefault="00B15966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404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="0064046E"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одпрограмма </w:t>
                  </w:r>
                  <w:r w:rsidRPr="00B159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«Равные возможности»</w:t>
                  </w:r>
                  <w:r w:rsidR="00DB76BF"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(ОК)</w:t>
                  </w:r>
                </w:p>
                <w:p w:rsidR="0064046E" w:rsidRDefault="0064046E" w:rsidP="006404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-Подпрограмма «</w:t>
                  </w:r>
                  <w:r w:rsidRPr="00B1596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Кадры завтрашнего дня»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(ОК)</w:t>
                  </w:r>
                </w:p>
                <w:p w:rsidR="0064046E" w:rsidRPr="0064046E" w:rsidRDefault="0064046E" w:rsidP="0064046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 Подпрограмма</w:t>
                  </w:r>
                  <w:r w:rsidRPr="00E71B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воспитания </w:t>
                  </w:r>
                  <w:r w:rsidRPr="0006077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«Отечества достойные сыны»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E71B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(ОК)</w:t>
                  </w:r>
                </w:p>
                <w:p w:rsidR="0064046E" w:rsidRPr="00E71BDC" w:rsidRDefault="0064046E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одпрограмма </w:t>
                  </w:r>
                  <w:r w:rsidRPr="006404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«Управление качеством образовательного процесса»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(ОК) </w:t>
                  </w:r>
                </w:p>
                <w:p w:rsidR="00B15966" w:rsidRDefault="00DB76BF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="000B0E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одпрограмма</w:t>
                  </w:r>
                  <w:r w:rsidR="00D310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</w:t>
                  </w:r>
                  <w:r w:rsidR="00D310ED" w:rsidRPr="006404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Школьная служба медиации</w:t>
                  </w:r>
                  <w:r w:rsidRPr="006404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»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(ОК) </w:t>
                  </w:r>
                </w:p>
                <w:p w:rsidR="00B15966" w:rsidRPr="00B15966" w:rsidRDefault="00B15966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E71B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Подпрограмма </w:t>
                  </w:r>
                  <w:r w:rsidRPr="0064046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«Образовательный туризм»</w:t>
                  </w:r>
                  <w:r w:rsidRPr="00E71BD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(ОК)</w:t>
                  </w:r>
                </w:p>
                <w:p w:rsidR="00DB76BF" w:rsidRPr="00E71BDC" w:rsidRDefault="00DB76BF" w:rsidP="00B15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-П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одпрограмма работы с одаренными детьми </w:t>
                  </w:r>
                  <w:r w:rsidRPr="006404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r w:rsidR="0064046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Стратегия успеха</w:t>
                  </w:r>
                  <w:r w:rsidRPr="00E71B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(Южная СОШ, Беркутская СОШ)</w:t>
                  </w:r>
                </w:p>
              </w:tc>
            </w:tr>
          </w:tbl>
          <w:p w:rsidR="00DB76BF" w:rsidRPr="00E71BDC" w:rsidRDefault="00B15966" w:rsidP="00B1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-Подпрограмма </w:t>
            </w:r>
            <w:r w:rsidR="00DB76BF" w:rsidRPr="006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«Социальное партнерство»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Яровская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им.Р.И.Алимбаева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B76BF" w:rsidRPr="00E71BDC" w:rsidRDefault="00B15966" w:rsidP="00B1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76BF">
              <w:rPr>
                <w:rFonts w:ascii="Times New Roman" w:hAnsi="Times New Roman" w:cs="Times New Roman"/>
                <w:bCs/>
                <w:sz w:val="24"/>
                <w:szCs w:val="24"/>
              </w:rPr>
              <w:t>- Подпрограмма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76BF" w:rsidRPr="006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информатизации образовательной среды школы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Зиновская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СОШ, Южная СОШ, 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Яровская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 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им.Р.И.Алимбаева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DB76BF" w:rsidRPr="00E71BDC" w:rsidRDefault="00B15966" w:rsidP="00B15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76BF">
              <w:rPr>
                <w:rFonts w:ascii="Times New Roman" w:hAnsi="Times New Roman" w:cs="Times New Roman"/>
                <w:bCs/>
                <w:sz w:val="24"/>
                <w:szCs w:val="24"/>
              </w:rPr>
              <w:t>- Подпрограмма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интеграции основного и дополнительного образования «</w:t>
            </w:r>
            <w:r w:rsidR="00DB76BF" w:rsidRPr="006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успехи-здоровая нация»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Зиновская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СОШ)</w:t>
            </w:r>
          </w:p>
          <w:p w:rsidR="000B0E9A" w:rsidRPr="0006077B" w:rsidRDefault="00B15966" w:rsidP="00DB76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B76B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</w:t>
            </w:r>
            <w:r w:rsidR="00DB76BF" w:rsidRPr="00640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«Школа родительской любви»</w:t>
            </w:r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>Зиновская</w:t>
            </w:r>
            <w:proofErr w:type="spellEnd"/>
            <w:r w:rsidR="00DB76BF" w:rsidRPr="00E71B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СОШ, Южная СОШ, Беркутская СОШ)</w:t>
            </w:r>
          </w:p>
        </w:tc>
      </w:tr>
      <w:tr w:rsidR="00DB76BF" w:rsidRPr="00450786" w:rsidTr="008977B4">
        <w:tc>
          <w:tcPr>
            <w:tcW w:w="1213" w:type="pct"/>
            <w:vAlign w:val="center"/>
          </w:tcPr>
          <w:p w:rsidR="00DB76BF" w:rsidRPr="00DB76BF" w:rsidRDefault="00DB76BF" w:rsidP="00DB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F">
              <w:rPr>
                <w:rFonts w:ascii="Times New Roman" w:hAnsi="Times New Roman" w:cs="Times New Roman"/>
                <w:sz w:val="24"/>
                <w:szCs w:val="24"/>
              </w:rPr>
              <w:t>Основные индикаторы достижения целей Программы развития</w:t>
            </w:r>
          </w:p>
        </w:tc>
        <w:tc>
          <w:tcPr>
            <w:tcW w:w="3419" w:type="pct"/>
          </w:tcPr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A72F1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довлетворенность всех родителей и учащихся качеством образовательных услуг, предоставляемых школой</w:t>
            </w:r>
            <w:r w:rsidR="000B0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-Достижение всеми учащимися образовательных результатов, необходимых для успешной социализации, в соответствии с федеральными образовательными стандартами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педагогов, реализующих информационные технологии. </w:t>
            </w:r>
          </w:p>
          <w:p w:rsidR="00DB76BF" w:rsidRPr="00E80625" w:rsidRDefault="00DB76BF" w:rsidP="000607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 охват школьников</w:t>
            </w: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, включенных в систему дополнительного образования в школе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100% охват </w:t>
            </w: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учащихся, вовлеченных в проектную, творческую и научно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-исследовательскую деятельность</w:t>
            </w:r>
            <w:r w:rsidR="000B0E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-Рост числа учащихся, вовлеченных в работу детских общественных объединений</w:t>
            </w:r>
            <w:r w:rsidR="000607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%.</w:t>
            </w:r>
          </w:p>
          <w:p w:rsidR="00DB76BF" w:rsidRPr="00E80625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-Рост числа учителей с высшей квалификационной категорией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50%.</w:t>
            </w:r>
          </w:p>
          <w:p w:rsidR="00DB76BF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 д</w:t>
            </w:r>
            <w:r w:rsidRPr="00E80625">
              <w:rPr>
                <w:rFonts w:ascii="Times New Roman" w:hAnsi="Times New Roman" w:cs="Times New Roman"/>
                <w:bCs/>
                <w:sz w:val="24"/>
                <w:szCs w:val="24"/>
              </w:rPr>
              <w:t>оступность качественных услуг психологической помощи всем обучающимся, испытывающим потребность в данных услугах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DB76BF" w:rsidRPr="00E92FD9" w:rsidRDefault="00DB76BF" w:rsidP="00DB7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B4E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овышение индекса здоровья</w:t>
            </w:r>
            <w:r w:rsidRPr="008B4E06">
              <w:rPr>
                <w:rFonts w:ascii="Times New Roman" w:hAnsi="Times New Roman" w:cs="Times New Roman"/>
                <w:sz w:val="24"/>
                <w:szCs w:val="24"/>
              </w:rPr>
              <w:t xml:space="preserve"> до 85%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6BF" w:rsidRPr="00450786" w:rsidTr="008977B4">
        <w:tc>
          <w:tcPr>
            <w:tcW w:w="1213" w:type="pct"/>
            <w:vAlign w:val="center"/>
          </w:tcPr>
          <w:p w:rsidR="00DB76BF" w:rsidRPr="00DB76BF" w:rsidRDefault="00DB76BF" w:rsidP="00DB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3419" w:type="pct"/>
          </w:tcPr>
          <w:p w:rsidR="00DB76BF" w:rsidRPr="0000466B" w:rsidRDefault="00DB76BF" w:rsidP="00DB76BF">
            <w:pPr>
              <w:pStyle w:val="Default"/>
              <w:jc w:val="both"/>
              <w:rPr>
                <w:b/>
                <w:u w:val="single"/>
              </w:rPr>
            </w:pPr>
            <w:r w:rsidRPr="0000466B">
              <w:rPr>
                <w:b/>
                <w:iCs/>
                <w:u w:val="single"/>
              </w:rPr>
              <w:t xml:space="preserve">В системе управления: </w:t>
            </w:r>
          </w:p>
          <w:p w:rsidR="00DB76BF" w:rsidRPr="00187D46" w:rsidRDefault="00DB76BF" w:rsidP="00DB76BF">
            <w:pPr>
              <w:pStyle w:val="Default"/>
              <w:jc w:val="both"/>
            </w:pPr>
            <w:r>
              <w:t>-</w:t>
            </w:r>
            <w:r w:rsidRPr="00187D46">
              <w:t>обновленная система управления</w:t>
            </w:r>
            <w:r>
              <w:t xml:space="preserve"> ОК</w:t>
            </w:r>
            <w:r w:rsidRPr="00187D46">
              <w:t xml:space="preserve">, разработанная с учетом современного законодательства и тенденций развития управленческой науки; </w:t>
            </w:r>
          </w:p>
          <w:p w:rsidR="00DB76BF" w:rsidRPr="00187D46" w:rsidRDefault="00DB76BF" w:rsidP="00DB76BF">
            <w:pPr>
              <w:pStyle w:val="Default"/>
              <w:jc w:val="both"/>
            </w:pPr>
            <w:r w:rsidRPr="00187D46">
              <w:t xml:space="preserve">- нормативно-правовая </w:t>
            </w:r>
            <w:r>
              <w:t>и научно-методическая база ОК,</w:t>
            </w:r>
            <w:r w:rsidRPr="00187D46">
              <w:t xml:space="preserve"> </w:t>
            </w:r>
            <w:r>
              <w:t>соответствующая</w:t>
            </w:r>
            <w:r w:rsidRPr="00187D46">
              <w:t xml:space="preserve"> требованиям ФЗ-273, ФГОС и современным направлениям развития психолого-педагогической науки и практики; </w:t>
            </w:r>
          </w:p>
          <w:p w:rsidR="00DB76BF" w:rsidRPr="0053319D" w:rsidRDefault="00DB76BF" w:rsidP="00DB76BF">
            <w:pPr>
              <w:pStyle w:val="Default"/>
              <w:jc w:val="both"/>
              <w:rPr>
                <w:color w:val="auto"/>
              </w:rPr>
            </w:pPr>
            <w:r w:rsidRPr="0053319D">
              <w:rPr>
                <w:color w:val="auto"/>
              </w:rPr>
              <w:t xml:space="preserve">- мониторинг как неотъемлемая часть в системе управления развитием школы; </w:t>
            </w:r>
          </w:p>
          <w:p w:rsidR="00DB76BF" w:rsidRPr="0000466B" w:rsidRDefault="00DB76BF" w:rsidP="00DB76BF">
            <w:pPr>
              <w:pStyle w:val="Default"/>
              <w:jc w:val="both"/>
              <w:rPr>
                <w:b/>
                <w:u w:val="single"/>
              </w:rPr>
            </w:pPr>
            <w:r w:rsidRPr="0000466B">
              <w:rPr>
                <w:b/>
                <w:iCs/>
                <w:u w:val="single"/>
              </w:rPr>
              <w:t xml:space="preserve">В обновлении инфраструктуры: </w:t>
            </w:r>
          </w:p>
          <w:p w:rsidR="00DB76BF" w:rsidRPr="00187D46" w:rsidRDefault="00DB76BF" w:rsidP="00DB76BF">
            <w:pPr>
              <w:pStyle w:val="Default"/>
              <w:jc w:val="both"/>
            </w:pPr>
            <w:r w:rsidRPr="00187D46">
              <w:t xml:space="preserve">- инфраструктура и организация образовательного процесса школы максимально </w:t>
            </w:r>
            <w:r>
              <w:t>соответствует</w:t>
            </w:r>
            <w:r w:rsidRPr="00187D46">
              <w:t xml:space="preserve"> требованиям ФЗ-273, СанПиНов и другим нормативно-правовым актам, регламентирующим организацию образовательного процесса; </w:t>
            </w:r>
          </w:p>
          <w:p w:rsidR="00DB76BF" w:rsidRPr="00187D46" w:rsidRDefault="00DB76BF" w:rsidP="00DB76BF">
            <w:pPr>
              <w:pStyle w:val="Default"/>
              <w:jc w:val="both"/>
            </w:pPr>
            <w:r w:rsidRPr="00187D46">
              <w:t xml:space="preserve">- </w:t>
            </w:r>
            <w:r>
              <w:t>100% оснащенность учебных кабинетов</w:t>
            </w:r>
            <w:r w:rsidRPr="00187D46">
              <w:t xml:space="preserve"> в соответствии с требованиями ФГОС общего образования; </w:t>
            </w:r>
          </w:p>
          <w:p w:rsidR="00DB76BF" w:rsidRPr="00187D46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F12E7">
              <w:rPr>
                <w:rFonts w:ascii="Times New Roman" w:hAnsi="Times New Roman" w:cs="Times New Roman"/>
                <w:sz w:val="24"/>
                <w:szCs w:val="24"/>
              </w:rPr>
              <w:t>-  100 % учебных кабинетов, имеющих доступ к локальной сети школы и к Интернет-ресурса</w:t>
            </w:r>
            <w:r w:rsidRPr="00577B6D">
              <w:rPr>
                <w:rFonts w:ascii="Times New Roman" w:hAnsi="Times New Roman" w:cs="Times New Roman"/>
                <w:sz w:val="24"/>
                <w:szCs w:val="24"/>
              </w:rPr>
              <w:t xml:space="preserve">м; </w:t>
            </w:r>
          </w:p>
          <w:p w:rsidR="00DB76BF" w:rsidRPr="0000466B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6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совершенствовании профессионального мастерства педагогического коллектива:</w:t>
            </w:r>
          </w:p>
          <w:p w:rsidR="00DB76BF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>- 100 % педагогов и руководителей школы пройде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 по современному содержанию образования и инновационным технологиям;</w:t>
            </w:r>
          </w:p>
          <w:p w:rsidR="00DB76BF" w:rsidRPr="00187D46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 27% до 50% повысится количество педагогов с высшей категорией; </w:t>
            </w:r>
          </w:p>
          <w:p w:rsidR="00DB76BF" w:rsidRPr="00187D46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>- не менее 50 % педагогов будет работать по инновационным образовательным технологиям;</w:t>
            </w:r>
          </w:p>
          <w:p w:rsidR="00DB76BF" w:rsidRPr="00187D46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 менее 50</w:t>
            </w: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 xml:space="preserve"> % педагогов будут иметь опыт предъявления собственного опыта на профессиональных мероприятиях (на семинарах, научно-практических конференциях, профессиональных конкурсах, в методических, психолого-педагогических изданиях, в том числе электронных и т.д.).</w:t>
            </w:r>
          </w:p>
          <w:p w:rsidR="00DB76BF" w:rsidRPr="0000466B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6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организации образовательного процесса:</w:t>
            </w:r>
          </w:p>
          <w:p w:rsidR="00DB76BF" w:rsidRDefault="00DB76BF" w:rsidP="00DB76BF">
            <w:pPr>
              <w:pStyle w:val="a4"/>
            </w:pPr>
            <w:r w:rsidRPr="0000466B">
              <w:t xml:space="preserve">- Процент качества </w:t>
            </w:r>
            <w:r>
              <w:t xml:space="preserve">увеличится </w:t>
            </w:r>
            <w:r w:rsidRPr="0000466B">
              <w:t>с 43% до 50%;</w:t>
            </w:r>
          </w:p>
          <w:p w:rsidR="00DB76BF" w:rsidRPr="0000466B" w:rsidRDefault="00DB76BF" w:rsidP="00DB76BF">
            <w:pPr>
              <w:pStyle w:val="a4"/>
            </w:pPr>
            <w:r>
              <w:t>-Д</w:t>
            </w:r>
            <w:r w:rsidRPr="00017A67">
              <w:t>оля учащихся, поступивших в учебные заведения высшего образования по результатам единого государственного экзамена</w:t>
            </w:r>
            <w:r>
              <w:t xml:space="preserve"> увеличится от 47% (от числа выпускников 2017 года) до 60%;</w:t>
            </w:r>
          </w:p>
          <w:p w:rsidR="00DB76BF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 xml:space="preserve">- 100 %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начальной, основной и старшей школы, включенные</w:t>
            </w:r>
            <w:r w:rsidRPr="00187D46">
              <w:rPr>
                <w:rFonts w:ascii="Times New Roman" w:hAnsi="Times New Roman" w:cs="Times New Roman"/>
                <w:sz w:val="24"/>
                <w:szCs w:val="24"/>
              </w:rPr>
              <w:t xml:space="preserve"> в исследовательскую и проектную деятельность;</w:t>
            </w:r>
          </w:p>
          <w:p w:rsidR="00DB76BF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-Увеличение числа победителей и призеров Всероссийской олимпиады школьников муниципального уровня и регионального уровня;</w:t>
            </w:r>
          </w:p>
          <w:p w:rsidR="00DB76BF" w:rsidRPr="00187D46" w:rsidRDefault="00DB76BF" w:rsidP="00DB76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8B4E06">
              <w:rPr>
                <w:rFonts w:ascii="Times New Roman" w:hAnsi="Times New Roman" w:cs="Times New Roman"/>
                <w:sz w:val="24"/>
                <w:szCs w:val="24"/>
              </w:rPr>
              <w:t>Повышение индекса здоровья от 67% до 85%</w:t>
            </w:r>
          </w:p>
        </w:tc>
      </w:tr>
      <w:tr w:rsidR="00D310ED" w:rsidRPr="00450786" w:rsidTr="008977B4">
        <w:tc>
          <w:tcPr>
            <w:tcW w:w="1213" w:type="pct"/>
            <w:vAlign w:val="center"/>
          </w:tcPr>
          <w:p w:rsidR="00D310ED" w:rsidRPr="00D43F95" w:rsidRDefault="00D310ED" w:rsidP="00DB76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F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реализации</w:t>
            </w:r>
            <w:r w:rsidR="000C4B5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3419" w:type="pct"/>
          </w:tcPr>
          <w:p w:rsidR="0064046E" w:rsidRDefault="006F55D3" w:rsidP="00640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046E" w:rsidRPr="00D43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046E" w:rsidRPr="00D43F95">
              <w:rPr>
                <w:rFonts w:ascii="Times New Roman" w:hAnsi="Times New Roman" w:cs="Times New Roman"/>
                <w:sz w:val="24"/>
                <w:szCs w:val="24"/>
              </w:rPr>
              <w:t>Обсуждение, утверждение промежуточных результатов, принятие решений по корректировке направлений работы.</w:t>
            </w:r>
          </w:p>
          <w:p w:rsidR="0064046E" w:rsidRDefault="006F55D3" w:rsidP="00640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</w:t>
            </w:r>
            <w:r w:rsidR="006404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4046E" w:rsidRPr="000C4B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Отчет </w:t>
            </w:r>
            <w:proofErr w:type="spellStart"/>
            <w:r w:rsidR="0064046E" w:rsidRPr="000C4B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самообследования</w:t>
            </w:r>
            <w:proofErr w:type="spellEnd"/>
            <w:r w:rsidR="0064046E" w:rsidRPr="000C4B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ежегодно размещается на сайте ОУ</w:t>
            </w:r>
            <w:r w:rsidR="0064046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  <w:p w:rsidR="0064046E" w:rsidRDefault="006F55D3" w:rsidP="006404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="00B815C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B815CF" w:rsidRPr="000C4B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Промежуточные итоги обсуждаются каждую четверть на заседаниях педагогического совета</w:t>
            </w:r>
          </w:p>
          <w:p w:rsidR="006F55D3" w:rsidRPr="00D43F95" w:rsidRDefault="006F55D3" w:rsidP="006F5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  <w:r w:rsidRPr="000C4B56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Информация о ходе выполнения Программы развития ОУ представляется ежегодно на заседаниях Управляющего совета.</w:t>
            </w:r>
          </w:p>
          <w:p w:rsidR="00D310ED" w:rsidRPr="00D43F95" w:rsidRDefault="006F55D3" w:rsidP="006F5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310ED" w:rsidRPr="00D43F95">
              <w:rPr>
                <w:rFonts w:ascii="Times New Roman" w:hAnsi="Times New Roman" w:cs="Times New Roman"/>
                <w:sz w:val="24"/>
                <w:szCs w:val="24"/>
              </w:rPr>
              <w:t>Ежегодный публичный отчет о работе школы перед всеми участниками образ</w:t>
            </w:r>
            <w:r w:rsidR="000C4B56">
              <w:rPr>
                <w:rFonts w:ascii="Times New Roman" w:hAnsi="Times New Roman" w:cs="Times New Roman"/>
                <w:sz w:val="24"/>
                <w:szCs w:val="24"/>
              </w:rPr>
              <w:t xml:space="preserve">овательных отношений. </w:t>
            </w:r>
          </w:p>
        </w:tc>
      </w:tr>
      <w:tr w:rsidR="00DB76BF" w:rsidRPr="00450786" w:rsidTr="008977B4">
        <w:tc>
          <w:tcPr>
            <w:tcW w:w="1213" w:type="pct"/>
          </w:tcPr>
          <w:p w:rsidR="00DB76BF" w:rsidRPr="00DB76BF" w:rsidRDefault="00DB76BF" w:rsidP="00DB7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6BF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3419" w:type="pct"/>
          </w:tcPr>
          <w:p w:rsidR="00DB76BF" w:rsidRPr="00E80625" w:rsidRDefault="00DB76BF" w:rsidP="006F55D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о школе</w:t>
            </w:r>
          </w:p>
          <w:p w:rsidR="00DB76BF" w:rsidRPr="00E80625" w:rsidRDefault="00DB76BF" w:rsidP="006F55D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sz w:val="24"/>
                <w:szCs w:val="24"/>
              </w:rPr>
              <w:t>Концепция развития школы</w:t>
            </w:r>
          </w:p>
          <w:p w:rsidR="00DB76BF" w:rsidRDefault="00DB76BF" w:rsidP="006F55D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sz w:val="24"/>
                <w:szCs w:val="24"/>
              </w:rPr>
              <w:t>План реализации Программы</w:t>
            </w:r>
          </w:p>
          <w:p w:rsidR="00DB76BF" w:rsidRPr="00E80625" w:rsidRDefault="00DB76BF" w:rsidP="006F55D3">
            <w:pPr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8062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DB76BF" w:rsidRPr="00450786" w:rsidTr="008977B4">
        <w:tc>
          <w:tcPr>
            <w:tcW w:w="1213" w:type="pct"/>
            <w:vAlign w:val="center"/>
          </w:tcPr>
          <w:p w:rsidR="00DB76BF" w:rsidRPr="00DB76BF" w:rsidRDefault="00DB76BF" w:rsidP="00DB7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B76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Финансовое обеспечение Программы</w:t>
            </w:r>
          </w:p>
        </w:tc>
        <w:tc>
          <w:tcPr>
            <w:tcW w:w="3419" w:type="pct"/>
          </w:tcPr>
          <w:p w:rsidR="00DB76BF" w:rsidRPr="00E80625" w:rsidRDefault="00DB76BF" w:rsidP="00DB76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80625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в рамках муниципального задания.</w:t>
            </w:r>
          </w:p>
        </w:tc>
      </w:tr>
    </w:tbl>
    <w:p w:rsidR="00363D59" w:rsidRDefault="00363D59">
      <w:bookmarkStart w:id="2" w:name="_GoBack"/>
      <w:bookmarkEnd w:id="2"/>
    </w:p>
    <w:sectPr w:rsidR="00363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508E"/>
    <w:multiLevelType w:val="hybridMultilevel"/>
    <w:tmpl w:val="F9E44856"/>
    <w:lvl w:ilvl="0" w:tplc="B6C060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454DB"/>
    <w:multiLevelType w:val="hybridMultilevel"/>
    <w:tmpl w:val="4B80E8F8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C4614"/>
    <w:multiLevelType w:val="hybridMultilevel"/>
    <w:tmpl w:val="589EF7CE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C741C1"/>
    <w:multiLevelType w:val="hybridMultilevel"/>
    <w:tmpl w:val="6784AB44"/>
    <w:lvl w:ilvl="0" w:tplc="08A048F6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62343F"/>
    <w:multiLevelType w:val="hybridMultilevel"/>
    <w:tmpl w:val="F8CAE83A"/>
    <w:lvl w:ilvl="0" w:tplc="93C43D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451D9"/>
    <w:multiLevelType w:val="hybridMultilevel"/>
    <w:tmpl w:val="748C995E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A162B"/>
    <w:multiLevelType w:val="hybridMultilevel"/>
    <w:tmpl w:val="38825598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604E4"/>
    <w:multiLevelType w:val="hybridMultilevel"/>
    <w:tmpl w:val="8264A0EE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6703FB"/>
    <w:multiLevelType w:val="hybridMultilevel"/>
    <w:tmpl w:val="838E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53A83"/>
    <w:multiLevelType w:val="hybridMultilevel"/>
    <w:tmpl w:val="63529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D7302"/>
    <w:multiLevelType w:val="hybridMultilevel"/>
    <w:tmpl w:val="E34EECE6"/>
    <w:lvl w:ilvl="0" w:tplc="EAC40C7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85307F"/>
    <w:multiLevelType w:val="hybridMultilevel"/>
    <w:tmpl w:val="DA0467A0"/>
    <w:lvl w:ilvl="0" w:tplc="4CEC74A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53"/>
    <w:rsid w:val="0006077B"/>
    <w:rsid w:val="000B0E9A"/>
    <w:rsid w:val="000C4B56"/>
    <w:rsid w:val="00284553"/>
    <w:rsid w:val="0035444B"/>
    <w:rsid w:val="00363D59"/>
    <w:rsid w:val="0064046E"/>
    <w:rsid w:val="006F55D3"/>
    <w:rsid w:val="0084366D"/>
    <w:rsid w:val="008977B4"/>
    <w:rsid w:val="00B15966"/>
    <w:rsid w:val="00B815CF"/>
    <w:rsid w:val="00CB43C7"/>
    <w:rsid w:val="00D310ED"/>
    <w:rsid w:val="00D43F95"/>
    <w:rsid w:val="00DB76BF"/>
    <w:rsid w:val="00F6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14A2-72F3-4265-95D6-164EB03C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3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4366D"/>
    <w:pPr>
      <w:ind w:left="720"/>
      <w:contextualSpacing/>
    </w:pPr>
  </w:style>
  <w:style w:type="paragraph" w:styleId="a4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rsid w:val="0084366D"/>
    <w:pPr>
      <w:spacing w:after="0" w:line="240" w:lineRule="auto"/>
      <w:ind w:left="0" w:firstLine="0"/>
      <w:contextualSpacing w:val="0"/>
      <w:jc w:val="both"/>
    </w:pPr>
    <w:rPr>
      <w:rFonts w:ascii="Times New Roman" w:eastAsia="Times New Roman" w:hAnsi="Times New Roman" w:cs="Times New Roman"/>
      <w:spacing w:val="-5"/>
      <w:sz w:val="24"/>
      <w:szCs w:val="24"/>
      <w:lang w:eastAsia="ru-RU"/>
    </w:rPr>
  </w:style>
  <w:style w:type="paragraph" w:styleId="a5">
    <w:name w:val="List"/>
    <w:basedOn w:val="a"/>
    <w:uiPriority w:val="99"/>
    <w:semiHidden/>
    <w:unhideWhenUsed/>
    <w:rsid w:val="0084366D"/>
    <w:pPr>
      <w:ind w:left="283" w:hanging="283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0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0E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06077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60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72yal-002-002</dc:creator>
  <cp:keywords/>
  <dc:description/>
  <cp:lastModifiedBy>Учитель</cp:lastModifiedBy>
  <cp:revision>17</cp:revision>
  <cp:lastPrinted>2017-11-07T08:52:00Z</cp:lastPrinted>
  <dcterms:created xsi:type="dcterms:W3CDTF">2017-10-13T02:57:00Z</dcterms:created>
  <dcterms:modified xsi:type="dcterms:W3CDTF">2018-02-08T07:43:00Z</dcterms:modified>
</cp:coreProperties>
</file>