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86" w:rsidRPr="00E52842" w:rsidRDefault="00E52842" w:rsidP="00E528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842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842">
        <w:rPr>
          <w:rFonts w:ascii="Times New Roman" w:hAnsi="Times New Roman" w:cs="Times New Roman"/>
          <w:b/>
          <w:sz w:val="24"/>
          <w:szCs w:val="24"/>
        </w:rPr>
        <w:t>МЕРОПРИЯТИЙ,</w:t>
      </w:r>
    </w:p>
    <w:p w:rsidR="00E52842" w:rsidRPr="00E52842" w:rsidRDefault="00E52842" w:rsidP="00E528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E52842">
        <w:rPr>
          <w:rFonts w:ascii="Times New Roman" w:hAnsi="Times New Roman" w:cs="Times New Roman"/>
          <w:b/>
          <w:sz w:val="24"/>
          <w:szCs w:val="24"/>
        </w:rPr>
        <w:t xml:space="preserve"> рамках патриотического месячника, посвященного 75-й годовщины</w:t>
      </w:r>
    </w:p>
    <w:p w:rsidR="00E52842" w:rsidRDefault="00E52842" w:rsidP="00E528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842">
        <w:rPr>
          <w:rFonts w:ascii="Times New Roman" w:hAnsi="Times New Roman" w:cs="Times New Roman"/>
          <w:b/>
          <w:sz w:val="24"/>
          <w:szCs w:val="24"/>
        </w:rPr>
        <w:t>Победы в Великой Отечественной войне</w:t>
      </w:r>
    </w:p>
    <w:p w:rsidR="00E52842" w:rsidRPr="00E52842" w:rsidRDefault="00666888" w:rsidP="00E52842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25 января по 24</w:t>
      </w:r>
      <w:r w:rsidR="00E52842" w:rsidRPr="00E52842">
        <w:rPr>
          <w:rFonts w:ascii="Times New Roman" w:hAnsi="Times New Roman" w:cs="Times New Roman"/>
          <w:sz w:val="24"/>
          <w:szCs w:val="24"/>
          <w:u w:val="single"/>
        </w:rPr>
        <w:t xml:space="preserve"> февраля 2020г</w:t>
      </w:r>
    </w:p>
    <w:p w:rsidR="00E52842" w:rsidRDefault="00E52842" w:rsidP="00E52842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1199" w:type="dxa"/>
        <w:tblInd w:w="-431" w:type="dxa"/>
        <w:tblLook w:val="04A0" w:firstRow="1" w:lastRow="0" w:firstColumn="1" w:lastColumn="0" w:noHBand="0" w:noVBand="1"/>
      </w:tblPr>
      <w:tblGrid>
        <w:gridCol w:w="567"/>
        <w:gridCol w:w="5560"/>
        <w:gridCol w:w="1395"/>
        <w:gridCol w:w="1694"/>
        <w:gridCol w:w="1983"/>
      </w:tblGrid>
      <w:tr w:rsidR="00D519D0" w:rsidTr="00666888">
        <w:tc>
          <w:tcPr>
            <w:tcW w:w="568" w:type="dxa"/>
          </w:tcPr>
          <w:p w:rsidR="00E52842" w:rsidRPr="00E52842" w:rsidRDefault="00E52842" w:rsidP="00E528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42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954" w:type="dxa"/>
          </w:tcPr>
          <w:p w:rsidR="00E52842" w:rsidRPr="00E52842" w:rsidRDefault="00E52842" w:rsidP="00E528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E52842" w:rsidRPr="00E52842" w:rsidRDefault="00E52842" w:rsidP="00E528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4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52842" w:rsidRPr="00E52842" w:rsidRDefault="00E52842" w:rsidP="00E528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4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84" w:type="dxa"/>
          </w:tcPr>
          <w:p w:rsidR="00E52842" w:rsidRPr="00E52842" w:rsidRDefault="00E52842" w:rsidP="00E528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519D0" w:rsidTr="00666888">
        <w:tc>
          <w:tcPr>
            <w:tcW w:w="568" w:type="dxa"/>
          </w:tcPr>
          <w:p w:rsidR="00E52842" w:rsidRDefault="00845BB0" w:rsidP="00E5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52842" w:rsidRDefault="00E52842" w:rsidP="00E528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открытию патриотического месячника, посвященного 75-й годовщине Победы в ВОВ.</w:t>
            </w:r>
          </w:p>
        </w:tc>
        <w:tc>
          <w:tcPr>
            <w:tcW w:w="992" w:type="dxa"/>
          </w:tcPr>
          <w:p w:rsidR="00E52842" w:rsidRDefault="00E52842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25.01.2020</w:t>
            </w:r>
          </w:p>
        </w:tc>
        <w:tc>
          <w:tcPr>
            <w:tcW w:w="1701" w:type="dxa"/>
          </w:tcPr>
          <w:p w:rsidR="00E52842" w:rsidRDefault="00E52842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11 класс</w:t>
            </w:r>
          </w:p>
        </w:tc>
        <w:tc>
          <w:tcPr>
            <w:tcW w:w="1984" w:type="dxa"/>
          </w:tcPr>
          <w:p w:rsidR="00E52842" w:rsidRDefault="00E52842" w:rsidP="00E5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52842" w:rsidRDefault="00E52842" w:rsidP="00E5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D519D0" w:rsidTr="00666888">
        <w:tc>
          <w:tcPr>
            <w:tcW w:w="568" w:type="dxa"/>
          </w:tcPr>
          <w:p w:rsidR="00E52842" w:rsidRDefault="00845BB0" w:rsidP="00E5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52842" w:rsidRDefault="00E52842" w:rsidP="00E528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кинофильмов, посвященных Вов в 1941-1945г</w:t>
            </w:r>
          </w:p>
        </w:tc>
        <w:tc>
          <w:tcPr>
            <w:tcW w:w="992" w:type="dxa"/>
          </w:tcPr>
          <w:p w:rsidR="00E52842" w:rsidRDefault="00E52842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E52842" w:rsidRDefault="00E52842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11 класс</w:t>
            </w:r>
          </w:p>
        </w:tc>
        <w:tc>
          <w:tcPr>
            <w:tcW w:w="1984" w:type="dxa"/>
          </w:tcPr>
          <w:p w:rsidR="00E52842" w:rsidRDefault="00E52842" w:rsidP="00E5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519D0" w:rsidTr="00666888">
        <w:tc>
          <w:tcPr>
            <w:tcW w:w="568" w:type="dxa"/>
          </w:tcPr>
          <w:p w:rsidR="00E52842" w:rsidRDefault="00845BB0" w:rsidP="00E5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52842" w:rsidRDefault="00E52842" w:rsidP="00E528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фотопортретов ветеранов ВОВ «Аллея Российской Славы»</w:t>
            </w:r>
          </w:p>
        </w:tc>
        <w:tc>
          <w:tcPr>
            <w:tcW w:w="992" w:type="dxa"/>
          </w:tcPr>
          <w:p w:rsidR="00E52842" w:rsidRDefault="00E52842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E52842" w:rsidRDefault="00E52842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  <w:p w:rsidR="00E52842" w:rsidRDefault="00E52842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  <w:p w:rsidR="00E52842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</w:tcPr>
          <w:p w:rsidR="00E52842" w:rsidRDefault="00E52842" w:rsidP="00E5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52842" w:rsidRDefault="00E52842" w:rsidP="00E5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Библиотечная выставка книг «Святое дело – Родине служить!», посвященная Героям Советского Союза, кавалерам ордена славы</w:t>
            </w:r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701" w:type="dxa"/>
          </w:tcPr>
          <w:p w:rsidR="00D519D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5BB0" w:rsidRPr="00845BB0" w:rsidRDefault="00D519D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 </w:t>
            </w:r>
          </w:p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r w:rsidR="00D519D0" w:rsidRPr="00845BB0">
              <w:rPr>
                <w:rFonts w:ascii="Times New Roman" w:hAnsi="Times New Roman" w:cs="Times New Roman"/>
                <w:sz w:val="24"/>
                <w:szCs w:val="24"/>
              </w:rPr>
              <w:t>Победы на</w:t>
            </w: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 тему </w:t>
            </w:r>
          </w:p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«Мужество, выносливость, слава!»</w:t>
            </w:r>
          </w:p>
        </w:tc>
        <w:tc>
          <w:tcPr>
            <w:tcW w:w="992" w:type="dxa"/>
          </w:tcPr>
          <w:p w:rsidR="00845BB0" w:rsidRP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</w:t>
            </w:r>
          </w:p>
        </w:tc>
        <w:tc>
          <w:tcPr>
            <w:tcW w:w="1701" w:type="dxa"/>
          </w:tcPr>
          <w:p w:rsidR="00845BB0" w:rsidRP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984" w:type="dxa"/>
          </w:tcPr>
          <w:p w:rsidR="00845BB0" w:rsidRPr="00845BB0" w:rsidRDefault="00D519D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45BB0"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Конкурсы:</w:t>
            </w:r>
          </w:p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детских рисунков «Мой прадед – победитель!»</w:t>
            </w:r>
          </w:p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сочинений «Письмо на фронт»</w:t>
            </w:r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30.01.-20.02.2020г</w:t>
            </w:r>
          </w:p>
        </w:tc>
        <w:tc>
          <w:tcPr>
            <w:tcW w:w="1701" w:type="dxa"/>
          </w:tcPr>
          <w:p w:rsid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7 класс</w:t>
            </w:r>
          </w:p>
          <w:p w:rsidR="00D519D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9D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9D0" w:rsidRP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 класс</w:t>
            </w:r>
          </w:p>
        </w:tc>
        <w:tc>
          <w:tcPr>
            <w:tcW w:w="1984" w:type="dxa"/>
          </w:tcPr>
          <w:p w:rsidR="00D519D0" w:rsidRDefault="00D519D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D519D0" w:rsidRDefault="00D519D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9D0" w:rsidRDefault="00D519D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 «Фото победителя»</w:t>
            </w:r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</w:tc>
        <w:tc>
          <w:tcPr>
            <w:tcW w:w="1701" w:type="dxa"/>
          </w:tcPr>
          <w:p w:rsidR="00845BB0" w:rsidRP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98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лидеры РДШ</w:t>
            </w: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Чемпионат школы по подвижным играм «Сна</w:t>
            </w:r>
            <w:r w:rsidR="00D519D0">
              <w:rPr>
                <w:rFonts w:ascii="Times New Roman" w:hAnsi="Times New Roman" w:cs="Times New Roman"/>
                <w:sz w:val="24"/>
                <w:szCs w:val="24"/>
              </w:rPr>
              <w:t>йперы»</w:t>
            </w:r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12.02.2020</w:t>
            </w:r>
          </w:p>
        </w:tc>
        <w:tc>
          <w:tcPr>
            <w:tcW w:w="1701" w:type="dxa"/>
          </w:tcPr>
          <w:p w:rsidR="00845BB0" w:rsidRP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класс </w:t>
            </w:r>
          </w:p>
        </w:tc>
        <w:tc>
          <w:tcPr>
            <w:tcW w:w="1984" w:type="dxa"/>
          </w:tcPr>
          <w:p w:rsidR="00845BB0" w:rsidRPr="00845BB0" w:rsidRDefault="00D519D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</w:p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Военно-патриотический </w:t>
            </w:r>
            <w:proofErr w:type="spellStart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-игра «Мы помним, мы гордимся!»</w:t>
            </w:r>
          </w:p>
        </w:tc>
        <w:tc>
          <w:tcPr>
            <w:tcW w:w="992" w:type="dxa"/>
          </w:tcPr>
          <w:p w:rsidR="00845BB0" w:rsidRP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</w:t>
            </w:r>
          </w:p>
        </w:tc>
        <w:tc>
          <w:tcPr>
            <w:tcW w:w="1701" w:type="dxa"/>
          </w:tcPr>
          <w:p w:rsid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  <w:p w:rsidR="00D519D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</w:t>
            </w:r>
          </w:p>
          <w:p w:rsidR="00D519D0" w:rsidRP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198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Добровольческие акции «Ветеран, мы рядом!», «Снежный десант»…</w:t>
            </w:r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701" w:type="dxa"/>
          </w:tcPr>
          <w:p w:rsid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D519D0" w:rsidRP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984" w:type="dxa"/>
          </w:tcPr>
          <w:p w:rsidR="00845BB0" w:rsidRPr="00845BB0" w:rsidRDefault="00D519D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школьных хоров «Самый поющий класс» по песням, посвященным </w:t>
            </w:r>
            <w:proofErr w:type="spellStart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992" w:type="dxa"/>
          </w:tcPr>
          <w:p w:rsidR="00845BB0" w:rsidRP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5BB0"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5BB0" w:rsidRP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98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«Смотр строя и песни» </w:t>
            </w:r>
          </w:p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5BB0">
              <w:rPr>
                <w:rFonts w:ascii="Times New Roman" w:hAnsi="Times New Roman" w:cs="Times New Roman"/>
                <w:b/>
                <w:sz w:val="24"/>
                <w:szCs w:val="24"/>
              </w:rPr>
              <w:t>на базе школьных округов</w:t>
            </w: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845BB0" w:rsidRPr="00845BB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D519D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  <w:p w:rsidR="00D519D0" w:rsidRPr="00845BB0" w:rsidRDefault="00D519D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701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:rsidR="00845BB0" w:rsidRPr="00845BB0" w:rsidRDefault="00D519D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 К</w:t>
            </w:r>
            <w:r w:rsidR="00845BB0" w:rsidRPr="00845BB0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Школьная военно-спортивная игра «Зарница»</w:t>
            </w:r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1701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1984" w:type="dxa"/>
          </w:tcPr>
          <w:p w:rsidR="00845BB0" w:rsidRPr="00845BB0" w:rsidRDefault="00D519D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45BB0"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 учитель ОБЖ , педагог-организатор, классные руководители</w:t>
            </w: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Районная военно-спортивная игра «Зарница-20120»</w:t>
            </w:r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8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совместно с РОО </w:t>
            </w:r>
            <w:r w:rsidRPr="0084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«Пограничники ТО»</w:t>
            </w: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Соревнования по военно-прикладным видам спорта для 7-11кл.</w:t>
            </w:r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13-14 февраля</w:t>
            </w:r>
          </w:p>
        </w:tc>
        <w:tc>
          <w:tcPr>
            <w:tcW w:w="1701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:rsidR="00D519D0" w:rsidRDefault="00D519D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  <w:p w:rsidR="00845BB0" w:rsidRPr="00845BB0" w:rsidRDefault="00D519D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845BB0" w:rsidRPr="00845BB0">
              <w:rPr>
                <w:rFonts w:ascii="Times New Roman" w:hAnsi="Times New Roman" w:cs="Times New Roman"/>
                <w:sz w:val="24"/>
                <w:szCs w:val="24"/>
              </w:rPr>
              <w:t>СГ ДПВС, педагог-организатор, классные руководители</w:t>
            </w: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 акция «Музей в чемодане» посвященная ветеранам </w:t>
            </w:r>
            <w:proofErr w:type="spellStart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Митинг, посвященный выводу войск из Афганистана</w:t>
            </w:r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701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198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вечер, посвященный Дню защитника Отечества, с приглашением ветеранов войны и труда, ветеранов военной службы, воинов-интернационалистов, офицеров, сержантов и солдат, проходящих военную службу в Российской Армии. Подведение итогов </w:t>
            </w:r>
            <w:proofErr w:type="gramStart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месячника .</w:t>
            </w:r>
            <w:proofErr w:type="gramEnd"/>
            <w:r w:rsidRPr="00845BB0">
              <w:rPr>
                <w:rFonts w:ascii="Times New Roman" w:hAnsi="Times New Roman" w:cs="Times New Roman"/>
                <w:sz w:val="24"/>
                <w:szCs w:val="24"/>
              </w:rPr>
              <w:t xml:space="preserve"> Награждение.</w:t>
            </w:r>
          </w:p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22.02.2020</w:t>
            </w:r>
          </w:p>
        </w:tc>
        <w:tc>
          <w:tcPr>
            <w:tcW w:w="1701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198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519D0" w:rsidTr="00666888">
        <w:tc>
          <w:tcPr>
            <w:tcW w:w="568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Библиотечная выставка книг «Святое дело – Родине служить!», посвященная Героям Советского Союза, кавалерам ордена славы</w:t>
            </w:r>
          </w:p>
        </w:tc>
        <w:tc>
          <w:tcPr>
            <w:tcW w:w="992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701" w:type="dxa"/>
          </w:tcPr>
          <w:p w:rsidR="00845BB0" w:rsidRPr="00845BB0" w:rsidRDefault="00845BB0" w:rsidP="00D519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B0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4" w:type="dxa"/>
          </w:tcPr>
          <w:p w:rsidR="00845BB0" w:rsidRPr="00845BB0" w:rsidRDefault="00666888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45BB0" w:rsidRPr="00845BB0" w:rsidRDefault="00845BB0" w:rsidP="00845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842" w:rsidRPr="00E52842" w:rsidRDefault="00E52842" w:rsidP="00E528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6888" w:rsidRDefault="00666888" w:rsidP="0066688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888" w:rsidRDefault="00666888" w:rsidP="0066688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2842" w:rsidRDefault="00666888" w:rsidP="0066688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Педагог-организатор: Шадрина Н.А.</w:t>
      </w:r>
    </w:p>
    <w:p w:rsidR="00666888" w:rsidRPr="00E52842" w:rsidRDefault="00666888" w:rsidP="0066688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РДШ</w:t>
      </w:r>
    </w:p>
    <w:sectPr w:rsidR="00666888" w:rsidRPr="00E52842" w:rsidSect="00E528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32184"/>
    <w:multiLevelType w:val="hybridMultilevel"/>
    <w:tmpl w:val="1012F64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C7"/>
    <w:rsid w:val="00666888"/>
    <w:rsid w:val="007C1D61"/>
    <w:rsid w:val="007D10C7"/>
    <w:rsid w:val="00845BB0"/>
    <w:rsid w:val="00CC4811"/>
    <w:rsid w:val="00D519D0"/>
    <w:rsid w:val="00DF6DD3"/>
    <w:rsid w:val="00E5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5E95"/>
  <w15:chartTrackingRefBased/>
  <w15:docId w15:val="{F8723186-C2FC-40C5-BC0D-843EA6D4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842"/>
    <w:pPr>
      <w:spacing w:after="0" w:line="240" w:lineRule="auto"/>
    </w:pPr>
  </w:style>
  <w:style w:type="table" w:styleId="a4">
    <w:name w:val="Table Grid"/>
    <w:basedOn w:val="a1"/>
    <w:uiPriority w:val="39"/>
    <w:rsid w:val="00E5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84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84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4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6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cp:lastPrinted>2020-01-28T08:38:00Z</cp:lastPrinted>
  <dcterms:created xsi:type="dcterms:W3CDTF">2020-01-26T12:06:00Z</dcterms:created>
  <dcterms:modified xsi:type="dcterms:W3CDTF">2020-01-28T08:42:00Z</dcterms:modified>
</cp:coreProperties>
</file>