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970" w:rsidRPr="00E164B4" w:rsidRDefault="00924970" w:rsidP="00924970">
      <w:pPr>
        <w:pStyle w:val="ConsPlusNormal"/>
        <w:jc w:val="center"/>
        <w:rPr>
          <w:b/>
          <w:bCs/>
          <w:sz w:val="28"/>
          <w:szCs w:val="28"/>
        </w:rPr>
      </w:pPr>
      <w:r w:rsidRPr="00E164B4">
        <w:rPr>
          <w:b/>
          <w:bCs/>
          <w:sz w:val="28"/>
          <w:szCs w:val="28"/>
        </w:rPr>
        <w:t>ПОКАЗАТЕЛИ МОНИТОРИНГА СИСТЕМЫ ОБРАЗОВАНИЯ</w:t>
      </w:r>
    </w:p>
    <w:p w:rsidR="00924970" w:rsidRPr="00E164B4" w:rsidRDefault="00924970" w:rsidP="00924970">
      <w:pPr>
        <w:pStyle w:val="ConsPlusNormal"/>
        <w:jc w:val="center"/>
        <w:rPr>
          <w:b/>
          <w:bCs/>
          <w:sz w:val="28"/>
          <w:szCs w:val="28"/>
        </w:rPr>
      </w:pPr>
    </w:p>
    <w:p w:rsidR="00924970" w:rsidRPr="00E164B4" w:rsidRDefault="00DA59F8" w:rsidP="00924970">
      <w:pPr>
        <w:pStyle w:val="ConsPlus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МАОУ </w:t>
      </w:r>
      <w:r>
        <w:rPr>
          <w:b/>
          <w:bCs/>
          <w:sz w:val="28"/>
          <w:szCs w:val="28"/>
          <w:u w:val="single"/>
        </w:rPr>
        <w:t>Заводопетровская</w:t>
      </w:r>
      <w:r w:rsidR="00924970" w:rsidRPr="00E164B4">
        <w:rPr>
          <w:b/>
          <w:bCs/>
          <w:sz w:val="28"/>
          <w:szCs w:val="28"/>
        </w:rPr>
        <w:t xml:space="preserve"> СОШ</w:t>
      </w:r>
    </w:p>
    <w:p w:rsidR="00924970" w:rsidRPr="00E164B4" w:rsidRDefault="00924970" w:rsidP="00924970">
      <w:pPr>
        <w:pStyle w:val="ConsPlusNormal"/>
        <w:jc w:val="center"/>
        <w:rPr>
          <w:sz w:val="28"/>
          <w:szCs w:val="28"/>
        </w:rPr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789"/>
        <w:gridCol w:w="1357"/>
        <w:gridCol w:w="1357"/>
        <w:gridCol w:w="1357"/>
        <w:gridCol w:w="1357"/>
      </w:tblGrid>
      <w:tr w:rsidR="00E164B4" w:rsidRPr="00E164B4" w:rsidTr="00E164B4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 w:rsidRPr="00E164B4">
              <w:rPr>
                <w:b/>
                <w:sz w:val="28"/>
                <w:szCs w:val="28"/>
              </w:rPr>
              <w:t>Раздел/подраздел/показатель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 w:rsidRPr="00E164B4">
              <w:rPr>
                <w:b/>
                <w:sz w:val="28"/>
                <w:szCs w:val="28"/>
              </w:rPr>
              <w:t>Единица измерения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E164B4" w:rsidP="002075D5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 w:rsidRPr="00E164B4">
              <w:rPr>
                <w:b/>
                <w:sz w:val="28"/>
                <w:szCs w:val="28"/>
              </w:rPr>
              <w:t>2012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E164B4" w:rsidP="002075D5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 w:rsidRPr="00E164B4">
              <w:rPr>
                <w:b/>
                <w:sz w:val="28"/>
                <w:szCs w:val="28"/>
              </w:rPr>
              <w:t>2013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E164B4" w:rsidP="002075D5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 w:rsidRPr="00E164B4">
              <w:rPr>
                <w:b/>
                <w:sz w:val="28"/>
                <w:szCs w:val="28"/>
              </w:rPr>
              <w:t>2014</w:t>
            </w:r>
          </w:p>
        </w:tc>
      </w:tr>
      <w:tr w:rsidR="00E164B4" w:rsidRPr="00E164B4" w:rsidTr="00E164B4">
        <w:tc>
          <w:tcPr>
            <w:tcW w:w="8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E164B4" w:rsidP="002075D5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 w:rsidRPr="00E164B4">
              <w:rPr>
                <w:b/>
                <w:sz w:val="28"/>
                <w:szCs w:val="28"/>
              </w:rPr>
              <w:t>факт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E164B4" w:rsidP="002075D5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 w:rsidRPr="00E164B4">
              <w:rPr>
                <w:b/>
                <w:sz w:val="28"/>
                <w:szCs w:val="28"/>
              </w:rPr>
              <w:t>факт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E164B4" w:rsidP="002075D5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 w:rsidRPr="00E164B4">
              <w:rPr>
                <w:b/>
                <w:sz w:val="28"/>
                <w:szCs w:val="28"/>
              </w:rPr>
              <w:t>оценка</w:t>
            </w:r>
          </w:p>
        </w:tc>
      </w:tr>
      <w:tr w:rsidR="00E164B4" w:rsidRPr="00E164B4" w:rsidTr="00E164B4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jc w:val="center"/>
              <w:outlineLvl w:val="1"/>
              <w:rPr>
                <w:sz w:val="28"/>
                <w:szCs w:val="28"/>
              </w:rPr>
            </w:pPr>
            <w:bookmarkStart w:id="0" w:name="Par32"/>
            <w:bookmarkEnd w:id="0"/>
            <w:r w:rsidRPr="00E164B4">
              <w:rPr>
                <w:sz w:val="28"/>
                <w:szCs w:val="28"/>
              </w:rPr>
              <w:t>I. Общее образование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E164B4" w:rsidRPr="00E164B4" w:rsidTr="00E164B4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jc w:val="center"/>
              <w:outlineLvl w:val="2"/>
              <w:rPr>
                <w:sz w:val="28"/>
                <w:szCs w:val="28"/>
              </w:rPr>
            </w:pPr>
            <w:bookmarkStart w:id="1" w:name="Par34"/>
            <w:bookmarkEnd w:id="1"/>
            <w:r w:rsidRPr="00E164B4">
              <w:rPr>
                <w:sz w:val="28"/>
                <w:szCs w:val="28"/>
              </w:rPr>
              <w:t>1. Сведения о развитии дошкольного образования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E164B4" w:rsidRPr="00E164B4" w:rsidTr="00E164B4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jc w:val="both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t>1.1. Уровень доступности дошкольного образования и численность населения, получающего дошкольное образование: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2075D5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2075D5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68,52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2075D5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66.67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2075D5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100,00</w:t>
            </w:r>
          </w:p>
        </w:tc>
      </w:tr>
      <w:tr w:rsidR="00E164B4" w:rsidRPr="00E164B4" w:rsidTr="00E164B4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jc w:val="both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t>1.1.1. Доступность дошкольного образования (отношение численности детей в возрасте от 3 до 7 лет, получивших дошкольное образование в текущем году, к сумме численности детей в возрасте от 3 до 7 лет, получающих дошкольное образование в текущем году, и численности детей в возрасте от 3 до 7 лет, находящихся в очереди на получение в текущем году дошкольного образования).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t>процент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2075D5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2075D5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2075D5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E164B4" w:rsidRPr="00E164B4" w:rsidTr="00E164B4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jc w:val="both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t>1.1.2. Охват детей дошкольными образовательными организациями (отношение численности детей, посещающих дошкольные образовательные организации, к численности детей в возрасте от 2 месяцев до 7 лет включительно, скорректированной на численность детей соответствующих возрастов, обучающихся в общеобразовательных организациях).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t>процент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2075D5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2075D5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2075D5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  <w:tr w:rsidR="00E164B4" w:rsidRPr="00E164B4" w:rsidTr="00E164B4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jc w:val="both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lastRenderedPageBreak/>
              <w:t>1.1.3. Удельный вес численности воспитанников частных дошкольных образовательных организаций в общей численности воспитанников дошкольных образовательных организаций.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t>процент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CF7667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CF7667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CF7667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E164B4" w:rsidRPr="00E164B4" w:rsidTr="00E164B4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jc w:val="both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t>1.2. Содержание образовательной деятельности и организация образовательного процесса по образовательным программам дошкольного образования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E164B4" w:rsidRPr="00E164B4" w:rsidTr="00E164B4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jc w:val="both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t>1.2.1. Удельный вес численности детей, обучающихся в группах кратковременного пребывания, в общей численности воспитанников дошкольных образовательных организаций.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t>процент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2075D5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2075D5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2075D5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E164B4" w:rsidRPr="00E164B4" w:rsidTr="00E164B4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jc w:val="both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t>1.3. Кадровое обеспечение дошкольных образовательных организаций и оценка уровня заработной платы педагогических работников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E164B4" w:rsidRPr="00E164B4" w:rsidTr="00E164B4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jc w:val="both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t>1.3.1. Численность воспитанников организаций дошкольного образования в расчете на 1 педагогического работника.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t>человек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2075D5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2075D5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2075D5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E164B4" w:rsidRPr="00E164B4" w:rsidTr="00E164B4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jc w:val="both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t>1.3.2.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(по государственным и муниципальным образовательным организациям).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t>процент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AB5D7D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AB5D7D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AB5D7D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</w:tr>
      <w:tr w:rsidR="00E164B4" w:rsidRPr="00E164B4" w:rsidTr="00E164B4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jc w:val="both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t>1.4. Материально-техническое и информационное обеспечение дошкольных образовательных организаций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E164B4" w:rsidRPr="00E164B4" w:rsidTr="00E164B4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jc w:val="both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t>1.4.1. Площадь помещений, используемых непосредственно для нужд дошкольных образовательных организаций, в расчете на одного воспитанника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t>квадратный метр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745627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745627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3,18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745627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2,71</w:t>
            </w:r>
          </w:p>
        </w:tc>
      </w:tr>
      <w:tr w:rsidR="00E164B4" w:rsidRPr="00E164B4" w:rsidTr="00E164B4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jc w:val="both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lastRenderedPageBreak/>
              <w:t>1.4.2. Удельный вес числа организаций, имеющих водоснабжение, центральное отопление, канализацию, в общем числе дошкольных образовательных организаций: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E164B4" w:rsidRPr="00E164B4" w:rsidTr="00E164B4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nformat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t xml:space="preserve">    водоснабжение;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t>процент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2075D5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2075D5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2075D5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E164B4" w:rsidRPr="00E164B4" w:rsidTr="00E164B4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nformat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t xml:space="preserve">    центральное отопление;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t>процент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2075D5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2075D5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2075D5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E164B4" w:rsidRPr="00E164B4" w:rsidTr="00E164B4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nformat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t xml:space="preserve">    канализацию.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t>процент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2075D5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2075D5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2075D5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E164B4" w:rsidRPr="00E164B4" w:rsidTr="00E164B4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jc w:val="both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t>1.4.3. Удельный вес числа организаций, имеющих физкультурные залы, в общем числе дошкольных образовательных организаций.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t>процент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2075D5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2075D5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2075D5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E164B4" w:rsidRPr="00E164B4" w:rsidTr="00E164B4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jc w:val="both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t>1.4.4. Удельный вес числа организаций, имеющих закрытые плавательные бассейны, в общем числе дошкольных образовательных организаций.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t>процент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2075D5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2075D5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2075D5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E164B4" w:rsidRPr="00E164B4" w:rsidTr="00E164B4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jc w:val="both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t>1.4.5. Число персональных компьютеров, доступных для использования детьми, в расчете на 100 воспитанников дошкольных образовательных организаций.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t>единица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2075D5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2075D5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2075D5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E164B4" w:rsidRPr="00E164B4" w:rsidTr="00E164B4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jc w:val="both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t>1.5. Условия получения дошкольного образования лицами с ограниченными возможностями здоровья и инвалидами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E164B4" w:rsidRPr="00E164B4" w:rsidTr="00E164B4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jc w:val="both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t>1.5.1. Удельный вес численности детей с ограниченными возможностями здоровья в общей численности воспитанников дошкольных образовательных организаций.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t>процент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2075D5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2075D5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2075D5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E164B4" w:rsidRPr="00E164B4" w:rsidTr="00E164B4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jc w:val="both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t>1.5.2. Удельный вес численности детей-инвалидов в общей численности воспитанников дошкольных образовательных организаций.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t>процент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2075D5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2075D5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2075D5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E164B4" w:rsidRPr="00E164B4" w:rsidTr="00E164B4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jc w:val="both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t xml:space="preserve">1.6. Состояние здоровья лиц, обучающихся по программам </w:t>
            </w:r>
            <w:r w:rsidRPr="00E164B4">
              <w:rPr>
                <w:sz w:val="28"/>
                <w:szCs w:val="28"/>
              </w:rPr>
              <w:lastRenderedPageBreak/>
              <w:t>дошкольного образования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E164B4" w:rsidRPr="00E164B4" w:rsidTr="00E164B4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jc w:val="both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lastRenderedPageBreak/>
              <w:t>1.6.1. Пропущено дней по болезни одним ребенком в дошкольной образовательной организации в год.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t>день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2075D5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2075D5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628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2075D5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414</w:t>
            </w:r>
          </w:p>
        </w:tc>
      </w:tr>
      <w:tr w:rsidR="00E164B4" w:rsidRPr="00E164B4" w:rsidTr="00E164B4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jc w:val="both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t>1.7. 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E164B4" w:rsidRPr="00E164B4" w:rsidTr="00E164B4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jc w:val="both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t>1.7.1. Темп роста числа дошкольных образовательных организаций.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t>процент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2075D5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2075D5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2075D5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E164B4" w:rsidRPr="00E164B4" w:rsidTr="00E164B4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jc w:val="both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t>1.8. Финансово-экономическая деятельность дошкольных образовательных организаций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E164B4" w:rsidRPr="00E164B4" w:rsidTr="00E164B4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jc w:val="both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t>1.8.1. Общий объем финансовых средств, поступивших в дошкольные образовательные организации, в расчете на одного воспитанника.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t>тысяча рублей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745627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1050,6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745627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12484,5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745627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1258,2</w:t>
            </w:r>
          </w:p>
        </w:tc>
      </w:tr>
      <w:tr w:rsidR="00E164B4" w:rsidRPr="00E164B4" w:rsidTr="00E164B4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jc w:val="both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t>1.8.2. Удельный вес финансовых средств от приносящей доход деятельности в общем объеме финансовых средств дошкольных образовательных организаций.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t>процент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745627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8,7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745627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745627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4,6</w:t>
            </w:r>
          </w:p>
        </w:tc>
      </w:tr>
      <w:tr w:rsidR="00E164B4" w:rsidRPr="00E164B4" w:rsidTr="00E164B4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jc w:val="both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t>1.9. Создание безопасных условий при организации образовательного процесса в дошкольных образовательных организациях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2075D5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2075D5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2075D5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2075D5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E164B4" w:rsidRPr="00E164B4" w:rsidTr="00E164B4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jc w:val="both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t>1.9.1. Удельный вес числа организаций, здания которых находятся в аварийном состоянии, в общем числе дошкольных образовательных организаций.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t>процент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2075D5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2075D5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2075D5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E164B4" w:rsidRPr="00E164B4" w:rsidTr="00E164B4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jc w:val="both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t>1.9.2. Удельный вес числа организаций, здания которых требуют капитального ремонта, в общем числе дошкольных образовательных организаций.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t>процент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2075D5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2075D5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2075D5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E164B4" w:rsidRPr="00E164B4" w:rsidTr="00E164B4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jc w:val="center"/>
              <w:outlineLvl w:val="2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lastRenderedPageBreak/>
              <w:t>2. Сведения о развитии начального общего образования, основного общего образования и среднего общего образования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E164B4" w:rsidRPr="00E164B4" w:rsidTr="00E164B4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jc w:val="both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t>2.1. Уровень доступности начального общего образования, основного общего образования и среднего общего образования и численность населения, получающего начальное общее, основное общее и среднее общее образование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E164B4" w:rsidRPr="00E164B4" w:rsidTr="00E164B4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jc w:val="both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t>2.1.1. Охват детей начальным общим, основным общим и средним общим образованием (отношение численности учащихся, осваивающих образовательные программы начального общего, основного общего или среднего общего образования, к численности детей в возрасте 7 - 17 лет).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Default="00DA59F8" w:rsidP="002075D5">
            <w:pPr>
              <w:pStyle w:val="ConsPlusNormal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t>П</w:t>
            </w:r>
            <w:r w:rsidR="00E164B4" w:rsidRPr="00E164B4">
              <w:rPr>
                <w:sz w:val="28"/>
                <w:szCs w:val="28"/>
              </w:rPr>
              <w:t>роцент</w:t>
            </w:r>
          </w:p>
          <w:p w:rsidR="00DA59F8" w:rsidRPr="00E164B4" w:rsidRDefault="00DA59F8" w:rsidP="002075D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C617CF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C617CF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C617CF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E164B4" w:rsidRPr="00E164B4" w:rsidTr="00E164B4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jc w:val="both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t>2.1.2. Удельный вес численности учащихся общеобразовательных организаций, обучающихся в соответствии с федеральным государственным образовательным стандартом, в общей численности учащихся общеобразовательных организаций.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Default="00DA59F8" w:rsidP="002075D5">
            <w:pPr>
              <w:pStyle w:val="ConsPlusNormal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t>П</w:t>
            </w:r>
            <w:r w:rsidR="00E164B4" w:rsidRPr="00E164B4">
              <w:rPr>
                <w:sz w:val="28"/>
                <w:szCs w:val="28"/>
              </w:rPr>
              <w:t>роцент</w:t>
            </w:r>
          </w:p>
          <w:p w:rsidR="00DA59F8" w:rsidRPr="00E164B4" w:rsidRDefault="00DA59F8" w:rsidP="002075D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C617CF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C617CF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C617CF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E164B4" w:rsidRPr="00E164B4" w:rsidTr="00E164B4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jc w:val="both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t xml:space="preserve">2.1.3. Оценка родителями учащихся общеобразовательных организаций возможности выбора общеобразовательной организации (оценка удельного веса численности родителей учащихся, отдавших своих детей в конкретную школу по причине отсутствия других вариантов для выбора, в общей численности родителей учащихся общеобразовательных организаций). </w:t>
            </w:r>
            <w:hyperlink w:anchor="Par912" w:tooltip="Ссылка на текущий документ" w:history="1">
              <w:r w:rsidRPr="00E164B4">
                <w:rPr>
                  <w:color w:val="0000FF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Default="00DA59F8" w:rsidP="002075D5">
            <w:pPr>
              <w:pStyle w:val="ConsPlusNormal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t>П</w:t>
            </w:r>
            <w:r w:rsidR="00E164B4" w:rsidRPr="00E164B4">
              <w:rPr>
                <w:sz w:val="28"/>
                <w:szCs w:val="28"/>
              </w:rPr>
              <w:t>роцент</w:t>
            </w:r>
          </w:p>
          <w:p w:rsidR="00DA59F8" w:rsidRPr="00E164B4" w:rsidRDefault="00DA59F8" w:rsidP="002075D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4C326D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4C326D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4C326D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E164B4" w:rsidRPr="00E164B4" w:rsidTr="00E164B4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jc w:val="both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t>2.2. Содержание образовательной деятельности и организация образовательного процесса по образовательным программам начального общего образования, основного общего образования и среднего общего образования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E164B4" w:rsidRPr="00E164B4" w:rsidTr="00E164B4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jc w:val="both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t xml:space="preserve">2.2.1. Удельный вес численности лиц, занимающихся во вторую </w:t>
            </w:r>
            <w:r w:rsidRPr="00E164B4">
              <w:rPr>
                <w:sz w:val="28"/>
                <w:szCs w:val="28"/>
              </w:rPr>
              <w:lastRenderedPageBreak/>
              <w:t>или третью смены, в общей численности учащихся общеобразовательных организаций.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Default="00DA59F8" w:rsidP="002075D5">
            <w:pPr>
              <w:pStyle w:val="ConsPlusNormal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lastRenderedPageBreak/>
              <w:t>П</w:t>
            </w:r>
            <w:r w:rsidR="00E164B4" w:rsidRPr="00E164B4">
              <w:rPr>
                <w:sz w:val="28"/>
                <w:szCs w:val="28"/>
              </w:rPr>
              <w:t>роцент</w:t>
            </w:r>
          </w:p>
          <w:p w:rsidR="00DA59F8" w:rsidRPr="00E164B4" w:rsidRDefault="00DA59F8" w:rsidP="002075D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8729C5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8729C5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8729C5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E164B4" w:rsidRPr="00E164B4" w:rsidTr="00E164B4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jc w:val="both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lastRenderedPageBreak/>
              <w:t>2.2.2. Удельный вес численности лиц, углубленно изучающих отдельные предметы, в общей численности учащихся общеобразовательных организаций.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Default="00C617CF" w:rsidP="002075D5">
            <w:pPr>
              <w:pStyle w:val="ConsPlusNormal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t>П</w:t>
            </w:r>
            <w:r w:rsidR="00E164B4" w:rsidRPr="00E164B4">
              <w:rPr>
                <w:sz w:val="28"/>
                <w:szCs w:val="28"/>
              </w:rPr>
              <w:t>роцент</w:t>
            </w:r>
          </w:p>
          <w:p w:rsidR="00C617CF" w:rsidRPr="00E164B4" w:rsidRDefault="00C617CF" w:rsidP="002075D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5D46DE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5D46DE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5D46DE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E164B4" w:rsidRPr="00E164B4" w:rsidTr="00E164B4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jc w:val="both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t>2.3. Кадровое обеспечение общеобразовательных организаций, иных организаций, осуществляющих образовательную деятельность в части реализации основных общеобразовательных программ, а также оценка уровня заработной платы педагогических работников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E164B4" w:rsidRPr="00E164B4" w:rsidTr="00E164B4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jc w:val="both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t>2.3.1. Численность учащихся в общеобразовательных организациях в расчете на 1 педагогического работника.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Default="00C617CF" w:rsidP="002075D5">
            <w:pPr>
              <w:pStyle w:val="ConsPlusNormal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t>Ч</w:t>
            </w:r>
            <w:r w:rsidR="00E164B4" w:rsidRPr="00E164B4">
              <w:rPr>
                <w:sz w:val="28"/>
                <w:szCs w:val="28"/>
              </w:rPr>
              <w:t>еловек</w:t>
            </w:r>
          </w:p>
          <w:p w:rsidR="00C617CF" w:rsidRPr="00E164B4" w:rsidRDefault="00C617CF" w:rsidP="002075D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E30CB7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E30CB7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E30CB7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5,5</w:t>
            </w:r>
          </w:p>
        </w:tc>
      </w:tr>
      <w:tr w:rsidR="00E164B4" w:rsidRPr="00E164B4" w:rsidTr="00E164B4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jc w:val="both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t>2.3.2. Удельный вес численности учителей в возрасте до 35 лет в общей численности учителей общеобразовательных организаций.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Default="00C617CF" w:rsidP="002075D5">
            <w:pPr>
              <w:pStyle w:val="ConsPlusNormal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t>П</w:t>
            </w:r>
            <w:r w:rsidR="00E164B4" w:rsidRPr="00E164B4">
              <w:rPr>
                <w:sz w:val="28"/>
                <w:szCs w:val="28"/>
              </w:rPr>
              <w:t>роцент</w:t>
            </w:r>
          </w:p>
          <w:p w:rsidR="00C617CF" w:rsidRPr="00E164B4" w:rsidRDefault="00C617CF" w:rsidP="002075D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6435C8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6435C8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6435C8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E164B4" w:rsidRPr="00E164B4" w:rsidTr="00E164B4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jc w:val="both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t>2.3.3. Отношение среднемесячной заработной платы педагогических работников государственных и муниципальных общеобразовательных организаций к среднемесячной заработной плате в субъекте Российской Федерации: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E164B4" w:rsidRPr="00E164B4" w:rsidTr="00E164B4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nformat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t xml:space="preserve">    педагогических работников - всего;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t>процент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5207FD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5207FD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79,0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5207FD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</w:tr>
      <w:tr w:rsidR="00E164B4" w:rsidRPr="00E164B4" w:rsidTr="00E164B4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nformat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t xml:space="preserve">    из них учителей.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t>процент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5207FD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74,7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5207FD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76,2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5207FD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</w:tr>
      <w:tr w:rsidR="00E164B4" w:rsidRPr="00E164B4" w:rsidTr="00E164B4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jc w:val="both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t>2.4. Материально-техническое и информационное обеспечение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 программ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E164B4" w:rsidRPr="00E164B4" w:rsidTr="00E164B4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jc w:val="both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lastRenderedPageBreak/>
              <w:t>2.4.1. Общая площадь всех помещений общеобразовательных организаций в расчете на одного учащегося.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t>квадратный метр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5207FD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23,08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5207FD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24,14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5207FD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27,27</w:t>
            </w:r>
          </w:p>
        </w:tc>
      </w:tr>
      <w:tr w:rsidR="00E164B4" w:rsidRPr="00E164B4" w:rsidTr="00E164B4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jc w:val="both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t>2.4.2. Удельный вес числа организаций, имеющих водопровод, центральное отопление, канализацию, в общем числе общеобразовательных организаций: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E164B4" w:rsidRPr="00E164B4" w:rsidTr="00E164B4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nformat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t xml:space="preserve">    водопровод;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t>процент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0025BA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0025BA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0025BA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E164B4" w:rsidRPr="00E164B4" w:rsidTr="00E164B4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nformat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t xml:space="preserve">    центральное отопление;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t>процент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0025BA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0025BA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0025BA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E164B4" w:rsidRPr="00E164B4" w:rsidTr="00E164B4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nformat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t xml:space="preserve">    канализацию.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t>процент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0025BA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0025BA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0025BA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E164B4" w:rsidRPr="00E164B4" w:rsidTr="00E164B4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jc w:val="both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t>2.4.3. Число персональных компьютеров, используемых в учебных целях, в расчете на 100 учащихся общеобразовательных организаций: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E164B4" w:rsidRPr="00E164B4" w:rsidTr="00E164B4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nformat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t xml:space="preserve">    всего;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t>единица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C95370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C95370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C95370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E164B4" w:rsidRPr="00E164B4" w:rsidTr="00E164B4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nformat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t xml:space="preserve">    имеющих доступ к Интернету.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t>единица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C95370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C95370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C95370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E164B4" w:rsidRPr="00E164B4" w:rsidTr="00E164B4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jc w:val="both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t>2.4.4. Удельный вес числа общеобразовательных организаций, имеющих скорость подключения к сети Интернет от 1 Мбит/с и выше, в общем числе общеобразовательных организаций, подключенных к сети Интернет.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Default="00C617CF" w:rsidP="002075D5">
            <w:pPr>
              <w:pStyle w:val="ConsPlusNormal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t>П</w:t>
            </w:r>
            <w:r w:rsidR="00E164B4" w:rsidRPr="00E164B4">
              <w:rPr>
                <w:sz w:val="28"/>
                <w:szCs w:val="28"/>
              </w:rPr>
              <w:t>роцент</w:t>
            </w:r>
          </w:p>
          <w:p w:rsidR="00C617CF" w:rsidRPr="00E164B4" w:rsidRDefault="00C617CF" w:rsidP="002075D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5207FD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5207FD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5207FD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E164B4" w:rsidRPr="00E164B4" w:rsidTr="00E164B4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jc w:val="both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t>2.5. Условия получения начального общего, основного общего и среднего общего образования лицами с ограниченными возможностями здоровья и инвалидами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E164B4" w:rsidRPr="00E164B4" w:rsidTr="00E164B4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jc w:val="both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t xml:space="preserve">2.5.1. Удельный вес численности детей с ограниченными возможностями здоровья, обучающихся в классах, не являющихся специальными (коррекционными), общеобразовательных организаций, в общей численности детей </w:t>
            </w:r>
            <w:r w:rsidRPr="00E164B4">
              <w:rPr>
                <w:sz w:val="28"/>
                <w:szCs w:val="28"/>
              </w:rPr>
              <w:lastRenderedPageBreak/>
              <w:t>с ограниченными возможностями здоровья, обучающихся в общеобразовательных организациях.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Default="00C617CF" w:rsidP="002075D5">
            <w:pPr>
              <w:pStyle w:val="ConsPlusNormal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lastRenderedPageBreak/>
              <w:t>П</w:t>
            </w:r>
            <w:r w:rsidR="00E164B4" w:rsidRPr="00E164B4">
              <w:rPr>
                <w:sz w:val="28"/>
                <w:szCs w:val="28"/>
              </w:rPr>
              <w:t>роцент</w:t>
            </w:r>
          </w:p>
          <w:p w:rsidR="00C617CF" w:rsidRPr="00E164B4" w:rsidRDefault="00C617CF" w:rsidP="002075D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953F7E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04718C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04718C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E164B4" w:rsidRPr="00E164B4" w:rsidTr="00E164B4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jc w:val="both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lastRenderedPageBreak/>
              <w:t>2.5.2. Удельный вес численности детей-инвалидов, обучающихся в классах, не являющихся специальными (коррекционными), общеобразовательных организаций, в общей численности детей-инвалидов, обучающихся в общеобразовательных организациях.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Default="00C617CF" w:rsidP="002075D5">
            <w:pPr>
              <w:pStyle w:val="ConsPlusNormal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t>П</w:t>
            </w:r>
            <w:r w:rsidR="00E164B4" w:rsidRPr="00E164B4">
              <w:rPr>
                <w:sz w:val="28"/>
                <w:szCs w:val="28"/>
              </w:rPr>
              <w:t>роцент</w:t>
            </w:r>
          </w:p>
          <w:p w:rsidR="00C617CF" w:rsidRPr="00E164B4" w:rsidRDefault="00C617CF" w:rsidP="002075D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953F7E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953F7E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953F7E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</w:tc>
      </w:tr>
      <w:tr w:rsidR="00E164B4" w:rsidRPr="00E164B4" w:rsidTr="00E164B4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jc w:val="both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t>2.6. Результаты аттестации лиц, обучающихся по образовательным программам начального общего образования, основного общего образования и среднего общего образования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E164B4" w:rsidRPr="00E164B4" w:rsidTr="00E164B4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jc w:val="both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t>2.6.1. Отношение среднего балла единого государственного экзамена (далее - ЕГЭ) (в расчете на 1 предмет) в 10% общеобразовательных организаций с лучшими результатами ЕГЭ к среднему баллу ЕГЭ (в расчете на 1 предмет) в 10% общеобразовательных организаций с худшими результатами ЕГЭ.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Default="00C617CF" w:rsidP="002075D5">
            <w:pPr>
              <w:pStyle w:val="ConsPlusNormal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t>Р</w:t>
            </w:r>
            <w:r w:rsidR="00E164B4" w:rsidRPr="00E164B4">
              <w:rPr>
                <w:sz w:val="28"/>
                <w:szCs w:val="28"/>
              </w:rPr>
              <w:t>аз</w:t>
            </w:r>
          </w:p>
          <w:p w:rsidR="00C617CF" w:rsidRPr="00E164B4" w:rsidRDefault="00C617CF" w:rsidP="002075D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5207FD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5207FD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5207FD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</w:tr>
      <w:tr w:rsidR="00E164B4" w:rsidRPr="00E164B4" w:rsidTr="00E164B4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jc w:val="both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t>2.6.2. Среднее значение количества баллов по ЕГЭ, полученных выпускниками, освоившими образовательные программы среднего общего образования: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E164B4" w:rsidRPr="00E164B4" w:rsidTr="00E164B4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nformat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t xml:space="preserve">    по математике;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C617CF" w:rsidP="002075D5">
            <w:pPr>
              <w:pStyle w:val="ConsPlusNormal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t>Б</w:t>
            </w:r>
            <w:r w:rsidR="00E164B4" w:rsidRPr="00E164B4">
              <w:rPr>
                <w:sz w:val="28"/>
                <w:szCs w:val="28"/>
              </w:rPr>
              <w:t>алл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FD1362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FD1362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FD1362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35,4</w:t>
            </w:r>
          </w:p>
        </w:tc>
      </w:tr>
      <w:tr w:rsidR="00E164B4" w:rsidRPr="00E164B4" w:rsidTr="00E164B4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nformat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t xml:space="preserve">    по русскому языку.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C617CF" w:rsidP="002075D5">
            <w:pPr>
              <w:pStyle w:val="ConsPlusNormal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t>Б</w:t>
            </w:r>
            <w:r w:rsidR="00E164B4" w:rsidRPr="00E164B4">
              <w:rPr>
                <w:sz w:val="28"/>
                <w:szCs w:val="28"/>
              </w:rPr>
              <w:t>алл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FD1362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FD1362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FD1362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60,2</w:t>
            </w:r>
          </w:p>
        </w:tc>
      </w:tr>
      <w:tr w:rsidR="00E164B4" w:rsidRPr="00E164B4" w:rsidTr="00E164B4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jc w:val="both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t>2.6.3. Среднее значение количества баллов по государственной итоговой аттестации (далее - ГИА), полученных выпускниками, освоившими образовательные программы основного общего образования: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E164B4" w:rsidRPr="00E164B4" w:rsidTr="00E164B4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nformat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t xml:space="preserve">    по математике;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C617CF" w:rsidP="002075D5">
            <w:pPr>
              <w:pStyle w:val="ConsPlusNormal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t>Б</w:t>
            </w:r>
            <w:r w:rsidR="00E164B4" w:rsidRPr="00E164B4">
              <w:rPr>
                <w:sz w:val="28"/>
                <w:szCs w:val="28"/>
              </w:rPr>
              <w:t>алл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FD1362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FD1362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FD1362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E164B4" w:rsidRPr="00E164B4" w:rsidTr="00E164B4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nformat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lastRenderedPageBreak/>
              <w:t xml:space="preserve">    по русскому языку.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C617CF" w:rsidP="002075D5">
            <w:pPr>
              <w:pStyle w:val="ConsPlusNormal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t>Б</w:t>
            </w:r>
            <w:r w:rsidR="00E164B4" w:rsidRPr="00E164B4">
              <w:rPr>
                <w:sz w:val="28"/>
                <w:szCs w:val="28"/>
              </w:rPr>
              <w:t>алл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90190C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27,7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FD1362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FD1362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31, 8</w:t>
            </w:r>
          </w:p>
        </w:tc>
      </w:tr>
      <w:tr w:rsidR="00E164B4" w:rsidRPr="00E164B4" w:rsidTr="00E164B4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jc w:val="both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t>2.6.4. Удельный вес численности выпускников, освоивших образовательные программы среднего общего образования, получивших количество баллов по ЕГЭ ниже минимального, в общей численности выпускников, освоивших образовательные программы среднего общего образования, сдававших ЕГЭ: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E164B4" w:rsidRPr="00E164B4" w:rsidTr="00E164B4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nformat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t xml:space="preserve">    по математике;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t>процент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1F3147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1F3147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1F3147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E164B4" w:rsidRPr="00E164B4" w:rsidTr="00E164B4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nformat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t xml:space="preserve">    по русскому языку.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t>процент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1F3147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1F3147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1F3147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E164B4" w:rsidRPr="00E164B4" w:rsidTr="00E164B4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jc w:val="both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t>2.6.5. Удельный вес численности выпускников, освоивших образовательные программы основного общего образования, получивших количество баллов по ГИА ниже минимального, в общей численности выпускников, освоивших образовательные программы основного общего образования, сдававших ГИА: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E164B4" w:rsidRPr="00E164B4" w:rsidTr="00E164B4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nformat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t xml:space="preserve">    по математике;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t>процент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1F3147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1F3147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1F3147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E164B4" w:rsidRPr="00E164B4" w:rsidTr="00E164B4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nformat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t xml:space="preserve">    по русскому языку.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t>процент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1F3147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1F3147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1F3147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E164B4" w:rsidRPr="00E164B4" w:rsidTr="00E164B4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jc w:val="both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t xml:space="preserve">2.7. Состояние здоровья лиц, обучающихся по основным общеобразовательным программам, </w:t>
            </w:r>
            <w:proofErr w:type="spellStart"/>
            <w:r w:rsidRPr="00E164B4">
              <w:rPr>
                <w:sz w:val="28"/>
                <w:szCs w:val="28"/>
              </w:rPr>
              <w:t>здоровьесберегающие</w:t>
            </w:r>
            <w:proofErr w:type="spellEnd"/>
            <w:r w:rsidRPr="00E164B4">
              <w:rPr>
                <w:sz w:val="28"/>
                <w:szCs w:val="28"/>
              </w:rPr>
              <w:t xml:space="preserve"> условия, условия организации физкультурно-оздоровительной и спортивной работы в общеобразовательных организациях, а также в иных организациях, осуществляющих образовательную деятельность в части реализации основных общеобразовательных программ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E164B4" w:rsidRPr="00E164B4" w:rsidTr="00E164B4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jc w:val="both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t>2.7.1. Удельный вес лиц, обеспеченных горячим питанием, в общей численности обучающихся общеобразовательных организаций.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t>процент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1F3147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1F3147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1F3147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E164B4" w:rsidRPr="00E164B4" w:rsidTr="00E164B4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jc w:val="both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lastRenderedPageBreak/>
              <w:t>2.7.2. Удельный вес числа организаций, имеющих логопедический пункт или логопедический кабинет, в общем числе общеобразовательных организаций.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t>процент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0025BA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0025BA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0025BA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E164B4" w:rsidRPr="00E164B4" w:rsidTr="00E164B4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jc w:val="both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t>2.7.3. Удельный вес числа организаций, имеющих физкультурные залы, в общем числе общеобразовательных организаций.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t>процент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0025BA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0025BA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0025BA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E164B4" w:rsidRPr="00E164B4" w:rsidTr="00E164B4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jc w:val="both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t>2.7.4. Удельный вес числа организаций, имеющих плавательные бассейны, в общем числе общеобразовательных организаций.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t>процент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0025BA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0025BA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0025BA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E164B4" w:rsidRPr="00E164B4" w:rsidTr="00E164B4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jc w:val="both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t>2.8. Изменение сети организаций, осуществляющих образовательную деятельность по основным общеобразовательным программам (в том числе ликвидация и реорганизация организаций, осуществляющих образовательную деятельность)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E164B4" w:rsidRPr="00E164B4" w:rsidTr="00E164B4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jc w:val="both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t>2.8.1. Темп роста числа общеобразовательных организаций.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t>процент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0025BA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0025BA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0025BA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E164B4" w:rsidRPr="00E164B4" w:rsidTr="00E164B4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jc w:val="both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t>2.9. Финансово-экономическая деятельность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 программ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E164B4" w:rsidRPr="00E164B4" w:rsidTr="00E164B4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jc w:val="both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t>2.9.1. Общий объем финансовых средств, поступивших в общеобразовательные организации, в расчете на одного учащегося.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t>тысяча рублей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5207FD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8573,1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5207FD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13308,6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5207FD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9831,4</w:t>
            </w:r>
          </w:p>
        </w:tc>
      </w:tr>
      <w:tr w:rsidR="00E164B4" w:rsidRPr="00E164B4" w:rsidTr="00E164B4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jc w:val="both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t>2.9.2. Удельный вес финансовых средств от приносящей доход деятельности в общем объеме финансовых средств общеобразовательных организаций.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t>процент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5207FD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5207FD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5207FD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1,21</w:t>
            </w:r>
          </w:p>
        </w:tc>
      </w:tr>
      <w:tr w:rsidR="00E164B4" w:rsidRPr="00E164B4" w:rsidTr="00E164B4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jc w:val="both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t xml:space="preserve">2.10. Создание безопасных условий при организации </w:t>
            </w:r>
            <w:r w:rsidRPr="00E164B4">
              <w:rPr>
                <w:sz w:val="28"/>
                <w:szCs w:val="28"/>
              </w:rPr>
              <w:lastRenderedPageBreak/>
              <w:t>образовательного процесса в общеобразовательных организациях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0025BA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процент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0025BA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0025BA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0025BA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E164B4" w:rsidRPr="00E164B4" w:rsidTr="00E164B4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jc w:val="both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lastRenderedPageBreak/>
              <w:t>2.10.1. Удельный вес числа организаций, имеющих пожарные краны и рукава, в общем числе общеобразовательных организаций.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t>процент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0025BA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0025BA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0025BA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E164B4" w:rsidRPr="00E164B4" w:rsidTr="00E164B4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jc w:val="both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t xml:space="preserve">2.10.2. Удельный вес числа организаций, имеющих дымовые </w:t>
            </w:r>
            <w:proofErr w:type="spellStart"/>
            <w:r w:rsidRPr="00E164B4">
              <w:rPr>
                <w:sz w:val="28"/>
                <w:szCs w:val="28"/>
              </w:rPr>
              <w:t>извещатели</w:t>
            </w:r>
            <w:proofErr w:type="spellEnd"/>
            <w:r w:rsidRPr="00E164B4">
              <w:rPr>
                <w:sz w:val="28"/>
                <w:szCs w:val="28"/>
              </w:rPr>
              <w:t>, в общем числе общеобразовательных организаций.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t>процент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0025BA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0025BA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0025BA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E164B4" w:rsidRPr="00E164B4" w:rsidTr="00E164B4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jc w:val="both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t>2.10.3. Удельный вес числа организаций, имеющих "тревожную кнопку", в общем числе общеобразовательных организаций.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t>процент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2E046B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2E046B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2E046B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E164B4" w:rsidRPr="00E164B4" w:rsidTr="00E164B4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jc w:val="both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t>2.10.4. Удельный вес числа организаций, имеющих охрану, в общем числе общеобразовательных организаций.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t>процент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2E046B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2E046B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2E046B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E164B4" w:rsidRPr="00E164B4" w:rsidTr="00E164B4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jc w:val="both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t>2.10.5. Удельный вес числа организаций, имеющих систему видеонаблюдения, в общем числе общеобразовательных организаций.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t>процент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2E046B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2E046B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2E046B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E164B4" w:rsidRPr="00E164B4" w:rsidTr="00E164B4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jc w:val="both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t>2.10.6. Удельный вес числа организаций, здания которых находятся в аварийном состоянии, в общем числе общеобразовательных организаций.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t>процент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B47B47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B47B47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B47B47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E164B4" w:rsidRPr="00E164B4" w:rsidTr="00E164B4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jc w:val="both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t>2.10.7. Удельный вес числа организаций, здания которых требуют капитального ремонта, в общем числе общеобразовательных организаций.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164B4" w:rsidRDefault="00E164B4" w:rsidP="002075D5">
            <w:pPr>
              <w:pStyle w:val="ConsPlusNormal"/>
              <w:rPr>
                <w:sz w:val="28"/>
                <w:szCs w:val="28"/>
              </w:rPr>
            </w:pPr>
            <w:r w:rsidRPr="00E164B4">
              <w:rPr>
                <w:sz w:val="28"/>
                <w:szCs w:val="28"/>
              </w:rPr>
              <w:t>процент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B47B47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164B4" w:rsidRDefault="00B47B47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Default="00B47B47" w:rsidP="002075D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  <w:p w:rsidR="00BD538A" w:rsidRDefault="00BD538A" w:rsidP="002075D5">
            <w:pPr>
              <w:pStyle w:val="ConsPlusNormal"/>
              <w:rPr>
                <w:sz w:val="28"/>
                <w:szCs w:val="28"/>
              </w:rPr>
            </w:pPr>
          </w:p>
          <w:p w:rsidR="00BD538A" w:rsidRDefault="00BD538A" w:rsidP="002075D5">
            <w:pPr>
              <w:pStyle w:val="ConsPlusNormal"/>
              <w:rPr>
                <w:sz w:val="28"/>
                <w:szCs w:val="28"/>
              </w:rPr>
            </w:pPr>
          </w:p>
          <w:p w:rsidR="00BD538A" w:rsidRDefault="00BD538A" w:rsidP="002075D5">
            <w:pPr>
              <w:pStyle w:val="ConsPlusNormal"/>
              <w:rPr>
                <w:sz w:val="28"/>
                <w:szCs w:val="28"/>
              </w:rPr>
            </w:pPr>
          </w:p>
          <w:p w:rsidR="00BD538A" w:rsidRDefault="00BD538A" w:rsidP="002075D5">
            <w:pPr>
              <w:pStyle w:val="ConsPlusNormal"/>
              <w:rPr>
                <w:sz w:val="28"/>
                <w:szCs w:val="28"/>
              </w:rPr>
            </w:pPr>
          </w:p>
          <w:p w:rsidR="00BD538A" w:rsidRDefault="00BD538A" w:rsidP="002075D5">
            <w:pPr>
              <w:pStyle w:val="ConsPlusNormal"/>
              <w:rPr>
                <w:sz w:val="28"/>
                <w:szCs w:val="28"/>
              </w:rPr>
            </w:pPr>
          </w:p>
          <w:p w:rsidR="00BD538A" w:rsidRDefault="00BD538A" w:rsidP="002075D5">
            <w:pPr>
              <w:pStyle w:val="ConsPlusNormal"/>
              <w:rPr>
                <w:sz w:val="28"/>
                <w:szCs w:val="28"/>
              </w:rPr>
            </w:pPr>
          </w:p>
          <w:p w:rsidR="00BD538A" w:rsidRPr="00E164B4" w:rsidRDefault="00BD538A" w:rsidP="002075D5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7702D2" w:rsidRPr="003C1BBF" w:rsidTr="00E164B4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702D2" w:rsidRPr="003C1BBF" w:rsidRDefault="007702D2" w:rsidP="002075D5">
            <w:pPr>
              <w:pStyle w:val="ConsPlusNormal"/>
              <w:jc w:val="center"/>
              <w:outlineLvl w:val="1"/>
              <w:rPr>
                <w:b/>
                <w:sz w:val="28"/>
                <w:szCs w:val="28"/>
              </w:rPr>
            </w:pPr>
            <w:r w:rsidRPr="003C1BBF">
              <w:rPr>
                <w:b/>
                <w:sz w:val="28"/>
                <w:szCs w:val="28"/>
              </w:rPr>
              <w:lastRenderedPageBreak/>
              <w:t>III. Дополнительное образование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702D2" w:rsidRPr="003C1BBF" w:rsidRDefault="007702D2" w:rsidP="002075D5">
            <w:pPr>
              <w:pStyle w:val="ConsPlusNormal"/>
              <w:rPr>
                <w:b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D2" w:rsidRPr="003C1BBF" w:rsidRDefault="007702D2" w:rsidP="002075D5">
            <w:pPr>
              <w:pStyle w:val="ConsPlusNormal"/>
              <w:rPr>
                <w:b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D2" w:rsidRPr="003C1BBF" w:rsidRDefault="007702D2" w:rsidP="002075D5">
            <w:pPr>
              <w:pStyle w:val="ConsPlusNormal"/>
              <w:rPr>
                <w:b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D2" w:rsidRPr="003C1BBF" w:rsidRDefault="007702D2" w:rsidP="002075D5">
            <w:pPr>
              <w:pStyle w:val="ConsPlusNormal"/>
              <w:rPr>
                <w:b/>
                <w:sz w:val="28"/>
                <w:szCs w:val="28"/>
              </w:rPr>
            </w:pPr>
          </w:p>
        </w:tc>
      </w:tr>
      <w:tr w:rsidR="007702D2" w:rsidRPr="003C1BBF" w:rsidTr="00E164B4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702D2" w:rsidRPr="003C1BBF" w:rsidRDefault="007702D2" w:rsidP="002075D5">
            <w:pPr>
              <w:pStyle w:val="ConsPlusNormal"/>
              <w:jc w:val="center"/>
              <w:outlineLvl w:val="2"/>
              <w:rPr>
                <w:b/>
                <w:sz w:val="28"/>
                <w:szCs w:val="28"/>
              </w:rPr>
            </w:pPr>
            <w:r w:rsidRPr="003C1BBF">
              <w:rPr>
                <w:b/>
                <w:sz w:val="28"/>
                <w:szCs w:val="28"/>
              </w:rPr>
              <w:t>5. Сведения о развитии дополнительного образования детей и взрослых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702D2" w:rsidRPr="003C1BBF" w:rsidRDefault="007702D2" w:rsidP="002075D5">
            <w:pPr>
              <w:pStyle w:val="ConsPlusNormal"/>
              <w:rPr>
                <w:b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D2" w:rsidRPr="003C1BBF" w:rsidRDefault="007702D2" w:rsidP="002075D5">
            <w:pPr>
              <w:pStyle w:val="ConsPlusNormal"/>
              <w:rPr>
                <w:b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D2" w:rsidRPr="003C1BBF" w:rsidRDefault="007702D2" w:rsidP="002075D5">
            <w:pPr>
              <w:pStyle w:val="ConsPlusNormal"/>
              <w:rPr>
                <w:b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D2" w:rsidRPr="003C1BBF" w:rsidRDefault="007702D2" w:rsidP="002075D5">
            <w:pPr>
              <w:pStyle w:val="ConsPlusNormal"/>
              <w:rPr>
                <w:b/>
                <w:sz w:val="28"/>
                <w:szCs w:val="28"/>
              </w:rPr>
            </w:pPr>
          </w:p>
        </w:tc>
      </w:tr>
      <w:tr w:rsidR="00E417A1" w:rsidRPr="003C1BBF" w:rsidTr="00E164B4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17A1" w:rsidRPr="003C1BBF" w:rsidRDefault="00E417A1" w:rsidP="00E417A1">
            <w:pPr>
              <w:pStyle w:val="ConsPlusNormal"/>
              <w:jc w:val="both"/>
              <w:rPr>
                <w:sz w:val="28"/>
                <w:szCs w:val="28"/>
              </w:rPr>
            </w:pPr>
            <w:r w:rsidRPr="003C1BBF">
              <w:rPr>
                <w:sz w:val="28"/>
                <w:szCs w:val="28"/>
              </w:rPr>
              <w:t>5.1. Численность населения, обучающегося по дополнительным общеобразовательным программам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17A1" w:rsidRPr="003C1BBF" w:rsidRDefault="008065EC" w:rsidP="00E417A1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человек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A1" w:rsidRPr="003C1BBF" w:rsidRDefault="00E417A1" w:rsidP="00E417A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A1" w:rsidRPr="003C1BBF" w:rsidRDefault="00E417A1" w:rsidP="00E417A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A1" w:rsidRPr="003C1BBF" w:rsidRDefault="00E417A1" w:rsidP="00E417A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</w:tr>
      <w:tr w:rsidR="00E417A1" w:rsidRPr="003C1BBF" w:rsidTr="00E164B4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17A1" w:rsidRPr="003C1BBF" w:rsidRDefault="00E417A1" w:rsidP="00E417A1">
            <w:pPr>
              <w:pStyle w:val="ConsPlusNormal"/>
              <w:jc w:val="both"/>
              <w:rPr>
                <w:sz w:val="28"/>
                <w:szCs w:val="28"/>
              </w:rPr>
            </w:pPr>
            <w:r w:rsidRPr="003C1BBF">
              <w:rPr>
                <w:sz w:val="28"/>
                <w:szCs w:val="28"/>
              </w:rPr>
              <w:t>5.1.1. Охват детей в возрасте 5 - 18 лет дополнительными общеобразовательными программами (удельный вес численности детей, получающих услуги дополнительного образования, в общей численности детей в возрасте 5 - 18 лет).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17A1" w:rsidRPr="003C1BBF" w:rsidRDefault="00E417A1" w:rsidP="00E417A1">
            <w:pPr>
              <w:pStyle w:val="ConsPlusNormal"/>
              <w:rPr>
                <w:sz w:val="28"/>
                <w:szCs w:val="28"/>
              </w:rPr>
            </w:pPr>
            <w:r w:rsidRPr="003C1BBF">
              <w:rPr>
                <w:sz w:val="28"/>
                <w:szCs w:val="28"/>
              </w:rPr>
              <w:t>процент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A1" w:rsidRPr="003C1BBF" w:rsidRDefault="00E417A1" w:rsidP="00E417A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A1" w:rsidRPr="003C1BBF" w:rsidRDefault="00E417A1" w:rsidP="00E417A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A1" w:rsidRPr="003C1BBF" w:rsidRDefault="00E417A1" w:rsidP="00E417A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</w:tr>
      <w:tr w:rsidR="00E417A1" w:rsidRPr="003C1BBF" w:rsidTr="00E164B4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17A1" w:rsidRPr="003C1BBF" w:rsidRDefault="00E417A1" w:rsidP="00E417A1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3C1BBF">
              <w:rPr>
                <w:b/>
                <w:sz w:val="28"/>
                <w:szCs w:val="28"/>
              </w:rPr>
              <w:t>5.2. Содержание образовательной деятельности и организация образовательного процесса по дополнительным общеобразовательным программам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17A1" w:rsidRPr="003C1BBF" w:rsidRDefault="00E417A1" w:rsidP="00E417A1">
            <w:pPr>
              <w:pStyle w:val="ConsPlusNormal"/>
              <w:rPr>
                <w:b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A1" w:rsidRPr="003C1BBF" w:rsidRDefault="00E417A1" w:rsidP="00E417A1">
            <w:pPr>
              <w:pStyle w:val="ConsPlusNormal"/>
              <w:rPr>
                <w:b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A1" w:rsidRPr="003C1BBF" w:rsidRDefault="00E417A1" w:rsidP="00E417A1">
            <w:pPr>
              <w:pStyle w:val="ConsPlusNormal"/>
              <w:rPr>
                <w:b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A1" w:rsidRPr="003C1BBF" w:rsidRDefault="00E417A1" w:rsidP="00E417A1">
            <w:pPr>
              <w:pStyle w:val="ConsPlusNormal"/>
              <w:rPr>
                <w:b/>
                <w:sz w:val="28"/>
                <w:szCs w:val="28"/>
              </w:rPr>
            </w:pPr>
          </w:p>
        </w:tc>
      </w:tr>
      <w:tr w:rsidR="00E417A1" w:rsidRPr="003C1BBF" w:rsidTr="00E164B4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17A1" w:rsidRPr="003C1BBF" w:rsidRDefault="00E417A1" w:rsidP="00E417A1">
            <w:pPr>
              <w:pStyle w:val="ConsPlusNormal"/>
              <w:jc w:val="both"/>
              <w:rPr>
                <w:sz w:val="28"/>
                <w:szCs w:val="28"/>
              </w:rPr>
            </w:pPr>
            <w:r w:rsidRPr="003C1BBF">
              <w:rPr>
                <w:sz w:val="28"/>
                <w:szCs w:val="28"/>
              </w:rPr>
              <w:t>5.2.1. Структура численности обучающихся в организациях дополнительного образования по видам образовательной деятельности (удельный вес численности детей, обучающихся в организациях, реализующих дополнительные общеобразовательные программы различных видов, в общей численности детей, обучающихся в организациях, реализующих дополнительные общеобразовательные программы).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17A1" w:rsidRPr="003C1BBF" w:rsidRDefault="00E417A1" w:rsidP="00E417A1">
            <w:pPr>
              <w:pStyle w:val="ConsPlusNormal"/>
              <w:rPr>
                <w:sz w:val="28"/>
                <w:szCs w:val="28"/>
              </w:rPr>
            </w:pPr>
            <w:r w:rsidRPr="003C1BBF">
              <w:rPr>
                <w:sz w:val="28"/>
                <w:szCs w:val="28"/>
              </w:rPr>
              <w:t>процент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A1" w:rsidRPr="003C1BBF" w:rsidRDefault="00E417A1" w:rsidP="00E417A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A1" w:rsidRPr="003C1BBF" w:rsidRDefault="00E417A1" w:rsidP="00E417A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A1" w:rsidRPr="003C1BBF" w:rsidRDefault="00E417A1" w:rsidP="00E417A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E417A1" w:rsidRPr="003C1BBF" w:rsidTr="00E164B4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17A1" w:rsidRPr="003C1BBF" w:rsidRDefault="00E417A1" w:rsidP="00E417A1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3C1BBF">
              <w:rPr>
                <w:b/>
                <w:sz w:val="28"/>
                <w:szCs w:val="28"/>
              </w:rPr>
              <w:t xml:space="preserve">5.9. Учебные и </w:t>
            </w:r>
            <w:proofErr w:type="spellStart"/>
            <w:r w:rsidRPr="003C1BBF">
              <w:rPr>
                <w:b/>
                <w:sz w:val="28"/>
                <w:szCs w:val="28"/>
              </w:rPr>
              <w:t>внеучебные</w:t>
            </w:r>
            <w:proofErr w:type="spellEnd"/>
            <w:r w:rsidRPr="003C1BBF">
              <w:rPr>
                <w:b/>
                <w:sz w:val="28"/>
                <w:szCs w:val="28"/>
              </w:rPr>
              <w:t xml:space="preserve"> достижения лиц, обучающихся по программам дополнительного образования детей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17A1" w:rsidRPr="003C1BBF" w:rsidRDefault="00E417A1" w:rsidP="00E417A1">
            <w:pPr>
              <w:pStyle w:val="ConsPlusNormal"/>
              <w:rPr>
                <w:b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A1" w:rsidRPr="003C1BBF" w:rsidRDefault="00E417A1" w:rsidP="00E417A1">
            <w:pPr>
              <w:pStyle w:val="ConsPlusNormal"/>
              <w:rPr>
                <w:b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A1" w:rsidRPr="003C1BBF" w:rsidRDefault="00E417A1" w:rsidP="00E417A1">
            <w:pPr>
              <w:pStyle w:val="ConsPlusNormal"/>
              <w:rPr>
                <w:b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A1" w:rsidRPr="003C1BBF" w:rsidRDefault="00E417A1" w:rsidP="00E417A1">
            <w:pPr>
              <w:pStyle w:val="ConsPlusNormal"/>
              <w:rPr>
                <w:b/>
                <w:sz w:val="28"/>
                <w:szCs w:val="28"/>
              </w:rPr>
            </w:pPr>
          </w:p>
        </w:tc>
      </w:tr>
      <w:tr w:rsidR="00E417A1" w:rsidRPr="003C1BBF" w:rsidTr="00E164B4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17A1" w:rsidRPr="003C1BBF" w:rsidRDefault="00E417A1" w:rsidP="00E417A1">
            <w:pPr>
              <w:pStyle w:val="ConsPlusNormal"/>
              <w:jc w:val="both"/>
              <w:rPr>
                <w:sz w:val="28"/>
                <w:szCs w:val="28"/>
              </w:rPr>
            </w:pPr>
            <w:r w:rsidRPr="003C1BBF">
              <w:rPr>
                <w:sz w:val="28"/>
                <w:szCs w:val="28"/>
              </w:rPr>
              <w:t xml:space="preserve">5.9.1. Результаты занятий детей в организациях дополнительного образования (оценка удельного веса родителей детей, обучающихся в образовательных организациях дополнительного образования, отметивших различные результаты обучения их детей, в общей численности </w:t>
            </w:r>
            <w:r w:rsidRPr="003C1BBF">
              <w:rPr>
                <w:sz w:val="28"/>
                <w:szCs w:val="28"/>
              </w:rPr>
              <w:lastRenderedPageBreak/>
              <w:t>родителей детей, обучающихся в образовательных организациях дополнительного образования):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17A1" w:rsidRPr="003C1BBF" w:rsidRDefault="00E417A1" w:rsidP="00E417A1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A1" w:rsidRPr="003C1BBF" w:rsidRDefault="00E417A1" w:rsidP="00E417A1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A1" w:rsidRPr="003C1BBF" w:rsidRDefault="00E417A1" w:rsidP="00E417A1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A1" w:rsidRPr="003C1BBF" w:rsidRDefault="00E417A1" w:rsidP="00E417A1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E417A1" w:rsidRPr="003C1BBF" w:rsidTr="00E164B4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17A1" w:rsidRPr="003C1BBF" w:rsidRDefault="00E417A1" w:rsidP="00E417A1">
            <w:pPr>
              <w:pStyle w:val="ConsPlusNonformat"/>
              <w:rPr>
                <w:sz w:val="28"/>
                <w:szCs w:val="28"/>
              </w:rPr>
            </w:pPr>
            <w:r w:rsidRPr="003C1BBF">
              <w:rPr>
                <w:sz w:val="28"/>
                <w:szCs w:val="28"/>
              </w:rPr>
              <w:lastRenderedPageBreak/>
              <w:t xml:space="preserve">    </w:t>
            </w:r>
            <w:proofErr w:type="gramStart"/>
            <w:r w:rsidRPr="003C1BBF">
              <w:rPr>
                <w:sz w:val="28"/>
                <w:szCs w:val="28"/>
              </w:rPr>
              <w:t>приобретение  актуальных</w:t>
            </w:r>
            <w:proofErr w:type="gramEnd"/>
            <w:r w:rsidRPr="003C1BBF">
              <w:rPr>
                <w:sz w:val="28"/>
                <w:szCs w:val="28"/>
              </w:rPr>
              <w:t xml:space="preserve">  знаний,  умений,</w:t>
            </w:r>
          </w:p>
          <w:p w:rsidR="00E417A1" w:rsidRPr="003C1BBF" w:rsidRDefault="00E417A1" w:rsidP="00E417A1">
            <w:pPr>
              <w:pStyle w:val="ConsPlusNonformat"/>
              <w:rPr>
                <w:sz w:val="28"/>
                <w:szCs w:val="28"/>
              </w:rPr>
            </w:pPr>
            <w:r w:rsidRPr="003C1BBF">
              <w:rPr>
                <w:sz w:val="28"/>
                <w:szCs w:val="28"/>
              </w:rPr>
              <w:t xml:space="preserve">    практических навыков обучающимися; </w:t>
            </w:r>
            <w:hyperlink w:anchor="Par912" w:tooltip="Ссылка на текущий документ" w:history="1">
              <w:r w:rsidRPr="003C1BBF">
                <w:rPr>
                  <w:color w:val="0000FF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17A1" w:rsidRPr="003C1BBF" w:rsidRDefault="00E417A1" w:rsidP="00E417A1">
            <w:pPr>
              <w:pStyle w:val="ConsPlusNormal"/>
              <w:rPr>
                <w:sz w:val="28"/>
                <w:szCs w:val="28"/>
              </w:rPr>
            </w:pPr>
            <w:r w:rsidRPr="003C1BBF">
              <w:rPr>
                <w:sz w:val="28"/>
                <w:szCs w:val="28"/>
              </w:rPr>
              <w:t>процент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A1" w:rsidRPr="003C1BBF" w:rsidRDefault="00E417A1" w:rsidP="00E417A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A1" w:rsidRPr="003C1BBF" w:rsidRDefault="00E417A1" w:rsidP="00E417A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A1" w:rsidRPr="003C1BBF" w:rsidRDefault="00E417A1" w:rsidP="00E417A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E417A1" w:rsidRPr="003C1BBF" w:rsidTr="00E164B4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17A1" w:rsidRPr="003C1BBF" w:rsidRDefault="00E417A1" w:rsidP="00E417A1">
            <w:pPr>
              <w:pStyle w:val="ConsPlusNonformat"/>
              <w:rPr>
                <w:sz w:val="28"/>
                <w:szCs w:val="28"/>
              </w:rPr>
            </w:pPr>
            <w:r w:rsidRPr="003C1BBF">
              <w:rPr>
                <w:sz w:val="28"/>
                <w:szCs w:val="28"/>
              </w:rPr>
              <w:t xml:space="preserve">    выявление    и    развитие    таланта    и</w:t>
            </w:r>
          </w:p>
          <w:p w:rsidR="00E417A1" w:rsidRPr="003C1BBF" w:rsidRDefault="00E417A1" w:rsidP="00E417A1">
            <w:pPr>
              <w:pStyle w:val="ConsPlusNonformat"/>
              <w:rPr>
                <w:sz w:val="28"/>
                <w:szCs w:val="28"/>
              </w:rPr>
            </w:pPr>
            <w:r w:rsidRPr="003C1BBF">
              <w:rPr>
                <w:sz w:val="28"/>
                <w:szCs w:val="28"/>
              </w:rPr>
              <w:t xml:space="preserve">    способностей обучающихся; </w:t>
            </w:r>
            <w:hyperlink w:anchor="Par912" w:tooltip="Ссылка на текущий документ" w:history="1">
              <w:r w:rsidRPr="003C1BBF">
                <w:rPr>
                  <w:color w:val="0000FF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17A1" w:rsidRPr="003C1BBF" w:rsidRDefault="00E417A1" w:rsidP="00E417A1">
            <w:pPr>
              <w:pStyle w:val="ConsPlusNormal"/>
              <w:rPr>
                <w:sz w:val="28"/>
                <w:szCs w:val="28"/>
              </w:rPr>
            </w:pPr>
            <w:r w:rsidRPr="003C1BBF">
              <w:rPr>
                <w:sz w:val="28"/>
                <w:szCs w:val="28"/>
              </w:rPr>
              <w:t>процент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A1" w:rsidRPr="003C1BBF" w:rsidRDefault="00E417A1" w:rsidP="00E417A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A1" w:rsidRPr="003C1BBF" w:rsidRDefault="00E417A1" w:rsidP="00E417A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A1" w:rsidRPr="003C1BBF" w:rsidRDefault="00E417A1" w:rsidP="00E417A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E417A1" w:rsidRPr="003C1BBF" w:rsidTr="00E164B4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17A1" w:rsidRPr="003C1BBF" w:rsidRDefault="00E417A1" w:rsidP="00E417A1">
            <w:pPr>
              <w:pStyle w:val="ConsPlusNonformat"/>
              <w:rPr>
                <w:sz w:val="28"/>
                <w:szCs w:val="28"/>
              </w:rPr>
            </w:pPr>
            <w:r w:rsidRPr="003C1BBF">
              <w:rPr>
                <w:sz w:val="28"/>
                <w:szCs w:val="28"/>
              </w:rPr>
              <w:t xml:space="preserve">    профессиональная    </w:t>
            </w:r>
            <w:proofErr w:type="gramStart"/>
            <w:r w:rsidRPr="003C1BBF">
              <w:rPr>
                <w:sz w:val="28"/>
                <w:szCs w:val="28"/>
              </w:rPr>
              <w:t xml:space="preserve">ориентация,   </w:t>
            </w:r>
            <w:proofErr w:type="gramEnd"/>
            <w:r w:rsidRPr="003C1BBF">
              <w:rPr>
                <w:sz w:val="28"/>
                <w:szCs w:val="28"/>
              </w:rPr>
              <w:t>освоение</w:t>
            </w:r>
          </w:p>
          <w:p w:rsidR="00E417A1" w:rsidRPr="003C1BBF" w:rsidRDefault="00E417A1" w:rsidP="00E417A1">
            <w:pPr>
              <w:pStyle w:val="ConsPlusNonformat"/>
              <w:rPr>
                <w:sz w:val="28"/>
                <w:szCs w:val="28"/>
              </w:rPr>
            </w:pPr>
            <w:r w:rsidRPr="003C1BBF">
              <w:rPr>
                <w:sz w:val="28"/>
                <w:szCs w:val="28"/>
              </w:rPr>
              <w:t xml:space="preserve">    значимых для профессиональной деятельности</w:t>
            </w:r>
          </w:p>
          <w:p w:rsidR="00E417A1" w:rsidRPr="003C1BBF" w:rsidRDefault="00E417A1" w:rsidP="00E417A1">
            <w:pPr>
              <w:pStyle w:val="ConsPlusNonformat"/>
              <w:rPr>
                <w:sz w:val="28"/>
                <w:szCs w:val="28"/>
              </w:rPr>
            </w:pPr>
            <w:r w:rsidRPr="003C1BBF">
              <w:rPr>
                <w:sz w:val="28"/>
                <w:szCs w:val="28"/>
              </w:rPr>
              <w:t xml:space="preserve">    навыков обучающимися; </w:t>
            </w:r>
            <w:hyperlink w:anchor="Par912" w:tooltip="Ссылка на текущий документ" w:history="1">
              <w:r w:rsidRPr="003C1BBF">
                <w:rPr>
                  <w:color w:val="0000FF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17A1" w:rsidRPr="003C1BBF" w:rsidRDefault="00E417A1" w:rsidP="00E417A1">
            <w:pPr>
              <w:pStyle w:val="ConsPlusNormal"/>
              <w:rPr>
                <w:sz w:val="28"/>
                <w:szCs w:val="28"/>
              </w:rPr>
            </w:pPr>
            <w:r w:rsidRPr="003C1BBF">
              <w:rPr>
                <w:sz w:val="28"/>
                <w:szCs w:val="28"/>
              </w:rPr>
              <w:t>процент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A1" w:rsidRPr="003C1BBF" w:rsidRDefault="00E417A1" w:rsidP="00E417A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A1" w:rsidRPr="003C1BBF" w:rsidRDefault="00E417A1" w:rsidP="00E417A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A1" w:rsidRPr="003C1BBF" w:rsidRDefault="00E417A1" w:rsidP="00E417A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E417A1" w:rsidRPr="003C1BBF" w:rsidTr="00E164B4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17A1" w:rsidRPr="003C1BBF" w:rsidRDefault="00E417A1" w:rsidP="00E417A1">
            <w:pPr>
              <w:pStyle w:val="ConsPlusNonformat"/>
              <w:rPr>
                <w:sz w:val="28"/>
                <w:szCs w:val="28"/>
              </w:rPr>
            </w:pPr>
            <w:r w:rsidRPr="003C1BBF">
              <w:rPr>
                <w:sz w:val="28"/>
                <w:szCs w:val="28"/>
              </w:rPr>
              <w:t xml:space="preserve">    улучшение   знаний   в    </w:t>
            </w:r>
            <w:proofErr w:type="gramStart"/>
            <w:r w:rsidRPr="003C1BBF">
              <w:rPr>
                <w:sz w:val="28"/>
                <w:szCs w:val="28"/>
              </w:rPr>
              <w:t>рамках  школьной</w:t>
            </w:r>
            <w:proofErr w:type="gramEnd"/>
          </w:p>
          <w:p w:rsidR="00E417A1" w:rsidRPr="003C1BBF" w:rsidRDefault="00E417A1" w:rsidP="00E417A1">
            <w:pPr>
              <w:pStyle w:val="ConsPlusNonformat"/>
              <w:rPr>
                <w:sz w:val="28"/>
                <w:szCs w:val="28"/>
              </w:rPr>
            </w:pPr>
            <w:r w:rsidRPr="003C1BBF">
              <w:rPr>
                <w:sz w:val="28"/>
                <w:szCs w:val="28"/>
              </w:rPr>
              <w:t xml:space="preserve">    программы обучающимися. </w:t>
            </w:r>
            <w:hyperlink w:anchor="Par912" w:tooltip="Ссылка на текущий документ" w:history="1">
              <w:r w:rsidRPr="003C1BBF">
                <w:rPr>
                  <w:color w:val="0000FF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17A1" w:rsidRPr="003C1BBF" w:rsidRDefault="00E417A1" w:rsidP="00E417A1">
            <w:pPr>
              <w:pStyle w:val="ConsPlusNormal"/>
              <w:rPr>
                <w:sz w:val="28"/>
                <w:szCs w:val="28"/>
              </w:rPr>
            </w:pPr>
            <w:r w:rsidRPr="003C1BBF">
              <w:rPr>
                <w:sz w:val="28"/>
                <w:szCs w:val="28"/>
              </w:rPr>
              <w:t>процент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A1" w:rsidRPr="003C1BBF" w:rsidRDefault="00E417A1" w:rsidP="00E417A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A1" w:rsidRPr="003C1BBF" w:rsidRDefault="00E417A1" w:rsidP="00E417A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A1" w:rsidRPr="003C1BBF" w:rsidRDefault="00E417A1" w:rsidP="00E417A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</w:tr>
      <w:tr w:rsidR="00E417A1" w:rsidRPr="003C1BBF" w:rsidTr="00E164B4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17A1" w:rsidRPr="003C1BBF" w:rsidRDefault="00E417A1" w:rsidP="00E417A1">
            <w:pPr>
              <w:pStyle w:val="ConsPlusNormal"/>
              <w:jc w:val="center"/>
              <w:outlineLvl w:val="1"/>
              <w:rPr>
                <w:b/>
                <w:sz w:val="28"/>
                <w:szCs w:val="28"/>
              </w:rPr>
            </w:pPr>
            <w:r w:rsidRPr="003C1BBF">
              <w:rPr>
                <w:b/>
                <w:sz w:val="28"/>
                <w:szCs w:val="28"/>
              </w:rPr>
              <w:t>IV. Профессиональное обучение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17A1" w:rsidRPr="003C1BBF" w:rsidRDefault="00E417A1" w:rsidP="00E417A1">
            <w:pPr>
              <w:pStyle w:val="ConsPlusNormal"/>
              <w:rPr>
                <w:b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A1" w:rsidRPr="003C1BBF" w:rsidRDefault="00E417A1" w:rsidP="00E417A1">
            <w:pPr>
              <w:pStyle w:val="ConsPlusNormal"/>
              <w:rPr>
                <w:b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A1" w:rsidRPr="003C1BBF" w:rsidRDefault="00E417A1" w:rsidP="00E417A1">
            <w:pPr>
              <w:pStyle w:val="ConsPlusNormal"/>
              <w:rPr>
                <w:b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A1" w:rsidRPr="003C1BBF" w:rsidRDefault="00E417A1" w:rsidP="00E417A1">
            <w:pPr>
              <w:pStyle w:val="ConsPlusNormal"/>
              <w:rPr>
                <w:b/>
                <w:sz w:val="28"/>
                <w:szCs w:val="28"/>
              </w:rPr>
            </w:pPr>
          </w:p>
        </w:tc>
      </w:tr>
      <w:tr w:rsidR="00E417A1" w:rsidRPr="003C1BBF" w:rsidTr="00E164B4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17A1" w:rsidRPr="003C1BBF" w:rsidRDefault="00E417A1" w:rsidP="00E417A1">
            <w:pPr>
              <w:pStyle w:val="ConsPlusNormal"/>
              <w:jc w:val="both"/>
              <w:outlineLvl w:val="2"/>
              <w:rPr>
                <w:b/>
                <w:sz w:val="28"/>
                <w:szCs w:val="28"/>
              </w:rPr>
            </w:pPr>
            <w:r w:rsidRPr="003C1BBF">
              <w:rPr>
                <w:b/>
                <w:sz w:val="28"/>
                <w:szCs w:val="28"/>
              </w:rPr>
              <w:t>7. Сведения о развитии профессионального обучения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17A1" w:rsidRPr="003C1BBF" w:rsidRDefault="00E417A1" w:rsidP="00E417A1">
            <w:pPr>
              <w:pStyle w:val="ConsPlusNormal"/>
              <w:rPr>
                <w:b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A1" w:rsidRPr="003C1BBF" w:rsidRDefault="00E417A1" w:rsidP="00E417A1">
            <w:pPr>
              <w:pStyle w:val="ConsPlusNormal"/>
              <w:rPr>
                <w:b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A1" w:rsidRPr="003C1BBF" w:rsidRDefault="00E417A1" w:rsidP="00E417A1">
            <w:pPr>
              <w:pStyle w:val="ConsPlusNormal"/>
              <w:rPr>
                <w:b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A1" w:rsidRPr="003C1BBF" w:rsidRDefault="00E417A1" w:rsidP="00E417A1">
            <w:pPr>
              <w:pStyle w:val="ConsPlusNormal"/>
              <w:rPr>
                <w:b/>
                <w:sz w:val="28"/>
                <w:szCs w:val="28"/>
              </w:rPr>
            </w:pPr>
          </w:p>
        </w:tc>
      </w:tr>
      <w:tr w:rsidR="00E417A1" w:rsidRPr="003C1BBF" w:rsidTr="00E164B4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17A1" w:rsidRPr="003C1BBF" w:rsidRDefault="00E417A1" w:rsidP="00E417A1">
            <w:pPr>
              <w:pStyle w:val="ConsPlusNormal"/>
              <w:jc w:val="both"/>
              <w:rPr>
                <w:sz w:val="28"/>
                <w:szCs w:val="28"/>
              </w:rPr>
            </w:pPr>
            <w:r w:rsidRPr="003C1BBF">
              <w:rPr>
                <w:sz w:val="28"/>
                <w:szCs w:val="28"/>
              </w:rPr>
              <w:t>7.1. Численность населения, обучающегося по программам профессионального обучения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17A1" w:rsidRPr="003C1BBF" w:rsidRDefault="00E417A1" w:rsidP="00E417A1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A1" w:rsidRPr="003C1BBF" w:rsidRDefault="00E417A1" w:rsidP="00E417A1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A1" w:rsidRPr="003C1BBF" w:rsidRDefault="00E417A1" w:rsidP="00E417A1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A1" w:rsidRPr="003C1BBF" w:rsidRDefault="00E417A1" w:rsidP="00E417A1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E417A1" w:rsidRPr="003C1BBF" w:rsidTr="00745627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17A1" w:rsidRPr="003C1BBF" w:rsidRDefault="00E417A1" w:rsidP="00E417A1">
            <w:pPr>
              <w:pStyle w:val="ConsPlusNormal"/>
              <w:jc w:val="both"/>
              <w:rPr>
                <w:sz w:val="28"/>
                <w:szCs w:val="28"/>
              </w:rPr>
            </w:pPr>
            <w:r w:rsidRPr="003C1BBF">
              <w:rPr>
                <w:sz w:val="28"/>
                <w:szCs w:val="28"/>
              </w:rPr>
              <w:t>7.1.1. Численность лиц, прошедших обучение по образовательным программам профессионального обучения (в профессиональных образовательных организациях, реализующих образовательные программы среднего профессионального образования - программы подготовки квалифицированных рабочих, служащих).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17A1" w:rsidRPr="003C1BBF" w:rsidRDefault="00E417A1" w:rsidP="00E417A1">
            <w:pPr>
              <w:pStyle w:val="ConsPlusNormal"/>
              <w:rPr>
                <w:sz w:val="28"/>
                <w:szCs w:val="28"/>
              </w:rPr>
            </w:pPr>
            <w:r w:rsidRPr="003C1BBF">
              <w:rPr>
                <w:sz w:val="28"/>
                <w:szCs w:val="28"/>
              </w:rPr>
              <w:t>тысяча человек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17A1" w:rsidRPr="003C1BBF" w:rsidRDefault="00745627" w:rsidP="00E417A1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17A1" w:rsidRPr="003C1BBF" w:rsidRDefault="00745627" w:rsidP="00E417A1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17A1" w:rsidRPr="003C1BBF" w:rsidRDefault="00745627" w:rsidP="00E417A1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E417A1" w:rsidRPr="003C1BBF" w:rsidTr="00745627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17A1" w:rsidRPr="003C1BBF" w:rsidRDefault="00E417A1" w:rsidP="00E417A1">
            <w:pPr>
              <w:pStyle w:val="ConsPlusNormal"/>
              <w:jc w:val="both"/>
              <w:rPr>
                <w:sz w:val="28"/>
                <w:szCs w:val="28"/>
              </w:rPr>
            </w:pPr>
            <w:r w:rsidRPr="003C1BBF">
              <w:rPr>
                <w:sz w:val="28"/>
                <w:szCs w:val="28"/>
              </w:rPr>
              <w:t>7.1.2. Численность работников организаций, прошедших профессиональное обучение: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17A1" w:rsidRPr="003C1BBF" w:rsidRDefault="00E417A1" w:rsidP="00E417A1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17A1" w:rsidRPr="003C1BBF" w:rsidRDefault="00E417A1" w:rsidP="00E417A1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17A1" w:rsidRPr="003C1BBF" w:rsidRDefault="00E417A1" w:rsidP="00E417A1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17A1" w:rsidRPr="003C1BBF" w:rsidRDefault="00E417A1" w:rsidP="00E417A1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E417A1" w:rsidRPr="003C1BBF" w:rsidTr="00745627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17A1" w:rsidRPr="003C1BBF" w:rsidRDefault="00E417A1" w:rsidP="00E417A1">
            <w:pPr>
              <w:pStyle w:val="ConsPlusNonformat"/>
              <w:rPr>
                <w:sz w:val="28"/>
                <w:szCs w:val="28"/>
              </w:rPr>
            </w:pPr>
            <w:r w:rsidRPr="003C1BBF">
              <w:rPr>
                <w:sz w:val="28"/>
                <w:szCs w:val="28"/>
              </w:rPr>
              <w:t xml:space="preserve">    всего;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17A1" w:rsidRPr="003C1BBF" w:rsidRDefault="00745627" w:rsidP="00E417A1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417A1" w:rsidRPr="003C1BBF">
              <w:rPr>
                <w:sz w:val="28"/>
                <w:szCs w:val="28"/>
              </w:rPr>
              <w:t>человек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17A1" w:rsidRPr="003C1BBF" w:rsidRDefault="00745627" w:rsidP="00E417A1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17A1" w:rsidRPr="003C1BBF" w:rsidRDefault="00745627" w:rsidP="00E417A1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17A1" w:rsidRPr="003C1BBF" w:rsidRDefault="00745627" w:rsidP="00E417A1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E417A1" w:rsidRPr="003C1BBF" w:rsidTr="00745627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17A1" w:rsidRPr="003C1BBF" w:rsidRDefault="00E417A1" w:rsidP="00E417A1">
            <w:pPr>
              <w:pStyle w:val="ConsPlusNonformat"/>
              <w:rPr>
                <w:sz w:val="28"/>
                <w:szCs w:val="28"/>
              </w:rPr>
            </w:pPr>
            <w:r w:rsidRPr="003C1BBF">
              <w:rPr>
                <w:sz w:val="28"/>
                <w:szCs w:val="28"/>
              </w:rPr>
              <w:lastRenderedPageBreak/>
              <w:t xml:space="preserve">    профессиональная подготовка по профессиям</w:t>
            </w:r>
          </w:p>
          <w:p w:rsidR="00E417A1" w:rsidRPr="003C1BBF" w:rsidRDefault="00E417A1" w:rsidP="00E417A1">
            <w:pPr>
              <w:pStyle w:val="ConsPlusNonformat"/>
              <w:rPr>
                <w:sz w:val="28"/>
                <w:szCs w:val="28"/>
              </w:rPr>
            </w:pPr>
            <w:r w:rsidRPr="003C1BBF">
              <w:rPr>
                <w:sz w:val="28"/>
                <w:szCs w:val="28"/>
              </w:rPr>
              <w:t xml:space="preserve">    рабочих, должностям служащих;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17A1" w:rsidRPr="003C1BBF" w:rsidRDefault="00745627" w:rsidP="00E417A1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417A1" w:rsidRPr="003C1BBF">
              <w:rPr>
                <w:sz w:val="28"/>
                <w:szCs w:val="28"/>
              </w:rPr>
              <w:t xml:space="preserve"> человек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17A1" w:rsidRPr="003C1BBF" w:rsidRDefault="00745627" w:rsidP="00E417A1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17A1" w:rsidRPr="003C1BBF" w:rsidRDefault="00745627" w:rsidP="00E417A1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17A1" w:rsidRPr="003C1BBF" w:rsidRDefault="00745627" w:rsidP="00E417A1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E417A1" w:rsidRPr="003C1BBF" w:rsidTr="00745627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17A1" w:rsidRPr="003C1BBF" w:rsidRDefault="00E417A1" w:rsidP="00E417A1">
            <w:pPr>
              <w:pStyle w:val="ConsPlusNonformat"/>
              <w:rPr>
                <w:sz w:val="28"/>
                <w:szCs w:val="28"/>
              </w:rPr>
            </w:pPr>
            <w:r w:rsidRPr="003C1BBF">
              <w:rPr>
                <w:sz w:val="28"/>
                <w:szCs w:val="28"/>
              </w:rPr>
              <w:t xml:space="preserve">    переподготовка рабочих, служащих;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17A1" w:rsidRPr="003C1BBF" w:rsidRDefault="00E417A1" w:rsidP="00E417A1">
            <w:pPr>
              <w:pStyle w:val="ConsPlusNormal"/>
              <w:rPr>
                <w:sz w:val="28"/>
                <w:szCs w:val="28"/>
              </w:rPr>
            </w:pPr>
            <w:r w:rsidRPr="003C1BBF">
              <w:rPr>
                <w:sz w:val="28"/>
                <w:szCs w:val="28"/>
              </w:rPr>
              <w:t>тысяча человек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17A1" w:rsidRPr="003C1BBF" w:rsidRDefault="00745627" w:rsidP="00E417A1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17A1" w:rsidRPr="003C1BBF" w:rsidRDefault="00745627" w:rsidP="00E417A1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17A1" w:rsidRPr="003C1BBF" w:rsidRDefault="00745627" w:rsidP="00E417A1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E417A1" w:rsidRPr="003C1BBF" w:rsidTr="00745627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17A1" w:rsidRPr="003C1BBF" w:rsidRDefault="00E417A1" w:rsidP="00E417A1">
            <w:pPr>
              <w:pStyle w:val="ConsPlusNonformat"/>
              <w:rPr>
                <w:sz w:val="28"/>
                <w:szCs w:val="28"/>
              </w:rPr>
            </w:pPr>
            <w:r w:rsidRPr="003C1BBF">
              <w:rPr>
                <w:sz w:val="28"/>
                <w:szCs w:val="28"/>
              </w:rPr>
              <w:t xml:space="preserve">    повышение квалификации рабочих, служащих.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17A1" w:rsidRPr="003C1BBF" w:rsidRDefault="00E417A1" w:rsidP="00E417A1">
            <w:pPr>
              <w:pStyle w:val="ConsPlusNormal"/>
              <w:rPr>
                <w:sz w:val="28"/>
                <w:szCs w:val="28"/>
              </w:rPr>
            </w:pPr>
            <w:r w:rsidRPr="003C1BBF">
              <w:rPr>
                <w:sz w:val="28"/>
                <w:szCs w:val="28"/>
              </w:rPr>
              <w:t>тысяча человек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17A1" w:rsidRPr="003C1BBF" w:rsidRDefault="00745627" w:rsidP="00E417A1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17A1" w:rsidRPr="003C1BBF" w:rsidRDefault="00745627" w:rsidP="00E417A1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17A1" w:rsidRPr="003C1BBF" w:rsidRDefault="00745627" w:rsidP="00E417A1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E417A1" w:rsidRPr="003C1BBF" w:rsidTr="00E164B4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17A1" w:rsidRPr="003C1BBF" w:rsidRDefault="00E417A1" w:rsidP="00E417A1">
            <w:pPr>
              <w:pStyle w:val="ConsPlusNormal"/>
              <w:jc w:val="center"/>
              <w:outlineLvl w:val="1"/>
              <w:rPr>
                <w:sz w:val="28"/>
                <w:szCs w:val="28"/>
              </w:rPr>
            </w:pPr>
            <w:r w:rsidRPr="003C1BBF">
              <w:rPr>
                <w:sz w:val="28"/>
                <w:szCs w:val="28"/>
              </w:rPr>
              <w:t>V. Дополнительная информация о системе образования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17A1" w:rsidRPr="003C1BBF" w:rsidRDefault="00E417A1" w:rsidP="00E417A1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A1" w:rsidRPr="003C1BBF" w:rsidRDefault="00E417A1" w:rsidP="00E417A1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A1" w:rsidRPr="003C1BBF" w:rsidRDefault="00E417A1" w:rsidP="00E417A1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A1" w:rsidRPr="003C1BBF" w:rsidRDefault="00E417A1" w:rsidP="00E417A1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E417A1" w:rsidRPr="003C1BBF" w:rsidTr="00E164B4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17A1" w:rsidRPr="003C1BBF" w:rsidRDefault="00E417A1" w:rsidP="00E417A1">
            <w:pPr>
              <w:pStyle w:val="ConsPlusNormal"/>
              <w:jc w:val="center"/>
              <w:outlineLvl w:val="2"/>
              <w:rPr>
                <w:b/>
                <w:sz w:val="28"/>
                <w:szCs w:val="28"/>
              </w:rPr>
            </w:pPr>
            <w:r w:rsidRPr="003C1BBF">
              <w:rPr>
                <w:b/>
                <w:sz w:val="28"/>
                <w:szCs w:val="28"/>
              </w:rPr>
              <w:t>10. Развитие системы оценки качества образования и информационной прозрачности системы образования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17A1" w:rsidRPr="003C1BBF" w:rsidRDefault="00E417A1" w:rsidP="00E417A1">
            <w:pPr>
              <w:pStyle w:val="ConsPlusNormal"/>
              <w:rPr>
                <w:b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A1" w:rsidRPr="003C1BBF" w:rsidRDefault="00E417A1" w:rsidP="00E417A1">
            <w:pPr>
              <w:pStyle w:val="ConsPlusNormal"/>
              <w:rPr>
                <w:b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A1" w:rsidRPr="003C1BBF" w:rsidRDefault="00E417A1" w:rsidP="00E417A1">
            <w:pPr>
              <w:pStyle w:val="ConsPlusNormal"/>
              <w:rPr>
                <w:b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A1" w:rsidRPr="003C1BBF" w:rsidRDefault="00E417A1" w:rsidP="00E417A1">
            <w:pPr>
              <w:pStyle w:val="ConsPlusNormal"/>
              <w:rPr>
                <w:b/>
                <w:sz w:val="28"/>
                <w:szCs w:val="28"/>
              </w:rPr>
            </w:pPr>
          </w:p>
        </w:tc>
      </w:tr>
      <w:tr w:rsidR="00E417A1" w:rsidRPr="003C1BBF" w:rsidTr="00E164B4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17A1" w:rsidRPr="003C1BBF" w:rsidRDefault="00E417A1" w:rsidP="00E417A1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3C1BBF">
              <w:rPr>
                <w:b/>
                <w:sz w:val="28"/>
                <w:szCs w:val="28"/>
              </w:rPr>
              <w:t>10.1. Оценка деятельности системы образования гражданами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17A1" w:rsidRPr="003C1BBF" w:rsidRDefault="00E417A1" w:rsidP="00E417A1">
            <w:pPr>
              <w:pStyle w:val="ConsPlusNormal"/>
              <w:rPr>
                <w:b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A1" w:rsidRPr="003C1BBF" w:rsidRDefault="00E417A1" w:rsidP="00E417A1">
            <w:pPr>
              <w:pStyle w:val="ConsPlusNormal"/>
              <w:rPr>
                <w:b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A1" w:rsidRPr="003C1BBF" w:rsidRDefault="00E417A1" w:rsidP="00E417A1">
            <w:pPr>
              <w:pStyle w:val="ConsPlusNormal"/>
              <w:rPr>
                <w:b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A1" w:rsidRPr="003C1BBF" w:rsidRDefault="00E417A1" w:rsidP="00E417A1">
            <w:pPr>
              <w:pStyle w:val="ConsPlusNormal"/>
              <w:rPr>
                <w:b/>
                <w:sz w:val="28"/>
                <w:szCs w:val="28"/>
              </w:rPr>
            </w:pPr>
          </w:p>
        </w:tc>
      </w:tr>
      <w:tr w:rsidR="00E417A1" w:rsidRPr="003C1BBF" w:rsidTr="00E164B4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17A1" w:rsidRPr="003C1BBF" w:rsidRDefault="00E417A1" w:rsidP="00E417A1">
            <w:pPr>
              <w:pStyle w:val="ConsPlusNormal"/>
              <w:jc w:val="both"/>
              <w:rPr>
                <w:sz w:val="28"/>
                <w:szCs w:val="28"/>
              </w:rPr>
            </w:pPr>
            <w:r w:rsidRPr="003C1BBF">
              <w:rPr>
                <w:sz w:val="28"/>
                <w:szCs w:val="28"/>
              </w:rPr>
              <w:t xml:space="preserve">10.1.1. Индекс удовлетворенности населения качеством образования, которое предоставляют образовательные организации. </w:t>
            </w:r>
            <w:hyperlink w:anchor="Par912" w:tooltip="Ссылка на текущий документ" w:history="1">
              <w:r w:rsidRPr="003C1BBF">
                <w:rPr>
                  <w:color w:val="0000FF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17A1" w:rsidRPr="003C1BBF" w:rsidRDefault="00E417A1" w:rsidP="00E417A1">
            <w:pPr>
              <w:pStyle w:val="ConsPlusNormal"/>
              <w:rPr>
                <w:sz w:val="28"/>
                <w:szCs w:val="28"/>
              </w:rPr>
            </w:pPr>
            <w:r w:rsidRPr="003C1BBF">
              <w:rPr>
                <w:sz w:val="28"/>
                <w:szCs w:val="28"/>
              </w:rPr>
              <w:t>процент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A1" w:rsidRPr="003C1BBF" w:rsidRDefault="00E417A1" w:rsidP="00E417A1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A1" w:rsidRPr="003C1BBF" w:rsidRDefault="00E417A1" w:rsidP="00E417A1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A1" w:rsidRPr="003C1BBF" w:rsidRDefault="00E417A1" w:rsidP="00E417A1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E417A1" w:rsidRPr="003C1BBF" w:rsidTr="00E164B4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17A1" w:rsidRPr="003C1BBF" w:rsidRDefault="00E417A1" w:rsidP="00E417A1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3C1BBF">
              <w:rPr>
                <w:b/>
                <w:sz w:val="28"/>
                <w:szCs w:val="28"/>
              </w:rPr>
              <w:t>10.2. Результаты участия обучающихся лиц в российских и международных тестированиях знаний, конкурсах и олимпиадах, а также в иных аналогичных мероприятиях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17A1" w:rsidRPr="003C1BBF" w:rsidRDefault="00E417A1" w:rsidP="00E417A1">
            <w:pPr>
              <w:pStyle w:val="ConsPlusNormal"/>
              <w:rPr>
                <w:b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A1" w:rsidRPr="003C1BBF" w:rsidRDefault="00E417A1" w:rsidP="00E417A1">
            <w:pPr>
              <w:pStyle w:val="ConsPlusNormal"/>
              <w:rPr>
                <w:b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A1" w:rsidRPr="003C1BBF" w:rsidRDefault="00E417A1" w:rsidP="00E417A1">
            <w:pPr>
              <w:pStyle w:val="ConsPlusNormal"/>
              <w:rPr>
                <w:b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A1" w:rsidRPr="003C1BBF" w:rsidRDefault="00E417A1" w:rsidP="00E417A1">
            <w:pPr>
              <w:pStyle w:val="ConsPlusNormal"/>
              <w:rPr>
                <w:b/>
                <w:sz w:val="28"/>
                <w:szCs w:val="28"/>
              </w:rPr>
            </w:pPr>
          </w:p>
        </w:tc>
      </w:tr>
      <w:tr w:rsidR="00E417A1" w:rsidRPr="003C1BBF" w:rsidTr="00E164B4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17A1" w:rsidRPr="003C1BBF" w:rsidRDefault="00E417A1" w:rsidP="00E417A1">
            <w:pPr>
              <w:pStyle w:val="ConsPlusNormal"/>
              <w:jc w:val="both"/>
              <w:rPr>
                <w:sz w:val="28"/>
                <w:szCs w:val="28"/>
              </w:rPr>
            </w:pPr>
            <w:r w:rsidRPr="003C1BBF">
              <w:rPr>
                <w:sz w:val="28"/>
                <w:szCs w:val="28"/>
              </w:rPr>
              <w:t xml:space="preserve">10.2.1. Удельный вес численности лиц, достигших базового уровня образовательных достижений в международных сопоставительных исследованиях качества образования (изучение качества чтения и понимания текста (PIRLS), исследование качества математического и естественнонаучного общего образования (TIMSS), оценка </w:t>
            </w:r>
            <w:proofErr w:type="gramStart"/>
            <w:r w:rsidRPr="003C1BBF">
              <w:rPr>
                <w:sz w:val="28"/>
                <w:szCs w:val="28"/>
              </w:rPr>
              <w:t>образовательных достижений</w:t>
            </w:r>
            <w:proofErr w:type="gramEnd"/>
            <w:r w:rsidRPr="003C1BBF">
              <w:rPr>
                <w:sz w:val="28"/>
                <w:szCs w:val="28"/>
              </w:rPr>
              <w:t xml:space="preserve"> учащихся (PISA)), в общей численности российских учащихся общеобразовательных организаций: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17A1" w:rsidRPr="003C1BBF" w:rsidRDefault="00E417A1" w:rsidP="00E417A1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A1" w:rsidRPr="003C1BBF" w:rsidRDefault="00E417A1" w:rsidP="00E417A1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A1" w:rsidRPr="003C1BBF" w:rsidRDefault="00E417A1" w:rsidP="00E417A1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A1" w:rsidRPr="003C1BBF" w:rsidRDefault="00E417A1" w:rsidP="00E417A1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E417A1" w:rsidRPr="003C1BBF" w:rsidTr="00745627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17A1" w:rsidRPr="003C1BBF" w:rsidRDefault="00E417A1" w:rsidP="00E417A1">
            <w:pPr>
              <w:pStyle w:val="ConsPlusNonformat"/>
              <w:rPr>
                <w:sz w:val="28"/>
                <w:szCs w:val="28"/>
              </w:rPr>
            </w:pPr>
            <w:r w:rsidRPr="003C1BBF">
              <w:rPr>
                <w:sz w:val="28"/>
                <w:szCs w:val="28"/>
              </w:rPr>
              <w:lastRenderedPageBreak/>
              <w:t xml:space="preserve">    международное исследование PIRLS. </w:t>
            </w:r>
            <w:hyperlink w:anchor="Par912" w:tooltip="Ссылка на текущий документ" w:history="1">
              <w:r w:rsidRPr="003C1BBF">
                <w:rPr>
                  <w:color w:val="0000FF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17A1" w:rsidRPr="003C1BBF" w:rsidRDefault="00E417A1" w:rsidP="00E417A1">
            <w:pPr>
              <w:pStyle w:val="ConsPlusNormal"/>
              <w:rPr>
                <w:sz w:val="28"/>
                <w:szCs w:val="28"/>
              </w:rPr>
            </w:pPr>
            <w:r w:rsidRPr="003C1BBF">
              <w:rPr>
                <w:sz w:val="28"/>
                <w:szCs w:val="28"/>
              </w:rPr>
              <w:t>процент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17A1" w:rsidRPr="003C1BBF" w:rsidRDefault="001E016A" w:rsidP="00E417A1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17A1" w:rsidRPr="003C1BBF" w:rsidRDefault="001E016A" w:rsidP="00E417A1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17A1" w:rsidRPr="003C1BBF" w:rsidRDefault="001E016A" w:rsidP="00E417A1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E417A1" w:rsidRPr="003C1BBF" w:rsidTr="00745627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17A1" w:rsidRPr="003C1BBF" w:rsidRDefault="00E417A1" w:rsidP="00E417A1">
            <w:pPr>
              <w:pStyle w:val="ConsPlusNonformat"/>
              <w:rPr>
                <w:sz w:val="28"/>
                <w:szCs w:val="28"/>
              </w:rPr>
            </w:pPr>
            <w:r w:rsidRPr="003C1BBF">
              <w:rPr>
                <w:sz w:val="28"/>
                <w:szCs w:val="28"/>
              </w:rPr>
              <w:t xml:space="preserve">    международное исследование TIMSS: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17A1" w:rsidRPr="003C1BBF" w:rsidRDefault="00E417A1" w:rsidP="00E417A1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17A1" w:rsidRPr="003C1BBF" w:rsidRDefault="00E417A1" w:rsidP="00E417A1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17A1" w:rsidRPr="003C1BBF" w:rsidRDefault="00E417A1" w:rsidP="00E417A1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17A1" w:rsidRPr="003C1BBF" w:rsidRDefault="00E417A1" w:rsidP="00E417A1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E417A1" w:rsidRPr="003C1BBF" w:rsidTr="00745627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17A1" w:rsidRPr="003C1BBF" w:rsidRDefault="00E417A1" w:rsidP="00E417A1">
            <w:pPr>
              <w:pStyle w:val="ConsPlusNonformat"/>
              <w:rPr>
                <w:sz w:val="28"/>
                <w:szCs w:val="28"/>
              </w:rPr>
            </w:pPr>
            <w:r w:rsidRPr="003C1BBF">
              <w:rPr>
                <w:sz w:val="28"/>
                <w:szCs w:val="28"/>
              </w:rPr>
              <w:t xml:space="preserve">      математика (4 класс); </w:t>
            </w:r>
            <w:hyperlink w:anchor="Par912" w:tooltip="Ссылка на текущий документ" w:history="1">
              <w:r w:rsidRPr="003C1BBF">
                <w:rPr>
                  <w:color w:val="0000FF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17A1" w:rsidRPr="003C1BBF" w:rsidRDefault="00E417A1" w:rsidP="00E417A1">
            <w:pPr>
              <w:pStyle w:val="ConsPlusNormal"/>
              <w:rPr>
                <w:sz w:val="28"/>
                <w:szCs w:val="28"/>
              </w:rPr>
            </w:pPr>
            <w:r w:rsidRPr="003C1BBF">
              <w:rPr>
                <w:sz w:val="28"/>
                <w:szCs w:val="28"/>
              </w:rPr>
              <w:t>процент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17A1" w:rsidRPr="003C1BBF" w:rsidRDefault="001E016A" w:rsidP="00E417A1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17A1" w:rsidRPr="003C1BBF" w:rsidRDefault="001E016A" w:rsidP="00E417A1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17A1" w:rsidRPr="003C1BBF" w:rsidRDefault="001E016A" w:rsidP="00E417A1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E417A1" w:rsidRPr="003C1BBF" w:rsidTr="00745627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17A1" w:rsidRPr="003C1BBF" w:rsidRDefault="00E417A1" w:rsidP="00E417A1">
            <w:pPr>
              <w:pStyle w:val="ConsPlusNonformat"/>
              <w:rPr>
                <w:sz w:val="28"/>
                <w:szCs w:val="28"/>
              </w:rPr>
            </w:pPr>
            <w:r w:rsidRPr="003C1BBF">
              <w:rPr>
                <w:sz w:val="28"/>
                <w:szCs w:val="28"/>
              </w:rPr>
              <w:t xml:space="preserve">      математика (8 класс); </w:t>
            </w:r>
            <w:hyperlink w:anchor="Par912" w:tooltip="Ссылка на текущий документ" w:history="1">
              <w:r w:rsidRPr="003C1BBF">
                <w:rPr>
                  <w:color w:val="0000FF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17A1" w:rsidRPr="003C1BBF" w:rsidRDefault="00E417A1" w:rsidP="00E417A1">
            <w:pPr>
              <w:pStyle w:val="ConsPlusNormal"/>
              <w:rPr>
                <w:sz w:val="28"/>
                <w:szCs w:val="28"/>
              </w:rPr>
            </w:pPr>
            <w:r w:rsidRPr="003C1BBF">
              <w:rPr>
                <w:sz w:val="28"/>
                <w:szCs w:val="28"/>
              </w:rPr>
              <w:t>процент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17A1" w:rsidRPr="003C1BBF" w:rsidRDefault="001E016A" w:rsidP="00E417A1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17A1" w:rsidRPr="003C1BBF" w:rsidRDefault="001E016A" w:rsidP="00E417A1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17A1" w:rsidRPr="003C1BBF" w:rsidRDefault="001E016A" w:rsidP="00E417A1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E417A1" w:rsidRPr="003C1BBF" w:rsidTr="00745627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17A1" w:rsidRPr="003C1BBF" w:rsidRDefault="00E417A1" w:rsidP="00E417A1">
            <w:pPr>
              <w:pStyle w:val="ConsPlusNonformat"/>
              <w:rPr>
                <w:sz w:val="28"/>
                <w:szCs w:val="28"/>
              </w:rPr>
            </w:pPr>
            <w:r w:rsidRPr="003C1BBF">
              <w:rPr>
                <w:sz w:val="28"/>
                <w:szCs w:val="28"/>
              </w:rPr>
              <w:t xml:space="preserve">      естествознание (4 класс); </w:t>
            </w:r>
            <w:hyperlink w:anchor="Par912" w:tooltip="Ссылка на текущий документ" w:history="1">
              <w:r w:rsidRPr="003C1BBF">
                <w:rPr>
                  <w:color w:val="0000FF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17A1" w:rsidRPr="003C1BBF" w:rsidRDefault="00E417A1" w:rsidP="00E417A1">
            <w:pPr>
              <w:pStyle w:val="ConsPlusNormal"/>
              <w:rPr>
                <w:sz w:val="28"/>
                <w:szCs w:val="28"/>
              </w:rPr>
            </w:pPr>
            <w:r w:rsidRPr="003C1BBF">
              <w:rPr>
                <w:sz w:val="28"/>
                <w:szCs w:val="28"/>
              </w:rPr>
              <w:t>процент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17A1" w:rsidRPr="003C1BBF" w:rsidRDefault="001E016A" w:rsidP="00E417A1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17A1" w:rsidRPr="003C1BBF" w:rsidRDefault="001E016A" w:rsidP="00E417A1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17A1" w:rsidRPr="003C1BBF" w:rsidRDefault="001E016A" w:rsidP="00E417A1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E417A1" w:rsidRPr="003C1BBF" w:rsidTr="00745627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17A1" w:rsidRPr="003C1BBF" w:rsidRDefault="00E417A1" w:rsidP="00E417A1">
            <w:pPr>
              <w:pStyle w:val="ConsPlusNonformat"/>
              <w:rPr>
                <w:sz w:val="28"/>
                <w:szCs w:val="28"/>
              </w:rPr>
            </w:pPr>
            <w:r w:rsidRPr="003C1BBF">
              <w:rPr>
                <w:sz w:val="28"/>
                <w:szCs w:val="28"/>
              </w:rPr>
              <w:t xml:space="preserve">      естествознание (8 класс). </w:t>
            </w:r>
            <w:hyperlink w:anchor="Par912" w:tooltip="Ссылка на текущий документ" w:history="1">
              <w:r w:rsidRPr="003C1BBF">
                <w:rPr>
                  <w:color w:val="0000FF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17A1" w:rsidRPr="003C1BBF" w:rsidRDefault="00E417A1" w:rsidP="00E417A1">
            <w:pPr>
              <w:pStyle w:val="ConsPlusNormal"/>
              <w:rPr>
                <w:sz w:val="28"/>
                <w:szCs w:val="28"/>
              </w:rPr>
            </w:pPr>
            <w:r w:rsidRPr="003C1BBF">
              <w:rPr>
                <w:sz w:val="28"/>
                <w:szCs w:val="28"/>
              </w:rPr>
              <w:t>процент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17A1" w:rsidRPr="003C1BBF" w:rsidRDefault="001E016A" w:rsidP="00E417A1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17A1" w:rsidRPr="003C1BBF" w:rsidRDefault="001E016A" w:rsidP="00E417A1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17A1" w:rsidRPr="003C1BBF" w:rsidRDefault="001E016A" w:rsidP="00E417A1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E417A1" w:rsidRPr="003C1BBF" w:rsidTr="00745627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17A1" w:rsidRPr="003C1BBF" w:rsidRDefault="00E417A1" w:rsidP="00E417A1">
            <w:pPr>
              <w:pStyle w:val="ConsPlusNonformat"/>
              <w:rPr>
                <w:sz w:val="28"/>
                <w:szCs w:val="28"/>
              </w:rPr>
            </w:pPr>
            <w:r w:rsidRPr="003C1BBF">
              <w:rPr>
                <w:sz w:val="28"/>
                <w:szCs w:val="28"/>
              </w:rPr>
              <w:t xml:space="preserve">    международное исследование PISA: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17A1" w:rsidRPr="003C1BBF" w:rsidRDefault="00E417A1" w:rsidP="00E417A1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17A1" w:rsidRPr="003C1BBF" w:rsidRDefault="00E417A1" w:rsidP="00E417A1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17A1" w:rsidRPr="003C1BBF" w:rsidRDefault="00E417A1" w:rsidP="00E417A1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17A1" w:rsidRPr="003C1BBF" w:rsidRDefault="00E417A1" w:rsidP="00E417A1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E417A1" w:rsidRPr="003C1BBF" w:rsidTr="00745627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17A1" w:rsidRPr="003C1BBF" w:rsidRDefault="00E417A1" w:rsidP="00E417A1">
            <w:pPr>
              <w:pStyle w:val="ConsPlusNonformat"/>
              <w:rPr>
                <w:sz w:val="28"/>
                <w:szCs w:val="28"/>
              </w:rPr>
            </w:pPr>
            <w:r w:rsidRPr="003C1BBF">
              <w:rPr>
                <w:sz w:val="28"/>
                <w:szCs w:val="28"/>
              </w:rPr>
              <w:t xml:space="preserve">      читательская грамотность; </w:t>
            </w:r>
            <w:hyperlink w:anchor="Par912" w:tooltip="Ссылка на текущий документ" w:history="1">
              <w:r w:rsidRPr="003C1BBF">
                <w:rPr>
                  <w:color w:val="0000FF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17A1" w:rsidRPr="003C1BBF" w:rsidRDefault="00E417A1" w:rsidP="00E417A1">
            <w:pPr>
              <w:pStyle w:val="ConsPlusNormal"/>
              <w:rPr>
                <w:sz w:val="28"/>
                <w:szCs w:val="28"/>
              </w:rPr>
            </w:pPr>
            <w:r w:rsidRPr="003C1BBF">
              <w:rPr>
                <w:sz w:val="28"/>
                <w:szCs w:val="28"/>
              </w:rPr>
              <w:t>процент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17A1" w:rsidRPr="003C1BBF" w:rsidRDefault="001E016A" w:rsidP="00E417A1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17A1" w:rsidRPr="003C1BBF" w:rsidRDefault="001E016A" w:rsidP="00E417A1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17A1" w:rsidRPr="003C1BBF" w:rsidRDefault="001E016A" w:rsidP="00E417A1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E417A1" w:rsidRPr="003C1BBF" w:rsidTr="00745627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17A1" w:rsidRPr="003C1BBF" w:rsidRDefault="00E417A1" w:rsidP="00E417A1">
            <w:pPr>
              <w:pStyle w:val="ConsPlusNonformat"/>
              <w:rPr>
                <w:sz w:val="28"/>
                <w:szCs w:val="28"/>
              </w:rPr>
            </w:pPr>
            <w:r w:rsidRPr="003C1BBF">
              <w:rPr>
                <w:sz w:val="28"/>
                <w:szCs w:val="28"/>
              </w:rPr>
              <w:t xml:space="preserve">      математическая грамотность; </w:t>
            </w:r>
            <w:hyperlink w:anchor="Par912" w:tooltip="Ссылка на текущий документ" w:history="1">
              <w:r w:rsidRPr="003C1BBF">
                <w:rPr>
                  <w:color w:val="0000FF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17A1" w:rsidRPr="003C1BBF" w:rsidRDefault="00E417A1" w:rsidP="00E417A1">
            <w:pPr>
              <w:pStyle w:val="ConsPlusNormal"/>
              <w:rPr>
                <w:sz w:val="28"/>
                <w:szCs w:val="28"/>
              </w:rPr>
            </w:pPr>
            <w:r w:rsidRPr="003C1BBF">
              <w:rPr>
                <w:sz w:val="28"/>
                <w:szCs w:val="28"/>
              </w:rPr>
              <w:t>процент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17A1" w:rsidRPr="003C1BBF" w:rsidRDefault="001E016A" w:rsidP="00E417A1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17A1" w:rsidRPr="003C1BBF" w:rsidRDefault="001E016A" w:rsidP="00E417A1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17A1" w:rsidRPr="003C1BBF" w:rsidRDefault="001E016A" w:rsidP="00E417A1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E417A1" w:rsidRPr="003C1BBF" w:rsidTr="00745627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17A1" w:rsidRPr="003C1BBF" w:rsidRDefault="00E417A1" w:rsidP="00E417A1">
            <w:pPr>
              <w:pStyle w:val="ConsPlusNonformat"/>
              <w:rPr>
                <w:sz w:val="28"/>
                <w:szCs w:val="28"/>
              </w:rPr>
            </w:pPr>
            <w:r w:rsidRPr="003C1BBF">
              <w:rPr>
                <w:sz w:val="28"/>
                <w:szCs w:val="28"/>
              </w:rPr>
              <w:t xml:space="preserve">      естественнонаучная грамотность. </w:t>
            </w:r>
            <w:hyperlink w:anchor="Par912" w:tooltip="Ссылка на текущий документ" w:history="1">
              <w:r w:rsidRPr="003C1BBF">
                <w:rPr>
                  <w:color w:val="0000FF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17A1" w:rsidRPr="003C1BBF" w:rsidRDefault="00E417A1" w:rsidP="00E417A1">
            <w:pPr>
              <w:pStyle w:val="ConsPlusNormal"/>
              <w:rPr>
                <w:sz w:val="28"/>
                <w:szCs w:val="28"/>
              </w:rPr>
            </w:pPr>
            <w:r w:rsidRPr="003C1BBF">
              <w:rPr>
                <w:sz w:val="28"/>
                <w:szCs w:val="28"/>
              </w:rPr>
              <w:t>процент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17A1" w:rsidRPr="003C1BBF" w:rsidRDefault="001E016A" w:rsidP="00E417A1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17A1" w:rsidRPr="003C1BBF" w:rsidRDefault="001E016A" w:rsidP="00E417A1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17A1" w:rsidRPr="003C1BBF" w:rsidRDefault="001E016A" w:rsidP="00E417A1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E417A1" w:rsidRPr="003C1BBF" w:rsidTr="00E164B4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17A1" w:rsidRPr="003C1BBF" w:rsidRDefault="00E417A1" w:rsidP="00E417A1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3C1BBF">
              <w:rPr>
                <w:b/>
                <w:sz w:val="28"/>
                <w:szCs w:val="28"/>
              </w:rPr>
              <w:t>10.3. Развитие механизмов государственно-частного управления в системе образования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17A1" w:rsidRPr="003C1BBF" w:rsidRDefault="00E417A1" w:rsidP="00E417A1">
            <w:pPr>
              <w:pStyle w:val="ConsPlusNormal"/>
              <w:rPr>
                <w:b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A1" w:rsidRPr="003C1BBF" w:rsidRDefault="00E417A1" w:rsidP="00E417A1">
            <w:pPr>
              <w:pStyle w:val="ConsPlusNormal"/>
              <w:rPr>
                <w:b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A1" w:rsidRPr="003C1BBF" w:rsidRDefault="00E417A1" w:rsidP="00E417A1">
            <w:pPr>
              <w:pStyle w:val="ConsPlusNormal"/>
              <w:rPr>
                <w:b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A1" w:rsidRPr="003C1BBF" w:rsidRDefault="00E417A1" w:rsidP="00E417A1">
            <w:pPr>
              <w:pStyle w:val="ConsPlusNormal"/>
              <w:rPr>
                <w:b/>
                <w:sz w:val="28"/>
                <w:szCs w:val="28"/>
              </w:rPr>
            </w:pPr>
          </w:p>
        </w:tc>
      </w:tr>
      <w:tr w:rsidR="00E417A1" w:rsidRPr="003C1BBF" w:rsidTr="00E164B4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17A1" w:rsidRPr="003C1BBF" w:rsidRDefault="00E417A1" w:rsidP="00E417A1">
            <w:pPr>
              <w:pStyle w:val="ConsPlusNormal"/>
              <w:jc w:val="both"/>
              <w:rPr>
                <w:sz w:val="28"/>
                <w:szCs w:val="28"/>
              </w:rPr>
            </w:pPr>
            <w:r w:rsidRPr="003C1BBF">
              <w:rPr>
                <w:sz w:val="28"/>
                <w:szCs w:val="28"/>
              </w:rPr>
              <w:t>10.3.2. Удельный вес числа общеобразовательных организаций, в которых созданы коллегиальные органы управления, в общем числе общеобразовательных организаций.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17A1" w:rsidRPr="003C1BBF" w:rsidRDefault="00E417A1" w:rsidP="00E417A1">
            <w:pPr>
              <w:pStyle w:val="ConsPlusNormal"/>
              <w:rPr>
                <w:sz w:val="28"/>
                <w:szCs w:val="28"/>
              </w:rPr>
            </w:pPr>
            <w:r w:rsidRPr="003C1BBF">
              <w:rPr>
                <w:sz w:val="28"/>
                <w:szCs w:val="28"/>
              </w:rPr>
              <w:t>процент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A1" w:rsidRPr="003C1BBF" w:rsidRDefault="00E417A1" w:rsidP="00E417A1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A1" w:rsidRPr="003C1BBF" w:rsidRDefault="00E417A1" w:rsidP="00E417A1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A1" w:rsidRPr="003C1BBF" w:rsidRDefault="00E417A1" w:rsidP="00E417A1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E417A1" w:rsidRPr="003C1BBF" w:rsidTr="00E164B4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17A1" w:rsidRPr="003C1BBF" w:rsidRDefault="00E417A1" w:rsidP="00E417A1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3C1BBF">
              <w:rPr>
                <w:b/>
                <w:sz w:val="28"/>
                <w:szCs w:val="28"/>
              </w:rPr>
              <w:t>10.4. Развитие региональных систем оценки качества образования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17A1" w:rsidRPr="003C1BBF" w:rsidRDefault="00E417A1" w:rsidP="00E417A1">
            <w:pPr>
              <w:pStyle w:val="ConsPlusNormal"/>
              <w:rPr>
                <w:b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A1" w:rsidRPr="003C1BBF" w:rsidRDefault="00E417A1" w:rsidP="00E417A1">
            <w:pPr>
              <w:pStyle w:val="ConsPlusNormal"/>
              <w:rPr>
                <w:b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A1" w:rsidRPr="003C1BBF" w:rsidRDefault="00E417A1" w:rsidP="00E417A1">
            <w:pPr>
              <w:pStyle w:val="ConsPlusNormal"/>
              <w:rPr>
                <w:b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A1" w:rsidRPr="003C1BBF" w:rsidRDefault="00E417A1" w:rsidP="00E417A1">
            <w:pPr>
              <w:pStyle w:val="ConsPlusNormal"/>
              <w:rPr>
                <w:b/>
                <w:sz w:val="28"/>
                <w:szCs w:val="28"/>
              </w:rPr>
            </w:pPr>
          </w:p>
        </w:tc>
      </w:tr>
      <w:tr w:rsidR="00E417A1" w:rsidRPr="003C1BBF" w:rsidTr="00745627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17A1" w:rsidRPr="003C1BBF" w:rsidRDefault="00E417A1" w:rsidP="00E417A1">
            <w:pPr>
              <w:pStyle w:val="ConsPlusNormal"/>
              <w:jc w:val="both"/>
              <w:rPr>
                <w:sz w:val="28"/>
                <w:szCs w:val="28"/>
              </w:rPr>
            </w:pPr>
            <w:r w:rsidRPr="003C1BBF">
              <w:rPr>
                <w:sz w:val="28"/>
                <w:szCs w:val="28"/>
              </w:rPr>
              <w:t xml:space="preserve">10.4.1. Удельный вес образовательных организаций, охваченных инструментами независимой системы оценки качества образования, в общем числе образовательных организаций. </w:t>
            </w:r>
            <w:hyperlink w:anchor="Par912" w:tooltip="Ссылка на текущий документ" w:history="1">
              <w:r w:rsidRPr="003C1BBF">
                <w:rPr>
                  <w:color w:val="0000FF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17A1" w:rsidRPr="003C1BBF" w:rsidRDefault="00E417A1" w:rsidP="00E417A1">
            <w:pPr>
              <w:pStyle w:val="ConsPlusNormal"/>
              <w:rPr>
                <w:sz w:val="28"/>
                <w:szCs w:val="28"/>
              </w:rPr>
            </w:pPr>
            <w:r w:rsidRPr="003C1BBF">
              <w:rPr>
                <w:sz w:val="28"/>
                <w:szCs w:val="28"/>
              </w:rPr>
              <w:t>процент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17A1" w:rsidRPr="003C1BBF" w:rsidRDefault="00E417A1" w:rsidP="00E417A1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17A1" w:rsidRPr="003C1BBF" w:rsidRDefault="00E417A1" w:rsidP="00E417A1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17A1" w:rsidRPr="003C1BBF" w:rsidRDefault="00E417A1" w:rsidP="00E417A1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E417A1" w:rsidRPr="003C1BBF" w:rsidTr="00E164B4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17A1" w:rsidRPr="003C1BBF" w:rsidRDefault="00E417A1" w:rsidP="00E417A1">
            <w:pPr>
              <w:pStyle w:val="ConsPlusNormal"/>
              <w:jc w:val="both"/>
              <w:outlineLvl w:val="2"/>
              <w:rPr>
                <w:b/>
                <w:sz w:val="28"/>
                <w:szCs w:val="28"/>
              </w:rPr>
            </w:pPr>
            <w:r w:rsidRPr="003C1BBF">
              <w:rPr>
                <w:b/>
                <w:sz w:val="28"/>
                <w:szCs w:val="28"/>
              </w:rPr>
              <w:t xml:space="preserve">11. Сведения о создании условий социализации и </w:t>
            </w:r>
            <w:r w:rsidRPr="003C1BBF">
              <w:rPr>
                <w:b/>
                <w:sz w:val="28"/>
                <w:szCs w:val="28"/>
              </w:rPr>
              <w:lastRenderedPageBreak/>
              <w:t>самореализации молодежи (в том числе лиц, обучающихся по уровням и видам образования)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17A1" w:rsidRPr="003C1BBF" w:rsidRDefault="00E417A1" w:rsidP="00E417A1">
            <w:pPr>
              <w:pStyle w:val="ConsPlusNormal"/>
              <w:rPr>
                <w:b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A1" w:rsidRPr="003C1BBF" w:rsidRDefault="00E417A1" w:rsidP="00E417A1">
            <w:pPr>
              <w:pStyle w:val="ConsPlusNormal"/>
              <w:rPr>
                <w:b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A1" w:rsidRPr="003C1BBF" w:rsidRDefault="00E417A1" w:rsidP="00E417A1">
            <w:pPr>
              <w:pStyle w:val="ConsPlusNormal"/>
              <w:rPr>
                <w:b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A1" w:rsidRPr="003C1BBF" w:rsidRDefault="00E417A1" w:rsidP="00E417A1">
            <w:pPr>
              <w:pStyle w:val="ConsPlusNormal"/>
              <w:rPr>
                <w:b/>
                <w:sz w:val="28"/>
                <w:szCs w:val="28"/>
              </w:rPr>
            </w:pPr>
          </w:p>
        </w:tc>
      </w:tr>
      <w:tr w:rsidR="00E417A1" w:rsidRPr="003C1BBF" w:rsidTr="00E164B4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17A1" w:rsidRPr="003C1BBF" w:rsidRDefault="00E417A1" w:rsidP="00E417A1">
            <w:pPr>
              <w:pStyle w:val="ConsPlusNormal"/>
              <w:jc w:val="both"/>
              <w:rPr>
                <w:sz w:val="28"/>
                <w:szCs w:val="28"/>
              </w:rPr>
            </w:pPr>
            <w:r w:rsidRPr="003C1BBF">
              <w:rPr>
                <w:sz w:val="28"/>
                <w:szCs w:val="28"/>
              </w:rPr>
              <w:lastRenderedPageBreak/>
              <w:t>11.1. Социально-демографические характеристики и социальная интеграция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17A1" w:rsidRPr="003C1BBF" w:rsidRDefault="00E417A1" w:rsidP="00E417A1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A1" w:rsidRPr="003C1BBF" w:rsidRDefault="00E417A1" w:rsidP="00E417A1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A1" w:rsidRPr="003C1BBF" w:rsidRDefault="00E417A1" w:rsidP="00E417A1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A1" w:rsidRPr="003C1BBF" w:rsidRDefault="00E417A1" w:rsidP="00E417A1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E417A1" w:rsidRPr="003C1BBF" w:rsidTr="00E164B4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17A1" w:rsidRPr="003C1BBF" w:rsidRDefault="00E417A1" w:rsidP="00E417A1">
            <w:pPr>
              <w:pStyle w:val="ConsPlusNormal"/>
              <w:jc w:val="both"/>
              <w:rPr>
                <w:sz w:val="28"/>
                <w:szCs w:val="28"/>
              </w:rPr>
            </w:pPr>
            <w:r w:rsidRPr="003C1BBF">
              <w:rPr>
                <w:sz w:val="28"/>
                <w:szCs w:val="28"/>
              </w:rPr>
              <w:t>11.1.1. Удельный вес населения в возрасте 5 - 18 лет, охваченного образованием, в общей численности населения в возрасте 5 - 18 лет.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17A1" w:rsidRPr="003C1BBF" w:rsidRDefault="00E417A1" w:rsidP="00E417A1">
            <w:pPr>
              <w:pStyle w:val="ConsPlusNormal"/>
              <w:rPr>
                <w:sz w:val="28"/>
                <w:szCs w:val="28"/>
              </w:rPr>
            </w:pPr>
            <w:r w:rsidRPr="003C1BBF">
              <w:rPr>
                <w:sz w:val="28"/>
                <w:szCs w:val="28"/>
              </w:rPr>
              <w:t>процент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A1" w:rsidRPr="003C1BBF" w:rsidRDefault="00E417A1" w:rsidP="00E417A1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A1" w:rsidRPr="003C1BBF" w:rsidRDefault="00E417A1" w:rsidP="00E417A1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A1" w:rsidRPr="003C1BBF" w:rsidRDefault="00E417A1" w:rsidP="00E417A1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E417A1" w:rsidRPr="003C1BBF" w:rsidTr="00E164B4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17A1" w:rsidRPr="003C1BBF" w:rsidRDefault="00E417A1" w:rsidP="00E417A1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3C1BBF">
              <w:rPr>
                <w:b/>
                <w:sz w:val="28"/>
                <w:szCs w:val="28"/>
              </w:rPr>
              <w:t>11.2. Ценностные ориентации молодежи и ее участие в общественных достижениях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17A1" w:rsidRPr="003C1BBF" w:rsidRDefault="00E417A1" w:rsidP="00E417A1">
            <w:pPr>
              <w:pStyle w:val="ConsPlusNormal"/>
              <w:rPr>
                <w:b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A1" w:rsidRPr="003C1BBF" w:rsidRDefault="00E417A1" w:rsidP="00E417A1">
            <w:pPr>
              <w:pStyle w:val="ConsPlusNormal"/>
              <w:rPr>
                <w:b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A1" w:rsidRPr="003C1BBF" w:rsidRDefault="00E417A1" w:rsidP="00E417A1">
            <w:pPr>
              <w:pStyle w:val="ConsPlusNormal"/>
              <w:rPr>
                <w:b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A1" w:rsidRPr="003C1BBF" w:rsidRDefault="00E417A1" w:rsidP="00E417A1">
            <w:pPr>
              <w:pStyle w:val="ConsPlusNormal"/>
              <w:rPr>
                <w:b/>
                <w:sz w:val="28"/>
                <w:szCs w:val="28"/>
              </w:rPr>
            </w:pPr>
          </w:p>
        </w:tc>
      </w:tr>
      <w:tr w:rsidR="00E417A1" w:rsidRPr="003C1BBF" w:rsidTr="00E164B4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17A1" w:rsidRPr="003C1BBF" w:rsidRDefault="00E417A1" w:rsidP="00E417A1">
            <w:pPr>
              <w:pStyle w:val="ConsPlusNormal"/>
              <w:jc w:val="both"/>
              <w:rPr>
                <w:sz w:val="28"/>
                <w:szCs w:val="28"/>
              </w:rPr>
            </w:pPr>
            <w:r w:rsidRPr="003C1BBF">
              <w:rPr>
                <w:sz w:val="28"/>
                <w:szCs w:val="28"/>
              </w:rPr>
              <w:t xml:space="preserve">11.2.1. Удельный вес численности молодых людей в возрасте от 14 до 30 лет, участвующих в деятельности молодежных общественных объединений, в общей численности молодежи в возрасте от 14 до 30 лет. </w:t>
            </w:r>
            <w:hyperlink w:anchor="Par912" w:tooltip="Ссылка на текущий документ" w:history="1">
              <w:r w:rsidRPr="003C1BBF">
                <w:rPr>
                  <w:color w:val="0000FF"/>
                  <w:sz w:val="28"/>
                  <w:szCs w:val="28"/>
                </w:rPr>
                <w:t>&lt;*&gt;</w:t>
              </w:r>
            </w:hyperlink>
            <w:r w:rsidRPr="003C1BBF">
              <w:rPr>
                <w:sz w:val="28"/>
                <w:szCs w:val="28"/>
              </w:rPr>
              <w:t xml:space="preserve"> </w:t>
            </w:r>
            <w:hyperlink w:anchor="Par913" w:tooltip="Ссылка на текущий документ" w:history="1">
              <w:r w:rsidRPr="003C1BBF">
                <w:rPr>
                  <w:color w:val="0000FF"/>
                  <w:sz w:val="28"/>
                  <w:szCs w:val="28"/>
                </w:rPr>
                <w:t>(&lt;**&gt;)</w:t>
              </w:r>
            </w:hyperlink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17A1" w:rsidRPr="003C1BBF" w:rsidRDefault="00E417A1" w:rsidP="00E417A1">
            <w:pPr>
              <w:pStyle w:val="ConsPlusNormal"/>
              <w:rPr>
                <w:sz w:val="28"/>
                <w:szCs w:val="28"/>
              </w:rPr>
            </w:pPr>
            <w:r w:rsidRPr="003C1BBF">
              <w:rPr>
                <w:sz w:val="28"/>
                <w:szCs w:val="28"/>
              </w:rPr>
              <w:t>процент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A1" w:rsidRPr="003C1BBF" w:rsidRDefault="00E417A1" w:rsidP="00E417A1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A1" w:rsidRPr="003C1BBF" w:rsidRDefault="00E417A1" w:rsidP="00E417A1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A1" w:rsidRPr="003C1BBF" w:rsidRDefault="00E417A1" w:rsidP="00E417A1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E417A1" w:rsidRPr="003C1BBF" w:rsidTr="00E164B4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17A1" w:rsidRPr="003C1BBF" w:rsidRDefault="00E417A1" w:rsidP="00E417A1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bookmarkStart w:id="2" w:name="_GoBack" w:colFirst="1" w:colLast="4"/>
            <w:r w:rsidRPr="003C1BBF">
              <w:rPr>
                <w:b/>
                <w:sz w:val="28"/>
                <w:szCs w:val="28"/>
              </w:rPr>
              <w:t>11.3. Образование и занятость молодежи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17A1" w:rsidRPr="008065EC" w:rsidRDefault="008065EC" w:rsidP="00E417A1">
            <w:pPr>
              <w:pStyle w:val="ConsPlusNormal"/>
              <w:rPr>
                <w:sz w:val="28"/>
                <w:szCs w:val="28"/>
              </w:rPr>
            </w:pPr>
            <w:r w:rsidRPr="008065EC">
              <w:rPr>
                <w:sz w:val="28"/>
                <w:szCs w:val="28"/>
              </w:rPr>
              <w:t>процент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A1" w:rsidRPr="008065EC" w:rsidRDefault="008065EC" w:rsidP="00E417A1">
            <w:pPr>
              <w:pStyle w:val="ConsPlusNormal"/>
              <w:rPr>
                <w:sz w:val="28"/>
                <w:szCs w:val="28"/>
              </w:rPr>
            </w:pPr>
            <w:r w:rsidRPr="008065EC">
              <w:rPr>
                <w:sz w:val="28"/>
                <w:szCs w:val="28"/>
              </w:rPr>
              <w:t>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A1" w:rsidRPr="008065EC" w:rsidRDefault="008065EC" w:rsidP="00E417A1">
            <w:pPr>
              <w:pStyle w:val="ConsPlusNormal"/>
              <w:rPr>
                <w:sz w:val="28"/>
                <w:szCs w:val="28"/>
              </w:rPr>
            </w:pPr>
            <w:r w:rsidRPr="008065EC">
              <w:rPr>
                <w:sz w:val="28"/>
                <w:szCs w:val="28"/>
              </w:rPr>
              <w:t>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A1" w:rsidRPr="008065EC" w:rsidRDefault="008065EC" w:rsidP="00E417A1">
            <w:pPr>
              <w:pStyle w:val="ConsPlusNormal"/>
              <w:rPr>
                <w:sz w:val="28"/>
                <w:szCs w:val="28"/>
              </w:rPr>
            </w:pPr>
            <w:r w:rsidRPr="008065EC">
              <w:rPr>
                <w:sz w:val="28"/>
                <w:szCs w:val="28"/>
              </w:rPr>
              <w:t>100</w:t>
            </w:r>
          </w:p>
        </w:tc>
      </w:tr>
      <w:bookmarkEnd w:id="2"/>
      <w:tr w:rsidR="00E417A1" w:rsidRPr="003C1BBF" w:rsidTr="00E164B4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17A1" w:rsidRPr="003C1BBF" w:rsidRDefault="00E417A1" w:rsidP="00E417A1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3C1BBF">
              <w:rPr>
                <w:b/>
                <w:sz w:val="28"/>
                <w:szCs w:val="28"/>
              </w:rPr>
              <w:t>11.4. Деятельность федеральных органов исполнительной власти и органов исполнительной власти субъектов Российской Федерации по созданию условий социализации и самореализации молодежи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17A1" w:rsidRPr="003C1BBF" w:rsidRDefault="00E417A1" w:rsidP="00E417A1">
            <w:pPr>
              <w:pStyle w:val="ConsPlusNormal"/>
              <w:rPr>
                <w:b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A1" w:rsidRPr="003C1BBF" w:rsidRDefault="00E417A1" w:rsidP="00E417A1">
            <w:pPr>
              <w:pStyle w:val="ConsPlusNormal"/>
              <w:rPr>
                <w:b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A1" w:rsidRPr="003C1BBF" w:rsidRDefault="00E417A1" w:rsidP="00E417A1">
            <w:pPr>
              <w:pStyle w:val="ConsPlusNormal"/>
              <w:rPr>
                <w:b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A1" w:rsidRPr="003C1BBF" w:rsidRDefault="00E417A1" w:rsidP="00E417A1">
            <w:pPr>
              <w:pStyle w:val="ConsPlusNormal"/>
              <w:rPr>
                <w:b/>
                <w:sz w:val="28"/>
                <w:szCs w:val="28"/>
              </w:rPr>
            </w:pPr>
          </w:p>
        </w:tc>
      </w:tr>
      <w:tr w:rsidR="00E417A1" w:rsidRPr="003C1BBF" w:rsidTr="00E164B4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17A1" w:rsidRPr="003C1BBF" w:rsidRDefault="00E417A1" w:rsidP="00E417A1">
            <w:pPr>
              <w:pStyle w:val="ConsPlusNormal"/>
              <w:jc w:val="both"/>
              <w:rPr>
                <w:sz w:val="28"/>
                <w:szCs w:val="28"/>
              </w:rPr>
            </w:pPr>
            <w:r w:rsidRPr="003C1BBF">
              <w:rPr>
                <w:sz w:val="28"/>
                <w:szCs w:val="28"/>
              </w:rPr>
              <w:t xml:space="preserve">11.4.1. Удельный вес численности молодых людей в возрасте от 14 до 30 лет, вовлеченных в реализуемые федеральными органами исполнительной власти и органами исполнительной власти субъектов Российской Федерации проекты и программы в сфере поддержки талантливой молодежи, в общей численности молодежи в возрасте от 14 до 30 лет. </w:t>
            </w:r>
            <w:hyperlink w:anchor="Par912" w:tooltip="Ссылка на текущий документ" w:history="1">
              <w:r w:rsidRPr="003C1BBF">
                <w:rPr>
                  <w:color w:val="0000FF"/>
                  <w:sz w:val="28"/>
                  <w:szCs w:val="28"/>
                </w:rPr>
                <w:t>&lt;*&gt;</w:t>
              </w:r>
            </w:hyperlink>
            <w:r w:rsidRPr="003C1BBF">
              <w:rPr>
                <w:sz w:val="28"/>
                <w:szCs w:val="28"/>
              </w:rPr>
              <w:t xml:space="preserve"> </w:t>
            </w:r>
            <w:hyperlink w:anchor="Par913" w:tooltip="Ссылка на текущий документ" w:history="1">
              <w:r w:rsidRPr="003C1BBF">
                <w:rPr>
                  <w:color w:val="0000FF"/>
                  <w:sz w:val="28"/>
                  <w:szCs w:val="28"/>
                </w:rPr>
                <w:t>(&lt;**&gt;)</w:t>
              </w:r>
            </w:hyperlink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17A1" w:rsidRPr="003C1BBF" w:rsidRDefault="00E417A1" w:rsidP="00E417A1">
            <w:pPr>
              <w:pStyle w:val="ConsPlusNormal"/>
              <w:rPr>
                <w:sz w:val="28"/>
                <w:szCs w:val="28"/>
              </w:rPr>
            </w:pPr>
            <w:r w:rsidRPr="003C1BBF">
              <w:rPr>
                <w:sz w:val="28"/>
                <w:szCs w:val="28"/>
              </w:rPr>
              <w:t>процент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A1" w:rsidRPr="003C1BBF" w:rsidRDefault="00E417A1" w:rsidP="00E417A1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A1" w:rsidRPr="003C1BBF" w:rsidRDefault="00E417A1" w:rsidP="00E417A1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A1" w:rsidRPr="003C1BBF" w:rsidRDefault="00E417A1" w:rsidP="00E417A1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</w:tbl>
    <w:p w:rsidR="00D10650" w:rsidRPr="00E164B4" w:rsidRDefault="00D10650">
      <w:pPr>
        <w:rPr>
          <w:sz w:val="28"/>
          <w:szCs w:val="28"/>
        </w:rPr>
      </w:pPr>
    </w:p>
    <w:sectPr w:rsidR="00D10650" w:rsidRPr="00E164B4" w:rsidSect="00E164B4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A5E"/>
    <w:rsid w:val="000023C7"/>
    <w:rsid w:val="000025BA"/>
    <w:rsid w:val="00003AF4"/>
    <w:rsid w:val="00006EDD"/>
    <w:rsid w:val="000070D4"/>
    <w:rsid w:val="000114B7"/>
    <w:rsid w:val="000115ED"/>
    <w:rsid w:val="00011892"/>
    <w:rsid w:val="00012A2D"/>
    <w:rsid w:val="00014195"/>
    <w:rsid w:val="00014846"/>
    <w:rsid w:val="0001641D"/>
    <w:rsid w:val="00017AA6"/>
    <w:rsid w:val="000207C0"/>
    <w:rsid w:val="00022140"/>
    <w:rsid w:val="00026B14"/>
    <w:rsid w:val="00027388"/>
    <w:rsid w:val="00033580"/>
    <w:rsid w:val="00033C48"/>
    <w:rsid w:val="00035AEF"/>
    <w:rsid w:val="00040A6B"/>
    <w:rsid w:val="00040CFB"/>
    <w:rsid w:val="00041356"/>
    <w:rsid w:val="00044267"/>
    <w:rsid w:val="00044482"/>
    <w:rsid w:val="0004718C"/>
    <w:rsid w:val="00047AA7"/>
    <w:rsid w:val="00050A52"/>
    <w:rsid w:val="00053EB6"/>
    <w:rsid w:val="00055965"/>
    <w:rsid w:val="00057A36"/>
    <w:rsid w:val="00061234"/>
    <w:rsid w:val="00062A70"/>
    <w:rsid w:val="00063B16"/>
    <w:rsid w:val="00064B9E"/>
    <w:rsid w:val="0007588D"/>
    <w:rsid w:val="00076B59"/>
    <w:rsid w:val="0008192C"/>
    <w:rsid w:val="00083298"/>
    <w:rsid w:val="0008550D"/>
    <w:rsid w:val="00085C87"/>
    <w:rsid w:val="000873BB"/>
    <w:rsid w:val="00091450"/>
    <w:rsid w:val="00091EBF"/>
    <w:rsid w:val="0009228D"/>
    <w:rsid w:val="00092E66"/>
    <w:rsid w:val="000960DA"/>
    <w:rsid w:val="000A7531"/>
    <w:rsid w:val="000B6951"/>
    <w:rsid w:val="000C239F"/>
    <w:rsid w:val="000C32A1"/>
    <w:rsid w:val="000D02B7"/>
    <w:rsid w:val="000D2826"/>
    <w:rsid w:val="000D3550"/>
    <w:rsid w:val="000D3FEE"/>
    <w:rsid w:val="000D4147"/>
    <w:rsid w:val="000E1182"/>
    <w:rsid w:val="000E479A"/>
    <w:rsid w:val="000E58AD"/>
    <w:rsid w:val="000E6172"/>
    <w:rsid w:val="000F09DB"/>
    <w:rsid w:val="000F304A"/>
    <w:rsid w:val="000F3737"/>
    <w:rsid w:val="000F3F11"/>
    <w:rsid w:val="000F5941"/>
    <w:rsid w:val="000F5A1B"/>
    <w:rsid w:val="000F5FBB"/>
    <w:rsid w:val="000F67CB"/>
    <w:rsid w:val="000F6B4F"/>
    <w:rsid w:val="000F75F2"/>
    <w:rsid w:val="001008BD"/>
    <w:rsid w:val="00100BA2"/>
    <w:rsid w:val="00101AA9"/>
    <w:rsid w:val="0010271A"/>
    <w:rsid w:val="00104BD2"/>
    <w:rsid w:val="00105746"/>
    <w:rsid w:val="00107BEA"/>
    <w:rsid w:val="00111E20"/>
    <w:rsid w:val="001141D8"/>
    <w:rsid w:val="00120A56"/>
    <w:rsid w:val="00120B64"/>
    <w:rsid w:val="00122DD9"/>
    <w:rsid w:val="00123E3A"/>
    <w:rsid w:val="00124584"/>
    <w:rsid w:val="00131447"/>
    <w:rsid w:val="00132B83"/>
    <w:rsid w:val="001351F0"/>
    <w:rsid w:val="0013636E"/>
    <w:rsid w:val="00145E0C"/>
    <w:rsid w:val="001468FA"/>
    <w:rsid w:val="00146C68"/>
    <w:rsid w:val="001515B0"/>
    <w:rsid w:val="00151F99"/>
    <w:rsid w:val="001526C2"/>
    <w:rsid w:val="00152CA3"/>
    <w:rsid w:val="0015441D"/>
    <w:rsid w:val="00156EB3"/>
    <w:rsid w:val="00157016"/>
    <w:rsid w:val="0015761C"/>
    <w:rsid w:val="0016140B"/>
    <w:rsid w:val="001671AB"/>
    <w:rsid w:val="00172549"/>
    <w:rsid w:val="00173E81"/>
    <w:rsid w:val="001741FA"/>
    <w:rsid w:val="00176C6C"/>
    <w:rsid w:val="00177525"/>
    <w:rsid w:val="00180AE0"/>
    <w:rsid w:val="00182771"/>
    <w:rsid w:val="0018311D"/>
    <w:rsid w:val="0018724D"/>
    <w:rsid w:val="00190214"/>
    <w:rsid w:val="00190F0F"/>
    <w:rsid w:val="00194923"/>
    <w:rsid w:val="00195796"/>
    <w:rsid w:val="00196120"/>
    <w:rsid w:val="00197465"/>
    <w:rsid w:val="001A09D6"/>
    <w:rsid w:val="001A508C"/>
    <w:rsid w:val="001A5D47"/>
    <w:rsid w:val="001A74AB"/>
    <w:rsid w:val="001B1181"/>
    <w:rsid w:val="001B2152"/>
    <w:rsid w:val="001C015E"/>
    <w:rsid w:val="001C09B1"/>
    <w:rsid w:val="001C0EA9"/>
    <w:rsid w:val="001C22D6"/>
    <w:rsid w:val="001C5027"/>
    <w:rsid w:val="001C6F28"/>
    <w:rsid w:val="001D32F3"/>
    <w:rsid w:val="001D36A9"/>
    <w:rsid w:val="001D65B7"/>
    <w:rsid w:val="001E016A"/>
    <w:rsid w:val="001E18DD"/>
    <w:rsid w:val="001F3147"/>
    <w:rsid w:val="001F6573"/>
    <w:rsid w:val="002013EA"/>
    <w:rsid w:val="002028E0"/>
    <w:rsid w:val="0020444E"/>
    <w:rsid w:val="002047FD"/>
    <w:rsid w:val="002061FF"/>
    <w:rsid w:val="002075D5"/>
    <w:rsid w:val="00207F8A"/>
    <w:rsid w:val="00210F22"/>
    <w:rsid w:val="002131BE"/>
    <w:rsid w:val="0021415E"/>
    <w:rsid w:val="00214245"/>
    <w:rsid w:val="00214811"/>
    <w:rsid w:val="00216AD3"/>
    <w:rsid w:val="00220944"/>
    <w:rsid w:val="00222F59"/>
    <w:rsid w:val="00224E15"/>
    <w:rsid w:val="0023043C"/>
    <w:rsid w:val="00235529"/>
    <w:rsid w:val="00241FDC"/>
    <w:rsid w:val="002504F3"/>
    <w:rsid w:val="00250524"/>
    <w:rsid w:val="0025055A"/>
    <w:rsid w:val="0025236A"/>
    <w:rsid w:val="00252A3A"/>
    <w:rsid w:val="00253AC5"/>
    <w:rsid w:val="00256F54"/>
    <w:rsid w:val="00265A42"/>
    <w:rsid w:val="00265DE2"/>
    <w:rsid w:val="00266A24"/>
    <w:rsid w:val="002749B3"/>
    <w:rsid w:val="002755DF"/>
    <w:rsid w:val="00277214"/>
    <w:rsid w:val="0027743A"/>
    <w:rsid w:val="002778E7"/>
    <w:rsid w:val="00277BED"/>
    <w:rsid w:val="00280187"/>
    <w:rsid w:val="0028111E"/>
    <w:rsid w:val="002824DD"/>
    <w:rsid w:val="0028390F"/>
    <w:rsid w:val="00284575"/>
    <w:rsid w:val="00285594"/>
    <w:rsid w:val="0029125A"/>
    <w:rsid w:val="0029227A"/>
    <w:rsid w:val="00293AE3"/>
    <w:rsid w:val="002946F6"/>
    <w:rsid w:val="002954DA"/>
    <w:rsid w:val="002979F0"/>
    <w:rsid w:val="002A2ACE"/>
    <w:rsid w:val="002A4029"/>
    <w:rsid w:val="002B3519"/>
    <w:rsid w:val="002B3DC6"/>
    <w:rsid w:val="002B41B2"/>
    <w:rsid w:val="002B5FA8"/>
    <w:rsid w:val="002B7B72"/>
    <w:rsid w:val="002C0555"/>
    <w:rsid w:val="002C2F8A"/>
    <w:rsid w:val="002D09F0"/>
    <w:rsid w:val="002D1F80"/>
    <w:rsid w:val="002D21D6"/>
    <w:rsid w:val="002D4315"/>
    <w:rsid w:val="002D61C2"/>
    <w:rsid w:val="002E046B"/>
    <w:rsid w:val="002E2A5E"/>
    <w:rsid w:val="002E2A71"/>
    <w:rsid w:val="002E5440"/>
    <w:rsid w:val="002E68C8"/>
    <w:rsid w:val="002E7BE5"/>
    <w:rsid w:val="002F04AC"/>
    <w:rsid w:val="002F279E"/>
    <w:rsid w:val="00303E00"/>
    <w:rsid w:val="00305B0D"/>
    <w:rsid w:val="00311C3F"/>
    <w:rsid w:val="003129A9"/>
    <w:rsid w:val="00315A10"/>
    <w:rsid w:val="00317E1D"/>
    <w:rsid w:val="00321040"/>
    <w:rsid w:val="00321D27"/>
    <w:rsid w:val="00325CC9"/>
    <w:rsid w:val="003262E1"/>
    <w:rsid w:val="00326979"/>
    <w:rsid w:val="0032709E"/>
    <w:rsid w:val="003276CC"/>
    <w:rsid w:val="00331F29"/>
    <w:rsid w:val="00333DCC"/>
    <w:rsid w:val="00340B4A"/>
    <w:rsid w:val="00341202"/>
    <w:rsid w:val="003454F0"/>
    <w:rsid w:val="00352BD0"/>
    <w:rsid w:val="00353B71"/>
    <w:rsid w:val="003555FA"/>
    <w:rsid w:val="00356E13"/>
    <w:rsid w:val="00362B82"/>
    <w:rsid w:val="00363110"/>
    <w:rsid w:val="00363554"/>
    <w:rsid w:val="0036604F"/>
    <w:rsid w:val="00366E1B"/>
    <w:rsid w:val="003700F7"/>
    <w:rsid w:val="003707F4"/>
    <w:rsid w:val="0037548C"/>
    <w:rsid w:val="003757D7"/>
    <w:rsid w:val="00375D80"/>
    <w:rsid w:val="00384449"/>
    <w:rsid w:val="00384E9D"/>
    <w:rsid w:val="0039262D"/>
    <w:rsid w:val="00392823"/>
    <w:rsid w:val="00393F61"/>
    <w:rsid w:val="003969C3"/>
    <w:rsid w:val="00396F72"/>
    <w:rsid w:val="003A0EE4"/>
    <w:rsid w:val="003A1283"/>
    <w:rsid w:val="003A1B6F"/>
    <w:rsid w:val="003A3FF8"/>
    <w:rsid w:val="003A4EDB"/>
    <w:rsid w:val="003A644B"/>
    <w:rsid w:val="003A6909"/>
    <w:rsid w:val="003B09F0"/>
    <w:rsid w:val="003B1D92"/>
    <w:rsid w:val="003B3003"/>
    <w:rsid w:val="003B6AFA"/>
    <w:rsid w:val="003C1BBF"/>
    <w:rsid w:val="003C575A"/>
    <w:rsid w:val="003C6816"/>
    <w:rsid w:val="003D1795"/>
    <w:rsid w:val="003D40EE"/>
    <w:rsid w:val="003D78C3"/>
    <w:rsid w:val="003E033F"/>
    <w:rsid w:val="003F0FED"/>
    <w:rsid w:val="003F1CA7"/>
    <w:rsid w:val="00401446"/>
    <w:rsid w:val="00401A8F"/>
    <w:rsid w:val="004024D6"/>
    <w:rsid w:val="00403800"/>
    <w:rsid w:val="00403ECA"/>
    <w:rsid w:val="00403F38"/>
    <w:rsid w:val="00404A2F"/>
    <w:rsid w:val="00405DD9"/>
    <w:rsid w:val="004104D2"/>
    <w:rsid w:val="00410BC8"/>
    <w:rsid w:val="00410E72"/>
    <w:rsid w:val="00413B67"/>
    <w:rsid w:val="00415609"/>
    <w:rsid w:val="0042114D"/>
    <w:rsid w:val="0042307F"/>
    <w:rsid w:val="00427479"/>
    <w:rsid w:val="00427F65"/>
    <w:rsid w:val="00433CBF"/>
    <w:rsid w:val="004418E1"/>
    <w:rsid w:val="00443687"/>
    <w:rsid w:val="004463BD"/>
    <w:rsid w:val="00446A55"/>
    <w:rsid w:val="00450651"/>
    <w:rsid w:val="00452838"/>
    <w:rsid w:val="004562B8"/>
    <w:rsid w:val="004604FF"/>
    <w:rsid w:val="00462E48"/>
    <w:rsid w:val="00462F9B"/>
    <w:rsid w:val="00463BC1"/>
    <w:rsid w:val="00464B03"/>
    <w:rsid w:val="004679E8"/>
    <w:rsid w:val="004733DE"/>
    <w:rsid w:val="004754D6"/>
    <w:rsid w:val="00480CE0"/>
    <w:rsid w:val="00481E59"/>
    <w:rsid w:val="00481F08"/>
    <w:rsid w:val="004839DB"/>
    <w:rsid w:val="0048507B"/>
    <w:rsid w:val="004917BC"/>
    <w:rsid w:val="00492879"/>
    <w:rsid w:val="004A139E"/>
    <w:rsid w:val="004A1819"/>
    <w:rsid w:val="004A2589"/>
    <w:rsid w:val="004A3505"/>
    <w:rsid w:val="004A4361"/>
    <w:rsid w:val="004B0B9D"/>
    <w:rsid w:val="004B0D36"/>
    <w:rsid w:val="004B2FA7"/>
    <w:rsid w:val="004B641B"/>
    <w:rsid w:val="004B7400"/>
    <w:rsid w:val="004C326D"/>
    <w:rsid w:val="004C40B4"/>
    <w:rsid w:val="004C4FDC"/>
    <w:rsid w:val="004C52AD"/>
    <w:rsid w:val="004C56AF"/>
    <w:rsid w:val="004C5783"/>
    <w:rsid w:val="004C6921"/>
    <w:rsid w:val="004D03DA"/>
    <w:rsid w:val="004D1B93"/>
    <w:rsid w:val="004D5D9A"/>
    <w:rsid w:val="004E007E"/>
    <w:rsid w:val="004E1D54"/>
    <w:rsid w:val="004E211F"/>
    <w:rsid w:val="004E31FD"/>
    <w:rsid w:val="004E4082"/>
    <w:rsid w:val="004E694D"/>
    <w:rsid w:val="004F0BBC"/>
    <w:rsid w:val="004F1BFB"/>
    <w:rsid w:val="005005FB"/>
    <w:rsid w:val="00511F87"/>
    <w:rsid w:val="00512470"/>
    <w:rsid w:val="00514EB0"/>
    <w:rsid w:val="005165EE"/>
    <w:rsid w:val="005207FD"/>
    <w:rsid w:val="00520AC6"/>
    <w:rsid w:val="00524418"/>
    <w:rsid w:val="00526B8F"/>
    <w:rsid w:val="00530C6B"/>
    <w:rsid w:val="0053131C"/>
    <w:rsid w:val="005316E0"/>
    <w:rsid w:val="00534539"/>
    <w:rsid w:val="005356F6"/>
    <w:rsid w:val="00536EEC"/>
    <w:rsid w:val="005378FB"/>
    <w:rsid w:val="00542762"/>
    <w:rsid w:val="00544237"/>
    <w:rsid w:val="0054524E"/>
    <w:rsid w:val="005459C9"/>
    <w:rsid w:val="00547478"/>
    <w:rsid w:val="00547EF6"/>
    <w:rsid w:val="00551745"/>
    <w:rsid w:val="0055574B"/>
    <w:rsid w:val="00555CEE"/>
    <w:rsid w:val="00556B8D"/>
    <w:rsid w:val="00556EBD"/>
    <w:rsid w:val="00557EA1"/>
    <w:rsid w:val="00560E3E"/>
    <w:rsid w:val="00566D33"/>
    <w:rsid w:val="00567030"/>
    <w:rsid w:val="00573791"/>
    <w:rsid w:val="00574AE9"/>
    <w:rsid w:val="00574BC1"/>
    <w:rsid w:val="00576021"/>
    <w:rsid w:val="00581FD0"/>
    <w:rsid w:val="00583974"/>
    <w:rsid w:val="005840AD"/>
    <w:rsid w:val="005855C6"/>
    <w:rsid w:val="005907C7"/>
    <w:rsid w:val="00591DF5"/>
    <w:rsid w:val="00592334"/>
    <w:rsid w:val="00593B72"/>
    <w:rsid w:val="00595CD0"/>
    <w:rsid w:val="005A03EB"/>
    <w:rsid w:val="005A0718"/>
    <w:rsid w:val="005A178D"/>
    <w:rsid w:val="005A18AD"/>
    <w:rsid w:val="005A235B"/>
    <w:rsid w:val="005A25AA"/>
    <w:rsid w:val="005A7115"/>
    <w:rsid w:val="005B08DF"/>
    <w:rsid w:val="005B0D30"/>
    <w:rsid w:val="005B364F"/>
    <w:rsid w:val="005B490D"/>
    <w:rsid w:val="005C1B41"/>
    <w:rsid w:val="005C2C38"/>
    <w:rsid w:val="005C388F"/>
    <w:rsid w:val="005C4E2C"/>
    <w:rsid w:val="005C59F2"/>
    <w:rsid w:val="005C5DE3"/>
    <w:rsid w:val="005C61CC"/>
    <w:rsid w:val="005C7FF8"/>
    <w:rsid w:val="005D07D0"/>
    <w:rsid w:val="005D1D49"/>
    <w:rsid w:val="005D43A6"/>
    <w:rsid w:val="005D46DE"/>
    <w:rsid w:val="005D6099"/>
    <w:rsid w:val="005D76BD"/>
    <w:rsid w:val="005E2C8C"/>
    <w:rsid w:val="005E3FD1"/>
    <w:rsid w:val="005E500F"/>
    <w:rsid w:val="005E6772"/>
    <w:rsid w:val="005E760C"/>
    <w:rsid w:val="005F0B66"/>
    <w:rsid w:val="005F2D9E"/>
    <w:rsid w:val="005F44E4"/>
    <w:rsid w:val="005F4917"/>
    <w:rsid w:val="005F5EC7"/>
    <w:rsid w:val="00600EEE"/>
    <w:rsid w:val="00601634"/>
    <w:rsid w:val="00602FE5"/>
    <w:rsid w:val="006037FD"/>
    <w:rsid w:val="00611F51"/>
    <w:rsid w:val="0061243C"/>
    <w:rsid w:val="0061266F"/>
    <w:rsid w:val="00612DF6"/>
    <w:rsid w:val="00613349"/>
    <w:rsid w:val="0061419E"/>
    <w:rsid w:val="00614D25"/>
    <w:rsid w:val="00617E8F"/>
    <w:rsid w:val="00624637"/>
    <w:rsid w:val="006248DF"/>
    <w:rsid w:val="00630904"/>
    <w:rsid w:val="0063239C"/>
    <w:rsid w:val="00632452"/>
    <w:rsid w:val="00632CEB"/>
    <w:rsid w:val="00637846"/>
    <w:rsid w:val="00640394"/>
    <w:rsid w:val="006435C8"/>
    <w:rsid w:val="006447E3"/>
    <w:rsid w:val="00646D85"/>
    <w:rsid w:val="00652E91"/>
    <w:rsid w:val="0065553A"/>
    <w:rsid w:val="00661EE8"/>
    <w:rsid w:val="006651A4"/>
    <w:rsid w:val="00673841"/>
    <w:rsid w:val="006758A1"/>
    <w:rsid w:val="00676218"/>
    <w:rsid w:val="006826A8"/>
    <w:rsid w:val="006826D4"/>
    <w:rsid w:val="00683CFC"/>
    <w:rsid w:val="00683DBE"/>
    <w:rsid w:val="00686AE4"/>
    <w:rsid w:val="00686AEC"/>
    <w:rsid w:val="00693CA2"/>
    <w:rsid w:val="00693E69"/>
    <w:rsid w:val="00697C9C"/>
    <w:rsid w:val="006A46F6"/>
    <w:rsid w:val="006A58FC"/>
    <w:rsid w:val="006A6524"/>
    <w:rsid w:val="006A6A54"/>
    <w:rsid w:val="006B0C15"/>
    <w:rsid w:val="006B762B"/>
    <w:rsid w:val="006C1DAD"/>
    <w:rsid w:val="006C3A47"/>
    <w:rsid w:val="006C4EFD"/>
    <w:rsid w:val="006D1C47"/>
    <w:rsid w:val="006D2CBC"/>
    <w:rsid w:val="006E0108"/>
    <w:rsid w:val="006E05EB"/>
    <w:rsid w:val="006E0A96"/>
    <w:rsid w:val="006E0CCF"/>
    <w:rsid w:val="006E16DB"/>
    <w:rsid w:val="006E3491"/>
    <w:rsid w:val="006E5512"/>
    <w:rsid w:val="006F30EE"/>
    <w:rsid w:val="006F32BF"/>
    <w:rsid w:val="006F3FE5"/>
    <w:rsid w:val="006F6B24"/>
    <w:rsid w:val="007000F3"/>
    <w:rsid w:val="007020B0"/>
    <w:rsid w:val="0070234A"/>
    <w:rsid w:val="007024FC"/>
    <w:rsid w:val="00702829"/>
    <w:rsid w:val="00702B17"/>
    <w:rsid w:val="0070432F"/>
    <w:rsid w:val="00707653"/>
    <w:rsid w:val="007105FD"/>
    <w:rsid w:val="0071083B"/>
    <w:rsid w:val="00711FE8"/>
    <w:rsid w:val="007213C9"/>
    <w:rsid w:val="00722830"/>
    <w:rsid w:val="00722FC0"/>
    <w:rsid w:val="0072445B"/>
    <w:rsid w:val="007248E5"/>
    <w:rsid w:val="00724DF9"/>
    <w:rsid w:val="00727DBE"/>
    <w:rsid w:val="007330B1"/>
    <w:rsid w:val="00734257"/>
    <w:rsid w:val="0073644A"/>
    <w:rsid w:val="00745627"/>
    <w:rsid w:val="00745857"/>
    <w:rsid w:val="00745ADA"/>
    <w:rsid w:val="00750093"/>
    <w:rsid w:val="00750DB5"/>
    <w:rsid w:val="007527C7"/>
    <w:rsid w:val="007553EA"/>
    <w:rsid w:val="007568BF"/>
    <w:rsid w:val="00756F0F"/>
    <w:rsid w:val="00760776"/>
    <w:rsid w:val="00761925"/>
    <w:rsid w:val="00761C47"/>
    <w:rsid w:val="00762799"/>
    <w:rsid w:val="00762B90"/>
    <w:rsid w:val="007644E6"/>
    <w:rsid w:val="0076476A"/>
    <w:rsid w:val="007656EF"/>
    <w:rsid w:val="0076710F"/>
    <w:rsid w:val="00767885"/>
    <w:rsid w:val="007702D2"/>
    <w:rsid w:val="00770D93"/>
    <w:rsid w:val="007716C5"/>
    <w:rsid w:val="00775DCA"/>
    <w:rsid w:val="00781265"/>
    <w:rsid w:val="007838FF"/>
    <w:rsid w:val="00783A57"/>
    <w:rsid w:val="00785781"/>
    <w:rsid w:val="00785FA3"/>
    <w:rsid w:val="00790EAF"/>
    <w:rsid w:val="0079288F"/>
    <w:rsid w:val="00792EDA"/>
    <w:rsid w:val="007951A5"/>
    <w:rsid w:val="0079761F"/>
    <w:rsid w:val="007979D8"/>
    <w:rsid w:val="007A1C9C"/>
    <w:rsid w:val="007A1F24"/>
    <w:rsid w:val="007A5B73"/>
    <w:rsid w:val="007B0C42"/>
    <w:rsid w:val="007B122C"/>
    <w:rsid w:val="007B7497"/>
    <w:rsid w:val="007C18B8"/>
    <w:rsid w:val="007C68CE"/>
    <w:rsid w:val="007C7B7B"/>
    <w:rsid w:val="007C7EB6"/>
    <w:rsid w:val="007D50D3"/>
    <w:rsid w:val="007D53DA"/>
    <w:rsid w:val="007D6396"/>
    <w:rsid w:val="007E013D"/>
    <w:rsid w:val="007E26A5"/>
    <w:rsid w:val="007E3318"/>
    <w:rsid w:val="007E772B"/>
    <w:rsid w:val="007F0A3E"/>
    <w:rsid w:val="007F1212"/>
    <w:rsid w:val="007F6B26"/>
    <w:rsid w:val="008047D3"/>
    <w:rsid w:val="008065EC"/>
    <w:rsid w:val="00807AA6"/>
    <w:rsid w:val="00811EFA"/>
    <w:rsid w:val="00812A0E"/>
    <w:rsid w:val="0081455C"/>
    <w:rsid w:val="00816A25"/>
    <w:rsid w:val="00816C42"/>
    <w:rsid w:val="00816D8F"/>
    <w:rsid w:val="00817C68"/>
    <w:rsid w:val="00820729"/>
    <w:rsid w:val="00821228"/>
    <w:rsid w:val="008216D8"/>
    <w:rsid w:val="0082561B"/>
    <w:rsid w:val="008256BA"/>
    <w:rsid w:val="00825FDC"/>
    <w:rsid w:val="008266A0"/>
    <w:rsid w:val="00826A2A"/>
    <w:rsid w:val="008276F5"/>
    <w:rsid w:val="00827A2A"/>
    <w:rsid w:val="00834FB0"/>
    <w:rsid w:val="0083747F"/>
    <w:rsid w:val="00837DBE"/>
    <w:rsid w:val="008402EF"/>
    <w:rsid w:val="00840E7D"/>
    <w:rsid w:val="008418EE"/>
    <w:rsid w:val="00841E1E"/>
    <w:rsid w:val="0084323E"/>
    <w:rsid w:val="008477B7"/>
    <w:rsid w:val="00851882"/>
    <w:rsid w:val="008605D6"/>
    <w:rsid w:val="00861A88"/>
    <w:rsid w:val="008729C5"/>
    <w:rsid w:val="0087362E"/>
    <w:rsid w:val="00881E3F"/>
    <w:rsid w:val="00882C44"/>
    <w:rsid w:val="0088363B"/>
    <w:rsid w:val="00885D00"/>
    <w:rsid w:val="0088755E"/>
    <w:rsid w:val="008904A0"/>
    <w:rsid w:val="00891C42"/>
    <w:rsid w:val="0089213F"/>
    <w:rsid w:val="00892AEC"/>
    <w:rsid w:val="00892C70"/>
    <w:rsid w:val="00894170"/>
    <w:rsid w:val="0089440C"/>
    <w:rsid w:val="008948BF"/>
    <w:rsid w:val="00897FEC"/>
    <w:rsid w:val="008B18BF"/>
    <w:rsid w:val="008B2BE0"/>
    <w:rsid w:val="008B39C8"/>
    <w:rsid w:val="008B6A9F"/>
    <w:rsid w:val="008C3BD3"/>
    <w:rsid w:val="008C61D8"/>
    <w:rsid w:val="008D18B5"/>
    <w:rsid w:val="008E4166"/>
    <w:rsid w:val="008F04CE"/>
    <w:rsid w:val="008F14A2"/>
    <w:rsid w:val="008F3AE9"/>
    <w:rsid w:val="008F579E"/>
    <w:rsid w:val="009014EC"/>
    <w:rsid w:val="0090190C"/>
    <w:rsid w:val="009037A2"/>
    <w:rsid w:val="0091186B"/>
    <w:rsid w:val="009130CD"/>
    <w:rsid w:val="00913117"/>
    <w:rsid w:val="00914476"/>
    <w:rsid w:val="00914CA4"/>
    <w:rsid w:val="00923E6C"/>
    <w:rsid w:val="00924970"/>
    <w:rsid w:val="00925E66"/>
    <w:rsid w:val="009263BD"/>
    <w:rsid w:val="009268F0"/>
    <w:rsid w:val="00927FFC"/>
    <w:rsid w:val="00932946"/>
    <w:rsid w:val="00933FAB"/>
    <w:rsid w:val="00934F00"/>
    <w:rsid w:val="009366C2"/>
    <w:rsid w:val="00937CC3"/>
    <w:rsid w:val="009445BE"/>
    <w:rsid w:val="00944A00"/>
    <w:rsid w:val="00945E42"/>
    <w:rsid w:val="00950A1F"/>
    <w:rsid w:val="00953F7E"/>
    <w:rsid w:val="00962602"/>
    <w:rsid w:val="00963372"/>
    <w:rsid w:val="00964512"/>
    <w:rsid w:val="00966C51"/>
    <w:rsid w:val="009759E3"/>
    <w:rsid w:val="009766CC"/>
    <w:rsid w:val="009922A5"/>
    <w:rsid w:val="0099467F"/>
    <w:rsid w:val="00995267"/>
    <w:rsid w:val="00997A8F"/>
    <w:rsid w:val="00997E86"/>
    <w:rsid w:val="009A01A6"/>
    <w:rsid w:val="009A10C4"/>
    <w:rsid w:val="009A169E"/>
    <w:rsid w:val="009A357A"/>
    <w:rsid w:val="009A486D"/>
    <w:rsid w:val="009A7C96"/>
    <w:rsid w:val="009B108A"/>
    <w:rsid w:val="009B3565"/>
    <w:rsid w:val="009B6550"/>
    <w:rsid w:val="009B6CF7"/>
    <w:rsid w:val="009B79E4"/>
    <w:rsid w:val="009C00EF"/>
    <w:rsid w:val="009C2E80"/>
    <w:rsid w:val="009C5829"/>
    <w:rsid w:val="009C61B1"/>
    <w:rsid w:val="009C7D6E"/>
    <w:rsid w:val="009D084E"/>
    <w:rsid w:val="009D15A2"/>
    <w:rsid w:val="009D1626"/>
    <w:rsid w:val="009D2384"/>
    <w:rsid w:val="009E0EE5"/>
    <w:rsid w:val="009E34D8"/>
    <w:rsid w:val="009E3E31"/>
    <w:rsid w:val="009E5FB8"/>
    <w:rsid w:val="009E78DD"/>
    <w:rsid w:val="009F05A2"/>
    <w:rsid w:val="009F11DC"/>
    <w:rsid w:val="009F22C7"/>
    <w:rsid w:val="009F23C3"/>
    <w:rsid w:val="009F372C"/>
    <w:rsid w:val="009F4AAA"/>
    <w:rsid w:val="00A03DCA"/>
    <w:rsid w:val="00A053C4"/>
    <w:rsid w:val="00A05F48"/>
    <w:rsid w:val="00A10F16"/>
    <w:rsid w:val="00A120D3"/>
    <w:rsid w:val="00A12890"/>
    <w:rsid w:val="00A159C5"/>
    <w:rsid w:val="00A167BE"/>
    <w:rsid w:val="00A16F61"/>
    <w:rsid w:val="00A23ED5"/>
    <w:rsid w:val="00A255E4"/>
    <w:rsid w:val="00A26180"/>
    <w:rsid w:val="00A26196"/>
    <w:rsid w:val="00A26EC7"/>
    <w:rsid w:val="00A32468"/>
    <w:rsid w:val="00A356DC"/>
    <w:rsid w:val="00A402E9"/>
    <w:rsid w:val="00A43A8D"/>
    <w:rsid w:val="00A52986"/>
    <w:rsid w:val="00A55F7C"/>
    <w:rsid w:val="00A60A8E"/>
    <w:rsid w:val="00A66213"/>
    <w:rsid w:val="00A72766"/>
    <w:rsid w:val="00A7380F"/>
    <w:rsid w:val="00A7477B"/>
    <w:rsid w:val="00A74B98"/>
    <w:rsid w:val="00A7596D"/>
    <w:rsid w:val="00A76A70"/>
    <w:rsid w:val="00A80B82"/>
    <w:rsid w:val="00A82193"/>
    <w:rsid w:val="00A87237"/>
    <w:rsid w:val="00A874EE"/>
    <w:rsid w:val="00A91628"/>
    <w:rsid w:val="00A950C7"/>
    <w:rsid w:val="00A9600B"/>
    <w:rsid w:val="00A96BCB"/>
    <w:rsid w:val="00A970F5"/>
    <w:rsid w:val="00A976FB"/>
    <w:rsid w:val="00AA3168"/>
    <w:rsid w:val="00AA4BC7"/>
    <w:rsid w:val="00AA5CC6"/>
    <w:rsid w:val="00AA6D8E"/>
    <w:rsid w:val="00AA6F41"/>
    <w:rsid w:val="00AA74BF"/>
    <w:rsid w:val="00AA79AA"/>
    <w:rsid w:val="00AA7CA9"/>
    <w:rsid w:val="00AA7F6A"/>
    <w:rsid w:val="00AB16BB"/>
    <w:rsid w:val="00AB518D"/>
    <w:rsid w:val="00AB5D7D"/>
    <w:rsid w:val="00AB626A"/>
    <w:rsid w:val="00AB7098"/>
    <w:rsid w:val="00AC0A8F"/>
    <w:rsid w:val="00AC27CB"/>
    <w:rsid w:val="00AC3E9D"/>
    <w:rsid w:val="00AC4509"/>
    <w:rsid w:val="00AD2612"/>
    <w:rsid w:val="00AD5D73"/>
    <w:rsid w:val="00AD6018"/>
    <w:rsid w:val="00AE0F95"/>
    <w:rsid w:val="00AE76B1"/>
    <w:rsid w:val="00AE79FB"/>
    <w:rsid w:val="00AF1078"/>
    <w:rsid w:val="00B01242"/>
    <w:rsid w:val="00B04986"/>
    <w:rsid w:val="00B07CF7"/>
    <w:rsid w:val="00B07FEF"/>
    <w:rsid w:val="00B11AD8"/>
    <w:rsid w:val="00B12DFB"/>
    <w:rsid w:val="00B137BC"/>
    <w:rsid w:val="00B241DF"/>
    <w:rsid w:val="00B31C8C"/>
    <w:rsid w:val="00B33F11"/>
    <w:rsid w:val="00B34D47"/>
    <w:rsid w:val="00B41152"/>
    <w:rsid w:val="00B41909"/>
    <w:rsid w:val="00B43000"/>
    <w:rsid w:val="00B47B47"/>
    <w:rsid w:val="00B509CA"/>
    <w:rsid w:val="00B54391"/>
    <w:rsid w:val="00B57BAB"/>
    <w:rsid w:val="00B60194"/>
    <w:rsid w:val="00B65A50"/>
    <w:rsid w:val="00B65CBE"/>
    <w:rsid w:val="00B722D4"/>
    <w:rsid w:val="00B7267D"/>
    <w:rsid w:val="00B72D20"/>
    <w:rsid w:val="00B76ACF"/>
    <w:rsid w:val="00B77689"/>
    <w:rsid w:val="00B811C2"/>
    <w:rsid w:val="00B814DF"/>
    <w:rsid w:val="00B90A99"/>
    <w:rsid w:val="00B9230D"/>
    <w:rsid w:val="00B94682"/>
    <w:rsid w:val="00BA17A9"/>
    <w:rsid w:val="00BA1869"/>
    <w:rsid w:val="00BA1B74"/>
    <w:rsid w:val="00BA2913"/>
    <w:rsid w:val="00BA42A4"/>
    <w:rsid w:val="00BA48C9"/>
    <w:rsid w:val="00BA4EEE"/>
    <w:rsid w:val="00BA4F05"/>
    <w:rsid w:val="00BA51AB"/>
    <w:rsid w:val="00BA5701"/>
    <w:rsid w:val="00BB1416"/>
    <w:rsid w:val="00BB1515"/>
    <w:rsid w:val="00BB5377"/>
    <w:rsid w:val="00BB5632"/>
    <w:rsid w:val="00BB70E6"/>
    <w:rsid w:val="00BC2CC9"/>
    <w:rsid w:val="00BC41FC"/>
    <w:rsid w:val="00BC5C21"/>
    <w:rsid w:val="00BC6BBA"/>
    <w:rsid w:val="00BD2F98"/>
    <w:rsid w:val="00BD4B7D"/>
    <w:rsid w:val="00BD538A"/>
    <w:rsid w:val="00BE0668"/>
    <w:rsid w:val="00BE0D1C"/>
    <w:rsid w:val="00BE18BB"/>
    <w:rsid w:val="00BE2A4C"/>
    <w:rsid w:val="00BE4224"/>
    <w:rsid w:val="00BF0A4F"/>
    <w:rsid w:val="00BF18E8"/>
    <w:rsid w:val="00BF480D"/>
    <w:rsid w:val="00BF4DB3"/>
    <w:rsid w:val="00C00B27"/>
    <w:rsid w:val="00C042D1"/>
    <w:rsid w:val="00C05C5F"/>
    <w:rsid w:val="00C1020F"/>
    <w:rsid w:val="00C135D6"/>
    <w:rsid w:val="00C14F60"/>
    <w:rsid w:val="00C2156B"/>
    <w:rsid w:val="00C236E0"/>
    <w:rsid w:val="00C23B40"/>
    <w:rsid w:val="00C24822"/>
    <w:rsid w:val="00C256F4"/>
    <w:rsid w:val="00C32247"/>
    <w:rsid w:val="00C339AD"/>
    <w:rsid w:val="00C33AFF"/>
    <w:rsid w:val="00C35D35"/>
    <w:rsid w:val="00C441E3"/>
    <w:rsid w:val="00C46FFF"/>
    <w:rsid w:val="00C5173F"/>
    <w:rsid w:val="00C525A2"/>
    <w:rsid w:val="00C566E4"/>
    <w:rsid w:val="00C56FAE"/>
    <w:rsid w:val="00C576DF"/>
    <w:rsid w:val="00C60BCB"/>
    <w:rsid w:val="00C617CF"/>
    <w:rsid w:val="00C6435D"/>
    <w:rsid w:val="00C65E3A"/>
    <w:rsid w:val="00C67ABB"/>
    <w:rsid w:val="00C706F4"/>
    <w:rsid w:val="00C72151"/>
    <w:rsid w:val="00C75185"/>
    <w:rsid w:val="00C76D3F"/>
    <w:rsid w:val="00C7764F"/>
    <w:rsid w:val="00C82F04"/>
    <w:rsid w:val="00C839F1"/>
    <w:rsid w:val="00C84578"/>
    <w:rsid w:val="00C87385"/>
    <w:rsid w:val="00C900EE"/>
    <w:rsid w:val="00C90AA8"/>
    <w:rsid w:val="00C92B89"/>
    <w:rsid w:val="00C945D1"/>
    <w:rsid w:val="00C95370"/>
    <w:rsid w:val="00C9563F"/>
    <w:rsid w:val="00CA5418"/>
    <w:rsid w:val="00CB1D4C"/>
    <w:rsid w:val="00CB205F"/>
    <w:rsid w:val="00CB2A69"/>
    <w:rsid w:val="00CB30DC"/>
    <w:rsid w:val="00CB5EFB"/>
    <w:rsid w:val="00CB7898"/>
    <w:rsid w:val="00CC1D47"/>
    <w:rsid w:val="00CC2221"/>
    <w:rsid w:val="00CC2D4C"/>
    <w:rsid w:val="00CC4FA2"/>
    <w:rsid w:val="00CD1A77"/>
    <w:rsid w:val="00CD2418"/>
    <w:rsid w:val="00CD342D"/>
    <w:rsid w:val="00CD47B5"/>
    <w:rsid w:val="00CD4DBD"/>
    <w:rsid w:val="00CD6012"/>
    <w:rsid w:val="00CD6F06"/>
    <w:rsid w:val="00CE1808"/>
    <w:rsid w:val="00CE32BA"/>
    <w:rsid w:val="00CE58B6"/>
    <w:rsid w:val="00CF551E"/>
    <w:rsid w:val="00CF72EE"/>
    <w:rsid w:val="00CF7667"/>
    <w:rsid w:val="00D037EF"/>
    <w:rsid w:val="00D062CB"/>
    <w:rsid w:val="00D072FE"/>
    <w:rsid w:val="00D10650"/>
    <w:rsid w:val="00D1169A"/>
    <w:rsid w:val="00D1220F"/>
    <w:rsid w:val="00D14AAB"/>
    <w:rsid w:val="00D228E8"/>
    <w:rsid w:val="00D24076"/>
    <w:rsid w:val="00D25704"/>
    <w:rsid w:val="00D25D86"/>
    <w:rsid w:val="00D26B34"/>
    <w:rsid w:val="00D27E5D"/>
    <w:rsid w:val="00D30CAE"/>
    <w:rsid w:val="00D319B0"/>
    <w:rsid w:val="00D32D79"/>
    <w:rsid w:val="00D34878"/>
    <w:rsid w:val="00D349F0"/>
    <w:rsid w:val="00D372AD"/>
    <w:rsid w:val="00D37542"/>
    <w:rsid w:val="00D44123"/>
    <w:rsid w:val="00D5517A"/>
    <w:rsid w:val="00D60A9C"/>
    <w:rsid w:val="00D616F7"/>
    <w:rsid w:val="00D62BA9"/>
    <w:rsid w:val="00D63AE7"/>
    <w:rsid w:val="00D71417"/>
    <w:rsid w:val="00D73017"/>
    <w:rsid w:val="00D74009"/>
    <w:rsid w:val="00D75061"/>
    <w:rsid w:val="00D77903"/>
    <w:rsid w:val="00D8297F"/>
    <w:rsid w:val="00D86DFF"/>
    <w:rsid w:val="00D86ECB"/>
    <w:rsid w:val="00D90CBB"/>
    <w:rsid w:val="00DA0124"/>
    <w:rsid w:val="00DA2684"/>
    <w:rsid w:val="00DA29A5"/>
    <w:rsid w:val="00DA59F8"/>
    <w:rsid w:val="00DA6666"/>
    <w:rsid w:val="00DA6A03"/>
    <w:rsid w:val="00DA7D19"/>
    <w:rsid w:val="00DA7DE5"/>
    <w:rsid w:val="00DA7ECC"/>
    <w:rsid w:val="00DB3324"/>
    <w:rsid w:val="00DB46F5"/>
    <w:rsid w:val="00DB7DF7"/>
    <w:rsid w:val="00DC5176"/>
    <w:rsid w:val="00DC79B9"/>
    <w:rsid w:val="00DE1736"/>
    <w:rsid w:val="00DE2B23"/>
    <w:rsid w:val="00DE3159"/>
    <w:rsid w:val="00DE3F2D"/>
    <w:rsid w:val="00DE4E49"/>
    <w:rsid w:val="00DE5D85"/>
    <w:rsid w:val="00DF1944"/>
    <w:rsid w:val="00DF3358"/>
    <w:rsid w:val="00DF5C9F"/>
    <w:rsid w:val="00E01E02"/>
    <w:rsid w:val="00E05FD1"/>
    <w:rsid w:val="00E10099"/>
    <w:rsid w:val="00E12A94"/>
    <w:rsid w:val="00E13D49"/>
    <w:rsid w:val="00E14769"/>
    <w:rsid w:val="00E164B4"/>
    <w:rsid w:val="00E17BC8"/>
    <w:rsid w:val="00E226F6"/>
    <w:rsid w:val="00E2444E"/>
    <w:rsid w:val="00E26205"/>
    <w:rsid w:val="00E303DE"/>
    <w:rsid w:val="00E30480"/>
    <w:rsid w:val="00E30CB7"/>
    <w:rsid w:val="00E31B19"/>
    <w:rsid w:val="00E34CED"/>
    <w:rsid w:val="00E364CB"/>
    <w:rsid w:val="00E3759D"/>
    <w:rsid w:val="00E377E3"/>
    <w:rsid w:val="00E37D64"/>
    <w:rsid w:val="00E40C2C"/>
    <w:rsid w:val="00E417A1"/>
    <w:rsid w:val="00E418B7"/>
    <w:rsid w:val="00E4605A"/>
    <w:rsid w:val="00E468B1"/>
    <w:rsid w:val="00E46C29"/>
    <w:rsid w:val="00E46E67"/>
    <w:rsid w:val="00E472D5"/>
    <w:rsid w:val="00E500EC"/>
    <w:rsid w:val="00E5060E"/>
    <w:rsid w:val="00E51FFF"/>
    <w:rsid w:val="00E5324C"/>
    <w:rsid w:val="00E54F09"/>
    <w:rsid w:val="00E62507"/>
    <w:rsid w:val="00E70239"/>
    <w:rsid w:val="00E70EEC"/>
    <w:rsid w:val="00E74CCD"/>
    <w:rsid w:val="00E74FB3"/>
    <w:rsid w:val="00E769F6"/>
    <w:rsid w:val="00E832A7"/>
    <w:rsid w:val="00E86C40"/>
    <w:rsid w:val="00E871C5"/>
    <w:rsid w:val="00E93663"/>
    <w:rsid w:val="00E94E85"/>
    <w:rsid w:val="00E95300"/>
    <w:rsid w:val="00E955D1"/>
    <w:rsid w:val="00E960FC"/>
    <w:rsid w:val="00E97381"/>
    <w:rsid w:val="00EA436E"/>
    <w:rsid w:val="00EA4E61"/>
    <w:rsid w:val="00EB09E9"/>
    <w:rsid w:val="00EB1DC4"/>
    <w:rsid w:val="00EB3082"/>
    <w:rsid w:val="00EB634C"/>
    <w:rsid w:val="00EB7219"/>
    <w:rsid w:val="00EC3D2B"/>
    <w:rsid w:val="00EC428C"/>
    <w:rsid w:val="00EC61AE"/>
    <w:rsid w:val="00ED4B3F"/>
    <w:rsid w:val="00EE04FE"/>
    <w:rsid w:val="00EE1BE3"/>
    <w:rsid w:val="00EE265D"/>
    <w:rsid w:val="00EE528E"/>
    <w:rsid w:val="00EE5521"/>
    <w:rsid w:val="00EE6CA3"/>
    <w:rsid w:val="00EF0A87"/>
    <w:rsid w:val="00EF0C95"/>
    <w:rsid w:val="00EF0F4C"/>
    <w:rsid w:val="00EF0FE5"/>
    <w:rsid w:val="00EF11F6"/>
    <w:rsid w:val="00EF3CD3"/>
    <w:rsid w:val="00EF550C"/>
    <w:rsid w:val="00EF565B"/>
    <w:rsid w:val="00EF679B"/>
    <w:rsid w:val="00F01130"/>
    <w:rsid w:val="00F0113B"/>
    <w:rsid w:val="00F04C0F"/>
    <w:rsid w:val="00F07EB1"/>
    <w:rsid w:val="00F10721"/>
    <w:rsid w:val="00F1124C"/>
    <w:rsid w:val="00F147E4"/>
    <w:rsid w:val="00F20C83"/>
    <w:rsid w:val="00F21D69"/>
    <w:rsid w:val="00F23AC6"/>
    <w:rsid w:val="00F26468"/>
    <w:rsid w:val="00F27A07"/>
    <w:rsid w:val="00F33CC3"/>
    <w:rsid w:val="00F4084B"/>
    <w:rsid w:val="00F44522"/>
    <w:rsid w:val="00F47614"/>
    <w:rsid w:val="00F529E1"/>
    <w:rsid w:val="00F61DD0"/>
    <w:rsid w:val="00F63F40"/>
    <w:rsid w:val="00F649C3"/>
    <w:rsid w:val="00F727AB"/>
    <w:rsid w:val="00F75BBB"/>
    <w:rsid w:val="00F7738D"/>
    <w:rsid w:val="00F778DE"/>
    <w:rsid w:val="00F84B2C"/>
    <w:rsid w:val="00F86E5B"/>
    <w:rsid w:val="00F9056E"/>
    <w:rsid w:val="00F914CF"/>
    <w:rsid w:val="00F92BD7"/>
    <w:rsid w:val="00F963F0"/>
    <w:rsid w:val="00FA151B"/>
    <w:rsid w:val="00FA276B"/>
    <w:rsid w:val="00FA5CD5"/>
    <w:rsid w:val="00FA6856"/>
    <w:rsid w:val="00FB0ED5"/>
    <w:rsid w:val="00FB2087"/>
    <w:rsid w:val="00FB5240"/>
    <w:rsid w:val="00FB5918"/>
    <w:rsid w:val="00FB7F69"/>
    <w:rsid w:val="00FC0189"/>
    <w:rsid w:val="00FC0E0A"/>
    <w:rsid w:val="00FC59ED"/>
    <w:rsid w:val="00FC6BB6"/>
    <w:rsid w:val="00FD1243"/>
    <w:rsid w:val="00FD1362"/>
    <w:rsid w:val="00FD2412"/>
    <w:rsid w:val="00FD31A4"/>
    <w:rsid w:val="00FD3B3E"/>
    <w:rsid w:val="00FE1C15"/>
    <w:rsid w:val="00FE30F1"/>
    <w:rsid w:val="00FE579E"/>
    <w:rsid w:val="00FF21F1"/>
    <w:rsid w:val="00FF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590AEF2-A5AD-4704-B64E-BBB98BC5B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97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49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164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59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59F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16</Pages>
  <Words>3113</Words>
  <Characters>17748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Хлыстунова</dc:creator>
  <cp:keywords/>
  <dc:description/>
  <cp:lastModifiedBy>Директор Заводопетровской школы</cp:lastModifiedBy>
  <cp:revision>6</cp:revision>
  <cp:lastPrinted>2014-10-13T10:16:00Z</cp:lastPrinted>
  <dcterms:created xsi:type="dcterms:W3CDTF">2014-10-14T09:20:00Z</dcterms:created>
  <dcterms:modified xsi:type="dcterms:W3CDTF">2014-10-14T10:57:00Z</dcterms:modified>
</cp:coreProperties>
</file>