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EC" w:rsidRP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УТВЕРЖДАЮ:</w:t>
      </w:r>
    </w:p>
    <w:p w:rsidR="007D20EC" w:rsidRP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Директор школы МАОУ «Заводопетровская СОШ»</w:t>
      </w:r>
    </w:p>
    <w:p w:rsidR="007D20EC" w:rsidRP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______________/ С.В. Кондраков</w:t>
      </w:r>
    </w:p>
    <w:p w:rsidR="007D20EC" w:rsidRP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«____» _________________ 2014 года</w:t>
      </w:r>
    </w:p>
    <w:p w:rsidR="00BD2CDD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D20EC">
        <w:rPr>
          <w:rFonts w:ascii="Times New Roman" w:hAnsi="Times New Roman" w:cs="Times New Roman"/>
          <w:sz w:val="24"/>
          <w:szCs w:val="28"/>
        </w:rPr>
        <w:t>Приказ №106-од от 02.09.2014 г.</w:t>
      </w:r>
      <w:r w:rsidR="005C16D9" w:rsidRPr="007D20E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D20EC" w:rsidRPr="007D20EC" w:rsidRDefault="007D20EC" w:rsidP="007D2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D20EC" w:rsidRPr="007D20EC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20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7D20EC" w:rsidRPr="007D20EC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20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организации образовательной деятельности для воспитанников дошкольного возраста с ограниченными возможностями здоровья </w:t>
      </w: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EC" w:rsidRPr="005A7035" w:rsidRDefault="007D20EC" w:rsidP="007D20EC">
      <w:pPr>
        <w:keepNext/>
        <w:spacing w:after="0" w:line="240" w:lineRule="auto"/>
        <w:ind w:firstLine="600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программам», Приказом Министерства образования и науки Российской Федерации  от 17.10.2013 № 1155 «Об утверждении Федерального государственного стандарта дошкольного образования».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proofErr w:type="gramStart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 положение</w:t>
      </w:r>
      <w:proofErr w:type="gramEnd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регламентирует  порядок  организации образовательной деятельности для воспитанников </w:t>
      </w:r>
      <w:r w:rsidR="002B7F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структурного подразделения детский сад «Ёлочка» МАОУ «Заводопетровская СОШ»</w:t>
      </w: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 ограниченными возможностями здоровья.</w:t>
      </w:r>
    </w:p>
    <w:p w:rsidR="007D20EC" w:rsidRPr="005A7035" w:rsidRDefault="007D20EC" w:rsidP="007D20EC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5A7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7D20EC" w:rsidRPr="005A7035" w:rsidRDefault="007D20EC" w:rsidP="007D20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Круг заявителей</w:t>
      </w: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Заявителями при предоставлении данной услуги выступают родители (законные представители) </w:t>
      </w: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воспитанников с ограниченными возможностями здоровья дошкольных образовательных учреждений.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2.2. Воспитанники с ограниченными возможностями здоровья – лица, имеющие подтвержденные психолого-медико-педагогической комиссией недостатки в физическом и (или) психологическом развитии, которые препятствуют освоению образовательных программ без создания специальных условий для получения образования, это дети: 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- с нарушением слуха (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неслышащие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, слабослышащие и позднооглохшие);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с нарушением зрения (незрячие, слабовидящие и 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поздноослепшие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);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- с тяжелой речевой патологией;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с нарушениями 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опорно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–двигательного аппарата, в том числе с детским церебральным параличом; 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- с задержкой психического развития;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с нарушением интеллекта, а также с иными ограничениями в здоровье (с выраженными расстройствами эмоционально – волевой сферы, в 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т.ч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. с ранним детским аутизмом, комплексными нарушениями).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Инвалид, ребёнок -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подтвержденное учреждением медико-социальной экспертизы.</w:t>
      </w:r>
    </w:p>
    <w:p w:rsidR="007D20EC" w:rsidRPr="005A7035" w:rsidRDefault="007D20EC" w:rsidP="007D20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hd w:val="clear" w:color="auto" w:fill="FFFFFF"/>
        <w:spacing w:before="75" w:after="18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Порядок организации образовательной деятельности для воспитанников с ограниченными возможностями здоровья</w:t>
      </w: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Организация образовательной деятельности детей с ограниченными возможностями здоровья осуществляется на основании следующих документов:</w:t>
      </w: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4" w:history="1">
        <w:r w:rsidRPr="005A70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заявление</w:t>
        </w:r>
      </w:hyperlink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 из родителей (законных представителей) в дошкольное образовательное учреждение по форме согласно приложению № 1 к настоящему положению;</w:t>
      </w: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медицинское заключение;</w:t>
      </w: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4"/>
          <w:lang w:eastAsia="ru-RU"/>
        </w:rPr>
        <w:t>- согласие родителей (законных представителей) на зачисление в образовательное учреждение детей с ограниченными возможностями здоровья, детей-инвалидов в группы компенсирующей и комбинированной направленности.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 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Численность обучающихся с ограниченными возможностями здоровья в учебной группе устанавливается до 15 человек.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7D20EC" w:rsidRPr="005A7035" w:rsidRDefault="007D20EC" w:rsidP="007D20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доступность среды: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5A70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0,8 м</w:t>
        </w:r>
      </w:smartTag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; наличие специальных кресел и других приспособлений).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сурдоперевода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тифлосурдоперевода</w:t>
      </w:r>
      <w:proofErr w:type="spellEnd"/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4.2.1.3. исправность и сохранность материалов и оборудования.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4.2.2.2. Программы должны содержать раздел коррекционной работы и/или инклюзивного образования, в котором: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4.2.2.2.1. раскрываются механизмы адаптации Программ для детей с ограниченными возможностями здоровья;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4.2.2.2.2. определяются специальные методические пособия и дидактические материалы;</w:t>
      </w:r>
    </w:p>
    <w:p w:rsidR="007D20EC" w:rsidRPr="005A7035" w:rsidRDefault="007D20EC" w:rsidP="007D20E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4.2.2.2.3.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ограниченными возможностями здоровья.</w:t>
      </w:r>
    </w:p>
    <w:p w:rsidR="007D20EC" w:rsidRPr="005A7035" w:rsidRDefault="007D20EC" w:rsidP="007D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Оплата,</w:t>
      </w: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035">
        <w:rPr>
          <w:rFonts w:ascii="Times New Roman" w:eastAsia="Calibri" w:hAnsi="Times New Roman" w:cs="Times New Roman"/>
          <w:b/>
          <w:sz w:val="26"/>
          <w:szCs w:val="26"/>
        </w:rPr>
        <w:t xml:space="preserve">взимаемая за </w:t>
      </w:r>
      <w:r w:rsidRPr="005A7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организацию обучения детей с ограниченными возможностями здоровья в дошкольных образовательных организациях</w:t>
      </w:r>
    </w:p>
    <w:p w:rsidR="007D20EC" w:rsidRPr="005A7035" w:rsidRDefault="007D20EC" w:rsidP="007D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детей с ограниченными возможностями здоровья в дошкольных образовательных организациях осуществляется на безвозмездной основе, без предоставления родительской платы.</w:t>
      </w: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Порядок оплаты труда педагогическим работникам дошкольных образовательных учреждений за организацию обучения детей с ограниченными возможностями здоровья</w:t>
      </w:r>
    </w:p>
    <w:p w:rsidR="007D20EC" w:rsidRPr="005A7035" w:rsidRDefault="007D20EC" w:rsidP="007D20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20EC" w:rsidRPr="005A7035" w:rsidRDefault="007D20EC" w:rsidP="007D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Оплата труда работникам, осуществляющим организацию обучения детей с ограниченными возможностями здоровья, проводится согласно методике оплаты труда педагогов дошкольных образовательных учреждений.</w:t>
      </w: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Pr="005A7035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A7035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Приложение № 1 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6"/>
          <w:szCs w:val="26"/>
          <w:lang w:eastAsia="ru-RU"/>
        </w:rPr>
        <w:t xml:space="preserve">к </w:t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Положению об утверждении 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организации 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образовательной деятельности 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для воспитанников дошкольного возраста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 с ограниченными</w:t>
      </w:r>
    </w:p>
    <w:p w:rsidR="002B7F1A" w:rsidRPr="005A7035" w:rsidRDefault="002B7F1A" w:rsidP="002B7F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возможностями здоровья 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5A7035">
        <w:rPr>
          <w:rFonts w:ascii="Arial" w:eastAsia="Times New Roman" w:hAnsi="Arial" w:cs="Arial"/>
          <w:sz w:val="26"/>
          <w:szCs w:val="26"/>
          <w:lang w:eastAsia="ru-RU"/>
        </w:rPr>
        <w:t xml:space="preserve">Форма 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5A7035">
        <w:rPr>
          <w:rFonts w:ascii="Arial" w:eastAsia="Times New Roman" w:hAnsi="Arial" w:cs="Arial"/>
          <w:sz w:val="26"/>
          <w:szCs w:val="26"/>
          <w:lang w:eastAsia="ru-RU"/>
        </w:rPr>
        <w:t>заявления о зачислении ребенка в образовательное учреждение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Руководителю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наименование образовательного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учреждения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_________________________,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Ф.И.О. заявителя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проживающего(ей) по адресу: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_________________________,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место жительства гражданина</w:t>
      </w:r>
    </w:p>
    <w:p w:rsidR="002B7F1A" w:rsidRPr="005A7035" w:rsidRDefault="002B7F1A" w:rsidP="002B7F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контактный телефон:</w:t>
      </w:r>
    </w:p>
    <w:p w:rsidR="002B7F1A" w:rsidRPr="005A7035" w:rsidRDefault="002B7F1A" w:rsidP="002B7F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2B7F1A" w:rsidRPr="005A7035" w:rsidRDefault="002B7F1A" w:rsidP="002B7F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</w:p>
    <w:p w:rsidR="002B7F1A" w:rsidRPr="005A7035" w:rsidRDefault="002B7F1A" w:rsidP="002B7F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  <w:t>Прошу зачислить моего сына (дочь) ________________________________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Ф.И.О., дата рождения ребенка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7035">
        <w:rPr>
          <w:rFonts w:ascii="Arial" w:eastAsia="Times New Roman" w:hAnsi="Arial" w:cs="Arial"/>
          <w:sz w:val="24"/>
          <w:szCs w:val="24"/>
          <w:lang w:eastAsia="ru-RU"/>
        </w:rPr>
        <w:t>в  _</w:t>
      </w:r>
      <w:proofErr w:type="gramEnd"/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наименование образовательного учреждения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7035">
        <w:rPr>
          <w:rFonts w:ascii="Arial" w:eastAsia="Times New Roman" w:hAnsi="Arial" w:cs="Arial"/>
          <w:sz w:val="24"/>
          <w:szCs w:val="24"/>
          <w:lang w:eastAsia="ru-RU"/>
        </w:rPr>
        <w:t>с  _</w:t>
      </w:r>
      <w:proofErr w:type="gramEnd"/>
      <w:r w:rsidRPr="005A7035">
        <w:rPr>
          <w:rFonts w:ascii="Arial" w:eastAsia="Times New Roman" w:hAnsi="Arial" w:cs="Arial"/>
          <w:sz w:val="24"/>
          <w:szCs w:val="24"/>
          <w:lang w:eastAsia="ru-RU"/>
        </w:rPr>
        <w:t>________________________.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дата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 следующие документы: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>Дата</w:t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  <w:t>___________ /_____________/</w:t>
      </w:r>
    </w:p>
    <w:p w:rsidR="002B7F1A" w:rsidRPr="005A7035" w:rsidRDefault="002B7F1A" w:rsidP="002B7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подпись</w:t>
      </w: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</w:r>
      <w:r w:rsidRPr="005A703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  <w:t xml:space="preserve">   Ф.И.О.</w:t>
      </w:r>
    </w:p>
    <w:p w:rsidR="002B7F1A" w:rsidRPr="005A7035" w:rsidRDefault="002B7F1A" w:rsidP="002B7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F1A" w:rsidRPr="005A7035" w:rsidRDefault="002B7F1A" w:rsidP="002B7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F1A" w:rsidRPr="005A7035" w:rsidRDefault="002B7F1A" w:rsidP="002B7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F1A" w:rsidRPr="005A7035" w:rsidRDefault="002B7F1A" w:rsidP="002B7F1A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2B7F1A" w:rsidRDefault="002B7F1A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bookmarkEnd w:id="0"/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D20EC" w:rsidRDefault="007D20EC" w:rsidP="007D20E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BD2CDD" w:rsidRPr="00BD2CDD" w:rsidRDefault="00BD2CDD" w:rsidP="00BD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CDD" w:rsidRPr="00BD2CDD" w:rsidSect="00BD2CD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2B7F1A"/>
    <w:rsid w:val="003979D7"/>
    <w:rsid w:val="003D2835"/>
    <w:rsid w:val="005C16D9"/>
    <w:rsid w:val="00773B09"/>
    <w:rsid w:val="007D20EC"/>
    <w:rsid w:val="00BD2CDD"/>
    <w:rsid w:val="00F0378B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C4DA5233640B4E42B1479548EB3225FC8DC58CFFE41A366E37994D00AAEE786D3B6937296B36C9423D7Ad9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3</cp:revision>
  <cp:lastPrinted>2014-09-22T11:20:00Z</cp:lastPrinted>
  <dcterms:created xsi:type="dcterms:W3CDTF">2014-09-22T10:02:00Z</dcterms:created>
  <dcterms:modified xsi:type="dcterms:W3CDTF">2014-09-22T11:25:00Z</dcterms:modified>
</cp:coreProperties>
</file>