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6F" w:rsidRDefault="00237C6F" w:rsidP="00237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Компетенция Управляющего совета</w:t>
      </w:r>
    </w:p>
    <w:p w:rsidR="00890C33" w:rsidRPr="00890C33" w:rsidRDefault="00890C33" w:rsidP="00237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К компетенции Совета Учреждения относится: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принятие решения проведения Общего собрания Учреждения;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разработка, рассмотрение предложений (проектов) по внесению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изменений и дополнений в Устав Учреждения и </w:t>
      </w:r>
      <w:proofErr w:type="spellStart"/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ходатайствование</w:t>
      </w:r>
      <w:proofErr w:type="spellEnd"/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перед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Учредителем об их утверждении;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контроль за своевременным предоставлением отдельным категориям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обучающихся льгот и видов материального обеспечения;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заслушивание отчетов о работе руков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одителя Учреждения, его замести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телей, других работников Учреждения;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принятие мер (в том числе соответствующих решений) по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урегулированию конфликтных ситуаций в Учреждении;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</w:t>
      </w:r>
      <w:bookmarkStart w:id="0" w:name="_GoBack"/>
      <w:bookmarkEnd w:id="0"/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координация в Учреждении деятельности общественных, в том числе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детских и молодежных организаций (объединений), не запрещенной законом;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принятие решения об исключ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ении обучающегося из Учреждения;</w:t>
      </w:r>
    </w:p>
    <w:p w:rsidR="00237C6F" w:rsidRPr="00071936" w:rsidRDefault="00237C6F" w:rsidP="00237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23E4F" w:themeColor="text2" w:themeShade="BF"/>
          <w:sz w:val="40"/>
          <w:szCs w:val="40"/>
          <w:lang w:eastAsia="ru-RU"/>
        </w:rPr>
      </w:pP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· </w:t>
      </w:r>
      <w:proofErr w:type="spellStart"/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рассматр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ение</w:t>
      </w:r>
      <w:proofErr w:type="spellEnd"/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жалобы и заявления обучающихся родителей (законных</w:t>
      </w:r>
      <w:r w:rsidR="00890C33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 xml:space="preserve"> </w:t>
      </w:r>
      <w:r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представителей на действия (бездействие) педагогических и иных работников Учреждения;</w:t>
      </w:r>
    </w:p>
    <w:p w:rsidR="00890C33" w:rsidRPr="00071936" w:rsidRDefault="00890C33" w:rsidP="00237C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71936">
        <w:rPr>
          <w:rFonts w:ascii="Times New Roman" w:hAnsi="Times New Roman" w:cs="Times New Roman"/>
          <w:noProof/>
          <w:color w:val="323E4F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2A8FF0" wp14:editId="12E09A72">
            <wp:simplePos x="0" y="0"/>
            <wp:positionH relativeFrom="column">
              <wp:posOffset>-49530</wp:posOffset>
            </wp:positionH>
            <wp:positionV relativeFrom="paragraph">
              <wp:posOffset>344805</wp:posOffset>
            </wp:positionV>
            <wp:extent cx="6286500" cy="1428750"/>
            <wp:effectExtent l="0" t="0" r="0" b="0"/>
            <wp:wrapSquare wrapText="bothSides"/>
            <wp:docPr id="1" name="Рисунок 1" descr="F:\РЕК-ЦИИ 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ЕК-ЦИИ У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C6F" w:rsidRPr="00071936">
        <w:rPr>
          <w:rFonts w:ascii="Times New Roman" w:eastAsia="Times New Roman" w:hAnsi="Times New Roman" w:cs="Times New Roman"/>
          <w:b/>
          <w:color w:val="323E4F" w:themeColor="text2" w:themeShade="BF"/>
          <w:sz w:val="40"/>
          <w:szCs w:val="40"/>
          <w:lang w:eastAsia="ru-RU"/>
        </w:rPr>
        <w:t>· иные вопросы, отнесенные к его компетенции.</w:t>
      </w:r>
    </w:p>
    <w:sectPr w:rsidR="00890C33" w:rsidRPr="00071936" w:rsidSect="00237C6F">
      <w:pgSz w:w="11906" w:h="16838"/>
      <w:pgMar w:top="993" w:right="991" w:bottom="568" w:left="993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071936"/>
    <w:rsid w:val="001064C4"/>
    <w:rsid w:val="001B4D37"/>
    <w:rsid w:val="00237C6F"/>
    <w:rsid w:val="003979D7"/>
    <w:rsid w:val="003D2835"/>
    <w:rsid w:val="004C2E54"/>
    <w:rsid w:val="005C0DE5"/>
    <w:rsid w:val="005C16D9"/>
    <w:rsid w:val="005F1D8C"/>
    <w:rsid w:val="006E2616"/>
    <w:rsid w:val="00725B17"/>
    <w:rsid w:val="00746258"/>
    <w:rsid w:val="00773B09"/>
    <w:rsid w:val="0084264F"/>
    <w:rsid w:val="0086540B"/>
    <w:rsid w:val="00890C33"/>
    <w:rsid w:val="008D4693"/>
    <w:rsid w:val="009A3321"/>
    <w:rsid w:val="00B419BC"/>
    <w:rsid w:val="00BD2CDD"/>
    <w:rsid w:val="00EB1264"/>
    <w:rsid w:val="00F0378B"/>
    <w:rsid w:val="00F20C61"/>
    <w:rsid w:val="00F55922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646B1-16DD-4859-88F6-58BD0A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Admin</cp:lastModifiedBy>
  <cp:revision>3</cp:revision>
  <cp:lastPrinted>2014-12-02T12:31:00Z</cp:lastPrinted>
  <dcterms:created xsi:type="dcterms:W3CDTF">2014-12-02T09:57:00Z</dcterms:created>
  <dcterms:modified xsi:type="dcterms:W3CDTF">2014-12-02T12:31:00Z</dcterms:modified>
</cp:coreProperties>
</file>