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3E1" w:rsidRPr="00C87DD3" w:rsidRDefault="00C87DD3" w:rsidP="00C87DD3">
      <w:pPr>
        <w:spacing w:line="360" w:lineRule="auto"/>
        <w:jc w:val="center"/>
        <w:rPr>
          <w:b/>
          <w:sz w:val="28"/>
          <w:szCs w:val="28"/>
          <w:lang w:eastAsia="ru-RU"/>
        </w:rPr>
      </w:pPr>
      <w:r w:rsidRPr="00C87DD3">
        <w:rPr>
          <w:b/>
          <w:sz w:val="28"/>
          <w:szCs w:val="28"/>
          <w:lang w:eastAsia="ru-RU"/>
        </w:rPr>
        <w:t>Я учитель</w:t>
      </w:r>
      <w:bookmarkStart w:id="0" w:name="_GoBack"/>
      <w:bookmarkEnd w:id="0"/>
    </w:p>
    <w:p w:rsidR="00622BB2" w:rsidRPr="00615A0D" w:rsidRDefault="003967A2" w:rsidP="00615A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E73220" w:rsidRPr="00615A0D">
        <w:rPr>
          <w:rFonts w:ascii="Times New Roman" w:hAnsi="Times New Roman" w:cs="Times New Roman"/>
          <w:sz w:val="28"/>
          <w:szCs w:val="28"/>
        </w:rPr>
        <w:t>Я не мечтала с детства стать учителем.</w:t>
      </w:r>
      <w:r w:rsidR="00D417E6" w:rsidRPr="00615A0D">
        <w:rPr>
          <w:rFonts w:ascii="Times New Roman" w:hAnsi="Times New Roman" w:cs="Times New Roman"/>
          <w:sz w:val="28"/>
          <w:szCs w:val="28"/>
        </w:rPr>
        <w:t xml:space="preserve"> Но 36 лет я каждый день</w:t>
      </w:r>
      <w:r w:rsidR="00E73220" w:rsidRPr="00615A0D">
        <w:rPr>
          <w:rFonts w:ascii="Times New Roman" w:hAnsi="Times New Roman" w:cs="Times New Roman"/>
          <w:sz w:val="28"/>
          <w:szCs w:val="28"/>
        </w:rPr>
        <w:t xml:space="preserve"> </w:t>
      </w:r>
      <w:r w:rsidR="00D417E6" w:rsidRPr="00615A0D">
        <w:rPr>
          <w:rFonts w:ascii="Times New Roman" w:hAnsi="Times New Roman" w:cs="Times New Roman"/>
          <w:sz w:val="28"/>
          <w:szCs w:val="28"/>
        </w:rPr>
        <w:t xml:space="preserve">хожу в школу, и только сейчас я задумалась, что же повлияло на моё профессиональное становление. </w:t>
      </w:r>
      <w:r w:rsidR="00E73220" w:rsidRPr="00615A0D">
        <w:rPr>
          <w:rFonts w:ascii="Times New Roman" w:hAnsi="Times New Roman" w:cs="Times New Roman"/>
          <w:sz w:val="28"/>
          <w:szCs w:val="28"/>
        </w:rPr>
        <w:t>Учителем была моя мама</w:t>
      </w:r>
      <w:r w:rsidR="00156898" w:rsidRPr="00615A0D">
        <w:rPr>
          <w:rFonts w:ascii="Times New Roman" w:hAnsi="Times New Roman" w:cs="Times New Roman"/>
          <w:sz w:val="28"/>
          <w:szCs w:val="28"/>
        </w:rPr>
        <w:t>, и я видела, какой это тяжёлый труд.</w:t>
      </w:r>
      <w:r w:rsidR="00D417E6" w:rsidRPr="00615A0D">
        <w:rPr>
          <w:rFonts w:ascii="Times New Roman" w:hAnsi="Times New Roman" w:cs="Times New Roman"/>
          <w:sz w:val="28"/>
          <w:szCs w:val="28"/>
        </w:rPr>
        <w:t xml:space="preserve"> От мамы я «позаимствовала» трудолюбие и ответственность. Любовь к пре</w:t>
      </w:r>
      <w:r w:rsidR="00622BB2" w:rsidRPr="00615A0D">
        <w:rPr>
          <w:rFonts w:ascii="Times New Roman" w:hAnsi="Times New Roman" w:cs="Times New Roman"/>
          <w:sz w:val="28"/>
          <w:szCs w:val="28"/>
        </w:rPr>
        <w:t xml:space="preserve">дмету мне привила моя учительница </w:t>
      </w:r>
      <w:r w:rsidR="00615A0D">
        <w:rPr>
          <w:rFonts w:ascii="Times New Roman" w:hAnsi="Times New Roman" w:cs="Times New Roman"/>
          <w:sz w:val="28"/>
          <w:szCs w:val="28"/>
        </w:rPr>
        <w:t xml:space="preserve">химии </w:t>
      </w:r>
      <w:proofErr w:type="spellStart"/>
      <w:r w:rsidR="00622BB2" w:rsidRPr="00615A0D">
        <w:rPr>
          <w:rFonts w:ascii="Times New Roman" w:hAnsi="Times New Roman" w:cs="Times New Roman"/>
          <w:sz w:val="28"/>
          <w:szCs w:val="28"/>
        </w:rPr>
        <w:t>Фарагина</w:t>
      </w:r>
      <w:proofErr w:type="spellEnd"/>
      <w:r w:rsidR="00622BB2" w:rsidRPr="00615A0D">
        <w:rPr>
          <w:rFonts w:ascii="Times New Roman" w:hAnsi="Times New Roman" w:cs="Times New Roman"/>
          <w:sz w:val="28"/>
          <w:szCs w:val="28"/>
        </w:rPr>
        <w:t xml:space="preserve"> Вера Петровна. Не останавливаться на достигнутом, рационально распределять своё вр</w:t>
      </w:r>
      <w:r w:rsidR="00615A0D">
        <w:rPr>
          <w:rFonts w:ascii="Times New Roman" w:hAnsi="Times New Roman" w:cs="Times New Roman"/>
          <w:sz w:val="28"/>
          <w:szCs w:val="28"/>
        </w:rPr>
        <w:t>емя я научилась у Рябовой Марии</w:t>
      </w:r>
      <w:r w:rsidR="00622BB2" w:rsidRPr="00615A0D">
        <w:rPr>
          <w:rFonts w:ascii="Times New Roman" w:hAnsi="Times New Roman" w:cs="Times New Roman"/>
          <w:sz w:val="28"/>
          <w:szCs w:val="28"/>
        </w:rPr>
        <w:t xml:space="preserve"> Трофимовны, учителя русского языка и литературы. Заряд оптимизма и любви к людям я</w:t>
      </w:r>
      <w:r w:rsidR="0065724B" w:rsidRPr="00615A0D">
        <w:rPr>
          <w:rFonts w:ascii="Times New Roman" w:hAnsi="Times New Roman" w:cs="Times New Roman"/>
          <w:sz w:val="28"/>
          <w:szCs w:val="28"/>
        </w:rPr>
        <w:t xml:space="preserve"> получила от учителя биологии </w:t>
      </w:r>
      <w:proofErr w:type="spellStart"/>
      <w:r w:rsidR="0065724B" w:rsidRPr="00615A0D">
        <w:rPr>
          <w:rFonts w:ascii="Times New Roman" w:hAnsi="Times New Roman" w:cs="Times New Roman"/>
          <w:sz w:val="28"/>
          <w:szCs w:val="28"/>
        </w:rPr>
        <w:t>Ба</w:t>
      </w:r>
      <w:r w:rsidR="00622BB2" w:rsidRPr="00615A0D">
        <w:rPr>
          <w:rFonts w:ascii="Times New Roman" w:hAnsi="Times New Roman" w:cs="Times New Roman"/>
          <w:sz w:val="28"/>
          <w:szCs w:val="28"/>
        </w:rPr>
        <w:t>даевой</w:t>
      </w:r>
      <w:proofErr w:type="spellEnd"/>
      <w:r w:rsidR="00622BB2" w:rsidRPr="00615A0D">
        <w:rPr>
          <w:rFonts w:ascii="Times New Roman" w:hAnsi="Times New Roman" w:cs="Times New Roman"/>
          <w:sz w:val="28"/>
          <w:szCs w:val="28"/>
        </w:rPr>
        <w:t xml:space="preserve"> Лидии Семёновны. Они работали, отдавая свою душу нам, детям, своим ученикам. Их отношение к профессии, к людям откладывалось где-то в подсознании и затем всплыло, когда я начала после окончания Тюменского университета работать учителем в </w:t>
      </w:r>
      <w:proofErr w:type="spellStart"/>
      <w:r w:rsidR="00622BB2" w:rsidRPr="00615A0D">
        <w:rPr>
          <w:rFonts w:ascii="Times New Roman" w:hAnsi="Times New Roman" w:cs="Times New Roman"/>
          <w:sz w:val="28"/>
          <w:szCs w:val="28"/>
        </w:rPr>
        <w:t>Калмакской</w:t>
      </w:r>
      <w:proofErr w:type="spellEnd"/>
      <w:r w:rsidR="00622BB2" w:rsidRPr="00615A0D">
        <w:rPr>
          <w:rFonts w:ascii="Times New Roman" w:hAnsi="Times New Roman" w:cs="Times New Roman"/>
          <w:sz w:val="28"/>
          <w:szCs w:val="28"/>
        </w:rPr>
        <w:t xml:space="preserve"> средней школе Армизонского района.</w:t>
      </w:r>
    </w:p>
    <w:p w:rsidR="008C0815" w:rsidRPr="00615A0D" w:rsidRDefault="00156898" w:rsidP="00615A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0D">
        <w:rPr>
          <w:rFonts w:ascii="Times New Roman" w:hAnsi="Times New Roman" w:cs="Times New Roman"/>
          <w:sz w:val="28"/>
          <w:szCs w:val="28"/>
        </w:rPr>
        <w:t xml:space="preserve">  </w:t>
      </w:r>
      <w:r w:rsidR="008C0815" w:rsidRPr="00615A0D">
        <w:rPr>
          <w:rFonts w:ascii="Times New Roman" w:hAnsi="Times New Roman" w:cs="Times New Roman"/>
          <w:sz w:val="28"/>
          <w:szCs w:val="28"/>
        </w:rPr>
        <w:t>«Я учитель…ну какой же из меня учитель</w:t>
      </w:r>
      <w:proofErr w:type="gramStart"/>
      <w:r w:rsidR="008C0815" w:rsidRPr="00615A0D">
        <w:rPr>
          <w:rFonts w:ascii="Times New Roman" w:hAnsi="Times New Roman" w:cs="Times New Roman"/>
          <w:sz w:val="28"/>
          <w:szCs w:val="28"/>
        </w:rPr>
        <w:t>?»-</w:t>
      </w:r>
      <w:proofErr w:type="gramEnd"/>
      <w:r w:rsidR="008C0815" w:rsidRPr="00615A0D">
        <w:rPr>
          <w:rFonts w:ascii="Times New Roman" w:hAnsi="Times New Roman" w:cs="Times New Roman"/>
          <w:sz w:val="28"/>
          <w:szCs w:val="28"/>
        </w:rPr>
        <w:t xml:space="preserve"> сколько раз я задавала себе этот вопрос в первый год работы. Сколько было сомнений, огорчений, внутренних монологов. День за днём, урок за уроком, год за годом начала успокаиваться. Да, я не мечтала и не хотела быть учителем. Но сегодня я с гордостью, с чувством </w:t>
      </w:r>
      <w:r w:rsidR="002B5A73" w:rsidRPr="00615A0D">
        <w:rPr>
          <w:rFonts w:ascii="Times New Roman" w:hAnsi="Times New Roman" w:cs="Times New Roman"/>
          <w:sz w:val="28"/>
          <w:szCs w:val="28"/>
        </w:rPr>
        <w:t xml:space="preserve">собственного достоинства </w:t>
      </w:r>
      <w:r w:rsidR="008C0815" w:rsidRPr="00615A0D">
        <w:rPr>
          <w:rFonts w:ascii="Times New Roman" w:hAnsi="Times New Roman" w:cs="Times New Roman"/>
          <w:sz w:val="28"/>
          <w:szCs w:val="28"/>
        </w:rPr>
        <w:t>говорю себе</w:t>
      </w:r>
      <w:r w:rsidR="002B5A73" w:rsidRPr="00615A0D">
        <w:rPr>
          <w:rFonts w:ascii="Times New Roman" w:hAnsi="Times New Roman" w:cs="Times New Roman"/>
          <w:sz w:val="28"/>
          <w:szCs w:val="28"/>
        </w:rPr>
        <w:t xml:space="preserve">: «Я учитель!» </w:t>
      </w:r>
    </w:p>
    <w:p w:rsidR="003967A2" w:rsidRPr="00615A0D" w:rsidRDefault="002B5A73" w:rsidP="00615A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0D">
        <w:rPr>
          <w:rFonts w:ascii="Times New Roman" w:hAnsi="Times New Roman" w:cs="Times New Roman"/>
          <w:sz w:val="28"/>
          <w:szCs w:val="28"/>
        </w:rPr>
        <w:t xml:space="preserve"> Возвращаясь мыслями в детство</w:t>
      </w:r>
      <w:r w:rsidR="00445606" w:rsidRPr="00615A0D">
        <w:rPr>
          <w:rFonts w:ascii="Times New Roman" w:hAnsi="Times New Roman" w:cs="Times New Roman"/>
          <w:sz w:val="28"/>
          <w:szCs w:val="28"/>
        </w:rPr>
        <w:t xml:space="preserve">, убеждаюсь: я всегда жила в мире, где говорили о школе. Мама – учитель, дядя-учитель, </w:t>
      </w:r>
      <w:r w:rsidR="008E2FC2">
        <w:rPr>
          <w:rFonts w:ascii="Times New Roman" w:hAnsi="Times New Roman" w:cs="Times New Roman"/>
          <w:sz w:val="28"/>
          <w:szCs w:val="28"/>
        </w:rPr>
        <w:t>тёти со стороны отца – учителя</w:t>
      </w:r>
      <w:r w:rsidR="00445606" w:rsidRPr="00615A0D">
        <w:rPr>
          <w:rFonts w:ascii="Times New Roman" w:hAnsi="Times New Roman" w:cs="Times New Roman"/>
          <w:sz w:val="28"/>
          <w:szCs w:val="28"/>
        </w:rPr>
        <w:t>. Учитель</w:t>
      </w:r>
      <w:r w:rsidR="00783E73" w:rsidRPr="00615A0D">
        <w:rPr>
          <w:rFonts w:ascii="Times New Roman" w:hAnsi="Times New Roman" w:cs="Times New Roman"/>
          <w:sz w:val="28"/>
          <w:szCs w:val="28"/>
        </w:rPr>
        <w:t xml:space="preserve"> </w:t>
      </w:r>
      <w:r w:rsidR="00445606" w:rsidRPr="00615A0D">
        <w:rPr>
          <w:rFonts w:ascii="Times New Roman" w:hAnsi="Times New Roman" w:cs="Times New Roman"/>
          <w:sz w:val="28"/>
          <w:szCs w:val="28"/>
        </w:rPr>
        <w:t>-</w:t>
      </w:r>
      <w:r w:rsidR="00783E73" w:rsidRPr="00615A0D">
        <w:rPr>
          <w:rFonts w:ascii="Times New Roman" w:hAnsi="Times New Roman" w:cs="Times New Roman"/>
          <w:sz w:val="28"/>
          <w:szCs w:val="28"/>
        </w:rPr>
        <w:t xml:space="preserve"> </w:t>
      </w:r>
      <w:r w:rsidR="00445606" w:rsidRPr="00615A0D">
        <w:rPr>
          <w:rFonts w:ascii="Times New Roman" w:hAnsi="Times New Roman" w:cs="Times New Roman"/>
          <w:sz w:val="28"/>
          <w:szCs w:val="28"/>
        </w:rPr>
        <w:t>это моё призвание! И я благодарна судьбе за то, что из всех дорог, стоявших передо мной, я выбрала дорогу в ШКОЛУ.</w:t>
      </w:r>
    </w:p>
    <w:p w:rsidR="0065724B" w:rsidRPr="00615A0D" w:rsidRDefault="0065724B" w:rsidP="00615A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0D">
        <w:rPr>
          <w:rFonts w:ascii="Times New Roman" w:hAnsi="Times New Roman" w:cs="Times New Roman"/>
          <w:sz w:val="28"/>
          <w:szCs w:val="28"/>
        </w:rPr>
        <w:t xml:space="preserve">   Часто вспоминаю своего наставника</w:t>
      </w:r>
      <w:r w:rsidR="008E2FC2">
        <w:rPr>
          <w:rFonts w:ascii="Times New Roman" w:hAnsi="Times New Roman" w:cs="Times New Roman"/>
          <w:sz w:val="28"/>
          <w:szCs w:val="28"/>
        </w:rPr>
        <w:t>,</w:t>
      </w:r>
      <w:r w:rsidRPr="00615A0D">
        <w:rPr>
          <w:rFonts w:ascii="Times New Roman" w:hAnsi="Times New Roman" w:cs="Times New Roman"/>
          <w:sz w:val="28"/>
          <w:szCs w:val="28"/>
        </w:rPr>
        <w:t xml:space="preserve"> учителя географии Никитину Валентину </w:t>
      </w:r>
      <w:proofErr w:type="spellStart"/>
      <w:r w:rsidRPr="00615A0D">
        <w:rPr>
          <w:rFonts w:ascii="Times New Roman" w:hAnsi="Times New Roman" w:cs="Times New Roman"/>
          <w:sz w:val="28"/>
          <w:szCs w:val="28"/>
        </w:rPr>
        <w:t>Фроловну</w:t>
      </w:r>
      <w:proofErr w:type="spellEnd"/>
      <w:r w:rsidRPr="00615A0D">
        <w:rPr>
          <w:rFonts w:ascii="Times New Roman" w:hAnsi="Times New Roman" w:cs="Times New Roman"/>
          <w:sz w:val="28"/>
          <w:szCs w:val="28"/>
        </w:rPr>
        <w:t xml:space="preserve">. Это она помогла мне в первые годы моей профессиональной карьеры. С ней я составляла конспекты уроков, план работы кабинета, план самообразования. Она была всегда спокойна и </w:t>
      </w:r>
      <w:r w:rsidRPr="00615A0D">
        <w:rPr>
          <w:rFonts w:ascii="Times New Roman" w:hAnsi="Times New Roman" w:cs="Times New Roman"/>
          <w:sz w:val="28"/>
          <w:szCs w:val="28"/>
        </w:rPr>
        <w:lastRenderedPageBreak/>
        <w:t xml:space="preserve">требовательна, строгая и душевная. </w:t>
      </w:r>
      <w:r w:rsidR="00615A0D" w:rsidRPr="00615A0D">
        <w:rPr>
          <w:rFonts w:ascii="Times New Roman" w:hAnsi="Times New Roman" w:cs="Times New Roman"/>
          <w:sz w:val="28"/>
          <w:szCs w:val="28"/>
        </w:rPr>
        <w:t xml:space="preserve">Она любила детей, для неё не было плохих учеников, в каждом она находила свои плюсы. </w:t>
      </w:r>
    </w:p>
    <w:p w:rsidR="00615A0D" w:rsidRDefault="00F503CF" w:rsidP="00615A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0D">
        <w:rPr>
          <w:rFonts w:ascii="Times New Roman" w:hAnsi="Times New Roman" w:cs="Times New Roman"/>
          <w:sz w:val="28"/>
          <w:szCs w:val="28"/>
        </w:rPr>
        <w:t xml:space="preserve">   Моим любимым стихотворением о школе</w:t>
      </w:r>
      <w:r w:rsidR="002D1E0F" w:rsidRPr="00615A0D">
        <w:rPr>
          <w:rFonts w:ascii="Times New Roman" w:hAnsi="Times New Roman" w:cs="Times New Roman"/>
          <w:sz w:val="28"/>
          <w:szCs w:val="28"/>
        </w:rPr>
        <w:t xml:space="preserve"> является стихотворение Констан</w:t>
      </w:r>
      <w:r w:rsidRPr="00615A0D">
        <w:rPr>
          <w:rFonts w:ascii="Times New Roman" w:hAnsi="Times New Roman" w:cs="Times New Roman"/>
          <w:sz w:val="28"/>
          <w:szCs w:val="28"/>
        </w:rPr>
        <w:t xml:space="preserve">тина </w:t>
      </w:r>
      <w:proofErr w:type="spellStart"/>
      <w:r w:rsidR="002D1E0F" w:rsidRPr="00615A0D">
        <w:rPr>
          <w:rFonts w:ascii="Times New Roman" w:hAnsi="Times New Roman" w:cs="Times New Roman"/>
          <w:sz w:val="28"/>
          <w:szCs w:val="28"/>
        </w:rPr>
        <w:t>Ибряева</w:t>
      </w:r>
      <w:proofErr w:type="spellEnd"/>
      <w:r w:rsidR="002D1E0F" w:rsidRPr="00615A0D">
        <w:rPr>
          <w:rFonts w:ascii="Times New Roman" w:hAnsi="Times New Roman" w:cs="Times New Roman"/>
          <w:sz w:val="28"/>
          <w:szCs w:val="28"/>
        </w:rPr>
        <w:t>:</w:t>
      </w:r>
    </w:p>
    <w:p w:rsidR="00B03876" w:rsidRPr="00615A0D" w:rsidRDefault="00615A0D" w:rsidP="00615A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Ты помнишь</w:t>
      </w:r>
      <w:r w:rsidR="008E2F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было вокруг</w:t>
      </w:r>
      <w:r w:rsidR="002D1E0F" w:rsidRPr="00615A0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Море цветов и звуков.</w:t>
      </w:r>
      <w:r w:rsidR="002D1E0F" w:rsidRPr="00615A0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Из теплых маминых рук</w:t>
      </w:r>
      <w:r w:rsidR="002D1E0F" w:rsidRPr="00615A0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Учитель взял твою руку.</w:t>
      </w:r>
      <w:r w:rsidR="002D1E0F" w:rsidRPr="00615A0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Он ввел тебя в первый </w:t>
      </w:r>
      <w:proofErr w:type="gramStart"/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класс,</w:t>
      </w:r>
      <w:r w:rsidR="002D1E0F" w:rsidRPr="00615A0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proofErr w:type="gramEnd"/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Торжественно и почтительно</w:t>
      </w:r>
      <w:r w:rsidR="002D1E0F" w:rsidRPr="00615A0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Твоя рука и сейчас</w:t>
      </w:r>
      <w:r w:rsidR="002D1E0F" w:rsidRPr="00615A0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В руке твоего Учителя!</w:t>
      </w:r>
      <w:r w:rsidR="002D1E0F" w:rsidRPr="00615A0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Желтеют страницы </w:t>
      </w:r>
      <w:proofErr w:type="gramStart"/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книг,</w:t>
      </w:r>
      <w:r w:rsidR="002D1E0F" w:rsidRPr="00615A0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proofErr w:type="gramEnd"/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Меняют названия реки,</w:t>
      </w:r>
      <w:r w:rsidR="002D1E0F" w:rsidRPr="00615A0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Но ты его ученик — </w:t>
      </w:r>
      <w:r w:rsidR="002D1E0F" w:rsidRPr="00615A0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ТОГДА, СЕЙЧАС И НАВЕКИ!</w:t>
      </w:r>
      <w:r w:rsidR="002D1E0F" w:rsidRPr="00615A0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И если в жизни большой — </w:t>
      </w:r>
      <w:r w:rsidR="002D1E0F" w:rsidRPr="00615A0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</w:t>
      </w:r>
      <w:r w:rsidR="008E2F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Вольно или не</w:t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вольно — </w:t>
      </w:r>
      <w:r w:rsidR="002D1E0F" w:rsidRPr="00615A0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Ты вдруг покривишь </w:t>
      </w:r>
      <w:proofErr w:type="gramStart"/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душой,</w:t>
      </w:r>
      <w:r w:rsidR="002D1E0F" w:rsidRPr="00615A0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proofErr w:type="gramEnd"/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Ему будет очень больно,</w:t>
      </w:r>
      <w:r w:rsidR="002D1E0F" w:rsidRPr="00615A0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А если в суровый час</w:t>
      </w:r>
      <w:r w:rsidR="002D1E0F" w:rsidRPr="00615A0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Ты выстоишь, как мужчина — </w:t>
      </w:r>
      <w:r w:rsidR="002D1E0F" w:rsidRPr="00615A0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Улыбка хлынет из глаз</w:t>
      </w:r>
      <w:r w:rsidR="002D1E0F" w:rsidRPr="00615A0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Лучами добрых морщинок.</w:t>
      </w:r>
      <w:r w:rsidR="002D1E0F" w:rsidRPr="00615A0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Дай на свежем ветру</w:t>
      </w:r>
      <w:r w:rsidR="002D1E0F" w:rsidRPr="00615A0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Ярче ей </w:t>
      </w:r>
      <w:proofErr w:type="gramStart"/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разгореться !</w:t>
      </w:r>
      <w:proofErr w:type="gramEnd"/>
      <w:r w:rsidR="002D1E0F" w:rsidRPr="00615A0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Из теплых маминых рук</w:t>
      </w:r>
      <w:r w:rsidR="002D1E0F" w:rsidRPr="00615A0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D1E0F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Учитель взял твое сердце!</w:t>
      </w:r>
    </w:p>
    <w:p w:rsidR="002E09CB" w:rsidRPr="00615A0D" w:rsidRDefault="00B03876" w:rsidP="00615A0D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   Это стихотворение, в первую очередь, об ответственности учителя   перед учениками. Если «из тёплых маминых рук</w:t>
      </w:r>
      <w:r w:rsid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учитель берёт «сердце» ученика</w:t>
      </w:r>
      <w:r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значит он должен относиться к нему так же, как к своему ребёнку, учитель должен любить своих учеников, воспринимать их такими, какие они есть.</w:t>
      </w:r>
      <w:r w:rsidR="002E09CB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Помню всех своих учеников, радуюсь их успехам, огорчаюсь – неудачам. Счастлива от того, что они всегда делятся </w:t>
      </w:r>
      <w:r w:rsidR="000C61CA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 мной, просят совета, звонят, поздравляют с праздниками. Что может быть дороже того момента, когда в день рождения, отвечая на телефонный звонок, поднимаешь трубку и слышишь на противоположном конце провода поздравление от ученика, закончившего школу 10 лет назад, 20 лет назад.</w:t>
      </w:r>
    </w:p>
    <w:p w:rsidR="000C61CA" w:rsidRPr="00615A0D" w:rsidRDefault="000C61CA" w:rsidP="00615A0D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Мысленно «перелистывая» страницы своей жизни, связываю её только со школой</w:t>
      </w:r>
      <w:r w:rsidR="003740F5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понимаю</w:t>
      </w:r>
      <w:r w:rsidR="003740F5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пора бы уже уйти и пожить для себя, понянчить внуков. Но нет сил всё бросить, тем более сейчас в нашем обра</w:t>
      </w:r>
      <w:r w:rsid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зовании столько всего нового</w:t>
      </w:r>
      <w:r w:rsidR="003740F5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традиционный урок давно уже стал личностно-ориентированным, </w:t>
      </w:r>
      <w:proofErr w:type="spellStart"/>
      <w:r w:rsidR="003740F5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деятельностным</w:t>
      </w:r>
      <w:proofErr w:type="spellEnd"/>
      <w:r w:rsidR="003740F5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Именно сейчас появилась возможность</w:t>
      </w:r>
      <w:r w:rsidR="00FF3F31" w:rsidRPr="00615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творческой работы.</w:t>
      </w:r>
    </w:p>
    <w:p w:rsidR="00615A0D" w:rsidRPr="00615A0D" w:rsidRDefault="00615A0D" w:rsidP="00615A0D">
      <w:pPr>
        <w:pStyle w:val="rtejustify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FD6836">
        <w:rPr>
          <w:color w:val="000000"/>
          <w:sz w:val="28"/>
          <w:szCs w:val="28"/>
        </w:rPr>
        <w:t xml:space="preserve">«Чтобы жить честно, надо рваться, путаться, биться, </w:t>
      </w:r>
      <w:proofErr w:type="gramStart"/>
      <w:r w:rsidRPr="00FD6836">
        <w:rPr>
          <w:color w:val="000000"/>
          <w:sz w:val="28"/>
          <w:szCs w:val="28"/>
        </w:rPr>
        <w:t>ошибаться,  начинать</w:t>
      </w:r>
      <w:proofErr w:type="gramEnd"/>
      <w:r w:rsidRPr="00FD6836">
        <w:rPr>
          <w:color w:val="000000"/>
          <w:sz w:val="28"/>
          <w:szCs w:val="28"/>
        </w:rPr>
        <w:t xml:space="preserve"> и бросать, и опять начинать, и опять бросать, и вечно бороться и лишаться.  А спокойствие – душевная подлость» - </w:t>
      </w:r>
      <w:r>
        <w:rPr>
          <w:color w:val="000000"/>
          <w:sz w:val="28"/>
          <w:szCs w:val="28"/>
        </w:rPr>
        <w:t xml:space="preserve">это </w:t>
      </w:r>
      <w:proofErr w:type="gramStart"/>
      <w:r>
        <w:rPr>
          <w:color w:val="000000"/>
          <w:sz w:val="28"/>
          <w:szCs w:val="28"/>
        </w:rPr>
        <w:t xml:space="preserve">слова  </w:t>
      </w:r>
      <w:proofErr w:type="spellStart"/>
      <w:r>
        <w:rPr>
          <w:color w:val="000000"/>
          <w:sz w:val="28"/>
          <w:szCs w:val="28"/>
        </w:rPr>
        <w:t>Л.Н.Толстого</w:t>
      </w:r>
      <w:proofErr w:type="spellEnd"/>
      <w:proofErr w:type="gramEnd"/>
      <w:r>
        <w:rPr>
          <w:color w:val="000000"/>
          <w:sz w:val="28"/>
          <w:szCs w:val="28"/>
        </w:rPr>
        <w:t xml:space="preserve">, определяющие смысл жизни человека. Мне кажется, они очень точно </w:t>
      </w:r>
      <w:proofErr w:type="gramStart"/>
      <w:r>
        <w:rPr>
          <w:color w:val="000000"/>
          <w:sz w:val="28"/>
          <w:szCs w:val="28"/>
        </w:rPr>
        <w:t xml:space="preserve">выражают </w:t>
      </w:r>
      <w:r w:rsidRPr="00FD68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сущность</w:t>
      </w:r>
      <w:proofErr w:type="gramEnd"/>
      <w:r>
        <w:rPr>
          <w:color w:val="000000"/>
          <w:sz w:val="28"/>
          <w:szCs w:val="28"/>
        </w:rPr>
        <w:t xml:space="preserve"> профессии учителя. Учитель и спокойная жизнь несовместимы.  Человек, посвятивший себя обучению и воспитанию детей, должен постоянно сам учиться </w:t>
      </w:r>
      <w:proofErr w:type="gramStart"/>
      <w:r>
        <w:rPr>
          <w:color w:val="000000"/>
          <w:sz w:val="28"/>
          <w:szCs w:val="28"/>
        </w:rPr>
        <w:t>и  развиваться</w:t>
      </w:r>
      <w:proofErr w:type="gramEnd"/>
      <w:r>
        <w:rPr>
          <w:color w:val="000000"/>
          <w:sz w:val="28"/>
          <w:szCs w:val="28"/>
        </w:rPr>
        <w:t>: расширять</w:t>
      </w:r>
      <w:r w:rsidRPr="00FD6836">
        <w:rPr>
          <w:color w:val="000000"/>
          <w:sz w:val="28"/>
          <w:szCs w:val="28"/>
        </w:rPr>
        <w:t xml:space="preserve"> свои знания п</w:t>
      </w:r>
      <w:r>
        <w:rPr>
          <w:color w:val="000000"/>
          <w:sz w:val="28"/>
          <w:szCs w:val="28"/>
        </w:rPr>
        <w:t>о предмету, изучать  методическую литературу</w:t>
      </w:r>
      <w:r w:rsidRPr="00FD683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знакомиться с новыми педагогическими технологиями  и применять их на практике. Учитель должен всегда об этом помнить и быть готовым </w:t>
      </w:r>
      <w:r w:rsidRPr="00FD6836">
        <w:rPr>
          <w:color w:val="000000"/>
          <w:sz w:val="28"/>
          <w:szCs w:val="28"/>
        </w:rPr>
        <w:t>к своему личностному и профессиональному развитию</w:t>
      </w:r>
      <w:r>
        <w:rPr>
          <w:color w:val="000000"/>
          <w:sz w:val="28"/>
          <w:szCs w:val="28"/>
        </w:rPr>
        <w:t>.</w:t>
      </w:r>
    </w:p>
    <w:p w:rsidR="00615A0D" w:rsidRDefault="00615A0D" w:rsidP="00615A0D">
      <w:pPr>
        <w:pStyle w:val="rtejustify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</w:p>
    <w:p w:rsidR="00615A0D" w:rsidRDefault="00615A0D" w:rsidP="00615A0D">
      <w:pPr>
        <w:pStyle w:val="rtejustify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</w:p>
    <w:p w:rsidR="00615A0D" w:rsidRDefault="00615A0D" w:rsidP="00615A0D">
      <w:pPr>
        <w:pStyle w:val="rtejustify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</w:p>
    <w:p w:rsidR="00615A0D" w:rsidRDefault="00615A0D" w:rsidP="00B03876">
      <w:pPr>
        <w:pStyle w:val="rtejustify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</w:p>
    <w:p w:rsidR="00615A0D" w:rsidRDefault="00615A0D" w:rsidP="00B03876">
      <w:pPr>
        <w:pStyle w:val="rtejustify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</w:p>
    <w:p w:rsidR="00615A0D" w:rsidRDefault="00615A0D" w:rsidP="00B03876">
      <w:pPr>
        <w:pStyle w:val="rtejustify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</w:p>
    <w:sectPr w:rsidR="00615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B746B"/>
    <w:multiLevelType w:val="multilevel"/>
    <w:tmpl w:val="DC0A0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D116E"/>
    <w:multiLevelType w:val="multilevel"/>
    <w:tmpl w:val="D0DA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2430B"/>
    <w:multiLevelType w:val="hybridMultilevel"/>
    <w:tmpl w:val="8F1E02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D10EFB"/>
    <w:multiLevelType w:val="multilevel"/>
    <w:tmpl w:val="E00C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3B1720"/>
    <w:multiLevelType w:val="hybridMultilevel"/>
    <w:tmpl w:val="9FE46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4C6C92"/>
    <w:multiLevelType w:val="multilevel"/>
    <w:tmpl w:val="C5E4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0510C3"/>
    <w:multiLevelType w:val="multilevel"/>
    <w:tmpl w:val="866C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5B6162"/>
    <w:multiLevelType w:val="hybridMultilevel"/>
    <w:tmpl w:val="650E59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27122B"/>
    <w:multiLevelType w:val="hybridMultilevel"/>
    <w:tmpl w:val="33CA3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E900C6"/>
    <w:multiLevelType w:val="multilevel"/>
    <w:tmpl w:val="A0CE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731421"/>
    <w:multiLevelType w:val="multilevel"/>
    <w:tmpl w:val="C73E4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5846E2"/>
    <w:multiLevelType w:val="multilevel"/>
    <w:tmpl w:val="082E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9C59C7"/>
    <w:multiLevelType w:val="multilevel"/>
    <w:tmpl w:val="F6129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E14189"/>
    <w:multiLevelType w:val="multilevel"/>
    <w:tmpl w:val="C342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022042"/>
    <w:multiLevelType w:val="hybridMultilevel"/>
    <w:tmpl w:val="FB685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7F7BC2"/>
    <w:multiLevelType w:val="multilevel"/>
    <w:tmpl w:val="0FFC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2542E8"/>
    <w:multiLevelType w:val="hybridMultilevel"/>
    <w:tmpl w:val="942A97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10"/>
  </w:num>
  <w:num w:numId="9">
    <w:abstractNumId w:val="0"/>
  </w:num>
  <w:num w:numId="10">
    <w:abstractNumId w:val="12"/>
  </w:num>
  <w:num w:numId="11">
    <w:abstractNumId w:val="5"/>
  </w:num>
  <w:num w:numId="12">
    <w:abstractNumId w:val="13"/>
  </w:num>
  <w:num w:numId="13">
    <w:abstractNumId w:val="11"/>
  </w:num>
  <w:num w:numId="14">
    <w:abstractNumId w:val="3"/>
  </w:num>
  <w:num w:numId="15">
    <w:abstractNumId w:val="1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F5"/>
    <w:rsid w:val="000C61CA"/>
    <w:rsid w:val="00156898"/>
    <w:rsid w:val="002667DE"/>
    <w:rsid w:val="00284E4B"/>
    <w:rsid w:val="002B5A73"/>
    <w:rsid w:val="002D1E0F"/>
    <w:rsid w:val="002E09CB"/>
    <w:rsid w:val="003469BC"/>
    <w:rsid w:val="00367868"/>
    <w:rsid w:val="003740F5"/>
    <w:rsid w:val="003967A2"/>
    <w:rsid w:val="00445606"/>
    <w:rsid w:val="004F1B40"/>
    <w:rsid w:val="005642F5"/>
    <w:rsid w:val="00607B8D"/>
    <w:rsid w:val="00615A0D"/>
    <w:rsid w:val="00622BB2"/>
    <w:rsid w:val="0065724B"/>
    <w:rsid w:val="007074D7"/>
    <w:rsid w:val="00727944"/>
    <w:rsid w:val="00783E73"/>
    <w:rsid w:val="007A7E0B"/>
    <w:rsid w:val="00870CB7"/>
    <w:rsid w:val="008A162D"/>
    <w:rsid w:val="008C0815"/>
    <w:rsid w:val="008E2FC2"/>
    <w:rsid w:val="00A02651"/>
    <w:rsid w:val="00AA33B1"/>
    <w:rsid w:val="00B03876"/>
    <w:rsid w:val="00BA2E61"/>
    <w:rsid w:val="00C37A62"/>
    <w:rsid w:val="00C567F4"/>
    <w:rsid w:val="00C87DD3"/>
    <w:rsid w:val="00D417E6"/>
    <w:rsid w:val="00D627B5"/>
    <w:rsid w:val="00DB39E0"/>
    <w:rsid w:val="00E343E1"/>
    <w:rsid w:val="00E67C9B"/>
    <w:rsid w:val="00E73220"/>
    <w:rsid w:val="00EF1AB5"/>
    <w:rsid w:val="00F503CF"/>
    <w:rsid w:val="00FC4173"/>
    <w:rsid w:val="00FD6836"/>
    <w:rsid w:val="00FE6FA1"/>
    <w:rsid w:val="00F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2A721-3A1C-42FE-876D-DEE4C02A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67DE"/>
  </w:style>
  <w:style w:type="character" w:styleId="a3">
    <w:name w:val="Hyperlink"/>
    <w:basedOn w:val="a0"/>
    <w:uiPriority w:val="99"/>
    <w:semiHidden/>
    <w:unhideWhenUsed/>
    <w:rsid w:val="002667D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A7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-title">
    <w:name w:val="ed-title"/>
    <w:basedOn w:val="a0"/>
    <w:rsid w:val="007A7E0B"/>
  </w:style>
  <w:style w:type="character" w:customStyle="1" w:styleId="ed-value">
    <w:name w:val="ed-value"/>
    <w:basedOn w:val="a0"/>
    <w:rsid w:val="007A7E0B"/>
  </w:style>
  <w:style w:type="character" w:customStyle="1" w:styleId="ed-sep">
    <w:name w:val="ed-sep"/>
    <w:basedOn w:val="a0"/>
    <w:rsid w:val="007A7E0B"/>
  </w:style>
  <w:style w:type="character" w:customStyle="1" w:styleId="com-order-title">
    <w:name w:val="com-order-title"/>
    <w:basedOn w:val="a0"/>
    <w:rsid w:val="007A7E0B"/>
  </w:style>
  <w:style w:type="paragraph" w:styleId="a5">
    <w:name w:val="Balloon Text"/>
    <w:basedOn w:val="a"/>
    <w:link w:val="a6"/>
    <w:uiPriority w:val="99"/>
    <w:semiHidden/>
    <w:unhideWhenUsed/>
    <w:rsid w:val="007A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E0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A7E0B"/>
    <w:rPr>
      <w:b/>
      <w:bCs/>
    </w:rPr>
  </w:style>
  <w:style w:type="paragraph" w:customStyle="1" w:styleId="rtejustify">
    <w:name w:val="rtejustify"/>
    <w:basedOn w:val="a"/>
    <w:rsid w:val="00D6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A2E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8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9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36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Organizator</cp:lastModifiedBy>
  <cp:revision>20</cp:revision>
  <dcterms:created xsi:type="dcterms:W3CDTF">2015-02-06T17:10:00Z</dcterms:created>
  <dcterms:modified xsi:type="dcterms:W3CDTF">2015-02-13T08:32:00Z</dcterms:modified>
</cp:coreProperties>
</file>