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Утверждено: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                                                                    Директор школы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                                                    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__________________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Ефимова О. В.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Просвиркина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А.</w:t>
      </w:r>
    </w:p>
    <w:p w:rsidR="00B766CF" w:rsidRDefault="00B766CF" w:rsidP="00B766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766CF" w:rsidRDefault="00B766CF" w:rsidP="00B766CF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BE0538" w:rsidRPr="00B766CF" w:rsidRDefault="00BE0538" w:rsidP="00B766CF">
      <w:pPr>
        <w:shd w:val="clear" w:color="auto" w:fill="FFFFFF"/>
        <w:spacing w:before="100" w:beforeAutospacing="1" w:after="100" w:afterAutospacing="1" w:line="468" w:lineRule="atLeast"/>
        <w:outlineLvl w:val="0"/>
        <w:rPr>
          <w:rFonts w:ascii="Arial" w:eastAsia="Times New Roman" w:hAnsi="Arial" w:cs="Arial"/>
          <w:color w:val="AAAAAA"/>
          <w:kern w:val="36"/>
          <w:sz w:val="36"/>
          <w:szCs w:val="36"/>
          <w:lang w:eastAsia="ru-RU"/>
        </w:rPr>
      </w:pP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Должностная инструкция учителя </w:t>
      </w:r>
      <w:r w:rsid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предметника</w:t>
      </w:r>
      <w:r w:rsid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0538" w:rsidRPr="00A83B74" w:rsidRDefault="00657090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МАОУ «</w:t>
      </w:r>
      <w:proofErr w:type="spellStart"/>
      <w:proofErr w:type="gramStart"/>
      <w:r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Заводопетровская</w:t>
      </w:r>
      <w:proofErr w:type="spellEnd"/>
      <w:r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E0538"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средняя</w:t>
      </w:r>
      <w:proofErr w:type="gramEnd"/>
      <w:r w:rsidR="00BE0538"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общеобразовательная школа»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 Общие требования к учителю – предметнику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Учитель должен знать: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образовательный и воспитательный процессы в ОУ;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основы общетеоретических дисциплин в объеме, необходимом для решения педагогических, научно-методических и организационно-управленческих задач, реализующих на основной ступени общего образования, педагогику, психологию, возрастную физиологию, школьную гигиену;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требования ФГОС начального общего и основного образования и рек</w:t>
      </w:r>
      <w:r w:rsid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омендации по их реализации в МАОУ «</w:t>
      </w:r>
      <w:proofErr w:type="spellStart"/>
      <w:proofErr w:type="gramStart"/>
      <w:r w:rsid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proofErr w:type="gramEnd"/>
      <w:r w:rsid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Учебный план МАОУ «</w:t>
      </w:r>
      <w:proofErr w:type="spellStart"/>
      <w:r w:rsid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методики преподавания предметов;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программы и учебники, отвечающие требованиям ФГОС </w:t>
      </w:r>
      <w:r w:rsid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начального,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методику воспитательной работы,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требования к оснащению и оборудованию учебных кабинетов и подсобных помещений;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средства обучения и их дидактические возможности;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основные направления и перспективы развития образования и педагогической науки;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основы права, научной организации труда, проектные технологии и эффективные средства делового общения;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теорию и методы управления образовательными системами;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методы формирования основных составляющих компетентности (профессиональной, коммуникативной, информационной, правовой);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современные педагогические технологии продуктивного, дифференцированного обучения, реализации </w:t>
      </w:r>
      <w:proofErr w:type="spell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развивающего обучения;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технологии диагностики причин конфликтных ситуаций, их профилактики и разрешения;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основы экологии, экономики, социологии;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трудовое законодательство;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правила внутр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еннего трудового распорядка МАОУ «</w:t>
      </w:r>
      <w:proofErr w:type="spellStart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правила по охране труда и пожарной безопасности.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Учитель должен обладать следующими компетентностями: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1.2.1.Профессиональная компетентность - качество действий работника (учителя),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обучающимися, осуществление оценочно-ценностной рефлексии.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 Информационная компетентность - качество действий работника (учителя), обеспечивающих эффективный поиск, структурирование информации, ее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 школы;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 Коммуникативная компетентность - качество действий работника (учителя), обеспечивающих эффективное конструирование прямой и обратной связи с другим человеком; установление контакта с обучающимися разного возраста, родителями (лицами, их замещающими), коллегами по работе;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1.2.4. Правовая компетентность - качество действий работник (учителя),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:rsidR="00BE0538" w:rsidRPr="00A770AB" w:rsidRDefault="00BE0538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Должностные обязанности учителя - предметника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Учитель осуществляет обучение и воспитание обучающихся с учетом их психолого-физиологических особенностей и специфики преподаваемого предмета, и требований ФГОС 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начального,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общего образования, проводит уроки и другие занятия в соответствии с расписанием в указанных помещениях. Обеспечивает уровень подготовки, соответствующий требованиям ФГОС 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начального 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образования, и несет ответственность за их реализацию не в полном объеме.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ускоренным курсам в рамках федеральных государственных образовательных стандартов основного общего образования, современные образовательные технологии, включая информационные, а также цифровые образовательные ресурсы.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Обоснованно выбирает программы и учебно-методическое обеспечение, включая цифровые образовательные ресурсы. Составляет рабочую программу и тематическое планирование по своему учебному предмету и внеурочной деятельности на учебную четверть, полугодие и год, а также рабочий план на каждый урок или занятие в соответствие с требования ФГОС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НОО </w:t>
      </w:r>
      <w:proofErr w:type="gramStart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</w:t>
      </w:r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Планирует и осуществляет учебный процесс в соответствии с основной образовательной программой 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 и ООО МАОУ «</w:t>
      </w:r>
      <w:proofErr w:type="spellStart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Обеспечивает достижение и подтверждение обучающимися уровней образования (образовательных цензов). 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 по предметам.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Контролирует наличие у учащихся тетрадей по своему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Соблюдает порядок проверки рабочих тетрадей учащихся в соответствие с требования регулярности проверки классных и домашних работ учащихся.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Своевременно, в соответствии с графиком, проводит установленное программой и учебным планом количество контрольных работ, а также необходимые учебные экскурсии и дополнительные занятия по своему предмету.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Проверяет контрольные, самостоятельные, практические, лабораторные работы по своему предмету к следующему уроку и заносит данные в журнал класса.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 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</w:t>
      </w:r>
      <w:proofErr w:type="gram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.</w:t>
      </w:r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Проставляет в классный журнал все устные и письменные оценки за контрольные, самостоятельные, практические или лабораторные работы за то число месяца, когда они проводились.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Проводит работу над ошибками после проверки контрольных работ.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 Хранит тетради контрольных работ 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согласно положению ведения контрольных тетрадей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 Организует совместно с библиотекарем школы внеклассные мероприятия по своему предмету в период методической предметной недели. Обеспечивает включение учащихся в различные формы </w:t>
      </w:r>
      <w:proofErr w:type="spell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по своему предмету.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 Работает в тесном контакте с другими учите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лями-предметниками, классным руководителем, педагогом-психологом, социальным педагогом и родителями (законными представителями).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 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текстовые редакторы и электронные таблицы в своей деятельности.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2.17. Вносит предложения по совершенствованию 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в МАОУ «</w:t>
      </w:r>
      <w:proofErr w:type="spellStart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Участвует в деятельности педагогич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совета МАОУ «</w:t>
      </w:r>
      <w:proofErr w:type="spellStart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gram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»,а</w:t>
      </w:r>
      <w:proofErr w:type="spellEnd"/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в деятельности методических объединений</w:t>
      </w:r>
      <w:r w:rsidR="00A77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представляет опыт работы на мероприятиях различного уровня (школьного, районного, областного); 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2.19.Обеспечивает охрану жизни и здоровья обучающихся во время образовательного процесса.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2.20.Выполняет правила по охране труда и пожарной безопасности.</w:t>
      </w:r>
    </w:p>
    <w:p w:rsidR="00BE0538" w:rsidRPr="00A770AB" w:rsidRDefault="00BE0538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Права учителя-предметника.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3.1.Учитель-предметник основной школы имеет права, предусмотренные ТК РФ, Законом Р</w:t>
      </w:r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"Об образовании", Уставом МАОУ «</w:t>
      </w:r>
      <w:proofErr w:type="spellStart"/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коллективным договором, Правилами внутреннего трудового распорядка.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3.2.Учитель имеет право на принятие решений, обязательных для выполнения учащимися, и принятие мер дисциплинарного воздействия в соответствии</w:t>
      </w:r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Уставом ОУ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Правилами поведения учащихся.</w:t>
      </w:r>
    </w:p>
    <w:p w:rsidR="00BE0538" w:rsidRPr="009B20A5" w:rsidRDefault="00BE0538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Ответственность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В установленном законодательством РФ порядке учитель-предметник несет ответственность: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реализацию не в полном объеме образовательных программ;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жизнь и здоровье учащихся во время образовательного процесса и внеклассных мероприятий, проводимых учителем;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нарушение прав и свобод учащихся, определенных законодательством РФ, Уставом и локальн</w:t>
      </w:r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актами ОУ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выполнение приказов "Об охране труда и соблюдении правил техники безопасности" и "Об обеспечении пожарной безопасности";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безопасное проведение образовательного процесса;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принятие мер по оказанию доврачебной помощи пострадавшему, оперативное извещение руководства школы о несчастном случае;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проведение инструктажа обучающихся 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организацию изучения учащимися правил по охране труда, дорожного движения, поведения в быту и т.п.;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 осуществление контроля за соблюдением правил (инструкций) по охране труда.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 В случае нарушения Устава </w:t>
      </w:r>
      <w:proofErr w:type="gramStart"/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коллективного договора, Правил внутреннего трудового распорядка, настоящей должностной инструкции, приказов директора школы</w:t>
      </w:r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подвергается дисциплинарным взысканиям в соответствии со статьей 192 ТК РФ.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</w:p>
    <w:p w:rsidR="00BE0538" w:rsidRPr="009B20A5" w:rsidRDefault="00BE0538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Требования к квалификации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Высшее профессиональное образование или среднее профессиональное образование и дополнительная профессиональная подготовка по направлению </w:t>
      </w:r>
      <w:proofErr w:type="gram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</w:t>
      </w:r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</w:t>
      </w:r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предъявления требований к стажу работы.</w:t>
      </w:r>
    </w:p>
    <w:p w:rsidR="00B766CF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С содержанием инструкции ознакомлен (а):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____________     __________________________                                         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(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личная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подпись)     (расшифровка подписи) 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«___»____________ </w:t>
      </w: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_________ г.</w:t>
      </w: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    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  </w:t>
      </w:r>
    </w:p>
    <w:p w:rsidR="00657090" w:rsidRPr="00A83B74" w:rsidRDefault="00657090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57090" w:rsidRPr="00A83B74" w:rsidRDefault="00657090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B20A5" w:rsidRDefault="009B20A5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B20A5" w:rsidRDefault="009B20A5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B20A5" w:rsidRDefault="009B20A5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B20A5" w:rsidRDefault="009B20A5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B20A5" w:rsidRDefault="009B20A5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B20A5" w:rsidRDefault="009B20A5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B20A5" w:rsidRDefault="009B20A5" w:rsidP="00BE0538">
      <w:pPr>
        <w:shd w:val="clear" w:color="auto" w:fill="FFFFFF"/>
        <w:spacing w:before="100" w:beforeAutospacing="1" w:after="100" w:afterAutospacing="1" w:line="468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98345B" w:rsidRDefault="0098345B" w:rsidP="00B766CF">
      <w:pPr>
        <w:pStyle w:val="a3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Утверждено: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                                                                    Директор школы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                                                    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__________________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Ефимова О. В.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Просвиркина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А.</w:t>
      </w:r>
    </w:p>
    <w:p w:rsidR="00B766CF" w:rsidRDefault="00B766CF" w:rsidP="00B766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766CF" w:rsidRDefault="00B766CF" w:rsidP="00B766CF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BE0538" w:rsidRPr="009B20A5" w:rsidRDefault="0098345B" w:rsidP="009834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AAAAA"/>
          <w:kern w:val="36"/>
          <w:sz w:val="36"/>
          <w:szCs w:val="36"/>
          <w:lang w:eastAsia="ru-RU"/>
        </w:rPr>
        <w:t xml:space="preserve">                             </w:t>
      </w:r>
      <w:r w:rsidR="00BE0538" w:rsidRPr="009B2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Должностная инструкция</w:t>
      </w:r>
    </w:p>
    <w:p w:rsidR="00BE0538" w:rsidRPr="009B20A5" w:rsidRDefault="00BE0538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B2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заместителя</w:t>
      </w:r>
      <w:proofErr w:type="gramEnd"/>
      <w:r w:rsidRPr="009B2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директора по учебно-воспитательной работе</w:t>
      </w:r>
    </w:p>
    <w:p w:rsidR="00BE0538" w:rsidRPr="009B20A5" w:rsidRDefault="009B20A5" w:rsidP="00BE05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Заводопетровская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E0538" w:rsidRPr="009B2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средняя общеобразовательная школа»</w:t>
      </w:r>
    </w:p>
    <w:p w:rsidR="00BE0538" w:rsidRPr="00F13E8B" w:rsidRDefault="00BE0538" w:rsidP="00BE0538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F13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Заместитель директора по у</w:t>
      </w:r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чебно-воспитательной работе МАОУ «</w:t>
      </w:r>
      <w:proofErr w:type="spellStart"/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9B2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назначается и освобождается от должности директором. На период отпуска и временной нетрудоспособности заместителя директора по учебно-воспитательной работе (далее по тексту зам. директора по УВР), его обязанности могут быть возложены на других заместителей директора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директора, изданного с соблюдением требований законодательства о труде.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Заместитель директора по учебно-воспитательной работе должен иметь высшее профессиональное образование и стаж работы не менее 3-х лет в педагогической или руководящей должностях, а также владеть проектными технологиями, знать требования ФГОС нового поколения основного общего и начального общего образования для соблюдения преемственности в продолжении обучения и воспитания обучающихся и реко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мендации по их реализации в МАОУ «</w:t>
      </w:r>
      <w:proofErr w:type="spellStart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Заместитель директора по учебно-воспитательной работе подчиняется непосредственно директору школы.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Заместителю директора по учебно-воспитательной работе непосредственно подчиняются учителя-предметники и педагоги дополнительного образования, работающие в основной общей школе.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В своей деятельности заместитель директора по учебно-воспитательной работе руководствуется Конституцией Российской Федерации, Законом Российской Федерации "Об образовании", указами Президента Российской Федерации, решениями Правительства Российской Федерации и нормативными актами субъекта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законодательствами; правилами и нормами охраны труда, техники безопасности и противопожарной защиты, а также Уставом 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локальными правовыми актами ОУ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 числе правилами внутреннего трудового распорядка, приказами директора, настоящей должностной инструкцией), трудовым договором. Заместитель директора по учебно-воспитательной работе соблюдает Конвенцию о правах ребенка.</w:t>
      </w:r>
    </w:p>
    <w:p w:rsidR="0098345B" w:rsidRDefault="0098345B" w:rsidP="00BE0538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0538" w:rsidRPr="00F13E8B" w:rsidRDefault="00BE0538" w:rsidP="00BE0538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F13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направления деятельности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заместителя директора по учебно-воспитательной работе являются: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Организация разработки и реализации основной образовательной программы 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и основного общего образования МАОУ «</w:t>
      </w:r>
      <w:proofErr w:type="spellStart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Руководство деятельностью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педагогического коллектива МАОУ «</w:t>
      </w:r>
      <w:proofErr w:type="spellStart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»в</w:t>
      </w:r>
      <w:proofErr w:type="spellEnd"/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программы развития школы, плана работы школы, </w:t>
      </w:r>
      <w:proofErr w:type="spell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ФГОС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Контроль условий, процессов и результатов о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деятельности МАОУ «</w:t>
      </w:r>
      <w:proofErr w:type="spellStart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Обеспечение режима соблюдения норм и правил техники безопасности в обра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зовательном процессе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0538" w:rsidRPr="00F13E8B" w:rsidRDefault="00BE0538" w:rsidP="00BE0538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F13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Должностные обязанности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учебно-воспитатель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работе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следующие должностные обязанности: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Организует процесс разработки и реализации проекта модернизации образовательной системы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 в соответствии с ФГОС нового поколения и преемственности между начальным общим </w:t>
      </w:r>
      <w:proofErr w:type="gram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образованием :</w:t>
      </w:r>
      <w:proofErr w:type="gramEnd"/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готовит предложения по составу рабочей группы по введению ФГОС нового поколения в основной о</w:t>
      </w:r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бщей </w:t>
      </w:r>
      <w:proofErr w:type="gramStart"/>
      <w:r w:rsidR="00F13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распределяет обязанности между членами рабочей группы: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определению необходимых изменений в целях основного общего образования;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определению необходимых изменений в учебном плане основного общего </w:t>
      </w:r>
      <w:proofErr w:type="gramStart"/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;</w:t>
      </w:r>
      <w:proofErr w:type="gramEnd"/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анализу соответствия содержания имеющихся предметных образовательных программ новым ФГОС ООО и определению необходимых изменений;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анализу соответствия используемых образовательных технологий новым ФГОС ООО и определению необходимых изменений;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анализу соответствия имеющихся условий реализации образовательной программы новым ФГОС ООО и определению необходимых изменений;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анализу соответствия имеющихся способов и организационных механизмов контроля образовательного процесса и оценки его результатов новым ФГОС ООО и определению необходимых изменений;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формированию перечня единичных проектов по модернизации образовательной системы основного общего образования в школе;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оценке продолжительности разработки единичных проектов и продолжительности их реализации;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определению необходимых связей между единичными проектами;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согласованию связей между единичными проектами;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разработке укрупненного плана-графика реализации ФГОС ООО нового поколения;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координирует деятельность по разработке единичных проектов по модернизации образовательной системы основного общего образования;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участвует в проектировании и введении в действие организационного механизма управления реализацией проекта модернизации образовательной системы основного общего образования в школе в соответствии с ФГОС ООО нового поколения, включающего: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организационный механизм</w:t>
      </w:r>
      <w:r w:rsidR="00BE0538" w:rsidRPr="00A83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хода разработки и реализации системы единичных проектов;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организационный механизм</w:t>
      </w:r>
      <w:r w:rsidR="00BE0538" w:rsidRPr="00A83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состояния работ по комплексному проекту;</w:t>
      </w:r>
    </w:p>
    <w:p w:rsidR="00BE0538" w:rsidRPr="00A83B74" w:rsidRDefault="00F13E8B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организационный механизм</w:t>
      </w:r>
      <w:r w:rsidR="00BE0538" w:rsidRPr="00A83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выработки решений по корректировке планов.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обеспечивает подготовку и проведение итоговой аттестации учащихся в соответствии с ФГОС ООО нового поколения;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проводит работу с родителями (законными представителями) по выявлению образовательных потребностей и запросов, принимает родителей (законных представителей) по вопросам организации учебной и </w:t>
      </w:r>
      <w:proofErr w:type="spell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Руководит деятельностью педагогич</w:t>
      </w:r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еского </w:t>
      </w:r>
      <w:proofErr w:type="gramStart"/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  МАОУ</w:t>
      </w:r>
      <w:proofErr w:type="gramEnd"/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мотивирует образовательную и инновационную деятельность педагогического коллектива на ступени</w:t>
      </w:r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</w:t>
      </w:r>
      <w:proofErr w:type="gramStart"/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</w:t>
      </w:r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осуществляет профилактику организационных конфликтов в образовательной и инновационной деятельности и принимает участие в их разрешении;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обеспечивает условия, необходимые для развития педагогического коллектива;</w:t>
      </w:r>
    </w:p>
    <w:p w:rsidR="00BE0538" w:rsidRPr="00B172EF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Осуществляет контроль: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процесса разработки проекта модернизации образовательной системы на ступени </w:t>
      </w:r>
      <w:r w:rsidR="00B17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начального 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 в соответствии с ФГОС нового поколения, включающего: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538" w:rsidRPr="00A83B74" w:rsidRDefault="00B172E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необходимых изменений в учебном плане;</w:t>
      </w:r>
    </w:p>
    <w:p w:rsidR="00BE0538" w:rsidRPr="00A83B74" w:rsidRDefault="00B172E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соответствия содержания имеющихся предметных образовательных программ новым ФГОС ООО и определение необходимых изменений;</w:t>
      </w:r>
    </w:p>
    <w:p w:rsidR="00BE0538" w:rsidRPr="00A83B74" w:rsidRDefault="00B172E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соответствия используемых образовательных технологий новым ФГОС ООО и определение необходимых изменений;</w:t>
      </w:r>
    </w:p>
    <w:p w:rsidR="00BE0538" w:rsidRPr="00A83B74" w:rsidRDefault="00B172E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соответствия имеющихся ус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 реализации образовательных программ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 ФГОС 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НОО,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и определение необходимых изменений;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анализ соответствия имеющихся способов и организационных механизмов контроля образовательного процесса и оценки его результатов новым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 и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и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ределение необходимых изменений;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разработку укрупненного плана-графика реализации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 и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нового поколения.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процесса реализации проекта модернизации образовательной системы ООО в 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апробацией ФГОС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нового поколения: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результаты, процессы и условия введения ФГОС ООО нового поколения;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прогнозирует возможные сбои в реализации единичных проектов;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способов реализации и условий учебной и </w:t>
      </w:r>
      <w:proofErr w:type="spellStart"/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на ступенях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 и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школы: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учебную нагрузку обучающихся;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учащимися правил для учащихся;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ведение учителями-предметниками журнала и другой установленной отчетной документации;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квалификации и профессионального мастерства педагогов – предметников;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разработку и периодический пересмотр не реже 1 раза в 5 лет инструкций по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 труда;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участием заместителя директора по административно-хозяйственной работе своевременное и качественное проведение паспортизации учебных кабинетов, а также помещений для </w:t>
      </w:r>
      <w:proofErr w:type="spellStart"/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учащихся;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работу по соблюдению в образовательном процессе норм и правил охраны труда;</w:t>
      </w:r>
    </w:p>
    <w:p w:rsidR="00BE0538" w:rsidRPr="00A83B74" w:rsidRDefault="006C55CF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0538"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использования, хранения учебных приборов и оборудования, наглядных пособий, школьной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условия, опасные для здоровья работников, обучающихся и воспитанников.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Периодически информирует педагогиче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совет и администрацию МАОУ «</w:t>
      </w:r>
      <w:proofErr w:type="spellStart"/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о результатах апро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бации по введению новых </w:t>
      </w:r>
      <w:proofErr w:type="gramStart"/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E0538" w:rsidRPr="006C55CF" w:rsidRDefault="00BE0538" w:rsidP="00BE0538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6C55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Права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учебно-воспитательной работе имеет право в пределах своей компетенции: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Присутствовать на любых занятиях, проводимых с учащимися (без права входить в класс после начала занятий без экстренной необходимости и делать замечания педагогу в течение занятия), предупредив педагога накануне.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Давать обязательные распоряжения учителям-предметникам, младшему обслуживающему персоналу.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Привлекать к дисциплинарной ответственности обучающихся за проступки, </w:t>
      </w:r>
      <w:proofErr w:type="spellStart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дезорганизующие</w:t>
      </w:r>
      <w:proofErr w:type="spell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процесс, в порядке, установленном правилами о поощрениях и взысканиях.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Принимать участие: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 разработке образов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 политики и стратегии МАОУ «</w:t>
      </w:r>
      <w:proofErr w:type="spellStart"/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создании соответствующих стратегических документов, в разработке проекта введения ФГОС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НОО </w:t>
      </w:r>
      <w:proofErr w:type="gramStart"/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</w:t>
      </w:r>
      <w:proofErr w:type="gramEnd"/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поколения;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 разработке любых управленческих решений, касающихся вопросов образовательной деятельности и методической работы;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 ведении переговоров с партнерами школы по образовательной и методической работе;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в работе педагогического совета, рабочей группе по введению ФГОС </w:t>
      </w:r>
      <w:r w:rsidR="006C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 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нового поколения;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 подборе и расстановке педагогических кадров.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Вносить предложения: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 начале, прекращении или приостановлении конкретных инновационных проектов;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по совершенствованию образовательной деятельности и методической работы;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 поощрении, моральном и материальном стимулировании участников образовательной деятельности.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Устанавливать от имени школы деловые контакты с лицами и организациями, способствующими совершенствованию образовательной деятельности.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Запрашивать для контроля и внесения коррективов рабочую документацию различных подразделений и отдельных лиц, находящихся в непосредственном подчинении.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Проводить приемку работ, выполненных по заказу школы различными исполнителями (как из числа его сотрудников, так и из сторонних организаций).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Контролировать и оценивать ход и результаты групповой и индивидуальной деятельности педагогов, налагать вето на разработки,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Повышать свою квалификацию.</w:t>
      </w:r>
    </w:p>
    <w:p w:rsidR="00BE0538" w:rsidRPr="00371801" w:rsidRDefault="00BE0538" w:rsidP="00BE0538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371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(за низкое качество проекта введения новых ФГОС общего образования на начальной ступени общеобразовательного учреждения; за несвоевременное представление рабочей группе по введению новых ФГОС ООО отчетов о ходе введения новых ФГОС ООО общего образования; за срыв выполнения плана-графика реализации комплексного проекта введения новых ФГОС ООО и несоответствие качества полученных результатов ФГОС) заместитель директора по учебно-воспитательной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За применение, в том числе однократное, методов воспитания, связанных с физическим и(или) психическим насилием над личностью обучающегося, заместитель директора по учебно-воспитательной работе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данный проступок не является мерой дисциплинарной ответственности.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За нарушение правил пожарной безопасности, охраны труда, санитарно-гигиенических правил организации учебно-методического процесса заместитель директора по учебно-воспитательной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За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заместитель директора по учебно-воспитательной работ несет материальную ответственность в порядке и в пределах, установленных трудовым и (или) гражданским законодательствами.</w:t>
      </w:r>
    </w:p>
    <w:p w:rsidR="00BE0538" w:rsidRPr="006B78B4" w:rsidRDefault="00BE0538" w:rsidP="00BE0538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6B7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работы и связи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</w:t>
      </w:r>
      <w:r w:rsidR="006B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чебно-воспитательной работе МАОУ «</w:t>
      </w:r>
      <w:proofErr w:type="spellStart"/>
      <w:r w:rsidR="006B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6B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Работает в режиме ненормированного рабочего дня по графику, составленному исхо</w:t>
      </w:r>
      <w:r w:rsidR="0005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 из 40-часовой рабочей недели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Визирует приказы директора школы по вопросам организации образовательного процесса.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 Систематически обменивается информацией по вопросам, входящим в его компетенцию, с педагогическими работниками, заместителями директора, рабочей группой по введению ФГОС </w:t>
      </w:r>
      <w:r w:rsidR="00AA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 и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нового поколения.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 Исполняет обязанно</w:t>
      </w:r>
      <w:r w:rsidR="00AA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директора </w:t>
      </w:r>
      <w:proofErr w:type="gramStart"/>
      <w:r w:rsidR="00AA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в</w:t>
      </w:r>
      <w:proofErr w:type="gramEnd"/>
      <w:r w:rsidR="00AA7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его </w:t>
      </w: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BE0538" w:rsidRPr="00A83B74" w:rsidRDefault="00BE0538" w:rsidP="00BE05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 Передает директору информацию, полученную на совещаниях и семинарах, непосредственно после ее получения.</w:t>
      </w:r>
    </w:p>
    <w:p w:rsidR="001B7B2C" w:rsidRDefault="0098345B" w:rsidP="0098345B">
      <w:pPr>
        <w:spacing w:after="195" w:line="341" w:lineRule="atLeast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С содержанием инструкции ознакомлена: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____________     __________________________                                         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(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личная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подпись)     (расшифровка подписи) 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«__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_»_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___________ _________ г.(дата ознакомления)        </w:t>
      </w:r>
    </w:p>
    <w:p w:rsidR="00B766CF" w:rsidRPr="00A83B74" w:rsidRDefault="00B766CF" w:rsidP="00B766CF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  </w:t>
      </w:r>
    </w:p>
    <w:p w:rsidR="001B7B2C" w:rsidRDefault="001B7B2C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1B7B2C" w:rsidRDefault="001B7B2C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1B7B2C" w:rsidRDefault="001B7B2C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1B7B2C" w:rsidRDefault="001B7B2C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1B7B2C" w:rsidRDefault="001B7B2C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1B7B2C" w:rsidRDefault="001B7B2C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E5419A" w:rsidRDefault="00E5419A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E5419A" w:rsidRDefault="00E5419A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98345B" w:rsidRDefault="0098345B" w:rsidP="00B7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45B" w:rsidRDefault="0098345B" w:rsidP="00B7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45B" w:rsidRDefault="0098345B" w:rsidP="00B76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Утверждено: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                                                                    Директор школы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Заводопетровская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                                                    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__________________</w:t>
      </w:r>
    </w:p>
    <w:p w:rsidR="00B766CF" w:rsidRDefault="00B766CF" w:rsidP="00B76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Ефимова О. В.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Просвиркина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А.</w:t>
      </w:r>
    </w:p>
    <w:p w:rsidR="00B766CF" w:rsidRDefault="00B766CF" w:rsidP="00B766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766CF" w:rsidRDefault="00B766CF" w:rsidP="00B766CF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E5419A" w:rsidRDefault="00E5419A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E5419A" w:rsidRDefault="00E5419A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</w:p>
    <w:p w:rsidR="00BE0538" w:rsidRPr="00A83B74" w:rsidRDefault="00BE0538" w:rsidP="00BE0538">
      <w:pPr>
        <w:spacing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Должностная инструкция учителя начальных классов</w:t>
      </w:r>
      <w:r w:rsidRPr="00A83B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3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ФГОС</w:t>
      </w:r>
    </w:p>
    <w:p w:rsidR="00BE0538" w:rsidRPr="00A83B74" w:rsidRDefault="00BE0538" w:rsidP="00BE0538">
      <w:pPr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1. Общие положения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1.1. Настоящая должностная инструкция разработана на основе квалификационной характеристики учителя, утвержденной приказом Министерства здравоохранения и социального развития Российской Федерации от 26 августа 2010 № 761н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1.2. Учитель начальных классов назначается на должность и освобождается от должности приказом директора школы. В этих случаях временное исполнение обязанностей осуществляется на основании приказа директора школы, изданного с соблюдением требований законодательства о труде.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1.3. Учитель начальных классов должен иметь</w:t>
      </w: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 </w:t>
      </w: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 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  </w:t>
      </w:r>
    </w:p>
    <w:p w:rsidR="00E5419A" w:rsidRDefault="00E5419A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</w:t>
      </w:r>
      <w:r w:rsidR="00BE0538"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1.4. Учитель начальных классов должен знать: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-законы и иные нормативные правовые акты, регламентирующие образовательную деятельность;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-Конвенцию о правах ребенка;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-основы общетеоретических дисциплин в объеме, необходимом для решения педагогических, научно-методических и организационно-управленческих задач на ступени начального общего образования;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-педагогику, психологию, возрастную физиологию;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-школьную гигиену;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-методику преподавания предметов;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-требования Федерального государственного образовательного стандарта начального общего образования (далее – ФГОС НОО) и рекомендации по их реализации в общеобразовательном учреждении;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-программы и учебники по преподаваемым предметам, отвечающие требованиям федерального государственного образовательного стандарта начального общего образования (далее по тексту ФГОС);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-требования 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ФГОС  и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рекомендации по их реализации в общеобразовательном учреждении;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 методику воспитательной работы;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-требования к оснащению и оборудованию учебных кабинетов и подсобных помещений к ним;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-средства обучения и их дидактические возможности;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-основы научной организации труда;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-нормативные документы по вопросам обучения и воспитания детей и молодежи;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-теорию и методы управления образовательными системами;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-современные педагогические технологии продуктивного, дифференцированного обучения, реализации </w:t>
      </w:r>
      <w:proofErr w:type="spell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компетентностного</w:t>
      </w:r>
      <w:proofErr w:type="spell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подхода, развивающего обучения;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-технологии диагностики причин конфликтных ситуаций, их профилактики и разрешения;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-основы экологии, экономики, социологии;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-трудовое 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законодательство;-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E5419A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-правила внутреннего трудового распорядка образовательного учреждения;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-правила по охране труда и пожарной безопасности.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</w:t>
      </w: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2. Функции</w:t>
      </w:r>
    </w:p>
    <w:p w:rsidR="00C75B7B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Основными</w:t>
      </w: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 </w:t>
      </w: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направлениями деятельности учителя начальных классов являются:</w:t>
      </w:r>
    </w:p>
    <w:p w:rsidR="00C75B7B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2.1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. обучение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и воспитание обучающихся с учетом специфики преподаваемых предметов и возраста обучающихся;</w:t>
      </w:r>
    </w:p>
    <w:p w:rsidR="00C75B7B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2.2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. обеспечение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уровня подготовки обучающихся, соответствующего требованиям ФГОС;</w:t>
      </w:r>
    </w:p>
    <w:p w:rsidR="00C75B7B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2.3.  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содействие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социализации обучающихся, формированию у них общей культуры;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2.4. обеспечение режима соблюдения норм и правил техники безопасности в учебном процессе.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3. Должностные обязанности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Учитель начальных классов выполняет следующие должностные обязанности: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3.1. Осуществляет обучение и воспитание обучающихся с учетом их психолого-физиологических особенностей и специфики преподаваемых предметов,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ФГОС, современные образовательные технологии, включая информационные, а также цифровые образовательные ресурсы.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3.4.Планирует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3.5 Обеспечивает достижение и подтверждение обучающимися планируемых результатов начального общего образования. Обеспечивает уровень подготовки обучающихся, соответствующий требованиям ФГОС. Осуществляет обучение и воспитание обучающихся с учетом соответствующих разделов Основной образовательной программы начального общего образования, специфики требований стандарта; обеспечивает уровень подготовки, соответствующий требованиям ФГОС, несет ответственность за его реализацию. Обеспечивает включение младших школьников в различные формы внеурочной деятельности в соответствии с Программой духовно-нравственного воспитания и развития.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3.6.Оценивает эффективность и результаты обучения обучающихся по предметам (курсам, программам),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т.ч</w:t>
      </w:r>
      <w:proofErr w:type="spell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. текстовые редакторы и электронные таблицы в своей деятельности.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3.9. Составляет тематические планы работы по учебным предметам и </w:t>
      </w:r>
      <w:proofErr w:type="spell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внеучебной</w:t>
      </w:r>
      <w:proofErr w:type="spell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деятельности на учебную четверть и рабочий план</w:t>
      </w:r>
      <w:r w:rsidR="00C57EAF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(технологическую карту) на каждый урок</w:t>
      </w: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3.10. Контролирует наличие у обучающихся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3.11. Соблюдает следующий порядок проверки рабочих тетрадей обучающихся: в 1–4-х классах ежедневно проверяются все классные и домашние работы обучающихся.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3.12. 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3.13.Проверяет контрольные диктанты и контрольные работы по математике в 1–4-х классах к следующему уроку.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3.14.Проставляет в классный журнал все оценки за контрольные работы за то число месяца, когда они проводились.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3.15.Проводит работу над ошибками после проверки контрольных работ.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3.16.Хран</w:t>
      </w:r>
      <w:r w:rsidR="00C57EAF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ит тетради контрольных работ, согласно положению о ведении контрольных тетрадей</w:t>
      </w: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3.17.Организует совместно с библиотекарем школы и родителями (законными представителями) внеклассное чтение обучающихся.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3.18. Обеспечивает включение обучающихся в различные формы </w:t>
      </w:r>
      <w:proofErr w:type="spell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внеучебной</w:t>
      </w:r>
      <w:proofErr w:type="spell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деятельности.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3.19.Работает в тесном контакте с другими учите</w:t>
      </w: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softHyphen/>
        <w:t>лями, родителями (законными представителями).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3.20. Вносит предложения по совершенствованию образовательного процесса 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в  школе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3.21. Участвует в деятельности Педагогического и иных советов школы, а также в деятельности методических объединений и других формах методической работы.</w:t>
      </w:r>
    </w:p>
    <w:p w:rsidR="00C57EAF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3.22. Обеспечивает охрану жизни и здоровья обучающихся во время образовательного процесса.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3.23. Осуществляет связь с родителями (законными представителями).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3.24.Выполняет правила по охране труда и пожарной безопасности.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4. Права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4.1. Учитель начальных классов имеет права, предусмотренные Трудовым кодексом Российской Федерации, Законом Российской Федерации «Об образовании»,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4.2. Учитель начальных классов имеет право на принятие решений, обязательных для выполнения обучающимися.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5. Ответственность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5.1.В установленном законодательством Российской Федерации порядке учитель начальных классов несет ответственность за: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u w:val="single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-реализацию не в полном объеме образовательных программ в соответствии с учебным планом и графиком учебного процесса;</w:t>
      </w: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u w:val="single"/>
          <w:lang w:eastAsia="ru-RU"/>
        </w:rPr>
        <w:t> 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-жизнь и здоровье обучающихся во время образовательного процесса;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-нарушение прав и свобод обучающихся;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-выполнение приказов «Об охране труда и соблюдении правил техники безопасности» и «Об обеспечении пожарной безопасности»;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-безопасное проведение образовательного процесса;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-принятие мер по оказанию доврачебной помощи пострадавшему, оперативное извещение руководства о несчастном случае;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Журнале инструктажа обучающихся по охране и безопасности труда;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-организацию изучения 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обучающимися  правил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по охране труда, дорожного движения, поведения в быту и т.п.;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-осуществление контроля за соблюдением правил (инструкций) по охране труда.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5.2. В случае нарушения Устава школы, условий коллективного договора, Правил внутреннего трудового распорядка, настоящей должностной инструкции, приказов директора учитель начальных классов подвергается дисциплинарным взысканиям в соответствии со статьей 192 Трудового 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кодекса  Российской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Федерации.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5.3. За применение методов воспитания, связанных с физическим и (или) психическим насилием над личностью обучающегося, учитель начальных классов может быть уволен по п. 2 части первой ст. 336 Трудового 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кодекса  Российской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Федерации.</w:t>
      </w: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 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6. Связи по должности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Учитель начальных классов: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6.1. 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самопланирования</w:t>
      </w:r>
      <w:proofErr w:type="spell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обязательной деятельности, на которую не установлены нормы выработки.</w:t>
      </w:r>
    </w:p>
    <w:p w:rsidR="00E80D4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6.2. 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превышающего  учебной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нагрузки до начала каникул. График работы учителя в каникулы утверждается приказом директора школы.</w:t>
      </w:r>
    </w:p>
    <w:p w:rsidR="00D278C0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6.3. Получает от директора школы и заместителя директора школы по учебно-воспитательной работе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6.4. Систематически обменивается информацией по вопросам, входящим в его компетенцию, с администрацией и педагогическими работниками школы. 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С должностной инструкцией </w:t>
      </w:r>
      <w:proofErr w:type="spellStart"/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ознакомлены,инструкцию</w:t>
      </w:r>
      <w:proofErr w:type="spellEnd"/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получили:    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____________     __________________________                                         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(</w:t>
      </w: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личная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подпись)     (расшифровка подписи) 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«___»____________</w:t>
      </w:r>
      <w:r w:rsidR="009A42B8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_________ г.</w:t>
      </w:r>
      <w:bookmarkStart w:id="0" w:name="_GoBack"/>
      <w:bookmarkEnd w:id="0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    </w:t>
      </w:r>
    </w:p>
    <w:p w:rsidR="00BE0538" w:rsidRPr="00A83B74" w:rsidRDefault="00BE0538" w:rsidP="00BE0538">
      <w:pPr>
        <w:spacing w:before="195" w:after="195" w:line="341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  </w:t>
      </w:r>
    </w:p>
    <w:p w:rsidR="00D278C0" w:rsidRDefault="00D278C0" w:rsidP="00BE0538">
      <w:pPr>
        <w:spacing w:before="195" w:after="195" w:line="341" w:lineRule="atLeast"/>
        <w:jc w:val="righ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</w:p>
    <w:p w:rsidR="00D278C0" w:rsidRDefault="00D278C0" w:rsidP="00BE0538">
      <w:pPr>
        <w:spacing w:before="195" w:after="195" w:line="341" w:lineRule="atLeast"/>
        <w:jc w:val="righ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</w:p>
    <w:p w:rsidR="00D278C0" w:rsidRDefault="00D278C0" w:rsidP="00BE0538">
      <w:pPr>
        <w:spacing w:before="195" w:after="195" w:line="341" w:lineRule="atLeast"/>
        <w:jc w:val="righ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</w:p>
    <w:p w:rsidR="00D278C0" w:rsidRDefault="00D278C0" w:rsidP="00BE0538">
      <w:pPr>
        <w:spacing w:before="195" w:after="195" w:line="341" w:lineRule="atLeast"/>
        <w:jc w:val="right"/>
        <w:textAlignment w:val="top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</w:p>
    <w:p w:rsidR="00BE0538" w:rsidRPr="00A83B74" w:rsidRDefault="00BE0538" w:rsidP="00BE0538">
      <w:pPr>
        <w:spacing w:before="195" w:after="195" w:line="341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УТВЕРЖДЕН</w:t>
      </w:r>
    </w:p>
    <w:p w:rsidR="00BE0538" w:rsidRPr="00A83B74" w:rsidRDefault="00BE0538" w:rsidP="00BE0538">
      <w:pPr>
        <w:spacing w:before="195" w:after="195" w:line="341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Приказом  директора</w:t>
      </w:r>
      <w:proofErr w:type="gramEnd"/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№ _____ от ______ 2011г.</w:t>
      </w: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 </w:t>
      </w:r>
    </w:p>
    <w:p w:rsidR="00BE0538" w:rsidRPr="00A83B74" w:rsidRDefault="00BE0538" w:rsidP="00BE0538">
      <w:pPr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План-график введения федерального государственного образовательного стандарта</w:t>
      </w:r>
    </w:p>
    <w:p w:rsidR="00BE0538" w:rsidRPr="00A83B74" w:rsidRDefault="00BE0538" w:rsidP="00BE0538">
      <w:pPr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  (ФГОС)начального общего образования в МОУ- ООШ № 14 </w:t>
      </w:r>
      <w:proofErr w:type="spellStart"/>
      <w:r w:rsidRPr="00A83B74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х.Ильинов</w:t>
      </w:r>
      <w:proofErr w:type="spellEnd"/>
    </w:p>
    <w:tbl>
      <w:tblPr>
        <w:tblW w:w="964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8"/>
        <w:gridCol w:w="2591"/>
        <w:gridCol w:w="2686"/>
      </w:tblGrid>
      <w:tr w:rsidR="00BE0538" w:rsidRPr="00A83B74" w:rsidTr="00BE0538">
        <w:tc>
          <w:tcPr>
            <w:tcW w:w="964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</w:t>
            </w: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Школьный уровень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0538" w:rsidRPr="00A83B74" w:rsidTr="00BE0538">
        <w:tc>
          <w:tcPr>
            <w:tcW w:w="9645" w:type="dxa"/>
            <w:gridSpan w:val="3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1. Нормативно-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правовое  обеспечение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  введения ФГОС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Разработка и утверждение плана-графика введения ФГОС начального общего образования в ОУ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Февраль   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Г.М. </w:t>
            </w:r>
            <w:proofErr w:type="spell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КовганО.В</w:t>
            </w:r>
            <w:proofErr w:type="spell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Разработка  основной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образовательной  программы  начального общего образования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Март-май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Г.М. </w:t>
            </w:r>
            <w:proofErr w:type="spell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КовганО.В</w:t>
            </w:r>
            <w:proofErr w:type="spell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Принятие 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приказа  «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 введении ФГОС начального общего образования в ОУ»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Август 2011 год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О.В.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Подготовка ОУ к введению ФГОС с 1 сентября 2011 года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Январь-август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О.В.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Создание и апробация документов, обеспечивающих условия реализации ФГОС и достижение планируемых результатов.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Февраль-апрель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 Г.М. </w:t>
            </w:r>
            <w:proofErr w:type="spell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КовганО.В</w:t>
            </w:r>
            <w:proofErr w:type="spell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 Петрова</w:t>
            </w:r>
          </w:p>
        </w:tc>
      </w:tr>
      <w:tr w:rsidR="00BE0538" w:rsidRPr="00A83B74" w:rsidTr="00BE0538">
        <w:tc>
          <w:tcPr>
            <w:tcW w:w="9645" w:type="dxa"/>
            <w:gridSpan w:val="3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2. Научно-методическое обеспечение введения ФГОС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Использование инструктивно-методического 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письма  о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порядке введения ФГОС НОО в ОУ Ростовской области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Разработка нормативных правовых документов муниципального уровня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Февраль-апрель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Участие в семинарах для руководителей ОУ, учителей начальных 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классов  по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введению и реализации ФГОС НОО на муниципальном уровне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 плану Отдела образования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</w:t>
            </w:r>
          </w:p>
        </w:tc>
      </w:tr>
      <w:tr w:rsidR="00BE0538" w:rsidRPr="00A83B74" w:rsidTr="00BE0538">
        <w:tc>
          <w:tcPr>
            <w:tcW w:w="9645" w:type="dxa"/>
            <w:gridSpan w:val="3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3. Организационное обеспечение введения ФГОС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Создание рабочей группы по координации деятельности 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при  введении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 ФГОС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Март  2011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О.В.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Проведение инвентаризации материально-технической, учебно-методической, информационной базы с целью определения ее 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соответствия  ФГОС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и определения необходимых  потребностей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Январь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О.В.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Определение списка учебников и учебных пособий, используемых в образовательном процессе в соответствии с ФГОС НОО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Февраль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О.В.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Планирование и обеспечение курсовой подготовки учителей начальных классов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Январь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О.В. Петрова</w:t>
            </w:r>
          </w:p>
        </w:tc>
      </w:tr>
      <w:tr w:rsidR="00BE0538" w:rsidRPr="00A83B74" w:rsidTr="00BE0538">
        <w:tc>
          <w:tcPr>
            <w:tcW w:w="9645" w:type="dxa"/>
            <w:gridSpan w:val="3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Кадровое  обеспечение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  введения ФГОС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Предоставление заявок на курсы повышения квалификации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Январь 2011года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О.В. Петрова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Обеспечение участия в курсах повышения квалификации учителей начальных классов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Февраль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 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Изучение опыта педагогов области, участвующих в апробации ФГОС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Январь-май 2011 год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 </w:t>
            </w:r>
          </w:p>
        </w:tc>
      </w:tr>
      <w:tr w:rsidR="00BE0538" w:rsidRPr="00A83B74" w:rsidTr="00BE0538">
        <w:tc>
          <w:tcPr>
            <w:tcW w:w="9645" w:type="dxa"/>
            <w:gridSpan w:val="3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Информационное  обеспечение</w:t>
            </w:r>
            <w:proofErr w:type="gramEnd"/>
            <w:r w:rsidRPr="00A83B74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  введения ФГОС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Обеспечение изучения ФГОС начального общего образования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Январь -  май 2011г.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 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Информирование общественности, родителей о подготовке к введению и порядке перехода на ФГОС НОО на родительских собраниях.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Апрель-август2011 года 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О.В. Петрова </w:t>
            </w:r>
          </w:p>
        </w:tc>
      </w:tr>
      <w:tr w:rsidR="00BE0538" w:rsidRPr="00A83B74" w:rsidTr="00BE0538">
        <w:tc>
          <w:tcPr>
            <w:tcW w:w="4254" w:type="dxa"/>
            <w:tcBorders>
              <w:top w:val="outset" w:sz="6" w:space="0" w:color="F0F0F0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Изучение запроса родителей направленности внеурочной деятельности. Анкетирование родителей</w:t>
            </w:r>
          </w:p>
        </w:tc>
        <w:tc>
          <w:tcPr>
            <w:tcW w:w="2650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Май 2011 года</w:t>
            </w:r>
          </w:p>
        </w:tc>
        <w:tc>
          <w:tcPr>
            <w:tcW w:w="2741" w:type="dxa"/>
            <w:tcBorders>
              <w:top w:val="outset" w:sz="6" w:space="0" w:color="F0F0F0"/>
              <w:left w:val="outset" w:sz="6" w:space="0" w:color="F0F0F0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0538" w:rsidRPr="00A83B74" w:rsidRDefault="00BE0538" w:rsidP="00BE0538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ПетроваТ.В</w:t>
            </w:r>
            <w:proofErr w:type="spellEnd"/>
            <w:r w:rsidRPr="00A83B74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 Колесникова</w:t>
            </w:r>
          </w:p>
        </w:tc>
      </w:tr>
    </w:tbl>
    <w:p w:rsidR="00BE0538" w:rsidRPr="00A83B74" w:rsidRDefault="00BE0538" w:rsidP="00BE0538">
      <w:pPr>
        <w:spacing w:after="0" w:line="341" w:lineRule="atLeast"/>
        <w:textAlignment w:val="top"/>
        <w:rPr>
          <w:rFonts w:ascii="Times New Roman" w:eastAsia="Times New Roman" w:hAnsi="Times New Roman" w:cs="Times New Roman"/>
          <w:color w:val="192129"/>
          <w:sz w:val="24"/>
          <w:szCs w:val="24"/>
          <w:lang w:eastAsia="ru-RU"/>
        </w:rPr>
      </w:pPr>
      <w:r w:rsidRPr="00A83B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  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3B74">
        <w:rPr>
          <w:rFonts w:ascii="Times New Roman" w:hAnsi="Times New Roman" w:cs="Times New Roman"/>
          <w:sz w:val="24"/>
          <w:szCs w:val="24"/>
        </w:rPr>
        <w:t>педагога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1.1. Педагог дополнительного образования назначается и освобождается от должности директором школы.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1.3. Педагог дополнительного образования должен иметь высшее или среднее профессиональное образование без предъявления требований к стажу педагогической работы.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Лицо, не имеющее соответствующего образования, но обладающее достаточным практическим опытом, знаниями, умениями и выполняющее качественно и в полном объеме возложенные на него должностные обязанности, по рекомендации аттестационной комиссии школы, в порядке исключения, может быть назначено на должность педагога дополнительного образования.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1.4. Педагог дополнительного образования подчиняется непосредственно заместителю директора школы по учебно-воспитательной работе.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1.5. В своей деятельности педагог дополнительного образования руководствуется Конституцией и законами Российской Федерации, основами педагогики; психологии, физиологии и гигиены, общетеоретических дисциплин в объеме, необходимом для решения педагогических, научно-методических и организационно-управленческих задач;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1.6. Педагог дополнительного образования соблюдает Конвенцию о правах ребенка.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1.7. Педагог дополнительного образования должен знать требования ФГОС нового поколения и рекомендации по их реализации в общеобразовательном учреждении.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2. Функции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Основными направлениями деятельности педагога дополнительного образования являются: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дополнительное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образование обучающихся школы;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развитие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творческих способностей обучающихся;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 Должностные обязанности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Педагог дополнительного образования выполняет следующие должностные обязанности: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комплектует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состав обучающихся кружка, секции, студии, клубного и другого детского объединения и принимает меры по его сохранению в течение срока обучения;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осуществляет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и воспитание обучающихся с учетом специфики требований новых ФГОС, проводит занятия в соответствии с расписанием.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3.3.обеспечивает уровень подготовки, соответствующий требованиям ФГОС, и несет ответственность за их реализацию не в полном объеме.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обеспечивает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педагогически обоснованный выбор форм, средств и методов работы (обучения) исходя из психофизиологической целесообразности;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обеспечивает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соблюдение прав и свобод обучающихся;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3.6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участвует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в разработке и реализации образовательных программ;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3.7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составляет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планы и программы занятий, обеспечивает их выполнение; ведет установленную документацию и отчетность;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3.8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выявляет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творческие способности обучающихся, способствует их развитию, формированию устойчивых профессиональных интересов и склонностей;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3.9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поддерживает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одаренных и талантливых обучающихся, в том числе детей с ограниченными возможностями здоровья;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3.10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организует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участие обучающихся в массовых мероприятиях;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3.11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оказывает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консультативную помощь родителям (лицам, их заменяющим), а также педагогическим работникам школы;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3.12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обеспечивает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при проведении занятий соблюдение правил охраны труда, техники безопасности и противопожарной защиты;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3B74">
        <w:rPr>
          <w:rFonts w:ascii="Times New Roman" w:hAnsi="Times New Roman" w:cs="Times New Roman"/>
          <w:sz w:val="24"/>
          <w:szCs w:val="24"/>
        </w:rPr>
        <w:t>проводит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инструктаж по охране труда обучающихся с обязательной регистрацией в журнале установленного образца;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3.13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оперативно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извещает администрацию школы о каждом несчастном случае, принимает меры по оказанию первой доврачебной помощи;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3.14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повышает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свою профессиональную квалификацию; участвует в деятельности методических объединений и других форм методической работы;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3.15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участвует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в работе Педагогического совета школы;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3.16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проходит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периодические бесплатные медицинские обследования;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3.17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соблюдает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этические нормы поведения в школе, в быту, в общественных местах, соответствующие общественному положению педагога;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 Права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Педагог дополнительного образования имеет право: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участвовать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в управлении Школой в порядке, определяемом Уставом школы;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на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защиту профессиональной чести и достоинства;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знакомиться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с жалобами и другими документами, содержащими оценку его работы, давать по ним объяснения;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защищать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на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конфиденциальность дисциплинарного (служебного) расследования, за исключением случаев, предусмотренных законом;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4.6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свободно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4.7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повышать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квалификацию;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4.8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аттестоваться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4.9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давать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5. Ответственность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5.1. Педагог дополнительного образования несет ответственность по законодательству Российской Федерации за качество выполнения образовательных программ, жизнь и здоровье обучающихся во время занятий, нарушение их прав и свобод.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педагог дополнительного образования несет дисциплинарную ответственность в порядке, определенном трудовым законодательством.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подобный проступок не является мерой дисциплинарной ответственности.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педагог дополнительного образования несет материальную ответственность в порядке и в пределах, установленных трудовым и (или) гражданским законодательством.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6. Взаимоотношения. Связи по должности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Педагог дополнительного образования: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6.1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работает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A83B74">
        <w:rPr>
          <w:rFonts w:ascii="Times New Roman" w:hAnsi="Times New Roman" w:cs="Times New Roman"/>
          <w:sz w:val="24"/>
          <w:szCs w:val="24"/>
        </w:rPr>
        <w:t>самопланирования</w:t>
      </w:r>
      <w:proofErr w:type="spellEnd"/>
      <w:r w:rsidRPr="00A83B74">
        <w:rPr>
          <w:rFonts w:ascii="Times New Roman" w:hAnsi="Times New Roman" w:cs="Times New Roman"/>
          <w:sz w:val="24"/>
          <w:szCs w:val="24"/>
        </w:rPr>
        <w:t xml:space="preserve"> обязательной деятельности, на которую не установлены нормы выработки;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6.2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самостоятельно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планирует свою работу на каждый учебный год и каждую учебную четверть. План работы утверждается заместителем директора школы по учебно-воспитательной работе не позднее пяти дней с начала планируемого периода;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6.3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представляет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заместителю директора школы по учебно-воспитательной работе письменный отчет о своей деятельности объемом не более пяти машинописных страниц в течение 5 дней по окончании каждой учебной четверти;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6.4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получает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6.5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. работает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 xml:space="preserve">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1B4B08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С инструкцией ознакомлен(а): __________ ____________________</w:t>
      </w:r>
    </w:p>
    <w:p w:rsidR="00BD4D16" w:rsidRPr="00A83B74" w:rsidRDefault="001B4B08" w:rsidP="001B4B08">
      <w:pPr>
        <w:rPr>
          <w:rFonts w:ascii="Times New Roman" w:hAnsi="Times New Roman" w:cs="Times New Roman"/>
          <w:sz w:val="24"/>
          <w:szCs w:val="24"/>
        </w:rPr>
      </w:pPr>
      <w:r w:rsidRPr="00A83B7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83B7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A83B74">
        <w:rPr>
          <w:rFonts w:ascii="Times New Roman" w:hAnsi="Times New Roman" w:cs="Times New Roman"/>
          <w:sz w:val="24"/>
          <w:szCs w:val="24"/>
        </w:rPr>
        <w:t>) (расшифровка подписи)</w:t>
      </w:r>
    </w:p>
    <w:sectPr w:rsidR="00BD4D16" w:rsidRPr="00A8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38"/>
    <w:rsid w:val="0005542D"/>
    <w:rsid w:val="001B4B08"/>
    <w:rsid w:val="001B7B2C"/>
    <w:rsid w:val="00371801"/>
    <w:rsid w:val="004407E9"/>
    <w:rsid w:val="005176AB"/>
    <w:rsid w:val="00657090"/>
    <w:rsid w:val="006B78B4"/>
    <w:rsid w:val="006C55CF"/>
    <w:rsid w:val="00982EB1"/>
    <w:rsid w:val="0098345B"/>
    <w:rsid w:val="009A42B8"/>
    <w:rsid w:val="009B20A5"/>
    <w:rsid w:val="00A770AB"/>
    <w:rsid w:val="00A83B74"/>
    <w:rsid w:val="00AA78E7"/>
    <w:rsid w:val="00B172EF"/>
    <w:rsid w:val="00B766CF"/>
    <w:rsid w:val="00BD4D16"/>
    <w:rsid w:val="00BE0538"/>
    <w:rsid w:val="00C57EAF"/>
    <w:rsid w:val="00C75B7B"/>
    <w:rsid w:val="00D278C0"/>
    <w:rsid w:val="00E5419A"/>
    <w:rsid w:val="00E80D44"/>
    <w:rsid w:val="00F1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EFB2D-BF62-49C9-9295-74EFBE3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6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3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5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9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4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3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</w:divsChild>
    </w:div>
    <w:div w:id="192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25</Pages>
  <Words>7657</Words>
  <Characters>43650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Admin</cp:lastModifiedBy>
  <cp:revision>11</cp:revision>
  <cp:lastPrinted>2015-10-09T06:18:00Z</cp:lastPrinted>
  <dcterms:created xsi:type="dcterms:W3CDTF">2015-10-07T13:25:00Z</dcterms:created>
  <dcterms:modified xsi:type="dcterms:W3CDTF">2015-10-09T06:29:00Z</dcterms:modified>
</cp:coreProperties>
</file>