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8F" w:rsidRDefault="00C20E8F" w:rsidP="00C20E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молодого специалиста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1.Почему </w:t>
      </w:r>
      <w:r w:rsidR="00E2562B">
        <w:rPr>
          <w:rFonts w:ascii="Times New Roman" w:hAnsi="Times New Roman" w:cs="Times New Roman"/>
          <w:sz w:val="24"/>
          <w:szCs w:val="24"/>
        </w:rPr>
        <w:t>Вы выбрали профессию учителя</w:t>
      </w:r>
      <w:r>
        <w:rPr>
          <w:rFonts w:ascii="Times New Roman" w:hAnsi="Times New Roman" w:cs="Times New Roman"/>
          <w:sz w:val="24"/>
          <w:szCs w:val="24"/>
        </w:rPr>
        <w:t>? Чем она для Вас привлекательна?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2.Как Вы оцениваете различные стороны своей профессиональной подготовки?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 какими трудностями Вы столкнулись в работе? В какой помощи Вы больше 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нуждаетесь?_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C20E8F" w:rsidRDefault="00C20E8F" w:rsidP="00C20E8F">
      <w:pPr>
        <w:tabs>
          <w:tab w:val="left" w:pos="85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Вы оцениваете свои взаимоотношения с педагогическим коллективом?</w:t>
      </w:r>
    </w:p>
    <w:p w:rsidR="00C20E8F" w:rsidRDefault="00C20E8F" w:rsidP="00C20E8F">
      <w:pPr>
        <w:tabs>
          <w:tab w:val="left" w:pos="85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E8F" w:rsidRDefault="00C20E8F" w:rsidP="00C20E8F">
      <w:pPr>
        <w:tabs>
          <w:tab w:val="left" w:pos="66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5.Какие задачи Вы ставите перед собой в ближайшее время?</w:t>
      </w:r>
    </w:p>
    <w:p w:rsidR="00C20E8F" w:rsidRDefault="00C20E8F" w:rsidP="00C20E8F">
      <w:pPr>
        <w:tabs>
          <w:tab w:val="left" w:pos="66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6.Каковы Ваши профессиональные планы на будущее?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Если бы Вам представилась возможность вновь выбрать про</w:t>
      </w:r>
      <w:r w:rsidR="00E2562B">
        <w:rPr>
          <w:rFonts w:ascii="Times New Roman" w:hAnsi="Times New Roman" w:cs="Times New Roman"/>
          <w:sz w:val="24"/>
          <w:szCs w:val="24"/>
        </w:rPr>
        <w:t xml:space="preserve">фессию, стали бы Вы </w:t>
      </w:r>
      <w:proofErr w:type="gramStart"/>
      <w:r w:rsidR="00E2562B">
        <w:rPr>
          <w:rFonts w:ascii="Times New Roman" w:hAnsi="Times New Roman" w:cs="Times New Roman"/>
          <w:sz w:val="24"/>
          <w:szCs w:val="24"/>
        </w:rPr>
        <w:t>учителем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Что Вас привлекает в работе коллектива / подчеркнуть/:</w:t>
      </w:r>
    </w:p>
    <w:p w:rsidR="00C20E8F" w:rsidRDefault="00C20E8F" w:rsidP="00C20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деятельности</w:t>
      </w:r>
    </w:p>
    <w:p w:rsidR="00C20E8F" w:rsidRDefault="00C20E8F" w:rsidP="00C20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работы</w:t>
      </w:r>
    </w:p>
    <w:p w:rsidR="00C20E8F" w:rsidRDefault="00C20E8F" w:rsidP="00C20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экспериментирования</w:t>
      </w:r>
    </w:p>
    <w:p w:rsidR="00C20E8F" w:rsidRDefault="00C20E8F" w:rsidP="00C20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и влияние коллег и руководителя</w:t>
      </w:r>
    </w:p>
    <w:p w:rsidR="00C20E8F" w:rsidRDefault="00C20E8F" w:rsidP="00C20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труда</w:t>
      </w:r>
    </w:p>
    <w:p w:rsidR="00C20E8F" w:rsidRDefault="00C20E8F" w:rsidP="00C20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Доверие</w:t>
      </w:r>
    </w:p>
    <w:p w:rsidR="00C20E8F" w:rsidRDefault="00C20E8F" w:rsidP="00C20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профессионального роста</w:t>
      </w:r>
    </w:p>
    <w:p w:rsidR="00C20E8F" w:rsidRDefault="00C20E8F" w:rsidP="00C20E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E8F" w:rsidRDefault="00C20E8F" w:rsidP="00C20E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СПАСИБО!</w:t>
      </w:r>
    </w:p>
    <w:p w:rsidR="00C20E8F" w:rsidRDefault="00C20E8F" w:rsidP="00C20E8F"/>
    <w:p w:rsidR="00C20E8F" w:rsidRDefault="00C20E8F" w:rsidP="00C20E8F">
      <w:pPr>
        <w:tabs>
          <w:tab w:val="left" w:pos="6045"/>
        </w:tabs>
        <w:jc w:val="center"/>
        <w:rPr>
          <w:rFonts w:ascii="Georgia" w:hAnsi="Georgia"/>
          <w:sz w:val="32"/>
          <w:szCs w:val="32"/>
        </w:rPr>
      </w:pPr>
    </w:p>
    <w:p w:rsidR="00C20E8F" w:rsidRDefault="00C20E8F" w:rsidP="00C20E8F">
      <w:pPr>
        <w:tabs>
          <w:tab w:val="left" w:pos="6045"/>
        </w:tabs>
        <w:jc w:val="center"/>
        <w:rPr>
          <w:rFonts w:ascii="Georgia" w:hAnsi="Georgia"/>
          <w:sz w:val="32"/>
          <w:szCs w:val="32"/>
        </w:rPr>
      </w:pPr>
      <w:r w:rsidRPr="003950FC">
        <w:rPr>
          <w:rFonts w:ascii="Georgia" w:hAnsi="Georgia"/>
          <w:sz w:val="32"/>
          <w:szCs w:val="32"/>
        </w:rPr>
        <w:lastRenderedPageBreak/>
        <w:t>План работы</w:t>
      </w:r>
      <w:r w:rsidR="00034A15">
        <w:rPr>
          <w:rFonts w:ascii="Georgia" w:hAnsi="Georgia"/>
          <w:sz w:val="32"/>
          <w:szCs w:val="32"/>
        </w:rPr>
        <w:t xml:space="preserve"> молодого специалиста</w:t>
      </w:r>
    </w:p>
    <w:p w:rsidR="00034A15" w:rsidRDefault="00034A15" w:rsidP="00C20E8F">
      <w:pPr>
        <w:tabs>
          <w:tab w:val="left" w:pos="6045"/>
        </w:tabs>
        <w:jc w:val="center"/>
        <w:rPr>
          <w:rFonts w:ascii="Georgia" w:hAnsi="Georgia"/>
          <w:sz w:val="32"/>
          <w:szCs w:val="32"/>
        </w:rPr>
      </w:pPr>
    </w:p>
    <w:tbl>
      <w:tblPr>
        <w:tblStyle w:val="a4"/>
        <w:tblW w:w="10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1701"/>
        <w:gridCol w:w="2551"/>
      </w:tblGrid>
      <w:tr w:rsidR="009149DA" w:rsidRPr="004C2ED9" w:rsidTr="00F15130">
        <w:tc>
          <w:tcPr>
            <w:tcW w:w="3970" w:type="dxa"/>
          </w:tcPr>
          <w:p w:rsidR="009149DA" w:rsidRPr="009149DA" w:rsidRDefault="009149DA" w:rsidP="00A1714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9149DA" w:rsidRPr="009149DA" w:rsidRDefault="009149DA" w:rsidP="00A1714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DA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1701" w:type="dxa"/>
          </w:tcPr>
          <w:p w:rsidR="009149DA" w:rsidRPr="009149DA" w:rsidRDefault="009149DA" w:rsidP="00A1714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D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9149DA" w:rsidRPr="009149DA" w:rsidRDefault="009149DA" w:rsidP="00A1714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D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49DA" w:rsidRPr="004C2ED9" w:rsidTr="00F15130">
        <w:tc>
          <w:tcPr>
            <w:tcW w:w="3970" w:type="dxa"/>
          </w:tcPr>
          <w:p w:rsidR="009149DA" w:rsidRPr="0083284E" w:rsidRDefault="009149DA" w:rsidP="00A17148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педагога по вопросам профессиональной подготовки, возникающих трудностей, взаимоотношений в коллективе, о профессиональных планах на будущее.</w:t>
            </w:r>
          </w:p>
        </w:tc>
        <w:tc>
          <w:tcPr>
            <w:tcW w:w="2268" w:type="dxa"/>
          </w:tcPr>
          <w:p w:rsidR="009149DA" w:rsidRPr="009149DA" w:rsidRDefault="009149DA" w:rsidP="009149DA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9DA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педагогов, собеседование</w:t>
            </w:r>
          </w:p>
        </w:tc>
        <w:tc>
          <w:tcPr>
            <w:tcW w:w="1701" w:type="dxa"/>
          </w:tcPr>
          <w:p w:rsidR="009149DA" w:rsidRPr="0083284E" w:rsidRDefault="009149DA" w:rsidP="009149DA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24.10.2016</w:t>
            </w:r>
          </w:p>
          <w:p w:rsidR="009149DA" w:rsidRPr="0083284E" w:rsidRDefault="009149DA" w:rsidP="00A1714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49DA" w:rsidRDefault="009149DA" w:rsidP="00A1714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A" w:rsidRPr="0083284E" w:rsidRDefault="009149DA" w:rsidP="00A17148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</w:t>
            </w:r>
          </w:p>
        </w:tc>
      </w:tr>
      <w:tr w:rsidR="001914C4" w:rsidRPr="004C2ED9" w:rsidTr="00F15130">
        <w:tc>
          <w:tcPr>
            <w:tcW w:w="3970" w:type="dxa"/>
          </w:tcPr>
          <w:p w:rsidR="001914C4" w:rsidRPr="0083284E" w:rsidRDefault="001914C4" w:rsidP="001914C4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анализа </w:t>
            </w:r>
          </w:p>
        </w:tc>
        <w:tc>
          <w:tcPr>
            <w:tcW w:w="2268" w:type="dxa"/>
          </w:tcPr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1701" w:type="dxa"/>
          </w:tcPr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25.10.2016</w:t>
            </w:r>
          </w:p>
        </w:tc>
        <w:tc>
          <w:tcPr>
            <w:tcW w:w="2551" w:type="dxa"/>
          </w:tcPr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С. П.</w:t>
            </w:r>
          </w:p>
        </w:tc>
      </w:tr>
      <w:tr w:rsidR="001914C4" w:rsidRPr="004C2ED9" w:rsidTr="00F15130">
        <w:tc>
          <w:tcPr>
            <w:tcW w:w="3970" w:type="dxa"/>
          </w:tcPr>
          <w:p w:rsidR="001914C4" w:rsidRPr="00F15130" w:rsidRDefault="001914C4" w:rsidP="001914C4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130">
              <w:rPr>
                <w:rFonts w:ascii="Times New Roman" w:hAnsi="Times New Roman" w:cs="Times New Roman"/>
                <w:sz w:val="24"/>
                <w:szCs w:val="24"/>
              </w:rPr>
              <w:t>Школа педагога «Традиционный и личностно-ориентированный урок». Отличия традиционного и личностно-ориентированного урока</w:t>
            </w:r>
          </w:p>
          <w:p w:rsidR="001914C4" w:rsidRPr="0083284E" w:rsidRDefault="001914C4" w:rsidP="001914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4C4" w:rsidRPr="0083284E" w:rsidRDefault="001914C4" w:rsidP="001914C4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презентация</w:t>
            </w:r>
          </w:p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26.10.2016.</w:t>
            </w:r>
          </w:p>
        </w:tc>
        <w:tc>
          <w:tcPr>
            <w:tcW w:w="2551" w:type="dxa"/>
          </w:tcPr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914C4" w:rsidRPr="004C2ED9" w:rsidTr="00F15130">
        <w:tc>
          <w:tcPr>
            <w:tcW w:w="3970" w:type="dxa"/>
          </w:tcPr>
          <w:p w:rsidR="001914C4" w:rsidRPr="0083284E" w:rsidRDefault="00360FA3" w:rsidP="001914C4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84E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Pr="008328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328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ФГОС</w:t>
            </w:r>
            <w:r w:rsidRPr="00832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914C4" w:rsidRPr="0083284E" w:rsidRDefault="00681B46" w:rsidP="001914C4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из нескольких этапов</w:t>
            </w:r>
          </w:p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4C4" w:rsidRPr="0083284E" w:rsidRDefault="001914C4" w:rsidP="001914C4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</w:p>
        </w:tc>
        <w:tc>
          <w:tcPr>
            <w:tcW w:w="2551" w:type="dxa"/>
          </w:tcPr>
          <w:p w:rsidR="001914C4" w:rsidRPr="0083284E" w:rsidRDefault="00681B46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914C4" w:rsidRPr="004C2ED9" w:rsidTr="00F15130">
        <w:tc>
          <w:tcPr>
            <w:tcW w:w="3970" w:type="dxa"/>
          </w:tcPr>
          <w:p w:rsidR="001914C4" w:rsidRPr="0083284E" w:rsidRDefault="00E2562B" w:rsidP="001914C4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внеклассное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Что? Где? Когда» </w:t>
            </w:r>
          </w:p>
        </w:tc>
        <w:tc>
          <w:tcPr>
            <w:tcW w:w="2268" w:type="dxa"/>
          </w:tcPr>
          <w:p w:rsidR="001914C4" w:rsidRPr="0083284E" w:rsidRDefault="00681B46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</w:tcPr>
          <w:p w:rsidR="001914C4" w:rsidRPr="0083284E" w:rsidRDefault="001914C4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28.10.2016.</w:t>
            </w:r>
          </w:p>
        </w:tc>
        <w:tc>
          <w:tcPr>
            <w:tcW w:w="2551" w:type="dxa"/>
          </w:tcPr>
          <w:p w:rsidR="001914C4" w:rsidRDefault="00E2562B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В. М.</w:t>
            </w:r>
          </w:p>
          <w:p w:rsidR="00E2562B" w:rsidRDefault="00E2562B" w:rsidP="001914C4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</w:tbl>
    <w:p w:rsidR="00C20E8F" w:rsidRDefault="00C20E8F" w:rsidP="00C20E8F">
      <w:pPr>
        <w:rPr>
          <w:rFonts w:ascii="Georgia" w:hAnsi="Georgia"/>
          <w:sz w:val="28"/>
          <w:szCs w:val="32"/>
        </w:rPr>
      </w:pPr>
    </w:p>
    <w:p w:rsidR="00F15130" w:rsidRDefault="00F15130" w:rsidP="00C20E8F">
      <w:pPr>
        <w:rPr>
          <w:rFonts w:ascii="Georgia" w:hAnsi="Georgia"/>
          <w:sz w:val="28"/>
          <w:szCs w:val="32"/>
        </w:rPr>
      </w:pPr>
    </w:p>
    <w:p w:rsidR="00F15130" w:rsidRDefault="00F15130" w:rsidP="00C20E8F">
      <w:pPr>
        <w:rPr>
          <w:rFonts w:ascii="Georgia" w:hAnsi="Georgia"/>
          <w:sz w:val="28"/>
          <w:szCs w:val="32"/>
        </w:rPr>
      </w:pPr>
    </w:p>
    <w:p w:rsidR="00F15130" w:rsidRPr="004C2ED9" w:rsidRDefault="00F15130" w:rsidP="00C20E8F">
      <w:pPr>
        <w:rPr>
          <w:rFonts w:ascii="Georgia" w:hAnsi="Georgia"/>
          <w:sz w:val="28"/>
          <w:szCs w:val="32"/>
        </w:rPr>
      </w:pPr>
      <w:proofErr w:type="gramStart"/>
      <w:r>
        <w:rPr>
          <w:rFonts w:ascii="Georgia" w:hAnsi="Georgia"/>
          <w:sz w:val="28"/>
          <w:szCs w:val="32"/>
        </w:rPr>
        <w:t xml:space="preserve">Директор:   </w:t>
      </w:r>
      <w:proofErr w:type="gramEnd"/>
      <w:r>
        <w:rPr>
          <w:rFonts w:ascii="Georgia" w:hAnsi="Georgia"/>
          <w:sz w:val="28"/>
          <w:szCs w:val="32"/>
        </w:rPr>
        <w:t xml:space="preserve">                                                 В. А. Просвиркина</w:t>
      </w:r>
    </w:p>
    <w:p w:rsidR="00A40E83" w:rsidRDefault="00A40E83"/>
    <w:sectPr w:rsidR="00A4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E0247"/>
    <w:multiLevelType w:val="hybridMultilevel"/>
    <w:tmpl w:val="25C8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66"/>
    <w:rsid w:val="00034A15"/>
    <w:rsid w:val="001914C4"/>
    <w:rsid w:val="00360FA3"/>
    <w:rsid w:val="00400045"/>
    <w:rsid w:val="00460666"/>
    <w:rsid w:val="00681B46"/>
    <w:rsid w:val="009149DA"/>
    <w:rsid w:val="00A40E83"/>
    <w:rsid w:val="00C20E8F"/>
    <w:rsid w:val="00E2562B"/>
    <w:rsid w:val="00F15130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6F70-DA47-44F6-9AD0-8EA87BDE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E8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2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2016-10-20T17:15:00Z</dcterms:created>
  <dcterms:modified xsi:type="dcterms:W3CDTF">2016-10-21T05:05:00Z</dcterms:modified>
</cp:coreProperties>
</file>