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00" w:rsidRPr="00E46900" w:rsidRDefault="00E46900" w:rsidP="00E46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4690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автономное образовательное учреждение</w:t>
      </w:r>
    </w:p>
    <w:p w:rsidR="00E46900" w:rsidRPr="00E46900" w:rsidRDefault="00E46900" w:rsidP="00E46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E46900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«Заводопетровская средняя общеобразовательная школа»</w:t>
      </w:r>
    </w:p>
    <w:p w:rsidR="00E46900" w:rsidRPr="00E46900" w:rsidRDefault="00E46900" w:rsidP="00E46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46900">
        <w:rPr>
          <w:rFonts w:ascii="Times New Roman" w:eastAsia="Times New Roman" w:hAnsi="Times New Roman" w:cs="Times New Roman"/>
          <w:b/>
          <w:szCs w:val="24"/>
          <w:lang w:eastAsia="ru-RU"/>
        </w:rPr>
        <w:t>627045, Тюменская область, Ялуторовский район, с. Заводопетровское, ул. Ленина, 1, тел. 96-493, е-</w:t>
      </w:r>
      <w:r w:rsidRPr="00E46900">
        <w:rPr>
          <w:rFonts w:ascii="Times New Roman" w:eastAsia="Times New Roman" w:hAnsi="Times New Roman" w:cs="Times New Roman"/>
          <w:b/>
          <w:szCs w:val="24"/>
          <w:lang w:val="en-US" w:eastAsia="ru-RU"/>
        </w:rPr>
        <w:t>mail</w:t>
      </w:r>
      <w:r w:rsidRPr="00E4690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: </w:t>
      </w:r>
      <w:hyperlink r:id="rId4" w:history="1">
        <w:r w:rsidRPr="00E46900">
          <w:rPr>
            <w:rFonts w:ascii="Times New Roman" w:eastAsia="Times New Roman" w:hAnsi="Times New Roman" w:cs="Times New Roman"/>
            <w:b/>
            <w:szCs w:val="24"/>
            <w:u w:val="single"/>
            <w:lang w:val="en-US" w:eastAsia="ru-RU"/>
          </w:rPr>
          <w:t>zavodopetrovsk</w:t>
        </w:r>
        <w:r w:rsidRPr="00E46900">
          <w:rPr>
            <w:rFonts w:ascii="Times New Roman" w:eastAsia="Times New Roman" w:hAnsi="Times New Roman" w:cs="Times New Roman"/>
            <w:b/>
            <w:szCs w:val="24"/>
            <w:u w:val="single"/>
            <w:lang w:eastAsia="ru-RU"/>
          </w:rPr>
          <w:t>@</w:t>
        </w:r>
        <w:r w:rsidRPr="00E46900">
          <w:rPr>
            <w:rFonts w:ascii="Times New Roman" w:eastAsia="Times New Roman" w:hAnsi="Times New Roman" w:cs="Times New Roman"/>
            <w:b/>
            <w:szCs w:val="24"/>
            <w:u w:val="single"/>
            <w:lang w:val="en-US" w:eastAsia="ru-RU"/>
          </w:rPr>
          <w:t>yandex</w:t>
        </w:r>
        <w:r w:rsidRPr="00E46900">
          <w:rPr>
            <w:rFonts w:ascii="Times New Roman" w:eastAsia="Times New Roman" w:hAnsi="Times New Roman" w:cs="Times New Roman"/>
            <w:b/>
            <w:szCs w:val="24"/>
            <w:u w:val="single"/>
            <w:lang w:eastAsia="ru-RU"/>
          </w:rPr>
          <w:t>.</w:t>
        </w:r>
        <w:proofErr w:type="spellStart"/>
        <w:r w:rsidRPr="00E46900">
          <w:rPr>
            <w:rFonts w:ascii="Times New Roman" w:eastAsia="Times New Roman" w:hAnsi="Times New Roman" w:cs="Times New Roman"/>
            <w:b/>
            <w:szCs w:val="24"/>
            <w:u w:val="single"/>
            <w:lang w:val="en-US" w:eastAsia="ru-RU"/>
          </w:rPr>
          <w:t>ru</w:t>
        </w:r>
        <w:proofErr w:type="spellEnd"/>
      </w:hyperlink>
    </w:p>
    <w:p w:rsidR="00E46900" w:rsidRPr="00E46900" w:rsidRDefault="00E46900" w:rsidP="00E46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900" w:rsidRPr="00E46900" w:rsidRDefault="00E46900" w:rsidP="00E469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список п</w:t>
      </w:r>
      <w:r w:rsidR="004B5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едагогических работников на 2015-2016</w:t>
      </w:r>
      <w:r w:rsidRPr="00E4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Style w:val="a6"/>
        <w:tblW w:w="15615" w:type="dxa"/>
        <w:tblLayout w:type="fixed"/>
        <w:tblLook w:val="04A0" w:firstRow="1" w:lastRow="0" w:firstColumn="1" w:lastColumn="0" w:noHBand="0" w:noVBand="1"/>
      </w:tblPr>
      <w:tblGrid>
        <w:gridCol w:w="513"/>
        <w:gridCol w:w="756"/>
        <w:gridCol w:w="1286"/>
        <w:gridCol w:w="947"/>
        <w:gridCol w:w="1719"/>
        <w:gridCol w:w="1630"/>
        <w:gridCol w:w="1185"/>
        <w:gridCol w:w="993"/>
        <w:gridCol w:w="1134"/>
        <w:gridCol w:w="567"/>
        <w:gridCol w:w="570"/>
        <w:gridCol w:w="570"/>
        <w:gridCol w:w="425"/>
        <w:gridCol w:w="1035"/>
        <w:gridCol w:w="495"/>
        <w:gridCol w:w="15"/>
        <w:gridCol w:w="47"/>
        <w:gridCol w:w="523"/>
        <w:gridCol w:w="1205"/>
      </w:tblGrid>
      <w:tr w:rsidR="00E46900" w:rsidRPr="00AD4918" w:rsidTr="004B5A50">
        <w:trPr>
          <w:trHeight w:val="51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381677" w:rsidP="00E469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Долж</w:t>
            </w:r>
            <w:r w:rsidR="00E46900"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Курсы (наименование, год)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Награды, ученая степень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Соот-ветствие</w:t>
            </w:r>
            <w:proofErr w:type="spellEnd"/>
            <w:proofErr w:type="gramEnd"/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занимаемой должности, год аттестации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Учебная нагрузка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Домашний адрес, телефон</w:t>
            </w:r>
          </w:p>
        </w:tc>
      </w:tr>
      <w:tr w:rsidR="00E46900" w:rsidRPr="00AD4918" w:rsidTr="004B5A50">
        <w:trPr>
          <w:cantSplit/>
          <w:trHeight w:val="113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E46900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E46900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Пед</w:t>
            </w:r>
            <w:proofErr w:type="spellEnd"/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. стаж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E46900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E46900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Руководящий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E46900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E46900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Нагрузка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E46900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В каких классах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91E57" w:rsidRPr="00AD4918" w:rsidTr="004B5A50">
        <w:trPr>
          <w:cantSplit/>
          <w:trHeight w:val="217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1E57" w:rsidRPr="002F1BF6" w:rsidRDefault="00991E57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Просвиркина</w:t>
            </w:r>
            <w:proofErr w:type="spellEnd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Вера</w:t>
            </w:r>
          </w:p>
          <w:p w:rsidR="00991E57" w:rsidRPr="002F1BF6" w:rsidRDefault="00991E57" w:rsidP="00381677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Анатольевна</w:t>
            </w:r>
          </w:p>
          <w:p w:rsidR="00991E57" w:rsidRPr="002F1BF6" w:rsidRDefault="00991E57" w:rsidP="00381677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 xml:space="preserve">Директор </w:t>
            </w: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01.11.</w:t>
            </w: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1964</w:t>
            </w: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"Управление современной школой", 2009 г.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 xml:space="preserve">Грамота департамента образования и </w:t>
            </w: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наукиТюменской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области.</w:t>
            </w: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Грамота министерства образования.</w:t>
            </w:r>
          </w:p>
          <w:p w:rsidR="00991E57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Благодарность Отдела образования», 2013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991E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991E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 xml:space="preserve">, ул. Сибирская 4. </w:t>
            </w: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34-8-14, 89088661048</w:t>
            </w:r>
          </w:p>
        </w:tc>
      </w:tr>
      <w:tr w:rsidR="00991E57" w:rsidRPr="00AD4918" w:rsidTr="004B5A50">
        <w:trPr>
          <w:cantSplit/>
          <w:trHeight w:val="43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1E57" w:rsidRPr="002F1BF6" w:rsidRDefault="00991E57" w:rsidP="00381677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Высшее, Тобольский педагогический институт, 1986, специальность – русский язык, литература, квалификация- учитель русского языка и литературы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«Актуальные проблемы преподавания русского языка и литературы в школе», 2011 г.</w:t>
            </w: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Первая, 2014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30493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91E57" w:rsidRPr="00AD4918" w:rsidRDefault="0030493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1E57" w:rsidRPr="00AD4918" w:rsidTr="004B5A50">
        <w:trPr>
          <w:cantSplit/>
          <w:trHeight w:val="114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1E57" w:rsidRPr="002F1BF6" w:rsidRDefault="00991E57" w:rsidP="00381677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Литера-тура</w:t>
            </w:r>
            <w:proofErr w:type="gramEnd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/предметный курс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3/1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1E57" w:rsidRPr="00AD4918" w:rsidTr="004B5A50">
        <w:trPr>
          <w:cantSplit/>
          <w:trHeight w:val="225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1E57" w:rsidRPr="002F1BF6" w:rsidRDefault="00991E57" w:rsidP="00381677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304937" w:rsidP="00E46900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 12</w:t>
            </w:r>
            <w:proofErr w:type="gramEnd"/>
            <w:r w:rsidR="00991E57"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4B5A50">
        <w:trPr>
          <w:trHeight w:val="1932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D4918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Скоринов</w:t>
            </w:r>
            <w:proofErr w:type="spellEnd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Александр</w:t>
            </w:r>
          </w:p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Педагог- организатор</w:t>
            </w: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04937" w:rsidRDefault="0030493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04937" w:rsidRDefault="0030493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04937" w:rsidRPr="00AD4918" w:rsidRDefault="0030493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Учитель</w:t>
            </w: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10.06.</w:t>
            </w:r>
          </w:p>
          <w:p w:rsidR="00E46900" w:rsidRPr="00AD4918" w:rsidRDefault="002F1BF6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1958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Высшее,</w:t>
            </w: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Брянский ордена «Знак Почета» государственный педагогический институт им. Акад. И.Г. </w:t>
            </w:r>
            <w:proofErr w:type="spellStart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Петросвкого</w:t>
            </w:r>
            <w:proofErr w:type="spellEnd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специальность-физика и математика, квалификация- учитель физики и математики, 1984 г.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Грамота Отдела образования Ялуторовского района, 2012 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2013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30493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C813BB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30493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 xml:space="preserve">0,5 </w:t>
            </w: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ст</w:t>
            </w:r>
            <w:proofErr w:type="spellEnd"/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3049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 xml:space="preserve">, ул. </w:t>
            </w:r>
            <w:r w:rsidR="00304937">
              <w:rPr>
                <w:rFonts w:ascii="Times New Roman" w:eastAsia="Times New Roman" w:hAnsi="Times New Roman"/>
                <w:sz w:val="20"/>
                <w:szCs w:val="20"/>
              </w:rPr>
              <w:t>Сибирская,1</w:t>
            </w: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 xml:space="preserve">4. Тел. </w:t>
            </w:r>
            <w:r w:rsidR="00304937">
              <w:rPr>
                <w:rFonts w:ascii="Times New Roman" w:eastAsia="Times New Roman" w:hAnsi="Times New Roman"/>
                <w:sz w:val="20"/>
                <w:szCs w:val="20"/>
              </w:rPr>
              <w:t>96-449</w:t>
            </w: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304937">
              <w:rPr>
                <w:rFonts w:ascii="Times New Roman" w:eastAsia="Times New Roman" w:hAnsi="Times New Roman"/>
                <w:sz w:val="20"/>
                <w:szCs w:val="20"/>
              </w:rPr>
              <w:t>89322001605</w:t>
            </w:r>
          </w:p>
        </w:tc>
      </w:tr>
      <w:tr w:rsidR="00E46900" w:rsidRPr="00AD4918" w:rsidTr="004B5A50">
        <w:trPr>
          <w:trHeight w:val="53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E46900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1460B0" w:rsidRPr="00AD4918" w:rsidRDefault="00304937" w:rsidP="0030493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E46900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1460B0" w:rsidRDefault="001460B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1460B0" w:rsidRDefault="001460B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304937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4B5A50">
        <w:trPr>
          <w:trHeight w:val="88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30493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1460B0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60B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E46900" w:rsidRPr="001460B0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E46900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60B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1460B0" w:rsidRPr="001460B0" w:rsidRDefault="00304937" w:rsidP="0030493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60B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1460B0" w:rsidRDefault="001460B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1460B0" w:rsidRPr="001460B0" w:rsidRDefault="001460B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E46900" w:rsidRPr="001460B0" w:rsidRDefault="00304937" w:rsidP="0030493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  <w:p w:rsidR="00E46900" w:rsidRPr="001460B0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1E57" w:rsidRPr="00AD4918" w:rsidTr="004B5A50">
        <w:trPr>
          <w:trHeight w:val="659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1E57" w:rsidRPr="002F1BF6" w:rsidRDefault="00991E57" w:rsidP="00381677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304937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15</w:t>
            </w:r>
            <w:r w:rsidR="00991E5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4B5A50">
        <w:trPr>
          <w:trHeight w:val="48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2F1BF6" w:rsidRDefault="00E46900" w:rsidP="002F1BF6">
            <w:pPr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Гурьянова Валентина Михайловна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14.01.</w:t>
            </w:r>
          </w:p>
          <w:p w:rsidR="00E46900" w:rsidRPr="00AD4918" w:rsidRDefault="00E46900" w:rsidP="00E469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ind w:right="-57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AD4918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>Ишимский</w:t>
            </w:r>
            <w:proofErr w:type="spellEnd"/>
            <w:r w:rsidRPr="00AD4918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педагогический институт, 1981, </w:t>
            </w:r>
          </w:p>
          <w:p w:rsidR="00E46900" w:rsidRPr="00AD4918" w:rsidRDefault="00E46900" w:rsidP="00E4690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специальность-педагогика и методика начального обучения,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квалификация- учитель начальных классов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«Организационно-педагогические основы перехода на ФГОС в условиях вариативности содержания НОО», 2014 г.</w:t>
            </w: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Интегрированное обучение детей с отклонениями в развитии в общеобразовате</w:t>
            </w: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льной школе», 2014 г.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Грамота департамента образования и </w:t>
            </w: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наукиТюменской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области.</w:t>
            </w: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Благодарственное письмо начальника Отдела образования, 2009 г.</w:t>
            </w: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Почетная грамота главы Ялуторовского района, 2004 г.</w:t>
            </w: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lastRenderedPageBreak/>
              <w:t>Первая, 2012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, ул. Береговая 19.</w:t>
            </w: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89220436701</w:t>
            </w:r>
          </w:p>
        </w:tc>
      </w:tr>
      <w:tr w:rsidR="00E46900" w:rsidRPr="00AD4918" w:rsidTr="004B5A50">
        <w:trPr>
          <w:trHeight w:val="4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4B5A50">
        <w:trPr>
          <w:trHeight w:val="4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4B5A50">
        <w:trPr>
          <w:trHeight w:val="67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4B5A50">
        <w:trPr>
          <w:trHeight w:val="25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4B5A50">
        <w:trPr>
          <w:trHeight w:val="19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Труд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1E57" w:rsidRPr="00AD4918" w:rsidTr="004B5A50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1E57" w:rsidRPr="002F1BF6" w:rsidRDefault="00991E57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17 часов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4B5A50">
        <w:trPr>
          <w:trHeight w:val="52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1677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Усламина</w:t>
            </w:r>
            <w:proofErr w:type="spellEnd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Лидия </w:t>
            </w:r>
          </w:p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14.03.</w:t>
            </w:r>
          </w:p>
          <w:p w:rsidR="00E46900" w:rsidRPr="00AD4918" w:rsidRDefault="00E46900" w:rsidP="00E469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Высшее, </w:t>
            </w: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Ишимский</w:t>
            </w:r>
            <w:proofErr w:type="spellEnd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педагогический институт, 1981, специальность - русский язык и литература, квалификация - учитель начальных классов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Организационно-педагогические основы перехода на ФГОС НОО второго поколения в условиях вариативности содержания начального образования», 2011 г.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Почетная грамота главы Ялуторовского района, 2004 г.</w:t>
            </w: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2012 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, ул. Республики 115 А.</w:t>
            </w:r>
          </w:p>
          <w:p w:rsidR="00304937" w:rsidRPr="00AD4918" w:rsidRDefault="0030493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89220755936</w:t>
            </w:r>
          </w:p>
        </w:tc>
      </w:tr>
      <w:tr w:rsidR="00E46900" w:rsidRPr="00AD4918" w:rsidTr="004B5A50">
        <w:trPr>
          <w:trHeight w:val="48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Литера-тура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4B5A50">
        <w:trPr>
          <w:trHeight w:val="45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4B5A50">
        <w:trPr>
          <w:trHeight w:val="44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Окружающий 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4B5A50">
        <w:trPr>
          <w:trHeight w:val="46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мир</w:t>
            </w:r>
          </w:p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6900" w:rsidRPr="00304937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4B5A50">
        <w:trPr>
          <w:trHeight w:val="28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Труд</w:t>
            </w: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1E57" w:rsidRPr="00AD4918" w:rsidTr="004B5A50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1E57" w:rsidRPr="002F1BF6" w:rsidRDefault="00991E57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304937" w:rsidP="00E469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17</w:t>
            </w:r>
            <w:r w:rsidR="006057E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4B5A50">
        <w:trPr>
          <w:trHeight w:val="46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1677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Халилова </w:t>
            </w:r>
            <w:proofErr w:type="spellStart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Фаягуль</w:t>
            </w:r>
            <w:proofErr w:type="spellEnd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Фазыловна</w:t>
            </w:r>
            <w:proofErr w:type="spell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09.07.</w:t>
            </w:r>
          </w:p>
          <w:p w:rsidR="00E46900" w:rsidRPr="00AD4918" w:rsidRDefault="00E46900" w:rsidP="00E469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Среднее специальное, Тюменское педагогическое училище, 1986, учитель начальных классов, специальность-преподавание в начальных классах общеобразовательной школы, квалификация - учитель начальных классов, воспитатель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«Интегрированное обучение детей с отклонениями в развитии в условиях массовой школы», 2009 г.</w:t>
            </w:r>
          </w:p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46900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«Организационно-педагогические основы перехода на ФГОС в </w:t>
            </w:r>
            <w:proofErr w:type="gramStart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условиях  вариативности</w:t>
            </w:r>
            <w:proofErr w:type="gramEnd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содержания начального образования», 2013 г.</w:t>
            </w:r>
          </w:p>
          <w:p w:rsidR="00B40738" w:rsidRPr="00AD4918" w:rsidRDefault="00B40738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2012 г.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 Ревда, ул. Береговая 7.</w:t>
            </w:r>
          </w:p>
          <w:p w:rsidR="00B40738" w:rsidRPr="00AD4918" w:rsidRDefault="00B40738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89523492650</w:t>
            </w:r>
          </w:p>
        </w:tc>
      </w:tr>
      <w:tr w:rsidR="00E46900" w:rsidRPr="00AD4918" w:rsidTr="004B5A50">
        <w:trPr>
          <w:trHeight w:val="43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Литера-тура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30493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4B5A50">
        <w:trPr>
          <w:trHeight w:val="4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B40738">
        <w:trPr>
          <w:trHeight w:val="43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0738" w:rsidRPr="00AD4918" w:rsidTr="004B5A50">
        <w:trPr>
          <w:trHeight w:val="24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38" w:rsidRPr="00AD4918" w:rsidRDefault="00B40738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0738" w:rsidRPr="002F1BF6" w:rsidRDefault="00B40738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38" w:rsidRPr="00AD4918" w:rsidRDefault="00B40738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38" w:rsidRPr="00AD4918" w:rsidRDefault="00B40738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38" w:rsidRPr="00AD4918" w:rsidRDefault="00B40738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38" w:rsidRPr="00AD4918" w:rsidRDefault="00B40738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38" w:rsidRPr="00AD4918" w:rsidRDefault="00B40738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38" w:rsidRPr="00AD4918" w:rsidRDefault="00B40738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38" w:rsidRPr="00AD4918" w:rsidRDefault="00B40738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38" w:rsidRPr="00AD4918" w:rsidRDefault="00B40738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38" w:rsidRPr="00AD4918" w:rsidRDefault="00B40738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38" w:rsidRPr="00AD4918" w:rsidRDefault="00B40738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38" w:rsidRPr="00AD4918" w:rsidRDefault="00B40738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38" w:rsidRPr="00AD4918" w:rsidRDefault="00B40738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ОРЭКС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38" w:rsidRPr="00AD4918" w:rsidRDefault="00B40738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738" w:rsidRPr="00AD4918" w:rsidRDefault="00B40738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38" w:rsidRPr="00AD4918" w:rsidRDefault="00B40738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4B5A50">
        <w:trPr>
          <w:trHeight w:val="24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6900" w:rsidRPr="00AD4918" w:rsidTr="004B5A50">
        <w:trPr>
          <w:trHeight w:val="49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900" w:rsidRPr="002F1BF6" w:rsidRDefault="00E46900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Труд</w:t>
            </w:r>
          </w:p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B40738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AD4918" w:rsidRDefault="00E46900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1E57" w:rsidRPr="00AD4918" w:rsidTr="004B5A50">
        <w:trPr>
          <w:trHeight w:val="66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1E57" w:rsidRPr="002F1BF6" w:rsidRDefault="00991E57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17 часов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1E57" w:rsidRPr="00AD4918" w:rsidTr="004B5A50">
        <w:trPr>
          <w:trHeight w:val="121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1E57" w:rsidRPr="002F1BF6" w:rsidRDefault="00991E57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Буравко</w:t>
            </w:r>
            <w:proofErr w:type="spellEnd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Марина </w:t>
            </w:r>
          </w:p>
          <w:p w:rsidR="00991E57" w:rsidRPr="002F1BF6" w:rsidRDefault="00991E57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21.02. 1970 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Высшее, Северо-Казахстанский государственный университет 2006 г., специальность - русский язык и литература, квалификация - учитель русского языка и литературы.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«Актуальные проблемы преподавания русского языка и литературы в условиях введения ФГОС», 2013 г.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Первая, 2012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8C75F8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B40738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B40738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  <w:r w:rsidR="00B4073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/предметный курс</w:t>
            </w:r>
          </w:p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7202C9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991E57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B40738">
              <w:rPr>
                <w:rFonts w:ascii="Times New Roman" w:eastAsia="Times New Roman" w:hAnsi="Times New Roman"/>
                <w:sz w:val="20"/>
                <w:szCs w:val="20"/>
              </w:rPr>
              <w:t>/1</w:t>
            </w:r>
          </w:p>
          <w:p w:rsidR="00B40738" w:rsidRPr="00AD4918" w:rsidRDefault="00B40738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2/1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7202C9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="00B4073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991E57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B40738" w:rsidRPr="00AD4918" w:rsidRDefault="00B40738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, ул. Свердлова 6.</w:t>
            </w:r>
          </w:p>
        </w:tc>
      </w:tr>
      <w:tr w:rsidR="00991E57" w:rsidRPr="00AD4918" w:rsidTr="004B5A50">
        <w:trPr>
          <w:trHeight w:val="78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1E57" w:rsidRPr="002F1BF6" w:rsidRDefault="00991E57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991E57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B40738" w:rsidRPr="00AD4918" w:rsidRDefault="00B40738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991E57" w:rsidRDefault="00991E57" w:rsidP="00B4073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B40738" w:rsidRPr="00AD4918" w:rsidRDefault="00B40738" w:rsidP="00B4073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1E57" w:rsidRPr="00AD4918" w:rsidTr="004B5A50"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1E57" w:rsidRPr="002F1BF6" w:rsidRDefault="00991E57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B40738" w:rsidP="00E469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Всего </w:t>
            </w:r>
            <w:r w:rsidR="003878D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27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часов  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1E57" w:rsidRPr="00AD4918" w:rsidTr="004B5A50">
        <w:trPr>
          <w:cantSplit/>
          <w:trHeight w:val="330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91E57" w:rsidRPr="002F1BF6" w:rsidRDefault="00991E57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Евсеева Людмила Николаевна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13.10.</w:t>
            </w:r>
          </w:p>
          <w:p w:rsidR="00991E57" w:rsidRPr="00AD4918" w:rsidRDefault="00991E57" w:rsidP="00E469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1962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Среднее -специальное, Тюменское педучилище, 1981, специальность -дошкольное воспитание, квалификация - воспитатель детского сада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«Актуальные проблемы в преподавании русского языка и литературы», 2013 г.</w:t>
            </w: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2011 г.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E57" w:rsidRPr="00AD4918" w:rsidRDefault="008C75F8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E57" w:rsidRPr="00AD4918" w:rsidRDefault="00B40738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E57" w:rsidRPr="00AD4918" w:rsidRDefault="00B40738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Литера-тура</w:t>
            </w:r>
            <w:proofErr w:type="gramEnd"/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B40738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, ул. Первомайская 30.</w:t>
            </w:r>
          </w:p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89504960582</w:t>
            </w:r>
          </w:p>
        </w:tc>
      </w:tr>
      <w:tr w:rsidR="00991E57" w:rsidRPr="00AD4918" w:rsidTr="004B5A50">
        <w:trPr>
          <w:cantSplit/>
          <w:trHeight w:val="168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1E57" w:rsidRPr="002F1BF6" w:rsidRDefault="00991E57" w:rsidP="00381677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«Новые подходы к преподаванию предметов образовательной области искусства в условиях перехода на стандарты </w:t>
            </w: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поколения", 2013 г.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B40738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B40738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91E57" w:rsidRPr="00AD4918" w:rsidRDefault="00991E57" w:rsidP="00E469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E469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91E57" w:rsidRPr="00AD4918" w:rsidTr="004B5A50">
        <w:trPr>
          <w:cantSplit/>
          <w:trHeight w:val="1065"/>
        </w:trPr>
        <w:tc>
          <w:tcPr>
            <w:tcW w:w="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91E57" w:rsidRPr="00AD4918" w:rsidTr="004B5A50"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2F1BF6" w:rsidRDefault="00B40738" w:rsidP="002F1BF6">
            <w:pPr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16</w:t>
            </w:r>
            <w:r w:rsidR="00991E5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91E57" w:rsidRPr="00AD4918" w:rsidTr="0014060C">
        <w:trPr>
          <w:trHeight w:val="2124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Алиева </w:t>
            </w:r>
            <w:proofErr w:type="spellStart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Нафиля</w:t>
            </w:r>
            <w:proofErr w:type="spellEnd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Митхатов</w:t>
            </w:r>
            <w:r w:rsidR="0014060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</w:t>
            </w: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B40738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01.04.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1966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Высшее, Тюменский государственный университет, 1988, специальность - физика, квалификация -  физика, учитель физики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14060C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0,5 ст.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 Ревда, ул. Новая 3.</w:t>
            </w: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89028123128</w:t>
            </w:r>
          </w:p>
        </w:tc>
      </w:tr>
      <w:tr w:rsidR="00991E57" w:rsidRPr="00AD4918" w:rsidTr="004B5A50">
        <w:trPr>
          <w:trHeight w:val="53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«Современные требования к математическому</w:t>
            </w:r>
          </w:p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образованию. Система подготовка учащихся к итоговой аттестации», 2012 г.</w:t>
            </w:r>
          </w:p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"Современные подходы к преподаванию физики, 2009 г.</w:t>
            </w:r>
          </w:p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«Актуальные вопросы школьного физического образования в условиях введения ФГОС», 2014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2012 г.</w:t>
            </w:r>
          </w:p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14060C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Default="0014060C" w:rsidP="0014060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14060C" w:rsidRPr="00AD4918" w:rsidRDefault="0014060C" w:rsidP="0014060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91E57" w:rsidRPr="00AD4918" w:rsidTr="004B5A50">
        <w:trPr>
          <w:trHeight w:val="69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14060C" w:rsidP="002F1BF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10</w:t>
            </w:r>
            <w:r w:rsidR="00991E57"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91E57" w:rsidRPr="00AD4918" w:rsidTr="004B5A50">
        <w:trPr>
          <w:trHeight w:val="184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Читаева</w:t>
            </w:r>
            <w:proofErr w:type="spellEnd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29.11.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1960 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Высшее, Тобольский педагогический институт, 1983, специальность - физика и математика, квалификация - </w:t>
            </w: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учитель физики и математики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 «Современные требования к математическому образованию. Система подготовки учащихся к итоговой </w:t>
            </w: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аттестации», 2012 г.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2013 г.</w:t>
            </w: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14060C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Математика/предметный курс</w:t>
            </w: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991E57" w:rsidP="0014060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991E57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14060C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991E57" w:rsidP="0014060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991E57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14060C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991E57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, ул. Тракторная 18.</w:t>
            </w:r>
          </w:p>
          <w:p w:rsidR="00991E57" w:rsidRPr="00AD4918" w:rsidRDefault="00991E57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890926248981</w:t>
            </w:r>
          </w:p>
        </w:tc>
      </w:tr>
      <w:tr w:rsidR="00991E57" w:rsidRPr="00AD4918" w:rsidTr="004B5A50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20</w:t>
            </w:r>
            <w:r w:rsidR="00991E57"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91E57" w:rsidRPr="00AD4918" w:rsidTr="004B5A50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Казакова Ольга </w:t>
            </w:r>
          </w:p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28.06. 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1977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Среднее - специальное, </w:t>
            </w:r>
            <w:proofErr w:type="spellStart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Голышмановское</w:t>
            </w:r>
            <w:proofErr w:type="spellEnd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педагогическое училище, 1998, Специальность -преподавание в начальных классах и изобразительного искусства в общеобразовательной школе,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квалификация-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 начальных классов и изобразительного искусства.</w:t>
            </w:r>
          </w:p>
          <w:p w:rsidR="00991E57" w:rsidRPr="00AD4918" w:rsidRDefault="00991E57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Профессиональная переподготовка, специальность - иностранный язык, квалификация - учитель английского языка, 2009 г.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>«Актуальные проблемы преподавания иностранного языка в общеобразовательной школе в условиях введения ФГОС</w:t>
            </w:r>
            <w:proofErr w:type="gramStart"/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>»,  2013</w:t>
            </w:r>
            <w:proofErr w:type="gramEnd"/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г. </w:t>
            </w:r>
          </w:p>
          <w:p w:rsidR="00991E57" w:rsidRPr="00AD4918" w:rsidRDefault="00991E57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991E57" w:rsidRPr="00AD4918" w:rsidRDefault="00991E57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Вторая, 2009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E8" w:rsidRDefault="006057E8" w:rsidP="006057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6057E8" w:rsidRDefault="006057E8" w:rsidP="006057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991E57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991E57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6057E8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6057E8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6057E8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6057E8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6057E8" w:rsidRPr="00AD4918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6057E8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6057E8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6057E8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6057E8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6057E8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6057E8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6057E8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6057E8" w:rsidRPr="00AD4918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, ул. Республики 9.</w:t>
            </w:r>
          </w:p>
          <w:p w:rsidR="00991E57" w:rsidRPr="00AD4918" w:rsidRDefault="00991E57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89026204137</w:t>
            </w:r>
          </w:p>
        </w:tc>
      </w:tr>
      <w:tr w:rsidR="00991E57" w:rsidRPr="00AD4918" w:rsidTr="004B5A50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991E57" w:rsidRDefault="006057E8" w:rsidP="002F1BF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25</w:t>
            </w:r>
            <w:r w:rsidR="00991E57" w:rsidRPr="00991E5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F1BF6" w:rsidRPr="00AD4918" w:rsidTr="004B5A50">
        <w:trPr>
          <w:trHeight w:val="130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1BF6" w:rsidRPr="002F1BF6" w:rsidRDefault="002F1BF6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Колченкова</w:t>
            </w:r>
            <w:proofErr w:type="spellEnd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Людмила </w:t>
            </w:r>
          </w:p>
          <w:p w:rsidR="002F1BF6" w:rsidRPr="002F1BF6" w:rsidRDefault="002F1BF6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02.06.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1956 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Высшее, Тюменский государственный университет, 1978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специальность - химия, квалификация - химия, преподаватель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«Актуальные проблемы </w:t>
            </w: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повышения качества школьного химического образования в условиях введения ФГОС», 2013 г.</w:t>
            </w:r>
          </w:p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F1BF6" w:rsidRPr="00AD4918" w:rsidRDefault="002F1BF6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«Современные подходы к школьному биологическому образованию в условиях введения в ФГОС». 2013 г.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Грамота департамента образования и науки Тюменской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2015</w:t>
            </w:r>
            <w:r w:rsidR="002F1BF6" w:rsidRPr="00AD4918">
              <w:rPr>
                <w:rFonts w:ascii="Times New Roman" w:eastAsia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8C75F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8C75F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География/предметный курс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E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2F1BF6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6057E8" w:rsidRPr="00AD491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E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  <w:p w:rsidR="002F1BF6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6057E8" w:rsidRPr="00AD491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, ул. Ломоносова 4.</w:t>
            </w:r>
          </w:p>
          <w:p w:rsidR="002F1BF6" w:rsidRPr="00AD4918" w:rsidRDefault="002F1BF6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34-8-24,  89220744529</w:t>
            </w:r>
          </w:p>
        </w:tc>
      </w:tr>
      <w:tr w:rsidR="002F1BF6" w:rsidRPr="00AD4918" w:rsidTr="004B5A50">
        <w:trPr>
          <w:trHeight w:val="79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1BF6" w:rsidRPr="002F1BF6" w:rsidRDefault="002F1BF6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Химия/предметный курс</w:t>
            </w:r>
          </w:p>
          <w:p w:rsidR="002F1BF6" w:rsidRPr="00AD4918" w:rsidRDefault="002F1BF6" w:rsidP="002F1BF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2F1BF6" w:rsidRPr="00AD491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2F1BF6" w:rsidRPr="00AD491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  <w:p w:rsidR="002F1BF6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6057E8" w:rsidRPr="00AD491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F1BF6" w:rsidRPr="00AD4918" w:rsidTr="004B5A50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1BF6" w:rsidRPr="002F1BF6" w:rsidRDefault="002F1BF6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E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2F1BF6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6057E8" w:rsidRPr="00AD491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E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  <w:p w:rsidR="002F1BF6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6057E8" w:rsidRPr="00AD491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91E57" w:rsidRPr="00AD4918" w:rsidTr="004B5A50">
        <w:trPr>
          <w:trHeight w:val="51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57" w:rsidRPr="00AD491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Всего: 28</w:t>
            </w:r>
            <w:r w:rsidR="00991E57" w:rsidRPr="00AD491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часов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F1BF6" w:rsidRPr="00AD4918" w:rsidTr="004B5A50">
        <w:trPr>
          <w:trHeight w:val="234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1BF6" w:rsidRPr="002F1BF6" w:rsidRDefault="002F1BF6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Юдин Александр </w:t>
            </w:r>
          </w:p>
          <w:p w:rsidR="002F1BF6" w:rsidRPr="002F1BF6" w:rsidRDefault="002F1BF6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24.11.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1971 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Высшее, 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Сибирская государственная академия физической культуры, 2002, специальность -физическая культура и спорт, квалификация- специалист по физической культуре и спорту</w:t>
            </w:r>
          </w:p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>«Обновление содержания как средство повышения качества физкультурного образования в условиях введения ФГОС», 2013 г.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>«Безопасность жизнедеятельности», 2014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2014 г.</w:t>
            </w:r>
          </w:p>
          <w:p w:rsidR="002F1BF6" w:rsidRPr="00AD4918" w:rsidRDefault="002F1BF6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14060C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2F1BF6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6057E8" w:rsidRPr="00AD491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F1BF6" w:rsidRPr="00AD491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  <w:p w:rsidR="002F1BF6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6057E8" w:rsidRPr="00AD491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 Заводопетровское, ул. Ворошилова 10/2.</w:t>
            </w:r>
          </w:p>
          <w:p w:rsidR="002F1BF6" w:rsidRPr="00AD4918" w:rsidRDefault="002F1BF6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89220785864</w:t>
            </w:r>
          </w:p>
        </w:tc>
      </w:tr>
      <w:tr w:rsidR="002F1BF6" w:rsidRPr="00AD4918" w:rsidTr="004B5A50">
        <w:trPr>
          <w:trHeight w:val="4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1BF6" w:rsidRPr="002F1BF6" w:rsidRDefault="002F1BF6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2F1BF6" w:rsidRPr="00AD491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2F1BF6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6057E8" w:rsidRPr="00AD4918" w:rsidRDefault="006057E8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91E57" w:rsidRPr="00AD4918" w:rsidTr="004B5A50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Всего</w:t>
            </w:r>
            <w:r w:rsidR="006057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: 33 часа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91E57" w:rsidRPr="00AD4918" w:rsidTr="004B5A50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Кузнецова Светлана </w:t>
            </w:r>
          </w:p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09.08.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1969 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Среднее общее, Заводопетровская средняя школа, 1986, студентка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второго</w:t>
            </w: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курса Тюменского педагогического колледжа.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4B5A5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«Реализация </w:t>
            </w:r>
            <w:proofErr w:type="spellStart"/>
            <w:proofErr w:type="gramStart"/>
            <w:r w:rsidR="006057E8">
              <w:rPr>
                <w:rFonts w:ascii="Times New Roman" w:eastAsia="Times New Roman" w:hAnsi="Times New Roman"/>
                <w:bCs/>
                <w:sz w:val="20"/>
                <w:szCs w:val="20"/>
              </w:rPr>
              <w:t>компетент</w:t>
            </w:r>
            <w:r w:rsidR="004B5A50">
              <w:rPr>
                <w:rFonts w:ascii="Times New Roman" w:eastAsia="Times New Roman" w:hAnsi="Times New Roman"/>
                <w:bCs/>
                <w:sz w:val="20"/>
                <w:szCs w:val="20"/>
              </w:rPr>
              <w:t>но</w:t>
            </w:r>
            <w:r w:rsidR="006057E8">
              <w:rPr>
                <w:rFonts w:ascii="Times New Roman" w:eastAsia="Times New Roman" w:hAnsi="Times New Roman"/>
                <w:bCs/>
                <w:sz w:val="20"/>
                <w:szCs w:val="20"/>
              </w:rPr>
              <w:t>стно</w:t>
            </w:r>
            <w:r w:rsidR="004B5A50">
              <w:rPr>
                <w:rFonts w:ascii="Times New Roman" w:eastAsia="Times New Roman" w:hAnsi="Times New Roman"/>
                <w:bCs/>
                <w:sz w:val="20"/>
                <w:szCs w:val="20"/>
              </w:rPr>
              <w:t>го</w:t>
            </w:r>
            <w:proofErr w:type="spellEnd"/>
            <w:r w:rsidR="004B5A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подхода</w:t>
            </w:r>
            <w:proofErr w:type="gramEnd"/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в технологическом образовании», 2012 г.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Благодарность Отдела образования», 2010 г.</w:t>
            </w: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 xml:space="preserve"> Грамота Отдела </w:t>
            </w: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образования Ялуторовского района, 2010 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2011 г.</w:t>
            </w:r>
          </w:p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Технология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991E57" w:rsidRPr="00AD4918" w:rsidRDefault="00F5703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991E57" w:rsidRPr="00AD4918" w:rsidRDefault="00F5703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 Заводопетровское, ул. Гагарина 13 А.</w:t>
            </w:r>
          </w:p>
          <w:p w:rsidR="00991E57" w:rsidRPr="00AD4918" w:rsidRDefault="00991E57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89829185857</w:t>
            </w:r>
          </w:p>
        </w:tc>
      </w:tr>
      <w:tr w:rsidR="00991E57" w:rsidRPr="00AD4918" w:rsidTr="004B5A50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>«Интегрированное обучение детей с отклонениями в развитии в общеобразовательной школе», 2012 г.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СБО</w:t>
            </w:r>
          </w:p>
          <w:p w:rsidR="00991E57" w:rsidRPr="00AD4918" w:rsidRDefault="00991E57" w:rsidP="002F1BF6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7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8</w:t>
            </w:r>
          </w:p>
          <w:p w:rsidR="00991E57" w:rsidRPr="00AD4918" w:rsidRDefault="00991E57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E57" w:rsidRPr="00AD4918" w:rsidRDefault="00991E57" w:rsidP="002F1BF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91E57" w:rsidRPr="00AD4918" w:rsidTr="004B5A50">
        <w:trPr>
          <w:trHeight w:val="116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1E57" w:rsidRPr="002F1BF6" w:rsidRDefault="00991E57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F57037" w:rsidP="002F1BF6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Всего: 16</w:t>
            </w:r>
            <w:r w:rsidR="00991E57" w:rsidRPr="00AD491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часов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57" w:rsidRPr="00AD4918" w:rsidRDefault="00991E57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4B5A50" w:rsidRPr="00AD4918" w:rsidTr="004B5A50">
        <w:trPr>
          <w:trHeight w:val="108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5A50" w:rsidRPr="002F1BF6" w:rsidRDefault="004B5A50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Патиев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Иссаевич</w:t>
            </w:r>
            <w:proofErr w:type="spell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21.11.</w:t>
            </w:r>
          </w:p>
          <w:p w:rsidR="004B5A50" w:rsidRPr="00AD4918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Среднее (полное) общее образование,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Б.Сорокинская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средняя общеобразовательная школа, 2008, студент филиала ФГБОУ ВПО «Тюменский государственный университет» социально-гуманитарного факультета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8C75F8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История/предметный курс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6057E8" w:rsidRDefault="006057E8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6057E8">
              <w:rPr>
                <w:rFonts w:ascii="Times New Roman" w:eastAsia="Times New Roman" w:hAnsi="Times New Roman"/>
                <w:sz w:val="20"/>
                <w:szCs w:val="20"/>
              </w:rPr>
              <w:t xml:space="preserve">. Заводопетровское, ул. Заводская, </w:t>
            </w:r>
          </w:p>
        </w:tc>
      </w:tr>
      <w:tr w:rsidR="004B5A50" w:rsidRPr="00AD4918" w:rsidTr="004B5A50">
        <w:trPr>
          <w:trHeight w:val="102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5A50" w:rsidRDefault="004B5A50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Обществознание/предметный курс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2/1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4B5A50" w:rsidRPr="00AD4918" w:rsidTr="004B5A50">
        <w:trPr>
          <w:trHeight w:val="82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5A50" w:rsidRDefault="004B5A50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МХК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4B5A50" w:rsidRPr="00AD4918" w:rsidTr="004B5A50">
        <w:trPr>
          <w:trHeight w:val="60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5A50" w:rsidRDefault="004B5A50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304937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37" w:rsidRPr="00304937" w:rsidRDefault="00304937" w:rsidP="003049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4B5A50" w:rsidRPr="00304937" w:rsidRDefault="00304937" w:rsidP="003049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Default="0030493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304937" w:rsidRPr="00304937" w:rsidRDefault="00304937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4B5A50" w:rsidRPr="00AD4918" w:rsidTr="004B5A50">
        <w:trPr>
          <w:trHeight w:val="105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5A50" w:rsidRDefault="004B5A50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Default="004B5A50" w:rsidP="002F1BF6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Всего часов: </w:t>
            </w:r>
            <w:r w:rsidR="0030493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50" w:rsidRPr="00AD4918" w:rsidRDefault="004B5A50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F1BF6" w:rsidRPr="00AD4918" w:rsidTr="004B5A50">
        <w:trPr>
          <w:cantSplit/>
          <w:trHeight w:val="113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4B5A50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1BF6" w:rsidRPr="002F1BF6" w:rsidRDefault="002F1BF6" w:rsidP="002F1BF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Юдина Ольга Михайловна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Социаль-ный</w:t>
            </w:r>
            <w:proofErr w:type="spellEnd"/>
            <w:proofErr w:type="gramEnd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педагог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29.04.</w:t>
            </w:r>
          </w:p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1973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Среднее общее, </w:t>
            </w:r>
            <w:proofErr w:type="spellStart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Калмакская</w:t>
            </w:r>
            <w:proofErr w:type="spellEnd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средняя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школа,1990, студентка третьего </w:t>
            </w: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курса Тюменского педагогического колледжа.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Социально-педагогическая работа по профилактике </w:t>
            </w:r>
            <w:proofErr w:type="spellStart"/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>дивиантного</w:t>
            </w:r>
            <w:proofErr w:type="spellEnd"/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поведения несовершеннолетних, 2013 г.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8C75F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6057E8" w:rsidP="002F1BF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0,25 ставки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AD4918" w:rsidRDefault="002F1BF6" w:rsidP="002F1B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F6" w:rsidRPr="00AD4918" w:rsidRDefault="002F1BF6" w:rsidP="002F1B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 Заводопетровское, ул. Ворошилова 10/2.</w:t>
            </w:r>
          </w:p>
          <w:p w:rsidR="002F1BF6" w:rsidRPr="00AD4918" w:rsidRDefault="002F1BF6" w:rsidP="002F1B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89224865701</w:t>
            </w:r>
          </w:p>
        </w:tc>
      </w:tr>
    </w:tbl>
    <w:p w:rsidR="00BD2AF0" w:rsidRPr="00E46900" w:rsidRDefault="00BD2AF0" w:rsidP="008C75F8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46900" w:rsidRPr="00E46900" w:rsidRDefault="00E46900" w:rsidP="00E4690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9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750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школы__________________</w:t>
      </w:r>
      <w:proofErr w:type="spellStart"/>
      <w:r w:rsidR="00750B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Просвиркина</w:t>
      </w:r>
      <w:proofErr w:type="spellEnd"/>
      <w:r w:rsidR="00750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</w:p>
    <w:p w:rsidR="006B42B1" w:rsidRDefault="006B42B1"/>
    <w:p w:rsidR="008C75F8" w:rsidRDefault="008C75F8"/>
    <w:p w:rsidR="006B42B1" w:rsidRPr="00E46900" w:rsidRDefault="006B42B1" w:rsidP="006B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4690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Муниципальное автономное образовательное учреждение</w:t>
      </w:r>
    </w:p>
    <w:p w:rsidR="006B42B1" w:rsidRPr="00E46900" w:rsidRDefault="006B42B1" w:rsidP="006B42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E46900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«Заводопетровская средняя общеобразовательная школа»</w:t>
      </w:r>
    </w:p>
    <w:p w:rsidR="006B42B1" w:rsidRPr="00E46900" w:rsidRDefault="006B42B1" w:rsidP="006B42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46900">
        <w:rPr>
          <w:rFonts w:ascii="Times New Roman" w:eastAsia="Times New Roman" w:hAnsi="Times New Roman" w:cs="Times New Roman"/>
          <w:b/>
          <w:szCs w:val="24"/>
          <w:lang w:eastAsia="ru-RU"/>
        </w:rPr>
        <w:t>627045, Тюменская область, Ялуторовский район, с. Заводопетровское, ул. Ленина, 1, тел. 96-493, е-</w:t>
      </w:r>
      <w:r w:rsidRPr="00E46900">
        <w:rPr>
          <w:rFonts w:ascii="Times New Roman" w:eastAsia="Times New Roman" w:hAnsi="Times New Roman" w:cs="Times New Roman"/>
          <w:b/>
          <w:szCs w:val="24"/>
          <w:lang w:val="en-US" w:eastAsia="ru-RU"/>
        </w:rPr>
        <w:t>mail</w:t>
      </w:r>
      <w:r w:rsidRPr="00E4690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: </w:t>
      </w:r>
      <w:hyperlink r:id="rId5" w:history="1">
        <w:r w:rsidRPr="00E46900">
          <w:rPr>
            <w:rFonts w:ascii="Times New Roman" w:eastAsia="Times New Roman" w:hAnsi="Times New Roman" w:cs="Times New Roman"/>
            <w:b/>
            <w:szCs w:val="24"/>
            <w:u w:val="single"/>
            <w:lang w:val="en-US" w:eastAsia="ru-RU"/>
          </w:rPr>
          <w:t>zavodopetrovsk</w:t>
        </w:r>
        <w:r w:rsidRPr="00E46900">
          <w:rPr>
            <w:rFonts w:ascii="Times New Roman" w:eastAsia="Times New Roman" w:hAnsi="Times New Roman" w:cs="Times New Roman"/>
            <w:b/>
            <w:szCs w:val="24"/>
            <w:u w:val="single"/>
            <w:lang w:eastAsia="ru-RU"/>
          </w:rPr>
          <w:t>@</w:t>
        </w:r>
        <w:r w:rsidRPr="00E46900">
          <w:rPr>
            <w:rFonts w:ascii="Times New Roman" w:eastAsia="Times New Roman" w:hAnsi="Times New Roman" w:cs="Times New Roman"/>
            <w:b/>
            <w:szCs w:val="24"/>
            <w:u w:val="single"/>
            <w:lang w:val="en-US" w:eastAsia="ru-RU"/>
          </w:rPr>
          <w:t>yandex</w:t>
        </w:r>
        <w:r w:rsidRPr="00E46900">
          <w:rPr>
            <w:rFonts w:ascii="Times New Roman" w:eastAsia="Times New Roman" w:hAnsi="Times New Roman" w:cs="Times New Roman"/>
            <w:b/>
            <w:szCs w:val="24"/>
            <w:u w:val="single"/>
            <w:lang w:eastAsia="ru-RU"/>
          </w:rPr>
          <w:t>.</w:t>
        </w:r>
        <w:proofErr w:type="spellStart"/>
        <w:r w:rsidRPr="00E46900">
          <w:rPr>
            <w:rFonts w:ascii="Times New Roman" w:eastAsia="Times New Roman" w:hAnsi="Times New Roman" w:cs="Times New Roman"/>
            <w:b/>
            <w:szCs w:val="24"/>
            <w:u w:val="single"/>
            <w:lang w:val="en-US" w:eastAsia="ru-RU"/>
          </w:rPr>
          <w:t>ru</w:t>
        </w:r>
        <w:proofErr w:type="spellEnd"/>
      </w:hyperlink>
    </w:p>
    <w:p w:rsidR="006B42B1" w:rsidRPr="00E46900" w:rsidRDefault="006B42B1" w:rsidP="006B42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2B1" w:rsidRPr="00E46900" w:rsidRDefault="006B42B1" w:rsidP="006B42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список п</w:t>
      </w:r>
      <w:r w:rsidR="00605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едагогических работников на 2015-2016</w:t>
      </w:r>
      <w:r w:rsidRPr="00E4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Style w:val="a6"/>
        <w:tblW w:w="15163" w:type="dxa"/>
        <w:tblLayout w:type="fixed"/>
        <w:tblLook w:val="04A0" w:firstRow="1" w:lastRow="0" w:firstColumn="1" w:lastColumn="0" w:noHBand="0" w:noVBand="1"/>
      </w:tblPr>
      <w:tblGrid>
        <w:gridCol w:w="514"/>
        <w:gridCol w:w="757"/>
        <w:gridCol w:w="1287"/>
        <w:gridCol w:w="947"/>
        <w:gridCol w:w="1720"/>
        <w:gridCol w:w="1858"/>
        <w:gridCol w:w="958"/>
        <w:gridCol w:w="993"/>
        <w:gridCol w:w="1734"/>
        <w:gridCol w:w="567"/>
        <w:gridCol w:w="567"/>
        <w:gridCol w:w="426"/>
        <w:gridCol w:w="708"/>
        <w:gridCol w:w="2127"/>
      </w:tblGrid>
      <w:tr w:rsidR="006821FA" w:rsidRPr="00AD4918" w:rsidTr="00607324">
        <w:trPr>
          <w:trHeight w:val="51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Долж</w:t>
            </w: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Награды, ученая степень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07324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Соот</w:t>
            </w:r>
            <w:r w:rsidR="006821FA"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ветствие занимаемой должности, год аттестации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Домашний адрес, телефон</w:t>
            </w:r>
          </w:p>
        </w:tc>
      </w:tr>
      <w:tr w:rsidR="006821FA" w:rsidRPr="00AD4918" w:rsidTr="00607324">
        <w:trPr>
          <w:cantSplit/>
          <w:trHeight w:val="113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1FA" w:rsidRPr="00AD4918" w:rsidRDefault="006821FA" w:rsidP="006B42B1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1FA" w:rsidRPr="00AD4918" w:rsidRDefault="006821FA" w:rsidP="006B42B1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Пед</w:t>
            </w:r>
            <w:proofErr w:type="spellEnd"/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. стаж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1FA" w:rsidRPr="00AD4918" w:rsidRDefault="006821FA" w:rsidP="006B42B1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1FA" w:rsidRPr="00AD4918" w:rsidRDefault="006821FA" w:rsidP="006B42B1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Руководящий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821FA" w:rsidRPr="00AD4918" w:rsidTr="00607324">
        <w:trPr>
          <w:cantSplit/>
          <w:trHeight w:val="7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821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42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proofErr w:type="spellStart"/>
            <w:r w:rsidRPr="006B42B1">
              <w:rPr>
                <w:rFonts w:ascii="Times New Roman" w:eastAsia="Times New Roman" w:hAnsi="Times New Roman"/>
                <w:szCs w:val="20"/>
              </w:rPr>
              <w:t>Сильванович</w:t>
            </w:r>
            <w:proofErr w:type="spellEnd"/>
            <w:r w:rsidRPr="006B42B1">
              <w:rPr>
                <w:rFonts w:ascii="Times New Roman" w:eastAsia="Times New Roman" w:hAnsi="Times New Roman"/>
                <w:szCs w:val="20"/>
              </w:rPr>
              <w:t xml:space="preserve"> Светлана</w:t>
            </w:r>
          </w:p>
          <w:p w:rsidR="006821FA" w:rsidRPr="006B42B1" w:rsidRDefault="006821FA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42B1">
              <w:rPr>
                <w:rFonts w:ascii="Times New Roman" w:eastAsia="Times New Roman" w:hAnsi="Times New Roman"/>
                <w:szCs w:val="20"/>
              </w:rPr>
              <w:t>Анатольевна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Воспитатель 1 ст.</w:t>
            </w:r>
          </w:p>
          <w:p w:rsidR="006821FA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821FA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821FA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 0,5 ст.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05.10.</w:t>
            </w:r>
          </w:p>
          <w:p w:rsidR="006821FA" w:rsidRPr="006B42B1" w:rsidRDefault="006821FA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1976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Государственное автономное образовательное учреждение среднего профессионального образования Тюменской области «Тюменский педагогический колледж №1», 2013 г.</w:t>
            </w:r>
          </w:p>
          <w:p w:rsidR="006821FA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Квалификация – воспитатель детей дошкольного возраста</w:t>
            </w:r>
          </w:p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Специальность- дошкольное образование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Соответствие занимаемой должности, 2013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Pr="006B42B1" w:rsidRDefault="006057E8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Pr="006B42B1" w:rsidRDefault="006057E8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Pr="006B42B1" w:rsidRDefault="006057E8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Pr="006B42B1" w:rsidRDefault="006821FA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с. Заводопетровское, ул. Республики, 119</w:t>
            </w:r>
          </w:p>
          <w:p w:rsidR="006821FA" w:rsidRPr="006B42B1" w:rsidRDefault="006821FA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тел: 89220008100</w:t>
            </w:r>
          </w:p>
        </w:tc>
      </w:tr>
      <w:tr w:rsidR="006821FA" w:rsidRPr="00AD4918" w:rsidTr="00607324">
        <w:trPr>
          <w:cantSplit/>
          <w:trHeight w:val="7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821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Кудина Елена Анатольевна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Воспитатель 1 ст.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09.05.</w:t>
            </w:r>
          </w:p>
          <w:p w:rsidR="006821FA" w:rsidRDefault="006821FA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1967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8C75F8" w:rsidP="008C75F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Автономная неко</w:t>
            </w:r>
            <w:r w:rsidR="000C7AEE">
              <w:rPr>
                <w:rFonts w:ascii="Times New Roman" w:eastAsia="Times New Roman" w:hAnsi="Times New Roman"/>
                <w:sz w:val="20"/>
                <w:szCs w:val="20"/>
              </w:rPr>
              <w:t>ммерческая организация дополнительного образования «Сибирский институт непрерывного дополнительного образования» по программе «Теория обучения и воспитания для воспитателей детских образовательных организаций», 2014 г.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Тюменский областной государственный институт развития регионального образования по программе курсов «Организационно-педаг</w:t>
            </w:r>
            <w:r w:rsidR="00607324">
              <w:rPr>
                <w:rFonts w:ascii="Times New Roman" w:eastAsia="Times New Roman" w:hAnsi="Times New Roman"/>
                <w:sz w:val="20"/>
                <w:szCs w:val="20"/>
              </w:rPr>
              <w:t>огические основы образовательног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процесса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 ДОУ в свете реализации ФГТ к структуре программы», 2012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0C7AEE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Соответствие занимаемой должности, 2013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Default="008C75F8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Default="006057E8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Default="006057E8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Default="00607324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24" w:rsidRDefault="00607324" w:rsidP="0060732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с. Заводопетровское, пер. Заводской, 3</w:t>
            </w:r>
          </w:p>
          <w:p w:rsidR="006821FA" w:rsidRDefault="00607324" w:rsidP="0060732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тел: 89292667005</w:t>
            </w:r>
          </w:p>
        </w:tc>
      </w:tr>
    </w:tbl>
    <w:p w:rsidR="006B42B1" w:rsidRDefault="006B42B1"/>
    <w:p w:rsidR="00607324" w:rsidRPr="00607324" w:rsidRDefault="00607324" w:rsidP="00607324">
      <w:pPr>
        <w:jc w:val="center"/>
        <w:rPr>
          <w:rFonts w:ascii="Times New Roman" w:hAnsi="Times New Roman" w:cs="Times New Roman"/>
          <w:sz w:val="24"/>
        </w:rPr>
      </w:pPr>
    </w:p>
    <w:p w:rsidR="00607324" w:rsidRPr="00607324" w:rsidRDefault="00607324" w:rsidP="00607324">
      <w:pPr>
        <w:jc w:val="center"/>
        <w:rPr>
          <w:rFonts w:ascii="Times New Roman" w:hAnsi="Times New Roman" w:cs="Times New Roman"/>
          <w:sz w:val="24"/>
        </w:rPr>
      </w:pPr>
      <w:r w:rsidRPr="00607324">
        <w:rPr>
          <w:rFonts w:ascii="Times New Roman" w:hAnsi="Times New Roman" w:cs="Times New Roman"/>
          <w:sz w:val="24"/>
        </w:rPr>
        <w:t xml:space="preserve">Директор </w:t>
      </w:r>
      <w:proofErr w:type="gramStart"/>
      <w:r w:rsidRPr="00607324">
        <w:rPr>
          <w:rFonts w:ascii="Times New Roman" w:hAnsi="Times New Roman" w:cs="Times New Roman"/>
          <w:sz w:val="24"/>
        </w:rPr>
        <w:t xml:space="preserve">школы:   </w:t>
      </w:r>
      <w:proofErr w:type="gramEnd"/>
      <w:r w:rsidRPr="00607324">
        <w:rPr>
          <w:rFonts w:ascii="Times New Roman" w:hAnsi="Times New Roman" w:cs="Times New Roman"/>
          <w:sz w:val="24"/>
        </w:rPr>
        <w:t xml:space="preserve">                                          </w:t>
      </w:r>
      <w:proofErr w:type="spellStart"/>
      <w:r w:rsidRPr="00607324">
        <w:rPr>
          <w:rFonts w:ascii="Times New Roman" w:hAnsi="Times New Roman" w:cs="Times New Roman"/>
          <w:sz w:val="24"/>
        </w:rPr>
        <w:t>Просвиркина</w:t>
      </w:r>
      <w:proofErr w:type="spellEnd"/>
      <w:r w:rsidRPr="00607324">
        <w:rPr>
          <w:rFonts w:ascii="Times New Roman" w:hAnsi="Times New Roman" w:cs="Times New Roman"/>
          <w:sz w:val="24"/>
        </w:rPr>
        <w:t xml:space="preserve"> В.А.</w:t>
      </w:r>
    </w:p>
    <w:sectPr w:rsidR="00607324" w:rsidRPr="00607324" w:rsidSect="00E469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D7"/>
    <w:rsid w:val="000C7AEE"/>
    <w:rsid w:val="0014060C"/>
    <w:rsid w:val="001460B0"/>
    <w:rsid w:val="002158D7"/>
    <w:rsid w:val="002F1BF6"/>
    <w:rsid w:val="00304937"/>
    <w:rsid w:val="00381677"/>
    <w:rsid w:val="003878D3"/>
    <w:rsid w:val="003933CA"/>
    <w:rsid w:val="004B5A50"/>
    <w:rsid w:val="006057E8"/>
    <w:rsid w:val="00607324"/>
    <w:rsid w:val="006821FA"/>
    <w:rsid w:val="006B42B1"/>
    <w:rsid w:val="006E60D8"/>
    <w:rsid w:val="007202C9"/>
    <w:rsid w:val="007378B3"/>
    <w:rsid w:val="007446F5"/>
    <w:rsid w:val="00750B0E"/>
    <w:rsid w:val="008C75F8"/>
    <w:rsid w:val="00991E57"/>
    <w:rsid w:val="00A660E8"/>
    <w:rsid w:val="00AD4918"/>
    <w:rsid w:val="00B40738"/>
    <w:rsid w:val="00BD2AF0"/>
    <w:rsid w:val="00C813BB"/>
    <w:rsid w:val="00E46900"/>
    <w:rsid w:val="00E46DD1"/>
    <w:rsid w:val="00F5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BFECE7-BCE2-4A9D-875E-90E7FECE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46900"/>
  </w:style>
  <w:style w:type="character" w:customStyle="1" w:styleId="10">
    <w:name w:val="Гиперссылка1"/>
    <w:basedOn w:val="a0"/>
    <w:uiPriority w:val="99"/>
    <w:semiHidden/>
    <w:unhideWhenUsed/>
    <w:rsid w:val="00E46900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46900"/>
    <w:rPr>
      <w:color w:val="800080"/>
      <w:u w:val="single"/>
    </w:rPr>
  </w:style>
  <w:style w:type="paragraph" w:styleId="a3">
    <w:name w:val="caption"/>
    <w:basedOn w:val="a"/>
    <w:semiHidden/>
    <w:unhideWhenUsed/>
    <w:qFormat/>
    <w:rsid w:val="00E4690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690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4690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E469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E4690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46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vodopetrovsk@yandex.ru" TargetMode="External"/><Relationship Id="rId4" Type="http://schemas.openxmlformats.org/officeDocument/2006/relationships/hyperlink" Target="mailto:zavodopetrov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Заводопетровской школы</dc:creator>
  <cp:keywords/>
  <dc:description/>
  <cp:lastModifiedBy>Директор Заводопетровской школы</cp:lastModifiedBy>
  <cp:revision>18</cp:revision>
  <cp:lastPrinted>2015-10-07T07:13:00Z</cp:lastPrinted>
  <dcterms:created xsi:type="dcterms:W3CDTF">2015-07-16T11:45:00Z</dcterms:created>
  <dcterms:modified xsi:type="dcterms:W3CDTF">2015-10-07T07:18:00Z</dcterms:modified>
</cp:coreProperties>
</file>