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645" w:rsidRPr="00214B05" w:rsidRDefault="00226645" w:rsidP="00226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214B05">
        <w:rPr>
          <w:rFonts w:ascii="Times New Roman" w:eastAsia="Calibri" w:hAnsi="Times New Roman" w:cs="Times New Roman"/>
          <w:b/>
          <w:sz w:val="24"/>
        </w:rPr>
        <w:t xml:space="preserve">Филиал МАОУ </w:t>
      </w:r>
      <w:proofErr w:type="spellStart"/>
      <w:r w:rsidRPr="00214B05">
        <w:rPr>
          <w:rFonts w:ascii="Times New Roman" w:eastAsia="Calibri" w:hAnsi="Times New Roman" w:cs="Times New Roman"/>
          <w:b/>
          <w:sz w:val="24"/>
        </w:rPr>
        <w:t>Петелинская</w:t>
      </w:r>
      <w:proofErr w:type="spellEnd"/>
      <w:r w:rsidRPr="00214B05">
        <w:rPr>
          <w:rFonts w:ascii="Times New Roman" w:eastAsia="Calibri" w:hAnsi="Times New Roman" w:cs="Times New Roman"/>
          <w:b/>
          <w:sz w:val="24"/>
        </w:rPr>
        <w:t xml:space="preserve"> СОШ</w:t>
      </w:r>
    </w:p>
    <w:p w:rsidR="00226645" w:rsidRPr="00214B05" w:rsidRDefault="00226645" w:rsidP="00226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  <w:u w:val="single"/>
        </w:rPr>
      </w:pPr>
      <w:r w:rsidRPr="00214B05">
        <w:rPr>
          <w:rFonts w:ascii="Times New Roman" w:eastAsia="Calibri" w:hAnsi="Times New Roman" w:cs="Times New Roman"/>
          <w:b/>
          <w:sz w:val="28"/>
          <w:szCs w:val="32"/>
          <w:u w:val="single"/>
        </w:rPr>
        <w:t>«Заводопетровская средняя общеобразовательная школа»</w:t>
      </w:r>
    </w:p>
    <w:p w:rsidR="00226645" w:rsidRPr="00214B05" w:rsidRDefault="00226645" w:rsidP="00226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</w:rPr>
      </w:pPr>
      <w:r w:rsidRPr="00214B05">
        <w:rPr>
          <w:rFonts w:ascii="Times New Roman" w:eastAsia="Calibri" w:hAnsi="Times New Roman" w:cs="Times New Roman"/>
          <w:b/>
          <w:sz w:val="18"/>
        </w:rPr>
        <w:t>627045, Тюменская область, Ялуторовский район, с. Заводопетровское, ул. Ленина, 1, тел/факс: 96-493</w:t>
      </w:r>
    </w:p>
    <w:p w:rsidR="00226645" w:rsidRPr="00214B05" w:rsidRDefault="00226645" w:rsidP="00226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proofErr w:type="spellStart"/>
      <w:r w:rsidRPr="00214B05">
        <w:rPr>
          <w:rFonts w:ascii="Times New Roman" w:eastAsia="Calibri" w:hAnsi="Times New Roman" w:cs="Times New Roman"/>
          <w:b/>
          <w:sz w:val="20"/>
          <w:lang w:val="en-US"/>
        </w:rPr>
        <w:t>zavodopetrovsk</w:t>
      </w:r>
      <w:proofErr w:type="spellEnd"/>
      <w:r w:rsidRPr="00214B05">
        <w:rPr>
          <w:rFonts w:ascii="Times New Roman" w:eastAsia="Calibri" w:hAnsi="Times New Roman" w:cs="Times New Roman"/>
          <w:b/>
          <w:sz w:val="20"/>
        </w:rPr>
        <w:t>@</w:t>
      </w:r>
      <w:proofErr w:type="spellStart"/>
      <w:r w:rsidRPr="00214B05">
        <w:rPr>
          <w:rFonts w:ascii="Times New Roman" w:eastAsia="Calibri" w:hAnsi="Times New Roman" w:cs="Times New Roman"/>
          <w:b/>
          <w:sz w:val="20"/>
          <w:lang w:val="en-US"/>
        </w:rPr>
        <w:t>yandex</w:t>
      </w:r>
      <w:proofErr w:type="spellEnd"/>
      <w:r w:rsidRPr="00214B05">
        <w:rPr>
          <w:rFonts w:ascii="Times New Roman" w:eastAsia="Calibri" w:hAnsi="Times New Roman" w:cs="Times New Roman"/>
          <w:b/>
          <w:sz w:val="20"/>
        </w:rPr>
        <w:t>.</w:t>
      </w:r>
      <w:proofErr w:type="spellStart"/>
      <w:r w:rsidRPr="00214B05">
        <w:rPr>
          <w:rFonts w:ascii="Times New Roman" w:eastAsia="Calibri" w:hAnsi="Times New Roman" w:cs="Times New Roman"/>
          <w:b/>
          <w:sz w:val="20"/>
          <w:lang w:val="en-US"/>
        </w:rPr>
        <w:t>ru</w:t>
      </w:r>
      <w:proofErr w:type="spellEnd"/>
    </w:p>
    <w:p w:rsidR="00226645" w:rsidRPr="00214B05" w:rsidRDefault="00226645" w:rsidP="00226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226645" w:rsidRPr="00214B05" w:rsidRDefault="00226645" w:rsidP="00226645">
      <w:pPr>
        <w:tabs>
          <w:tab w:val="left" w:pos="1965"/>
        </w:tabs>
        <w:rPr>
          <w:rFonts w:ascii="Times New Roman" w:eastAsia="Calibri" w:hAnsi="Times New Roman" w:cs="Times New Roman"/>
          <w:sz w:val="20"/>
        </w:rPr>
      </w:pPr>
      <w:r w:rsidRPr="00214B05">
        <w:rPr>
          <w:rFonts w:ascii="Times New Roman" w:eastAsia="Calibri" w:hAnsi="Times New Roman" w:cs="Times New Roman"/>
          <w:sz w:val="20"/>
        </w:rPr>
        <w:tab/>
      </w: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8"/>
        <w:gridCol w:w="2638"/>
        <w:gridCol w:w="3237"/>
      </w:tblGrid>
      <w:tr w:rsidR="00226645" w:rsidRPr="00214B05" w:rsidTr="000817A8">
        <w:trPr>
          <w:trHeight w:val="2511"/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45" w:rsidRPr="00214B05" w:rsidRDefault="00226645" w:rsidP="000817A8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214B05">
              <w:rPr>
                <w:rFonts w:ascii="Times New Roman" w:eastAsia="Calibri" w:hAnsi="Times New Roman" w:cs="Times New Roman"/>
                <w:bCs/>
                <w:spacing w:val="6"/>
              </w:rPr>
              <w:t xml:space="preserve">РАССМОТРЕНА </w:t>
            </w:r>
          </w:p>
          <w:p w:rsidR="00226645" w:rsidRPr="00214B05" w:rsidRDefault="00226645" w:rsidP="000817A8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214B05">
              <w:rPr>
                <w:rFonts w:ascii="Times New Roman" w:eastAsia="Calibri" w:hAnsi="Times New Roman" w:cs="Times New Roman"/>
                <w:bCs/>
                <w:spacing w:val="6"/>
              </w:rPr>
              <w:t>На заседании методического совета</w:t>
            </w:r>
          </w:p>
          <w:p w:rsidR="00226645" w:rsidRPr="00214B05" w:rsidRDefault="00226645" w:rsidP="000817A8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214B05">
              <w:rPr>
                <w:rFonts w:ascii="Times New Roman" w:eastAsia="Calibri" w:hAnsi="Times New Roman" w:cs="Times New Roman"/>
                <w:bCs/>
                <w:spacing w:val="6"/>
              </w:rPr>
              <w:t xml:space="preserve">Протокол №___ </w:t>
            </w:r>
          </w:p>
          <w:p w:rsidR="00226645" w:rsidRPr="00214B05" w:rsidRDefault="00226645" w:rsidP="000817A8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214B05">
              <w:rPr>
                <w:rFonts w:ascii="Times New Roman" w:eastAsia="Calibri" w:hAnsi="Times New Roman" w:cs="Times New Roman"/>
                <w:bCs/>
                <w:spacing w:val="6"/>
              </w:rPr>
              <w:t>от «___» _________201_г</w:t>
            </w:r>
          </w:p>
          <w:p w:rsidR="00226645" w:rsidRPr="00214B05" w:rsidRDefault="00226645" w:rsidP="000817A8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214B05">
              <w:rPr>
                <w:rFonts w:ascii="Times New Roman" w:eastAsia="Calibri" w:hAnsi="Times New Roman" w:cs="Times New Roman"/>
                <w:bCs/>
                <w:spacing w:val="6"/>
              </w:rPr>
              <w:t>Председатель МС школы</w:t>
            </w:r>
          </w:p>
          <w:p w:rsidR="00226645" w:rsidRPr="00214B05" w:rsidRDefault="00226645" w:rsidP="000817A8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214B05">
              <w:rPr>
                <w:rFonts w:ascii="Times New Roman" w:eastAsia="Calibri" w:hAnsi="Times New Roman" w:cs="Times New Roman"/>
                <w:bCs/>
                <w:spacing w:val="6"/>
              </w:rPr>
              <w:t xml:space="preserve">____________/_________       </w:t>
            </w:r>
          </w:p>
          <w:p w:rsidR="00226645" w:rsidRPr="00214B05" w:rsidRDefault="00226645" w:rsidP="000817A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4B05">
              <w:rPr>
                <w:rFonts w:ascii="Times New Roman" w:eastAsia="Calibri" w:hAnsi="Times New Roman" w:cs="Times New Roman"/>
                <w:bCs/>
                <w:spacing w:val="6"/>
              </w:rPr>
              <w:t xml:space="preserve">              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45" w:rsidRPr="00214B05" w:rsidRDefault="00226645" w:rsidP="000817A8">
            <w:pPr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214B05">
              <w:rPr>
                <w:rFonts w:ascii="Times New Roman" w:eastAsia="Calibri" w:hAnsi="Times New Roman" w:cs="Times New Roman"/>
                <w:bCs/>
                <w:spacing w:val="6"/>
              </w:rPr>
              <w:t xml:space="preserve">ПРИНЯТА </w:t>
            </w:r>
          </w:p>
          <w:p w:rsidR="00226645" w:rsidRPr="00214B05" w:rsidRDefault="00226645" w:rsidP="000817A8">
            <w:pPr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214B05">
              <w:rPr>
                <w:rFonts w:ascii="Times New Roman" w:eastAsia="Calibri" w:hAnsi="Times New Roman" w:cs="Times New Roman"/>
                <w:bCs/>
                <w:spacing w:val="6"/>
              </w:rPr>
              <w:t>на педагогическом совете        Протокол № ______</w:t>
            </w:r>
          </w:p>
          <w:p w:rsidR="00226645" w:rsidRPr="00214B05" w:rsidRDefault="00226645" w:rsidP="000817A8">
            <w:pPr>
              <w:rPr>
                <w:rFonts w:ascii="Times New Roman" w:eastAsia="Calibri" w:hAnsi="Times New Roman" w:cs="Times New Roman"/>
                <w:b/>
              </w:rPr>
            </w:pPr>
            <w:r w:rsidRPr="00214B05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_________201__ г                                                                              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45" w:rsidRPr="00214B05" w:rsidRDefault="00226645" w:rsidP="000817A8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214B05">
              <w:rPr>
                <w:rFonts w:ascii="Times New Roman" w:eastAsia="Calibri" w:hAnsi="Times New Roman" w:cs="Times New Roman"/>
                <w:bCs/>
                <w:spacing w:val="6"/>
              </w:rPr>
              <w:t xml:space="preserve">УТВЕРЖДЕНА </w:t>
            </w:r>
          </w:p>
          <w:p w:rsidR="00226645" w:rsidRPr="00214B05" w:rsidRDefault="00226645" w:rsidP="000817A8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214B05">
              <w:rPr>
                <w:rFonts w:ascii="Times New Roman" w:eastAsia="Calibri" w:hAnsi="Times New Roman" w:cs="Times New Roman"/>
                <w:bCs/>
                <w:spacing w:val="6"/>
              </w:rPr>
              <w:t>Приказом</w:t>
            </w:r>
          </w:p>
          <w:p w:rsidR="00226645" w:rsidRPr="00214B05" w:rsidRDefault="00226645" w:rsidP="000817A8">
            <w:pPr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214B05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___________201_ г  </w:t>
            </w:r>
          </w:p>
          <w:p w:rsidR="00226645" w:rsidRPr="00214B05" w:rsidRDefault="00226645" w:rsidP="000817A8">
            <w:pPr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214B05">
              <w:rPr>
                <w:rFonts w:ascii="Times New Roman" w:eastAsia="Calibri" w:hAnsi="Times New Roman" w:cs="Times New Roman"/>
                <w:bCs/>
                <w:spacing w:val="6"/>
              </w:rPr>
              <w:t xml:space="preserve">№ _________  </w:t>
            </w:r>
          </w:p>
          <w:p w:rsidR="00226645" w:rsidRPr="00214B05" w:rsidRDefault="00226645" w:rsidP="000817A8">
            <w:pPr>
              <w:rPr>
                <w:rFonts w:ascii="Times New Roman" w:eastAsia="Calibri" w:hAnsi="Times New Roman" w:cs="Times New Roman"/>
                <w:b/>
              </w:rPr>
            </w:pPr>
            <w:r w:rsidRPr="00214B05">
              <w:rPr>
                <w:rFonts w:ascii="Times New Roman" w:eastAsia="Calibri" w:hAnsi="Times New Roman" w:cs="Times New Roman"/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226645" w:rsidRPr="00214B05" w:rsidRDefault="00226645" w:rsidP="00226645">
      <w:pPr>
        <w:jc w:val="center"/>
        <w:rPr>
          <w:rFonts w:ascii="Times New Roman" w:eastAsia="Calibri" w:hAnsi="Times New Roman" w:cs="Times New Roman"/>
          <w:b/>
          <w:bCs/>
          <w:spacing w:val="6"/>
          <w:sz w:val="56"/>
          <w:szCs w:val="56"/>
        </w:rPr>
      </w:pPr>
    </w:p>
    <w:p w:rsidR="00226645" w:rsidRPr="00214B05" w:rsidRDefault="00226645" w:rsidP="00226645">
      <w:pPr>
        <w:rPr>
          <w:rFonts w:ascii="Times New Roman" w:eastAsia="Calibri" w:hAnsi="Times New Roman" w:cs="Times New Roman"/>
        </w:rPr>
      </w:pPr>
    </w:p>
    <w:p w:rsidR="00226645" w:rsidRPr="00214B05" w:rsidRDefault="00226645" w:rsidP="00226645">
      <w:pPr>
        <w:rPr>
          <w:rFonts w:ascii="Times New Roman" w:eastAsia="Calibri" w:hAnsi="Times New Roman" w:cs="Times New Roman"/>
        </w:rPr>
      </w:pPr>
      <w:r w:rsidRPr="00214B05">
        <w:rPr>
          <w:rFonts w:ascii="Times New Roman" w:eastAsia="Calibri" w:hAnsi="Times New Roman" w:cs="Times New Roman"/>
        </w:rPr>
        <w:t xml:space="preserve">                                                          </w:t>
      </w:r>
    </w:p>
    <w:p w:rsidR="00226645" w:rsidRPr="00226645" w:rsidRDefault="00226645" w:rsidP="00226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8"/>
        </w:rPr>
      </w:pPr>
      <w:r w:rsidRPr="00226645">
        <w:rPr>
          <w:rFonts w:ascii="Times New Roman" w:eastAsia="Calibri" w:hAnsi="Times New Roman" w:cs="Times New Roman"/>
          <w:b/>
          <w:sz w:val="40"/>
          <w:szCs w:val="48"/>
        </w:rPr>
        <w:t>Рабочая программа</w:t>
      </w:r>
      <w:r w:rsidRPr="00226645">
        <w:rPr>
          <w:rFonts w:ascii="Times New Roman" w:eastAsia="Calibri" w:hAnsi="Times New Roman" w:cs="Times New Roman"/>
          <w:b/>
          <w:sz w:val="40"/>
          <w:szCs w:val="48"/>
        </w:rPr>
        <w:t xml:space="preserve">  </w:t>
      </w:r>
    </w:p>
    <w:p w:rsidR="00226645" w:rsidRPr="00226645" w:rsidRDefault="00226645" w:rsidP="00226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8"/>
        </w:rPr>
      </w:pPr>
      <w:r w:rsidRPr="00226645">
        <w:rPr>
          <w:rFonts w:ascii="Times New Roman" w:eastAsia="Calibri" w:hAnsi="Times New Roman" w:cs="Times New Roman"/>
          <w:b/>
          <w:sz w:val="40"/>
          <w:szCs w:val="48"/>
        </w:rPr>
        <w:t>по основам безопасности жизнедеятельности</w:t>
      </w:r>
    </w:p>
    <w:p w:rsidR="00226645" w:rsidRPr="00226645" w:rsidRDefault="00226645" w:rsidP="00226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8"/>
        </w:rPr>
      </w:pPr>
      <w:r w:rsidRPr="00226645">
        <w:rPr>
          <w:rFonts w:ascii="Times New Roman" w:eastAsia="Calibri" w:hAnsi="Times New Roman" w:cs="Times New Roman"/>
          <w:b/>
          <w:sz w:val="40"/>
          <w:szCs w:val="48"/>
        </w:rPr>
        <w:t xml:space="preserve">для обучающихся </w:t>
      </w:r>
      <w:r>
        <w:rPr>
          <w:rFonts w:ascii="Times New Roman" w:eastAsia="Calibri" w:hAnsi="Times New Roman" w:cs="Times New Roman"/>
          <w:b/>
          <w:sz w:val="40"/>
          <w:szCs w:val="48"/>
        </w:rPr>
        <w:t>11</w:t>
      </w:r>
      <w:r w:rsidRPr="00226645">
        <w:rPr>
          <w:rFonts w:ascii="Times New Roman" w:eastAsia="Calibri" w:hAnsi="Times New Roman" w:cs="Times New Roman"/>
          <w:b/>
          <w:sz w:val="40"/>
          <w:szCs w:val="48"/>
        </w:rPr>
        <w:t xml:space="preserve"> класса</w:t>
      </w:r>
    </w:p>
    <w:p w:rsidR="00226645" w:rsidRPr="00214B05" w:rsidRDefault="00226645" w:rsidP="00226645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226645" w:rsidRPr="00214B05" w:rsidRDefault="00226645" w:rsidP="00226645">
      <w:pPr>
        <w:spacing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14B05">
        <w:rPr>
          <w:rFonts w:ascii="Times New Roman" w:eastAsia="Calibri" w:hAnsi="Times New Roman" w:cs="Times New Roman"/>
          <w:sz w:val="28"/>
          <w:szCs w:val="28"/>
        </w:rPr>
        <w:t xml:space="preserve">Учитель: Юдин Александр Павлович </w:t>
      </w:r>
    </w:p>
    <w:p w:rsidR="00226645" w:rsidRPr="00214B05" w:rsidRDefault="00226645" w:rsidP="00226645">
      <w:pPr>
        <w:spacing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26645" w:rsidRPr="00214B05" w:rsidRDefault="00226645" w:rsidP="0022664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6645" w:rsidRDefault="00226645" w:rsidP="0022664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6645" w:rsidRDefault="00226645" w:rsidP="0022664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6645" w:rsidRPr="00214B05" w:rsidRDefault="00226645" w:rsidP="0022664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6645" w:rsidRDefault="00226645" w:rsidP="00226645">
      <w:pPr>
        <w:spacing w:line="36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4B05">
        <w:rPr>
          <w:rFonts w:ascii="Times New Roman" w:eastAsia="Calibri" w:hAnsi="Times New Roman" w:cs="Times New Roman"/>
          <w:sz w:val="28"/>
          <w:szCs w:val="28"/>
        </w:rPr>
        <w:t>Дата разработки 2016 год</w:t>
      </w:r>
    </w:p>
    <w:p w:rsidR="00DD3F2E" w:rsidRDefault="00DD3F2E" w:rsidP="00226645">
      <w:pPr>
        <w:spacing w:line="36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3F2E" w:rsidRPr="00DD3F2E" w:rsidRDefault="00DD3F2E" w:rsidP="00226645">
      <w:pPr>
        <w:spacing w:line="36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26645" w:rsidRPr="00DD3F2E" w:rsidRDefault="00226645" w:rsidP="00226645">
      <w:pPr>
        <w:pStyle w:val="a3"/>
        <w:numPr>
          <w:ilvl w:val="0"/>
          <w:numId w:val="14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226645" w:rsidRPr="00DD3F2E" w:rsidRDefault="00226645" w:rsidP="00226645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DD3F2E">
        <w:rPr>
          <w:rFonts w:ascii="Times New Roman" w:eastAsia="Calibri" w:hAnsi="Times New Roman" w:cs="Times New Roman"/>
          <w:sz w:val="24"/>
          <w:szCs w:val="24"/>
        </w:rPr>
        <w:t>Данная рабочая программа по основам безопасности жизнедеятельности разработана на основе:</w:t>
      </w:r>
    </w:p>
    <w:p w:rsidR="00226645" w:rsidRPr="00DD3F2E" w:rsidRDefault="00226645" w:rsidP="0022664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D3F2E">
        <w:rPr>
          <w:rFonts w:ascii="Times New Roman" w:eastAsia="Calibri" w:hAnsi="Times New Roman" w:cs="Times New Roman"/>
          <w:sz w:val="24"/>
          <w:szCs w:val="24"/>
        </w:rPr>
        <w:t xml:space="preserve">10 - 11 классы: Федеральный компонент государственного стандарта общего образования. Приказ Минобразования России от 05.03.2004 N </w:t>
      </w:r>
      <w:proofErr w:type="gramStart"/>
      <w:r w:rsidRPr="00DD3F2E">
        <w:rPr>
          <w:rFonts w:ascii="Times New Roman" w:eastAsia="Calibri" w:hAnsi="Times New Roman" w:cs="Times New Roman"/>
          <w:sz w:val="24"/>
          <w:szCs w:val="24"/>
        </w:rPr>
        <w:t>1089  (</w:t>
      </w:r>
      <w:proofErr w:type="gramEnd"/>
      <w:r w:rsidRPr="00DD3F2E">
        <w:rPr>
          <w:rFonts w:ascii="Times New Roman" w:eastAsia="Calibri" w:hAnsi="Times New Roman" w:cs="Times New Roman"/>
          <w:sz w:val="24"/>
          <w:szCs w:val="24"/>
        </w:rPr>
        <w:t>ред. от 31.01.2012)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образования".</w:t>
      </w:r>
    </w:p>
    <w:p w:rsidR="00226645" w:rsidRPr="00DD3F2E" w:rsidRDefault="00226645" w:rsidP="00226645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программа по курсу «Основы безопасности жизнедеятельности» для 10-11 классов общеобразовательных учреждений (авторы программы – А.Т. Смирнов, Б.О. Хренников, М.А. Маслов, В.А. Васнев), под общ. ред. А.Т. Смирнова. – М.; Просвещение, 2007 и в соответствии с федеральным компонентом Государственного стандарта среднего (полного) общего образования.</w:t>
      </w:r>
    </w:p>
    <w:p w:rsidR="00226645" w:rsidRPr="00DD3F2E" w:rsidRDefault="00226645" w:rsidP="00226645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D3F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Авторская программа по курсу «Основы безопасности жизнедеятельности» для 10–11 классов общеобразовательных учреждений (авторы программы – А. Т. Смирнов, Б. О. Хренников, М. А. Маслов, В. А. Васнев), под общ. ред. А. Т. Смирнова. – М.: Просвещение, 2007, и в соответствии с федеральным компонентом Государственного стандарта среднего (полного) общего образования.</w:t>
      </w:r>
    </w:p>
    <w:p w:rsidR="00226645" w:rsidRPr="00DD3F2E" w:rsidRDefault="00226645" w:rsidP="00226645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D3F2E">
        <w:rPr>
          <w:rFonts w:ascii="Times New Roman" w:eastAsia="Calibri" w:hAnsi="Times New Roman" w:cs="Times New Roman"/>
          <w:sz w:val="24"/>
          <w:szCs w:val="24"/>
        </w:rPr>
        <w:t xml:space="preserve">Учебного плана Филиала МАОУ </w:t>
      </w:r>
      <w:proofErr w:type="spellStart"/>
      <w:r w:rsidRPr="00DD3F2E">
        <w:rPr>
          <w:rFonts w:ascii="Times New Roman" w:eastAsia="Calibri" w:hAnsi="Times New Roman" w:cs="Times New Roman"/>
          <w:sz w:val="24"/>
          <w:szCs w:val="24"/>
        </w:rPr>
        <w:t>Петелинская</w:t>
      </w:r>
      <w:proofErr w:type="spellEnd"/>
      <w:r w:rsidRPr="00DD3F2E">
        <w:rPr>
          <w:rFonts w:ascii="Times New Roman" w:eastAsia="Calibri" w:hAnsi="Times New Roman" w:cs="Times New Roman"/>
          <w:sz w:val="24"/>
          <w:szCs w:val="24"/>
        </w:rPr>
        <w:t xml:space="preserve"> СОШ «Заводопетровская средняя общеобразовательная </w:t>
      </w:r>
      <w:proofErr w:type="gramStart"/>
      <w:r w:rsidRPr="00DD3F2E">
        <w:rPr>
          <w:rFonts w:ascii="Times New Roman" w:eastAsia="Calibri" w:hAnsi="Times New Roman" w:cs="Times New Roman"/>
          <w:sz w:val="24"/>
          <w:szCs w:val="24"/>
        </w:rPr>
        <w:t>школа»  на</w:t>
      </w:r>
      <w:proofErr w:type="gramEnd"/>
      <w:r w:rsidRPr="00DD3F2E">
        <w:rPr>
          <w:rFonts w:ascii="Times New Roman" w:eastAsia="Calibri" w:hAnsi="Times New Roman" w:cs="Times New Roman"/>
          <w:sz w:val="24"/>
          <w:szCs w:val="24"/>
        </w:rPr>
        <w:t xml:space="preserve"> 2016-2017 учебный год, утвержденный приказом №48-од от 30.05.2016 г.</w:t>
      </w:r>
    </w:p>
    <w:p w:rsidR="00226645" w:rsidRPr="00DD3F2E" w:rsidRDefault="00226645" w:rsidP="00226645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D3F2E">
        <w:rPr>
          <w:rFonts w:ascii="Times New Roman" w:eastAsia="Calibri" w:hAnsi="Times New Roman" w:cs="Times New Roman"/>
          <w:sz w:val="24"/>
          <w:szCs w:val="24"/>
        </w:rPr>
        <w:t xml:space="preserve">Приказа </w:t>
      </w:r>
      <w:proofErr w:type="spellStart"/>
      <w:r w:rsidRPr="00DD3F2E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DD3F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D3F2E">
        <w:rPr>
          <w:rFonts w:ascii="Times New Roman" w:eastAsia="Calibri" w:hAnsi="Times New Roman" w:cs="Times New Roman"/>
          <w:sz w:val="24"/>
          <w:szCs w:val="24"/>
        </w:rPr>
        <w:t>России  от</w:t>
      </w:r>
      <w:proofErr w:type="gramEnd"/>
      <w:r w:rsidRPr="00DD3F2E">
        <w:rPr>
          <w:rFonts w:ascii="Times New Roman" w:eastAsia="Calibri" w:hAnsi="Times New Roman" w:cs="Times New Roman"/>
          <w:sz w:val="24"/>
          <w:szCs w:val="24"/>
        </w:rPr>
        <w:t xml:space="preserve">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№253.</w:t>
      </w:r>
    </w:p>
    <w:p w:rsidR="00226645" w:rsidRPr="00DD3F2E" w:rsidRDefault="00226645" w:rsidP="002266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6645" w:rsidRPr="00DD3F2E" w:rsidRDefault="00226645" w:rsidP="002266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Изучение основ безопасности жизнедеятельности на базовом уровне среднего (полного) общего образования направлено на достижение следующих целей:</w:t>
      </w:r>
    </w:p>
    <w:p w:rsidR="00226645" w:rsidRPr="00DD3F2E" w:rsidRDefault="00226645" w:rsidP="0022664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освоение   </w:t>
      </w: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знаний о   </w:t>
      </w:r>
      <w:proofErr w:type="gramStart"/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безопасном  поведении</w:t>
      </w:r>
      <w:proofErr w:type="gramEnd"/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человека  в  опасных  и  чрезвычайных  ситуациях природного, техногенного и социального характера; здоровье и здоровом образе жизни; государственной  системе защиты населения от опасных и чрезвычайных ситуаций; об обязанностях   граждан по защите государства;</w:t>
      </w:r>
    </w:p>
    <w:p w:rsidR="00226645" w:rsidRPr="00DD3F2E" w:rsidRDefault="00226645" w:rsidP="0022664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</w:t>
      </w: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ценностного отношения к человеческой жизни и здоровью; чувства уважения к героическому наследию России, и ее государственной символике; патриотизма и долга по защите Отечества;</w:t>
      </w:r>
    </w:p>
    <w:p w:rsidR="00226645" w:rsidRPr="00DD3F2E" w:rsidRDefault="00226645" w:rsidP="0022664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</w:t>
      </w: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:rsidR="00226645" w:rsidRPr="00DD3F2E" w:rsidRDefault="00226645" w:rsidP="0022664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овладение</w:t>
      </w: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226645" w:rsidRPr="00DD3F2E" w:rsidRDefault="00226645" w:rsidP="00226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6645" w:rsidRPr="00DD3F2E" w:rsidRDefault="00226645" w:rsidP="002266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6645" w:rsidRPr="00DD3F2E" w:rsidRDefault="00226645" w:rsidP="00226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226645" w:rsidRPr="00DD3F2E" w:rsidRDefault="00226645" w:rsidP="00226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6645" w:rsidRPr="00DD3F2E" w:rsidRDefault="00226645" w:rsidP="0022664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формирование </w:t>
      </w: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учащихся научных представлений о принципах и путях снижения фактора риска в деятельности человека и общества;</w:t>
      </w:r>
    </w:p>
    <w:p w:rsidR="00226645" w:rsidRPr="00DD3F2E" w:rsidRDefault="00226645" w:rsidP="0022664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выработка</w:t>
      </w: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предвидеть опасные и чрезвычайные ситуации природного, техногенного и социального характера и адекватно противодействовать им; </w:t>
      </w:r>
    </w:p>
    <w:p w:rsidR="00226645" w:rsidRPr="00DD3F2E" w:rsidRDefault="00226645" w:rsidP="0022664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D3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формирование </w:t>
      </w: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учащихся модели безопасного поведения в условиях повседневной жизни и в различных опасных и чрезвычайных ситуациях, а также развитие способностей оценивать опасные ситуации, принимать решения и действовать безопасно с учетом своих возможностей</w:t>
      </w:r>
    </w:p>
    <w:p w:rsidR="00226645" w:rsidRPr="00DD3F2E" w:rsidRDefault="00226645" w:rsidP="00226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645" w:rsidRPr="00DD3F2E" w:rsidRDefault="00226645" w:rsidP="00226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645" w:rsidRPr="00DD3F2E" w:rsidRDefault="00226645" w:rsidP="00226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20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ПРЕДМЕТА В УЧЕБНОМ ПЛАНЕ</w:t>
      </w:r>
    </w:p>
    <w:p w:rsidR="00226645" w:rsidRPr="00DD3F2E" w:rsidRDefault="00226645" w:rsidP="00226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20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6645" w:rsidRPr="00DD3F2E" w:rsidRDefault="00226645" w:rsidP="00226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В  учебном</w:t>
      </w:r>
      <w:proofErr w:type="gramEnd"/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плане на предмет ОБЖ  </w:t>
      </w:r>
      <w:r w:rsidRPr="00DD3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11  классе </w:t>
      </w: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выделяется  </w:t>
      </w:r>
      <w:r w:rsidRPr="00DD3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учебный час в неделю,   34  часа  в год.</w:t>
      </w:r>
    </w:p>
    <w:p w:rsidR="00226645" w:rsidRPr="00DD3F2E" w:rsidRDefault="00226645" w:rsidP="00226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26645" w:rsidRPr="00DD3F2E" w:rsidRDefault="00226645" w:rsidP="00226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26645" w:rsidRPr="00DD3F2E" w:rsidRDefault="00226645" w:rsidP="00226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26645" w:rsidRPr="00DD3F2E" w:rsidRDefault="00226645" w:rsidP="0022664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D3F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ТЕМАТИЧЕСКОЕ ПЛАНИРОВАНИЕ</w:t>
      </w:r>
    </w:p>
    <w:p w:rsidR="00226645" w:rsidRPr="00DD3F2E" w:rsidRDefault="00226645" w:rsidP="0022664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81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5774"/>
        <w:gridCol w:w="3207"/>
      </w:tblGrid>
      <w:tr w:rsidR="00226645" w:rsidRPr="00DD3F2E" w:rsidTr="000817A8">
        <w:trPr>
          <w:trHeight w:val="431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6645" w:rsidRPr="00DD3F2E" w:rsidRDefault="00226645" w:rsidP="0008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26645" w:rsidRPr="00DD3F2E" w:rsidRDefault="00226645" w:rsidP="0008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Наименование разделов </w:t>
            </w: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6645" w:rsidRPr="00DD3F2E" w:rsidRDefault="00226645" w:rsidP="0008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3F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Количество  часов</w:t>
            </w:r>
            <w:proofErr w:type="gramEnd"/>
          </w:p>
        </w:tc>
      </w:tr>
      <w:tr w:rsidR="00226645" w:rsidRPr="00DD3F2E" w:rsidTr="000817A8">
        <w:trPr>
          <w:trHeight w:val="299"/>
          <w:jc w:val="center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645" w:rsidRPr="00DD3F2E" w:rsidRDefault="00226645" w:rsidP="0008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6645" w:rsidRPr="00DD3F2E" w:rsidRDefault="00226645" w:rsidP="0008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645" w:rsidRPr="00DD3F2E" w:rsidRDefault="00226645" w:rsidP="0008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trHeight w:val="25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645" w:rsidRPr="00DD3F2E" w:rsidRDefault="00226645" w:rsidP="000817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6645" w:rsidRPr="00DD3F2E" w:rsidRDefault="00226645" w:rsidP="00081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Сохранение здоровья и обеспечение личной безопасности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6645" w:rsidRPr="00DD3F2E" w:rsidRDefault="00226645" w:rsidP="0008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  <w:p w:rsidR="00226645" w:rsidRPr="00DD3F2E" w:rsidRDefault="00226645" w:rsidP="000817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trHeight w:val="48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645" w:rsidRPr="00DD3F2E" w:rsidRDefault="00226645" w:rsidP="000817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6645" w:rsidRPr="00DD3F2E" w:rsidRDefault="00226645" w:rsidP="00081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обороны государства и воинская обязанность</w:t>
            </w:r>
          </w:p>
          <w:p w:rsidR="00226645" w:rsidRPr="00DD3F2E" w:rsidRDefault="00226645" w:rsidP="00081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6645" w:rsidRPr="00DD3F2E" w:rsidRDefault="00226645" w:rsidP="0008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  <w:p w:rsidR="00226645" w:rsidRPr="00DD3F2E" w:rsidRDefault="00226645" w:rsidP="00081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trHeight w:val="261"/>
          <w:jc w:val="center"/>
        </w:trPr>
        <w:tc>
          <w:tcPr>
            <w:tcW w:w="6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645" w:rsidRPr="00DD3F2E" w:rsidRDefault="00226645" w:rsidP="00081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6645" w:rsidRPr="00DD3F2E" w:rsidRDefault="00226645" w:rsidP="0008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226645" w:rsidRPr="00DD3F2E" w:rsidRDefault="00226645" w:rsidP="00226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645" w:rsidRPr="00DD3F2E" w:rsidRDefault="00226645" w:rsidP="00226645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645" w:rsidRPr="00DD3F2E" w:rsidRDefault="00226645" w:rsidP="00226645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УЧЕ6БНОГО ПРЕДМЕТА, КУРСА</w:t>
      </w:r>
    </w:p>
    <w:p w:rsidR="00226645" w:rsidRPr="00DD3F2E" w:rsidRDefault="00226645" w:rsidP="00226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6645" w:rsidRPr="00DD3F2E" w:rsidRDefault="00226645" w:rsidP="00226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СОХРАНЕНИЕ ЗДОРОВЬЯ И ОБЕСПЕЧЕНИЕ ЛИЧНОЙ БЕЗОПАСНОСТИ (14 часов)</w:t>
      </w:r>
    </w:p>
    <w:p w:rsidR="00226645" w:rsidRPr="00DD3F2E" w:rsidRDefault="00226645" w:rsidP="002266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645" w:rsidRPr="00DD3F2E" w:rsidRDefault="00226645" w:rsidP="00226645">
      <w:pPr>
        <w:pStyle w:val="a3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 личной гигиены и здоровье. </w:t>
      </w:r>
    </w:p>
    <w:p w:rsidR="00226645" w:rsidRPr="00DD3F2E" w:rsidRDefault="00226645" w:rsidP="00226645">
      <w:pPr>
        <w:pStyle w:val="a3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</w:t>
      </w: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ность и здо</w:t>
      </w: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ровье. Формирова</w:t>
      </w: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правиль</w:t>
      </w: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ного взаимоотношения полов. </w:t>
      </w:r>
    </w:p>
    <w:p w:rsidR="00226645" w:rsidRPr="00DD3F2E" w:rsidRDefault="00226645" w:rsidP="00226645">
      <w:pPr>
        <w:pStyle w:val="a3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Семья в современном обществе. Законодательство о семье. </w:t>
      </w:r>
    </w:p>
    <w:p w:rsidR="00226645" w:rsidRPr="00DD3F2E" w:rsidRDefault="00226645" w:rsidP="00226645">
      <w:pPr>
        <w:pStyle w:val="a3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F2E">
        <w:rPr>
          <w:rFonts w:ascii="Times New Roman" w:hAnsi="Times New Roman" w:cs="Times New Roman"/>
          <w:sz w:val="24"/>
          <w:szCs w:val="24"/>
        </w:rPr>
        <w:t xml:space="preserve">Репродуктивное здоровье и социально-демографические процессы в России. </w:t>
      </w:r>
    </w:p>
    <w:p w:rsidR="00226645" w:rsidRPr="00DD3F2E" w:rsidRDefault="00226645" w:rsidP="00226645">
      <w:pPr>
        <w:pStyle w:val="a3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Репродуктивное здоровье женщины.</w:t>
      </w:r>
      <w:r w:rsidRPr="00DD3F2E">
        <w:rPr>
          <w:rFonts w:ascii="Times New Roman" w:hAnsi="Times New Roman" w:cs="Times New Roman"/>
          <w:sz w:val="24"/>
          <w:szCs w:val="24"/>
        </w:rPr>
        <w:t xml:space="preserve"> Факторы, разрушающие репродуктивное здоровье женского организма.</w:t>
      </w:r>
    </w:p>
    <w:p w:rsidR="00226645" w:rsidRPr="00DD3F2E" w:rsidRDefault="00226645" w:rsidP="00226645">
      <w:pPr>
        <w:pStyle w:val="a3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hAnsi="Times New Roman" w:cs="Times New Roman"/>
          <w:sz w:val="24"/>
          <w:szCs w:val="24"/>
        </w:rPr>
        <w:t>Беременность, гигиена беременности. Уход за новорожденным.</w:t>
      </w:r>
    </w:p>
    <w:p w:rsidR="00226645" w:rsidRPr="00DD3F2E" w:rsidRDefault="00226645" w:rsidP="00226645">
      <w:pPr>
        <w:pStyle w:val="a3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медицинская помощь при острой сердечной недостаточности и инсульте.</w:t>
      </w:r>
    </w:p>
    <w:p w:rsidR="00226645" w:rsidRPr="00DD3F2E" w:rsidRDefault="00226645" w:rsidP="00226645">
      <w:pPr>
        <w:pStyle w:val="a3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медицинская помощь при ранениях.</w:t>
      </w:r>
    </w:p>
    <w:p w:rsidR="00226645" w:rsidRPr="00DD3F2E" w:rsidRDefault="00226645" w:rsidP="00226645">
      <w:pPr>
        <w:pStyle w:val="a3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hAnsi="Times New Roman" w:cs="Times New Roman"/>
          <w:sz w:val="24"/>
          <w:szCs w:val="24"/>
          <w:lang w:eastAsia="ru-RU"/>
        </w:rPr>
        <w:t>Первая медицинская помощь при травмах.</w:t>
      </w:r>
    </w:p>
    <w:p w:rsidR="00226645" w:rsidRPr="00DD3F2E" w:rsidRDefault="00226645" w:rsidP="00226645">
      <w:pPr>
        <w:pStyle w:val="a3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hAnsi="Times New Roman" w:cs="Times New Roman"/>
          <w:sz w:val="24"/>
          <w:szCs w:val="24"/>
          <w:lang w:eastAsia="ru-RU"/>
        </w:rPr>
        <w:t>Первая ме</w:t>
      </w:r>
      <w:r w:rsidRPr="00DD3F2E">
        <w:rPr>
          <w:rFonts w:ascii="Times New Roman" w:hAnsi="Times New Roman" w:cs="Times New Roman"/>
          <w:sz w:val="24"/>
          <w:szCs w:val="24"/>
          <w:lang w:eastAsia="ru-RU"/>
        </w:rPr>
        <w:softHyphen/>
        <w:t>дицинская помощь при останов</w:t>
      </w:r>
      <w:r w:rsidRPr="00DD3F2E">
        <w:rPr>
          <w:rFonts w:ascii="Times New Roman" w:hAnsi="Times New Roman" w:cs="Times New Roman"/>
          <w:sz w:val="24"/>
          <w:szCs w:val="24"/>
          <w:lang w:eastAsia="ru-RU"/>
        </w:rPr>
        <w:softHyphen/>
        <w:t>ке сердца.</w:t>
      </w:r>
    </w:p>
    <w:p w:rsidR="00226645" w:rsidRPr="00DD3F2E" w:rsidRDefault="00226645" w:rsidP="00226645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645" w:rsidRPr="00DD3F2E" w:rsidRDefault="00226645" w:rsidP="00226645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ОБОРОНЫ ГОСУДАРСТВА И ВОИНСКАЯ ОБЯЗАННОСТЬ (14 часов)</w:t>
      </w:r>
    </w:p>
    <w:p w:rsidR="00226645" w:rsidRPr="00DD3F2E" w:rsidRDefault="00226645" w:rsidP="00226645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6645" w:rsidRPr="00DD3F2E" w:rsidRDefault="00226645" w:rsidP="00226645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о воинской обязанности.</w:t>
      </w:r>
    </w:p>
    <w:p w:rsidR="00226645" w:rsidRPr="00DD3F2E" w:rsidRDefault="00226645" w:rsidP="00226645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</w:t>
      </w: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 воин</w:t>
      </w: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учета и его предназначение. Первоначальная постановка граждан на воинский учет.</w:t>
      </w:r>
    </w:p>
    <w:p w:rsidR="00226645" w:rsidRPr="00DD3F2E" w:rsidRDefault="00226645" w:rsidP="00226645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</w:t>
      </w: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подго</w:t>
      </w: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товка граждан к воен</w:t>
      </w: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службе. Основные требования к индивидуально-психологическим и профессиональным качествам молодежи</w:t>
      </w:r>
    </w:p>
    <w:p w:rsidR="00226645" w:rsidRPr="00DD3F2E" w:rsidRDefault="00226645" w:rsidP="00226645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</w:t>
      </w: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подго</w:t>
      </w: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товка граж</w:t>
      </w: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 к воен</w:t>
      </w: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службе.</w:t>
      </w:r>
    </w:p>
    <w:p w:rsidR="00226645" w:rsidRPr="00DD3F2E" w:rsidRDefault="00226645" w:rsidP="00226645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медицинского освидетельствования граж</w:t>
      </w: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 при по</w:t>
      </w: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становке на воинский учет.</w:t>
      </w:r>
    </w:p>
    <w:p w:rsidR="00226645" w:rsidRPr="00DD3F2E" w:rsidRDefault="00226645" w:rsidP="00226645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 годности к военной службе. Организация профессионально-психологического отбора граждан.</w:t>
      </w:r>
    </w:p>
    <w:p w:rsidR="00226645" w:rsidRPr="00DD3F2E" w:rsidRDefault="00226645" w:rsidP="00226645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Увольнение с военной службы и пребыва</w:t>
      </w: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в запасе.</w:t>
      </w:r>
    </w:p>
    <w:p w:rsidR="00226645" w:rsidRPr="00DD3F2E" w:rsidRDefault="00226645" w:rsidP="00226645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Правовые основы военной службы.</w:t>
      </w:r>
    </w:p>
    <w:p w:rsidR="00226645" w:rsidRPr="00DD3F2E" w:rsidRDefault="00226645" w:rsidP="00226645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Общевоин</w:t>
      </w: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уставы ВС РФ- закон воин</w:t>
      </w: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жизни.</w:t>
      </w:r>
    </w:p>
    <w:p w:rsidR="00226645" w:rsidRPr="00DD3F2E" w:rsidRDefault="00226645" w:rsidP="00226645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Военная при</w:t>
      </w: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сяга - клятва воина на вер</w:t>
      </w: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Родине- России.</w:t>
      </w:r>
    </w:p>
    <w:p w:rsidR="00226645" w:rsidRPr="00DD3F2E" w:rsidRDefault="00226645" w:rsidP="00226645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Прохождение военной службы по призыву.</w:t>
      </w:r>
    </w:p>
    <w:p w:rsidR="00226645" w:rsidRPr="00DD3F2E" w:rsidRDefault="00226645" w:rsidP="00226645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</w:t>
      </w: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военной службы по призыву.</w:t>
      </w:r>
    </w:p>
    <w:p w:rsidR="00226645" w:rsidRPr="00DD3F2E" w:rsidRDefault="00226645" w:rsidP="00226645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</w:t>
      </w: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военной службы по контракту.</w:t>
      </w:r>
    </w:p>
    <w:p w:rsidR="00226645" w:rsidRPr="00DD3F2E" w:rsidRDefault="00226645" w:rsidP="00226645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ответственность военнослужащих.</w:t>
      </w:r>
    </w:p>
    <w:p w:rsidR="00226645" w:rsidRPr="00DD3F2E" w:rsidRDefault="00226645" w:rsidP="00226645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Альтернативная гражданская служба.</w:t>
      </w:r>
    </w:p>
    <w:p w:rsidR="00226645" w:rsidRPr="00DD3F2E" w:rsidRDefault="00226645" w:rsidP="00226645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Военнослужащий -патриот, с честью и достоин</w:t>
      </w: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ством несу</w:t>
      </w: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щий звание защитника Отечества.</w:t>
      </w:r>
    </w:p>
    <w:p w:rsidR="00226645" w:rsidRPr="00DD3F2E" w:rsidRDefault="00226645" w:rsidP="00226645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Военнослу</w:t>
      </w: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жащий-специалист, в совер</w:t>
      </w: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шенстве владеющий оружием и военной техникой.</w:t>
      </w:r>
    </w:p>
    <w:p w:rsidR="00226645" w:rsidRPr="00DD3F2E" w:rsidRDefault="00226645" w:rsidP="00226645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hAnsi="Times New Roman" w:cs="Times New Roman"/>
          <w:sz w:val="24"/>
          <w:szCs w:val="24"/>
          <w:lang w:eastAsia="ru-RU"/>
        </w:rPr>
        <w:t>Требования воинской деятельности, предъявляе</w:t>
      </w:r>
      <w:r w:rsidRPr="00DD3F2E">
        <w:rPr>
          <w:rFonts w:ascii="Times New Roman" w:hAnsi="Times New Roman" w:cs="Times New Roman"/>
          <w:sz w:val="24"/>
          <w:szCs w:val="24"/>
          <w:lang w:eastAsia="ru-RU"/>
        </w:rPr>
        <w:softHyphen/>
        <w:t>мые к мо</w:t>
      </w:r>
      <w:r w:rsidRPr="00DD3F2E">
        <w:rPr>
          <w:rFonts w:ascii="Times New Roman" w:hAnsi="Times New Roman" w:cs="Times New Roman"/>
          <w:sz w:val="24"/>
          <w:szCs w:val="24"/>
          <w:lang w:eastAsia="ru-RU"/>
        </w:rPr>
        <w:softHyphen/>
        <w:t>ральным, индивидуально-психологическим и профессиональным качест</w:t>
      </w:r>
      <w:r w:rsidRPr="00DD3F2E">
        <w:rPr>
          <w:rFonts w:ascii="Times New Roman" w:hAnsi="Times New Roman" w:cs="Times New Roman"/>
          <w:sz w:val="24"/>
          <w:szCs w:val="24"/>
          <w:lang w:eastAsia="ru-RU"/>
        </w:rPr>
        <w:softHyphen/>
        <w:t>вам гражда</w:t>
      </w:r>
      <w:r w:rsidRPr="00DD3F2E">
        <w:rPr>
          <w:rFonts w:ascii="Times New Roman" w:hAnsi="Times New Roman" w:cs="Times New Roman"/>
          <w:sz w:val="24"/>
          <w:szCs w:val="24"/>
          <w:lang w:eastAsia="ru-RU"/>
        </w:rPr>
        <w:softHyphen/>
        <w:t>нина.</w:t>
      </w:r>
    </w:p>
    <w:p w:rsidR="00226645" w:rsidRPr="00DD3F2E" w:rsidRDefault="00226645" w:rsidP="00226645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hAnsi="Times New Roman" w:cs="Times New Roman"/>
          <w:sz w:val="24"/>
          <w:szCs w:val="24"/>
          <w:lang w:eastAsia="ru-RU"/>
        </w:rPr>
        <w:t>Военнослу</w:t>
      </w:r>
      <w:r w:rsidRPr="00DD3F2E">
        <w:rPr>
          <w:rFonts w:ascii="Times New Roman" w:hAnsi="Times New Roman" w:cs="Times New Roman"/>
          <w:sz w:val="24"/>
          <w:szCs w:val="24"/>
          <w:lang w:eastAsia="ru-RU"/>
        </w:rPr>
        <w:softHyphen/>
        <w:t>жащий -подчинен</w:t>
      </w:r>
      <w:r w:rsidRPr="00DD3F2E">
        <w:rPr>
          <w:rFonts w:ascii="Times New Roman" w:hAnsi="Times New Roman" w:cs="Times New Roman"/>
          <w:sz w:val="24"/>
          <w:szCs w:val="24"/>
          <w:lang w:eastAsia="ru-RU"/>
        </w:rPr>
        <w:softHyphen/>
        <w:t>ный, строго соблюдающий Конституцию и</w:t>
      </w:r>
      <w:r w:rsidRPr="00DD3F2E">
        <w:rPr>
          <w:rFonts w:ascii="Times New Roman" w:hAnsi="Times New Roman" w:cs="Times New Roman"/>
          <w:sz w:val="24"/>
          <w:szCs w:val="24"/>
          <w:lang w:eastAsia="ru-RU"/>
        </w:rPr>
        <w:t xml:space="preserve"> законы Российской Федерации, вып</w:t>
      </w:r>
      <w:r w:rsidRPr="00DD3F2E">
        <w:rPr>
          <w:rFonts w:ascii="Times New Roman" w:hAnsi="Times New Roman" w:cs="Times New Roman"/>
          <w:sz w:val="24"/>
          <w:szCs w:val="24"/>
          <w:lang w:eastAsia="ru-RU"/>
        </w:rPr>
        <w:t>олняющий требования воинских уставов, приказы коман</w:t>
      </w:r>
      <w:r w:rsidRPr="00DD3F2E">
        <w:rPr>
          <w:rFonts w:ascii="Times New Roman" w:hAnsi="Times New Roman" w:cs="Times New Roman"/>
          <w:sz w:val="24"/>
          <w:szCs w:val="24"/>
          <w:lang w:eastAsia="ru-RU"/>
        </w:rPr>
        <w:softHyphen/>
        <w:t>диров и начальников.</w:t>
      </w:r>
    </w:p>
    <w:p w:rsidR="00226645" w:rsidRPr="00DD3F2E" w:rsidRDefault="00226645" w:rsidP="00226645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стать офицером Российской армии.</w:t>
      </w:r>
    </w:p>
    <w:p w:rsidR="00226645" w:rsidRPr="00DD3F2E" w:rsidRDefault="00226645" w:rsidP="00226645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645" w:rsidRPr="00DD3F2E" w:rsidRDefault="00226645" w:rsidP="00226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645" w:rsidRPr="00DD3F2E" w:rsidRDefault="00226645" w:rsidP="00226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DD3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DD3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 ПОДГОТОВКИ ВЫПУСКНИКОВ</w:t>
      </w:r>
    </w:p>
    <w:p w:rsidR="00226645" w:rsidRPr="00DD3F2E" w:rsidRDefault="00226645" w:rsidP="00226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645" w:rsidRPr="00DD3F2E" w:rsidRDefault="00226645" w:rsidP="00226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основ безопасности жизнедеятельности на базовом уровне ученик </w:t>
      </w: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226645" w:rsidRPr="00DD3F2E" w:rsidRDefault="00226645" w:rsidP="00226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DD3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должен:</w:t>
      </w: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6645" w:rsidRPr="00DD3F2E" w:rsidRDefault="00226645" w:rsidP="002266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DD3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знать/помнить:</w:t>
      </w:r>
    </w:p>
    <w:p w:rsidR="00226645" w:rsidRPr="00DD3F2E" w:rsidRDefault="00226645" w:rsidP="0022664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составляющие здорового образа жизни и их влияние на безопасность </w:t>
      </w:r>
      <w:proofErr w:type="gramStart"/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  личности</w:t>
      </w:r>
      <w:proofErr w:type="gramEnd"/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; репродуктивное здоровье и факторы, влияющие на него;</w:t>
      </w:r>
    </w:p>
    <w:p w:rsidR="00226645" w:rsidRPr="00DD3F2E" w:rsidRDefault="00226645" w:rsidP="0022664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потенциальные опасности природного, техногенного и социального происхождения, характерные для региона проживания;</w:t>
      </w:r>
    </w:p>
    <w:p w:rsidR="00226645" w:rsidRPr="00DD3F2E" w:rsidRDefault="00226645" w:rsidP="0022664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государственных служб по защите населения и территорий от чрезвычайных ситуаций;</w:t>
      </w:r>
    </w:p>
    <w:p w:rsidR="00226645" w:rsidRPr="00DD3F2E" w:rsidRDefault="00226645" w:rsidP="0022664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российского законодательства об бороне государства и воинской обязанности граждан;</w:t>
      </w:r>
    </w:p>
    <w:p w:rsidR="00226645" w:rsidRPr="00DD3F2E" w:rsidRDefault="00226645" w:rsidP="0022664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предназначение Вооруженных Сил Российской Федерации;</w:t>
      </w:r>
    </w:p>
    <w:p w:rsidR="00226645" w:rsidRPr="00DD3F2E" w:rsidRDefault="00226645" w:rsidP="0022664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226645" w:rsidRPr="00DD3F2E" w:rsidRDefault="00226645" w:rsidP="0022664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226645" w:rsidRPr="00DD3F2E" w:rsidRDefault="00226645" w:rsidP="0022664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предъявляемые военной службой к уровню подготовки призывника;</w:t>
      </w:r>
    </w:p>
    <w:p w:rsidR="00226645" w:rsidRPr="00DD3F2E" w:rsidRDefault="00226645" w:rsidP="0022664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предназначение, структуры и задач РСЧС;</w:t>
      </w:r>
    </w:p>
    <w:p w:rsidR="00226645" w:rsidRPr="00DD3F2E" w:rsidRDefault="00226645" w:rsidP="0022664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предназначение, структуру и задач гражданской обороны;</w:t>
      </w:r>
    </w:p>
    <w:p w:rsidR="00226645" w:rsidRPr="00DD3F2E" w:rsidRDefault="00226645" w:rsidP="0022664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безопасности дорожного движения (в части, касающейся пешеходов, велосипедов, пассажиров и водителей транспортных средств).</w:t>
      </w:r>
    </w:p>
    <w:p w:rsidR="00226645" w:rsidRPr="00DD3F2E" w:rsidRDefault="00226645" w:rsidP="00226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645" w:rsidRPr="00DD3F2E" w:rsidRDefault="00226645" w:rsidP="002266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DD3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226645" w:rsidRPr="00DD3F2E" w:rsidRDefault="00226645" w:rsidP="0022664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способами защиты населения от чрезвычайных ситуаций природного и техногенного характера;</w:t>
      </w:r>
    </w:p>
    <w:p w:rsidR="00226645" w:rsidRPr="00DD3F2E" w:rsidRDefault="00226645" w:rsidP="0022664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навыками в области гражданской обороны; </w:t>
      </w:r>
    </w:p>
    <w:p w:rsidR="00226645" w:rsidRPr="00DD3F2E" w:rsidRDefault="00226645" w:rsidP="0022664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средствами индивидуальной и коллективной защиты;</w:t>
      </w:r>
    </w:p>
    <w:p w:rsidR="00226645" w:rsidRPr="00DD3F2E" w:rsidRDefault="00226645" w:rsidP="0022664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уровень своей подготовки и осуществлять осознанное самоопределение по отношению к военной службе;</w:t>
      </w:r>
    </w:p>
    <w:p w:rsidR="00226645" w:rsidRPr="00DD3F2E" w:rsidRDefault="00226645" w:rsidP="0022664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r w:rsidRPr="00DD3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для:</w:t>
      </w:r>
    </w:p>
    <w:p w:rsidR="00226645" w:rsidRPr="00DD3F2E" w:rsidRDefault="00226645" w:rsidP="0022664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здорового образа жизни;</w:t>
      </w:r>
    </w:p>
    <w:p w:rsidR="00226645" w:rsidRPr="00DD3F2E" w:rsidRDefault="00226645" w:rsidP="0022664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первой медицинской помощи;</w:t>
      </w:r>
    </w:p>
    <w:p w:rsidR="00226645" w:rsidRPr="00DD3F2E" w:rsidRDefault="00226645" w:rsidP="0022664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в себе духовных и физических качеств, необходимых для военной службы;</w:t>
      </w:r>
    </w:p>
    <w:p w:rsidR="00226645" w:rsidRPr="00DD3F2E" w:rsidRDefault="00226645" w:rsidP="0022664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в случае необходимости в службы экстренной помощи;</w:t>
      </w:r>
    </w:p>
    <w:p w:rsidR="00226645" w:rsidRPr="00DD3F2E" w:rsidRDefault="00226645" w:rsidP="0022664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правила безопасности дорожного </w:t>
      </w:r>
      <w:proofErr w:type="gramStart"/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 (</w:t>
      </w:r>
      <w:proofErr w:type="gramEnd"/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части, касающейся пешеходов, велосипедистов, пассажиров и водителей транспортных средств);</w:t>
      </w:r>
    </w:p>
    <w:p w:rsidR="00226645" w:rsidRPr="00DD3F2E" w:rsidRDefault="00226645" w:rsidP="0022664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оценивать транспортные ситуации, опасные для жизни и здоровья;</w:t>
      </w:r>
    </w:p>
    <w:p w:rsidR="00226645" w:rsidRPr="00DD3F2E" w:rsidRDefault="00226645" w:rsidP="0022664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</w:t>
      </w:r>
      <w:proofErr w:type="gramStart"/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  (</w:t>
      </w:r>
      <w:proofErr w:type="gramEnd"/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и окружающих людей);</w:t>
      </w:r>
    </w:p>
    <w:p w:rsidR="00226645" w:rsidRPr="00DD3F2E" w:rsidRDefault="00226645" w:rsidP="0022664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 взаимосвязи учебного предмета с особенностями профессий и профессиональной</w:t>
      </w:r>
      <w:r w:rsidRPr="00DD3F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деятельности, в основе которых лежат знания по данному учебному предмету.</w:t>
      </w:r>
    </w:p>
    <w:p w:rsidR="00226645" w:rsidRPr="00DD3F2E" w:rsidRDefault="00226645" w:rsidP="0022664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6645" w:rsidRPr="00DD3F2E" w:rsidRDefault="00226645" w:rsidP="00226645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6645" w:rsidRPr="00DD3F2E" w:rsidRDefault="00226645" w:rsidP="00226645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6645" w:rsidRPr="00DD3F2E" w:rsidRDefault="00226645" w:rsidP="00226645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6645" w:rsidRPr="00DD3F2E" w:rsidRDefault="00226645" w:rsidP="00226645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6645" w:rsidRPr="00DD3F2E" w:rsidRDefault="00226645" w:rsidP="00226645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26645" w:rsidRPr="00DD3F2E" w:rsidSect="00226645">
          <w:pgSz w:w="11906" w:h="16838"/>
          <w:pgMar w:top="720" w:right="720" w:bottom="720" w:left="720" w:header="709" w:footer="709" w:gutter="0"/>
          <w:cols w:space="720"/>
          <w:docGrid w:linePitch="299"/>
        </w:sectPr>
      </w:pPr>
    </w:p>
    <w:p w:rsidR="00226645" w:rsidRPr="00DD3F2E" w:rsidRDefault="00226645" w:rsidP="00226645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F2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DD3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D3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КАЛЕНДАРНО-ТЕМАТИЧЕСКОЕ ПЛАНИРОВАНИЕ </w:t>
      </w:r>
    </w:p>
    <w:tbl>
      <w:tblPr>
        <w:tblW w:w="158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414"/>
        <w:gridCol w:w="788"/>
        <w:gridCol w:w="4260"/>
        <w:gridCol w:w="4261"/>
        <w:gridCol w:w="937"/>
        <w:gridCol w:w="8"/>
        <w:gridCol w:w="40"/>
        <w:gridCol w:w="889"/>
        <w:gridCol w:w="17"/>
        <w:gridCol w:w="1417"/>
        <w:gridCol w:w="6"/>
      </w:tblGrid>
      <w:tr w:rsidR="00226645" w:rsidRPr="00DD3F2E" w:rsidTr="000817A8">
        <w:trPr>
          <w:gridAfter w:val="1"/>
          <w:wAfter w:w="6" w:type="dxa"/>
          <w:trHeight w:val="80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Элементы </w:t>
            </w:r>
            <w:r w:rsidRPr="00DD3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содержания</w:t>
            </w:r>
          </w:p>
        </w:tc>
        <w:tc>
          <w:tcPr>
            <w:tcW w:w="4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Требования к уровню подготовки </w:t>
            </w:r>
          </w:p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D3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Приме-</w:t>
            </w:r>
            <w:proofErr w:type="spellStart"/>
            <w:r w:rsidRPr="00DD3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чание</w:t>
            </w:r>
            <w:proofErr w:type="spellEnd"/>
            <w:proofErr w:type="gramEnd"/>
            <w:r w:rsidRPr="00DD3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645" w:rsidRPr="00DD3F2E" w:rsidRDefault="00226645" w:rsidP="0008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645" w:rsidRPr="00DD3F2E" w:rsidRDefault="00226645" w:rsidP="0008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645" w:rsidRPr="00DD3F2E" w:rsidRDefault="00226645" w:rsidP="0008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645" w:rsidRPr="00DD3F2E" w:rsidRDefault="00226645" w:rsidP="0008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645" w:rsidRPr="00DD3F2E" w:rsidRDefault="00226645" w:rsidP="0008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645" w:rsidRPr="00DD3F2E" w:rsidRDefault="00226645" w:rsidP="00081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trHeight w:val="161"/>
        </w:trPr>
        <w:tc>
          <w:tcPr>
            <w:tcW w:w="15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личной безопасности в повседневной жизни - 14 ч</w:t>
            </w: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личной гигиены и здоровье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Личная гигиена, общие понятия и определения. Уход за кожей, зубами и волосами. Гигиена одежды. Некоторые понятия об очищении организма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Знать 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основных состав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ляющих здорового образа жизни и их влиянии на безо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пасность жизнедеятельно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сти личности. 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Использовать приобретен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 xml:space="preserve">ные знания и умения 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прак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тической деятельности и повседневной жизни для ведения здорового образа жизни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ность и здо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ровье. Формирова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 правиль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ного взаимоотношения полов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 и ее значение в жиз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 человека. Факторы, ока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зывающие влияние на гар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монию совместной жизни (психологический фактор, культурный фактор и мате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риальный фактор). Качест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ва, которые необходимо воспитывать в себе молодому человеку для созда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прочной семьи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Характеризовать 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факто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ры, оказывающие влияние на гармонию совместной жизни.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Использовать приобретен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 xml:space="preserve">ные знания 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самовоспи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тания качеств, необходи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мых для создания прочной семьи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 в современном обществе. Законодательство о семье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Личные права и обязанности супругов. Имущественные права супругов. Права и обязан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ности родителей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Знать об основах законодательства РФ о семье. 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Использовать приобре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тенные знания для само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воспитания качеств, необ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ходимых для создания прочной семьи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2E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Репродуктивное здоровье и социально-демографические процессы в России.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2E">
              <w:rPr>
                <w:rFonts w:ascii="Times New Roman" w:hAnsi="Times New Roman" w:cs="Times New Roman"/>
                <w:sz w:val="24"/>
                <w:szCs w:val="24"/>
              </w:rPr>
              <w:t>Социально-демографические процессы в России. Рождаемость и смертность. Состояние здоровья детей дошкольного и школьного возраста. Социальная роль женщины в современном обществе. Духовная и физическая привлекательность, создание прочной семьи.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2E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функции женщины в современном обществе. </w:t>
            </w:r>
          </w:p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Репродуктивное здоровье женщины.</w:t>
            </w:r>
            <w:r w:rsidRPr="00DD3F2E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разрушающие репродуктивное здоровье женского организма.</w:t>
            </w:r>
          </w:p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Репродуктивная система женского организма.</w:t>
            </w:r>
            <w:r w:rsidRPr="00DD3F2E">
              <w:rPr>
                <w:rFonts w:ascii="Times New Roman" w:hAnsi="Times New Roman" w:cs="Times New Roman"/>
                <w:sz w:val="24"/>
                <w:szCs w:val="24"/>
              </w:rPr>
              <w:t xml:space="preserve"> Физиологические процессы, проходящие при оплодотворении. Факторы, способствующие рождению здорового ребенка. К каким специалистам следует обращаться за помощью. Консультативные службы. Влияние окружающей среды и образа жизни на репродуктивное здоровье женщины.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Иметь представление о структуре репродуктивной системы; </w:t>
            </w:r>
            <w:r w:rsidRPr="00DD3F2E">
              <w:rPr>
                <w:rFonts w:ascii="Times New Roman" w:hAnsi="Times New Roman" w:cs="Times New Roman"/>
                <w:sz w:val="24"/>
                <w:szCs w:val="24"/>
              </w:rPr>
              <w:t>о влияние окружающей среды и образа жизни на репродуктивное здоровье женщины.</w:t>
            </w:r>
          </w:p>
          <w:p w:rsidR="00226645" w:rsidRPr="00DD3F2E" w:rsidRDefault="00226645" w:rsidP="000817A8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DD3F2E">
              <w:rPr>
                <w:rFonts w:ascii="Times New Roman" w:hAnsi="Times New Roman" w:cs="Times New Roman"/>
                <w:sz w:val="24"/>
                <w:szCs w:val="24"/>
              </w:rPr>
              <w:t>обращаться за помощью</w:t>
            </w:r>
          </w:p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F2E">
              <w:rPr>
                <w:rFonts w:ascii="Times New Roman" w:hAnsi="Times New Roman" w:cs="Times New Roman"/>
                <w:sz w:val="24"/>
                <w:szCs w:val="24"/>
              </w:rPr>
              <w:t>Беременность, гигиена беременности. Уход за новорожденным.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D3F2E">
              <w:rPr>
                <w:rFonts w:ascii="Times New Roman" w:hAnsi="Times New Roman" w:cs="Times New Roman"/>
                <w:sz w:val="24"/>
                <w:szCs w:val="24"/>
              </w:rPr>
              <w:t>Желанный ребенок. Государственная политика по вопросу деторождения. Подготовка к беременности, зачатие        Дородовый период. Проблемы, связанные с беременностью. Роды. Мифы и реальность. Характеристика возрастных периодов детей: грудничковый, дошкольный, школьный возраст.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D3F2E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физиологических и психологических особенностях беременности; о характеристике возрастных периодов детей; о совместном планировании семьи.</w:t>
            </w:r>
          </w:p>
          <w:p w:rsidR="00226645" w:rsidRPr="00DD3F2E" w:rsidRDefault="00226645" w:rsidP="000817A8">
            <w:pPr>
              <w:shd w:val="clear" w:color="auto" w:fill="FFFFFF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Использовать приобре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тенные знания для само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воспитания качеств, необ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ходимых для создания прочной семьи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Первая медицинская помощь при острой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сердечной недостаточности и ин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сульте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Сердечная недостаточность, основные понятия и опре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деления. 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Инсульт, его воз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можные причины и возникновение.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медицинская по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мощь при острой сердеч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недостаточности и инсульте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оказания первой медицинской по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мощи при сердечной не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достаточности и инсульте. 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Владеть навыками 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первой медицинской помощи при острой сер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дечной недостаточности и инсульте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gridAfter w:val="1"/>
          <w:wAfter w:w="6" w:type="dxa"/>
          <w:trHeight w:val="882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Первая медицинская помощь при ранениях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Виды ран и общие правила оказания ПМП. Способы остановки кровотечений. </w:t>
            </w:r>
          </w:p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Правила наложения жгута. </w:t>
            </w:r>
          </w:p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наложения давящей повязки.</w:t>
            </w:r>
          </w:p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Борьба с болью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Знать виды ран и правила оказания ПМП при ранениях, правила наложения жгута и давящей повязки.</w:t>
            </w:r>
          </w:p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Владеть навыками оказания ПМП при кровотечениях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12-13</w:t>
            </w:r>
          </w:p>
          <w:p w:rsidR="00226645" w:rsidRPr="00DD3F2E" w:rsidRDefault="00226645" w:rsidP="00081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Первая медицинская помощь при травмах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Первая медицинская помощь при травмах опорно-двигательного аппарата. </w:t>
            </w:r>
          </w:p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Профилактика травм опор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но-двигательного аппарата. </w:t>
            </w:r>
          </w:p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Первая медицинская помощь при черепно-мозго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вой травме. </w:t>
            </w:r>
          </w:p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Первая меди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цинская помощь при трав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мах груди, живота, в об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ласти таза, при поврежде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нии позвоночника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Знать правила оказания первой медицинской по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мощи при травмах. </w:t>
            </w:r>
          </w:p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Владеть навыками оказа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первой медицинской помощи при травмах, рас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тяжениях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Первая ме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дицинская помощь при останов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ке сердца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клинической смерти и реанимации. Воз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можные причины клиниче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ской смерти и ее признаки. </w:t>
            </w:r>
          </w:p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проведения непря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мого массажа сердца и ис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кусственной вентиляции легких. Правила сердечно-легочной реанимации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Знать о возможных при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чинах клинической смерти и ее признаках; о приемах проведения искусственной вентиляции легких и не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прямого массажа сердца. Владеть навыками прове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дения искусственной вен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тиляции легких и непрямо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го массажа сердца</w:t>
            </w:r>
            <w:r w:rsidRPr="00DD3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158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Основы обороны государства и воинская обязанность – 20 ч </w:t>
            </w: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 о воинской обязанности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Воинская обязанность, оп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ределение воинской обя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занности и ее содержания. </w:t>
            </w:r>
          </w:p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Воинский учет, обязательная подготовка к военной службе, призыв на военную службу, прохождение воен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службы по призыву, пребывание в запасе, призыв на военные сборы и прохож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дение военных сборов в пе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риод пребывания в запасе</w:t>
            </w:r>
          </w:p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обязанностях граждан по защите государства; о воинской обя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занности.</w:t>
            </w:r>
          </w:p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полученные знания для осознанного самоопределения по отношению к военной службе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ция воин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ского учета и его предназначение. Первоначальная постановка граждан на воинский учет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воинского учета. 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граж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дан по воинскому учету.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Первоначальная постановка граждан на воинский учет.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медицинского освидетельствования граждан при первоначальной постановке на воинский учет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Знать об организации воинского учета, об обязанностях граждан по воин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скому учету,</w:t>
            </w:r>
            <w:r w:rsidRPr="00DD3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 первоначальной постановке граждан на воинский учет. 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Использовать полученные знания для осуществления осознанного самоопределения по отношению к во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енной службе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подго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товка граждан к воен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службе.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требования 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индивидуально-психологическим и профессиональным качествам молодежи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содержание обя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зательной подготовки граж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данина к военной службе.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требования к индивидуально-психологическим и профессиональным качествам молодежи призывного возраста для комплектования различных воинских должностей (командные, операторские связи и наблюдения, водительские качества и др.)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Знать о содержании обяза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тельной подготовки граж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дан к военной службе.</w:t>
            </w:r>
          </w:p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Называть требования, предъявляемые к моральным, индивидуально-психологическим и профессиональным качествам </w:t>
            </w:r>
            <w:proofErr w:type="gramStart"/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гражданина .</w:t>
            </w:r>
            <w:proofErr w:type="gramEnd"/>
          </w:p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Использовать приобретен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знания для развития в себе качеств, необходи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мых для военной службы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Доброволь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подго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товка граж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дан к воен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службе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направления добровольной подготовки граждан к военной службе. Занятие военно-приклад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ными видами спорта. 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чение по дополнительным образовательным програм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мам, имеющим целью воен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ную подготовку несовершеннолетних граждан в школах. Обучение по программам подготовки офи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церов запаса на военных кафедрах в образователь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учреждениях высшего профессионального обра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зования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Знать об основных на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правлениях добровольной подготовки граждан к во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енной службе. </w:t>
            </w:r>
          </w:p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приобретен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знания для развития в себе духовных и физиче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ских качеств, необходимых для военной службы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медицинского </w:t>
            </w:r>
            <w:proofErr w:type="gramStart"/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освидетельствования  граж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дан</w:t>
            </w:r>
            <w:proofErr w:type="gramEnd"/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по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становке на воинский учет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медицинского освидетельствования и ме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дицинского обследования при первоначальной поста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новке граждан на воинский учет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Знать об организации медицинского освидетельствования при первоначаль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постановке на воин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ский учет.</w:t>
            </w:r>
          </w:p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полученные знания при первоначальной постановке на воинский учет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Категории годности к военной службе.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профессионально-психологического отбора граждан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Предназначение медицин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ского освидетельствования и медицинского обследования граждан при поста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новке на воинский учет. Категории годности к во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енной службе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профессионально-психологического отбора граждан при первоначальной постановке их на воинский учет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Знать о категориях годно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сти к военной службе. </w:t>
            </w:r>
          </w:p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Знать об организации профессионально-психологического отбора граждан при первоначальной постановке их на воинский учет</w:t>
            </w:r>
          </w:p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полученные знания при первоначальной постановке на воинский учет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Увольнение с военной службы и пребыва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в запасе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Увольнение с военной службы. Запас Вооружен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сил Российской Феде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рации, его предназначение, порядок освобождения граждан от военных сборов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Знать об основах военной службы.</w:t>
            </w:r>
          </w:p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Иметь представление об основных правах и обя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занностях вовремя пребы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вания в запасе. Использовать полученные знания для осознанного самоопределения по отно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шению к военной службе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основы военной службы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Военная служба - особый вид федеральной государ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ственной службы. Консти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туция Российской Федера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ции и вопросы военной службы. 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1" w:type="dxa"/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положе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законодательства Рос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сийской Федерации об обороне государства и во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инской обязанности, воен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ной службе граждан. 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Использовать полученные знания 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осознанного самоопределения по отно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шению к военной службе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Общевоин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ские уставы ВС РФ- закон воин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ской жизни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Общевоинские уставы -нормативно-правовые ак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ты, регламентирующие жизнь и быт военнослужа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щих.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 внутренней службы ВС РФ, Устав гарнизонной и караульной службы ВС РФ</w:t>
            </w:r>
          </w:p>
        </w:tc>
        <w:tc>
          <w:tcPr>
            <w:tcW w:w="4261" w:type="dxa"/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предназначении общевоинских уставов Вооруженных Сил.</w:t>
            </w:r>
            <w:r w:rsidRPr="00DD3F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Использовать приобретен</w:t>
            </w:r>
            <w:r w:rsidRPr="00DD3F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ные знания для осуществ</w:t>
            </w:r>
            <w:r w:rsidRPr="00DD3F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ления осознанного самооп</w:t>
            </w:r>
            <w:r w:rsidRPr="00DD3F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ределения по отношению к военной службе, развития в себе качеств, необходи</w:t>
            </w:r>
            <w:r w:rsidRPr="00DD3F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мых для военной службы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Военная при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сяга - клятва воина на вер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Родине- России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Военная присяга — основ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и нерушимый закон воинской жизни. История принятия военной присяги в России. Текст военной присяги. Порядок приведе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в/с к военной присяге. Значение военной присяги для выполнения каждым военно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служащим воинского долга</w:t>
            </w:r>
          </w:p>
        </w:tc>
        <w:tc>
          <w:tcPr>
            <w:tcW w:w="4261" w:type="dxa"/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Знать о традициях ВС РФ. Использовать приобретенные знания для развития в себе духовных и физиче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ских качеств, необходимых для военной службы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военной службы по призыву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Призыв на военную служ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бу. Время призыва на во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енную службу, организа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ция призыва.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Порядок освобождения граждан от военной службы и предоставление отсрочек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1" w:type="dxa"/>
          </w:tcPr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Знать о призыве на воен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ную службу, времени и ор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ганизации призыва, </w:t>
            </w:r>
          </w:p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Использовать полученные знания при постановке на воинский учет</w:t>
            </w:r>
          </w:p>
          <w:p w:rsidR="00226645" w:rsidRPr="00DD3F2E" w:rsidRDefault="00226645" w:rsidP="000817A8">
            <w:pPr>
              <w:pStyle w:val="a4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Знать о по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рядке освобождения граж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дан от военной службы и предоставлении отсрочек.</w:t>
            </w:r>
            <w:r w:rsidRPr="00DD3F2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Использовать полученные знания при постановке на воинский учет. </w:t>
            </w:r>
          </w:p>
          <w:p w:rsidR="00226645" w:rsidRPr="00DD3F2E" w:rsidRDefault="00226645" w:rsidP="000817A8">
            <w:pPr>
              <w:pStyle w:val="a4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Владеть навыками оценки уровня своей подготовлен</w:t>
            </w:r>
            <w:r w:rsidRPr="00DD3F2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ности к военной службе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военной службы по призыву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Общие, должностные и спе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циальные обязанности военнослужащих. Размеще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военнослужащих, распределение времени и по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вседневный порядок жизни воинской части. Время во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енной службы, организа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ция проводов военнослужащих, уволенных в запас. Воинские звания военно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служащих Вооруженных сил Военная форма одежды военно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служащих Вооруженных сил</w:t>
            </w:r>
          </w:p>
        </w:tc>
        <w:tc>
          <w:tcPr>
            <w:tcW w:w="4261" w:type="dxa"/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об общих, должностных и специальные обязанности во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еннослужащих. Размещение военнослужащих, распределение времени и по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вседневный порядок жизни воинской части. Время во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енной службы, организа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ция проводов военнослу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жащих, уволенных в запас. 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Знать воинские звания воен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нослужащих ВС РФ.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Знать военную службу ВС РФ.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Владеть навыками осуще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ствления осознанного са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моопределения по отноше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нию к военной службе 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военной службы по контракту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Военная служба по контракту Основные условия прохож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дения военной службы по контракту. Требования, предъявляемые к гражда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нам, поступающим на воен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ную службу по контракту. Сроки военной службы по контракту. Права и льготы, предоставляемые в/с, проходящим военную службу по контракту</w:t>
            </w:r>
          </w:p>
        </w:tc>
        <w:tc>
          <w:tcPr>
            <w:tcW w:w="4261" w:type="dxa"/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Знать основные условия прохождения военной службы по контракту; требования, предъявляемые к гражданам, поступающим на военную службу по контракту; сроки военной службы по контракту; права и льготы, предостав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ляемые военнослужащим, проходящим военную службу по контракту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ответственность военнослужащих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права военнослу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жащих.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обязанности военно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служащих. Виды ответст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венности, установленной для военнослужащих (дисциплинарная, администра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тивная, гражданско-право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вая, материальная, уголовная). 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Военная дисциплина, ее сущность и значение. Дисциплинарные взыска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налагаемые на солдат и матросов, проходящих военную службу по призыву. Уголовная ответственность за преступления против военной службы (неиспол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нение приказа, нарушение уставных правил взаимоотношений между военнослужащими, самовольное оставление части и др.)</w:t>
            </w:r>
          </w:p>
        </w:tc>
        <w:tc>
          <w:tcPr>
            <w:tcW w:w="4261" w:type="dxa"/>
          </w:tcPr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Знать общие права и обя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занности военнослужащих; виды ответственности, установленной для военнослужащих, </w:t>
            </w:r>
          </w:p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Владеть навыками оценки уровня своей подготовленности и осознанного самоопределения по отноше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нию к военной службе. 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Знать о значении во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инской дисциплины и ви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дах дисциплинарных взы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сканий, налагаемых на сол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дат и матросов; об уголов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ответственности за преступления против военной службы.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Альтернативная гражданская служба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«Об аль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тернативной гражданской службе». Альтернативная гражданская служба как осо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бый вид трудовой деятель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ности в интересах общества и государства. 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гражданина на заме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 военной службы по при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зыву альтернативной гражданской службой. Сроки альтернативной граж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данской службы для разных категорий граждан. 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Время, которое не засчитывается в срок альтернативной граж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данской службы. Подача заявлений о замене военной службы по призы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ву альтернативной граж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данской службой</w:t>
            </w:r>
          </w:p>
        </w:tc>
        <w:tc>
          <w:tcPr>
            <w:tcW w:w="4261" w:type="dxa"/>
          </w:tcPr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Знать особенности прохождения альтернативной граж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данской службы. </w:t>
            </w:r>
          </w:p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Владеть навыками оценки уровня своей подготовленности к военной службе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Военнослужащий -патриот, с честью и достоин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ством несу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щий звание защитника Отечества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качества воен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нослужащего, позволяю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щие ему с честью и досто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инством носить свое воин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ское звание - защитника Отечества: любовь к Роди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не, ее истории, культуре, традициям, народу; высокая воинская дисциплина, преданность Отечеству, верность воинскому долгу и военной присяге, готов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в любую минуту встать на защиту свободы, независимости конститу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ционного строя России, народа и Отечества</w:t>
            </w:r>
          </w:p>
        </w:tc>
        <w:tc>
          <w:tcPr>
            <w:tcW w:w="4261" w:type="dxa"/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основных качествах военнослужащего.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Владеть навыками 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оценки </w:t>
            </w:r>
            <w:proofErr w:type="gramStart"/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своей подготовленности и осуществления</w:t>
            </w:r>
            <w:proofErr w:type="gramEnd"/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осознанного самоопреде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ления по отношению к во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енной службе.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Использовать приобретенные знания для развития в себе качеств, необходи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мых для военной службы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Военнослу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жащий-специалист, в совер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шенстве владеющий оружием и военной техникой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Необходимость глубоких знаний устройства и бое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вых возможностей вверенного вооружения и военной техники, способов их использования в бою, пони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мание роли своей военной специальности и должно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 в обеспечении боеспособности и боеготовности подразделения. Потребность постоянно повышать военно-профес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сиональные знания, совершенствовать свою выучку и военное мастерство. 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быть готовым к грамот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 высокопрофессиональным действиям в условиях современного боя</w:t>
            </w:r>
          </w:p>
        </w:tc>
        <w:tc>
          <w:tcPr>
            <w:tcW w:w="4261" w:type="dxa"/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Характеризовать основ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ные качества военнослу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жащего.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Использовать приобретен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ные знания для развития в себе качеств, необходи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мых для военной службы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воинской деятельности, предъявляе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мые к мо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ральным, индивидуально-психологическим и профессиональным качест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вам гражда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нина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</w:tcPr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Виды воинской деятельно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 и их особенности. Основные элементы воин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ской деятельности и их предназначение. Особенности воинской деятельности в различных видах ВС и родах войск. Общие требования воинской деятельности к воен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нослужащему. Необходи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мость повышения уровня подготовки молодежи при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зывного возраста к военной службе. Требования к психическим и морально-этическим качествам призывника, основные понятия о психологической совместимости членов воинского коллектива (экипажа, бое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вого расчета)</w:t>
            </w:r>
          </w:p>
        </w:tc>
        <w:tc>
          <w:tcPr>
            <w:tcW w:w="4261" w:type="dxa"/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Знать об основных видах военно-профессиональной деятельности и их особенностях в различных видах Вооруженных сил и родах войск; о требованиях, предъявляемых военной службой к уровню подготовки призывника. 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Уметь оценивать уровень своей подготовленности к военной службе.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Использовать приобретенные знания для развития в себе качеств, необходи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мых для военной службы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Военнослу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жащий -подчинен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ный, строго соблюдающий</w:t>
            </w:r>
          </w:p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Конституцию и законы Российской Федерации, выполняющий требования воинских уставов, приказы коман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диров и начальников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</w:tcPr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Единоначалие - принцип строительства Вооружен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сил Российской Феде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рации. </w:t>
            </w:r>
          </w:p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Важность соблюде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основного требования,</w:t>
            </w:r>
          </w:p>
          <w:p w:rsidR="00226645" w:rsidRPr="00DD3F2E" w:rsidRDefault="00226645" w:rsidP="000817A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t>относящегося ко всем во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еннослужащим, постоянно поддерживать в воинском коллективе порядок и крепкую воинскую дис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циплину, воспитывать в себе убежденность в не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обходимости подчиняться, умение и готовность вы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свои обязанности, беспрекословно повино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ваться командирам и на</w:t>
            </w:r>
            <w:r w:rsidRPr="00DD3F2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чальникам, при выполнении воинского долга проявлять разумную инициативу</w:t>
            </w:r>
          </w:p>
        </w:tc>
        <w:tc>
          <w:tcPr>
            <w:tcW w:w="4261" w:type="dxa"/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Знать о принципе единона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чалия в Вооруженных си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лах РФ; требования, предъявляемые военной службой к уровню подготовки призывника. Использовать приобретен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ные знания для развития в себе духовных и физиче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ских качеств, необходимых для военной службы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6645" w:rsidRPr="00DD3F2E" w:rsidTr="000817A8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стать офицером Российской армии.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 военных образовательных учрежде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ний профессионального образования. 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приема граждан в военные образовательные учреждения профессио</w:t>
            </w: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нального образования.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подготовки офицерских кадров для ВС РФ</w:t>
            </w:r>
          </w:p>
        </w:tc>
        <w:tc>
          <w:tcPr>
            <w:tcW w:w="4261" w:type="dxa"/>
          </w:tcPr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Знать об основных видах военных образовательных учреждений профессио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нального образования; 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Знать об организации подготовки офицерских кадров для ВС РФ.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Владеть навыками </w:t>
            </w:r>
            <w:proofErr w:type="gramStart"/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осознанного са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моопределения по отношению к военной службе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Знать правила приема в военные образовательные учреж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дения. </w:t>
            </w:r>
          </w:p>
          <w:p w:rsidR="00226645" w:rsidRPr="00DD3F2E" w:rsidRDefault="00226645" w:rsidP="000817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Владеть навыками </w:t>
            </w:r>
            <w:proofErr w:type="gramStart"/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осознанн</w:t>
            </w:r>
            <w:bookmarkStart w:id="0" w:name="_GoBack"/>
            <w:bookmarkEnd w:id="0"/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ого са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моопределения по отноше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нию к военной службе по отноше</w:t>
            </w:r>
            <w:r w:rsidRPr="00DD3F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softHyphen/>
              <w:t>нию к военной службе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45" w:rsidRPr="00DD3F2E" w:rsidRDefault="00226645" w:rsidP="00081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26645" w:rsidRPr="00DD3F2E" w:rsidRDefault="00226645" w:rsidP="002266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645" w:rsidRPr="00DD3F2E" w:rsidRDefault="00226645" w:rsidP="00226645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26645" w:rsidRPr="00DD3F2E" w:rsidSect="00226645">
          <w:pgSz w:w="16838" w:h="11906" w:orient="landscape"/>
          <w:pgMar w:top="720" w:right="720" w:bottom="720" w:left="720" w:header="709" w:footer="709" w:gutter="0"/>
          <w:cols w:space="720"/>
          <w:docGrid w:linePitch="299"/>
        </w:sectPr>
      </w:pPr>
    </w:p>
    <w:p w:rsidR="00226645" w:rsidRPr="00DD3F2E" w:rsidRDefault="00226645" w:rsidP="002266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226645" w:rsidRPr="00DD3F2E" w:rsidSect="00226645">
          <w:pgSz w:w="16838" w:h="11906" w:orient="landscape"/>
          <w:pgMar w:top="720" w:right="720" w:bottom="720" w:left="720" w:header="708" w:footer="708" w:gutter="0"/>
          <w:cols w:space="720"/>
          <w:docGrid w:linePitch="299"/>
        </w:sectPr>
      </w:pPr>
    </w:p>
    <w:p w:rsidR="00226645" w:rsidRPr="00214B05" w:rsidRDefault="00226645" w:rsidP="00226645">
      <w:pPr>
        <w:spacing w:after="0" w:line="240" w:lineRule="auto"/>
        <w:rPr>
          <w:rFonts w:ascii="Times New Roman" w:eastAsia="Calibri" w:hAnsi="Times New Roman" w:cs="Times New Roman"/>
          <w:b/>
          <w:sz w:val="48"/>
          <w:szCs w:val="48"/>
        </w:rPr>
      </w:pPr>
    </w:p>
    <w:p w:rsidR="00CF64CB" w:rsidRPr="006361B2" w:rsidRDefault="00CF64CB" w:rsidP="00CF64CB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F64CB" w:rsidRDefault="00CF64CB" w:rsidP="002266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CF64CB" w:rsidRPr="006361B2" w:rsidRDefault="00CF64CB" w:rsidP="00CF6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EF7" w:rsidRPr="006361B2" w:rsidRDefault="00B25EF7" w:rsidP="00B25E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EF7" w:rsidRDefault="00B25EF7" w:rsidP="00B25EF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EF7" w:rsidRDefault="00B25EF7" w:rsidP="00B25EF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EF7" w:rsidRDefault="00B25EF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EF7" w:rsidRDefault="00B25EF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EF7" w:rsidRDefault="00B25EF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EF7" w:rsidRDefault="00B25EF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EF7" w:rsidRDefault="00B25EF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EF7" w:rsidRDefault="00B25EF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642" w:rsidRDefault="00622642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22642" w:rsidSect="00226645">
      <w:pgSz w:w="16838" w:h="11906" w:orient="landscape"/>
      <w:pgMar w:top="720" w:right="720" w:bottom="720" w:left="72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15D3E"/>
    <w:multiLevelType w:val="hybridMultilevel"/>
    <w:tmpl w:val="C5D06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32985"/>
    <w:multiLevelType w:val="hybridMultilevel"/>
    <w:tmpl w:val="356CF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66C02"/>
    <w:multiLevelType w:val="hybridMultilevel"/>
    <w:tmpl w:val="9E6AF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95A3A"/>
    <w:multiLevelType w:val="hybridMultilevel"/>
    <w:tmpl w:val="3424A6DC"/>
    <w:lvl w:ilvl="0" w:tplc="9BBC1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24B03"/>
    <w:multiLevelType w:val="hybridMultilevel"/>
    <w:tmpl w:val="0E30C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21E1C"/>
    <w:multiLevelType w:val="hybridMultilevel"/>
    <w:tmpl w:val="8E18C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3DC4446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37156"/>
    <w:multiLevelType w:val="hybridMultilevel"/>
    <w:tmpl w:val="A718B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F7C7C"/>
    <w:multiLevelType w:val="hybridMultilevel"/>
    <w:tmpl w:val="D452C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91ACB"/>
    <w:multiLevelType w:val="hybridMultilevel"/>
    <w:tmpl w:val="21EA5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447DE"/>
    <w:multiLevelType w:val="hybridMultilevel"/>
    <w:tmpl w:val="8F32F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8A5246"/>
    <w:multiLevelType w:val="hybridMultilevel"/>
    <w:tmpl w:val="21F03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561D61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8D2712"/>
    <w:multiLevelType w:val="hybridMultilevel"/>
    <w:tmpl w:val="3302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7712F4"/>
    <w:multiLevelType w:val="hybridMultilevel"/>
    <w:tmpl w:val="9AF648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4F706E"/>
    <w:multiLevelType w:val="hybridMultilevel"/>
    <w:tmpl w:val="16703A7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2"/>
  </w:num>
  <w:num w:numId="5">
    <w:abstractNumId w:val="12"/>
  </w:num>
  <w:num w:numId="6">
    <w:abstractNumId w:val="4"/>
  </w:num>
  <w:num w:numId="7">
    <w:abstractNumId w:val="13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0"/>
  </w:num>
  <w:num w:numId="13">
    <w:abstractNumId w:val="1"/>
  </w:num>
  <w:num w:numId="14">
    <w:abstractNumId w:val="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6A31"/>
    <w:rsid w:val="00152FAA"/>
    <w:rsid w:val="00157D64"/>
    <w:rsid w:val="00226645"/>
    <w:rsid w:val="002B7E18"/>
    <w:rsid w:val="00360C4E"/>
    <w:rsid w:val="003829A7"/>
    <w:rsid w:val="004217E4"/>
    <w:rsid w:val="004A1968"/>
    <w:rsid w:val="00622642"/>
    <w:rsid w:val="006C0EE6"/>
    <w:rsid w:val="007112A7"/>
    <w:rsid w:val="00722707"/>
    <w:rsid w:val="00891B37"/>
    <w:rsid w:val="00904140"/>
    <w:rsid w:val="00B25EF7"/>
    <w:rsid w:val="00C0156F"/>
    <w:rsid w:val="00CF64CB"/>
    <w:rsid w:val="00D1640F"/>
    <w:rsid w:val="00DC6A31"/>
    <w:rsid w:val="00DD3F2E"/>
    <w:rsid w:val="00FC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E4E5525-39F2-4D89-B48B-265EC50E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4CB"/>
    <w:pPr>
      <w:ind w:left="720"/>
      <w:contextualSpacing/>
    </w:pPr>
  </w:style>
  <w:style w:type="paragraph" w:styleId="a4">
    <w:name w:val="No Spacing"/>
    <w:uiPriority w:val="1"/>
    <w:qFormat/>
    <w:rsid w:val="00360C4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1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6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3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17</Pages>
  <Words>4080</Words>
  <Characters>23260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Директор Заводопетровской школы</cp:lastModifiedBy>
  <cp:revision>9</cp:revision>
  <cp:lastPrinted>2016-10-12T12:29:00Z</cp:lastPrinted>
  <dcterms:created xsi:type="dcterms:W3CDTF">2015-10-20T19:14:00Z</dcterms:created>
  <dcterms:modified xsi:type="dcterms:W3CDTF">2016-10-12T12:33:00Z</dcterms:modified>
</cp:coreProperties>
</file>