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77" w:rsidRPr="00D4765B" w:rsidRDefault="007D6B77" w:rsidP="007D6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D4765B">
        <w:rPr>
          <w:rFonts w:ascii="Times New Roman" w:hAnsi="Times New Roman" w:cs="Times New Roman"/>
          <w:b/>
          <w:sz w:val="28"/>
        </w:rPr>
        <w:t xml:space="preserve">Филиал МАОУ </w:t>
      </w:r>
      <w:proofErr w:type="spellStart"/>
      <w:r w:rsidRPr="00D4765B"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 w:rsidRPr="00D4765B">
        <w:rPr>
          <w:rFonts w:ascii="Times New Roman" w:hAnsi="Times New Roman" w:cs="Times New Roman"/>
          <w:b/>
          <w:sz w:val="28"/>
        </w:rPr>
        <w:t xml:space="preserve"> СОШ</w:t>
      </w:r>
    </w:p>
    <w:p w:rsidR="007D6B77" w:rsidRPr="00D4765B" w:rsidRDefault="007D6B77" w:rsidP="007D6B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4765B">
        <w:rPr>
          <w:rFonts w:ascii="Times New Roman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7D6B77" w:rsidRPr="00D4765B" w:rsidRDefault="007D6B77" w:rsidP="007D6B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4765B">
        <w:rPr>
          <w:rFonts w:ascii="Times New Roman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7D6B77" w:rsidRPr="00D4765B" w:rsidRDefault="007D6B77" w:rsidP="007D6B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4765B">
        <w:rPr>
          <w:rFonts w:ascii="Times New Roman" w:hAnsi="Times New Roman" w:cs="Times New Roman"/>
          <w:b/>
          <w:lang w:val="en-US"/>
        </w:rPr>
        <w:t>zavodopetrovsk</w:t>
      </w:r>
      <w:proofErr w:type="spellEnd"/>
      <w:r w:rsidRPr="00D4765B">
        <w:rPr>
          <w:rFonts w:ascii="Times New Roman" w:hAnsi="Times New Roman" w:cs="Times New Roman"/>
          <w:b/>
        </w:rPr>
        <w:t>@</w:t>
      </w:r>
      <w:proofErr w:type="spellStart"/>
      <w:r w:rsidRPr="00D4765B">
        <w:rPr>
          <w:rFonts w:ascii="Times New Roman" w:hAnsi="Times New Roman" w:cs="Times New Roman"/>
          <w:b/>
          <w:lang w:val="en-US"/>
        </w:rPr>
        <w:t>yandex</w:t>
      </w:r>
      <w:proofErr w:type="spellEnd"/>
      <w:r w:rsidRPr="00D4765B">
        <w:rPr>
          <w:rFonts w:ascii="Times New Roman" w:hAnsi="Times New Roman" w:cs="Times New Roman"/>
          <w:b/>
        </w:rPr>
        <w:t>.</w:t>
      </w:r>
      <w:proofErr w:type="spellStart"/>
      <w:r w:rsidRPr="00D4765B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7D6B77" w:rsidRPr="00D4765B" w:rsidRDefault="007D6B77" w:rsidP="007D6B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6B77" w:rsidRDefault="007D6B77" w:rsidP="007D6B77">
      <w:pPr>
        <w:tabs>
          <w:tab w:val="left" w:pos="19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7D6B77" w:rsidRPr="00D4765B" w:rsidTr="008D7149">
        <w:trPr>
          <w:trHeight w:val="1513"/>
          <w:jc w:val="center"/>
        </w:trPr>
        <w:tc>
          <w:tcPr>
            <w:tcW w:w="3532" w:type="dxa"/>
          </w:tcPr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РАССМОТРЕНА 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Протокол №___ 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от «___» _________201_г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Председатель МС школы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____________/_________       </w:t>
            </w:r>
          </w:p>
          <w:p w:rsidR="007D6B77" w:rsidRPr="00D4765B" w:rsidRDefault="007D6B77" w:rsidP="009325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</w:tcPr>
          <w:p w:rsidR="007D6B77" w:rsidRPr="00D4765B" w:rsidRDefault="007D6B77" w:rsidP="009325F9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ПРИНЯТА </w:t>
            </w:r>
          </w:p>
          <w:p w:rsidR="007D6B77" w:rsidRPr="00D4765B" w:rsidRDefault="007D6B77" w:rsidP="009325F9">
            <w:pPr>
              <w:jc w:val="center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bCs/>
                <w:spacing w:val="6"/>
              </w:rPr>
              <w:t xml:space="preserve">        Протокол № ______</w:t>
            </w:r>
          </w:p>
          <w:p w:rsidR="007D6B77" w:rsidRPr="00D4765B" w:rsidRDefault="007D6B77" w:rsidP="009325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pacing w:val="6"/>
              </w:rPr>
              <w:t>от «___» _________</w:t>
            </w: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201__ г                                                                               </w:t>
            </w:r>
          </w:p>
        </w:tc>
        <w:tc>
          <w:tcPr>
            <w:tcW w:w="3405" w:type="dxa"/>
          </w:tcPr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УТВЕРЖДЕНА </w:t>
            </w:r>
          </w:p>
          <w:p w:rsidR="007D6B77" w:rsidRPr="00D4765B" w:rsidRDefault="007D6B77" w:rsidP="009325F9">
            <w:pPr>
              <w:shd w:val="clear" w:color="auto" w:fill="FFFFFF"/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>Приказом</w:t>
            </w:r>
          </w:p>
          <w:p w:rsidR="007D6B77" w:rsidRPr="00D4765B" w:rsidRDefault="007D6B77" w:rsidP="009325F9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7D6B77" w:rsidRPr="00D4765B" w:rsidRDefault="007D6B77" w:rsidP="009325F9">
            <w:pPr>
              <w:rPr>
                <w:rFonts w:ascii="Times New Roman" w:hAnsi="Times New Roman" w:cs="Times New Roman"/>
                <w:bCs/>
                <w:spacing w:val="6"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№ _________  </w:t>
            </w:r>
          </w:p>
          <w:p w:rsidR="007D6B77" w:rsidRPr="00D4765B" w:rsidRDefault="007D6B77" w:rsidP="009325F9">
            <w:pPr>
              <w:rPr>
                <w:rFonts w:ascii="Times New Roman" w:hAnsi="Times New Roman" w:cs="Times New Roman"/>
                <w:b/>
              </w:rPr>
            </w:pPr>
            <w:r w:rsidRPr="00D4765B">
              <w:rPr>
                <w:rFonts w:ascii="Times New Roman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7D6B77" w:rsidRPr="00D4765B" w:rsidRDefault="007D6B77" w:rsidP="007D6B77">
      <w:pPr>
        <w:jc w:val="center"/>
        <w:rPr>
          <w:rFonts w:ascii="Times New Roman" w:hAnsi="Times New Roman" w:cs="Times New Roman"/>
          <w:b/>
          <w:bCs/>
          <w:spacing w:val="6"/>
          <w:sz w:val="56"/>
          <w:szCs w:val="56"/>
        </w:rPr>
      </w:pPr>
    </w:p>
    <w:p w:rsidR="007D6B77" w:rsidRPr="00D4765B" w:rsidRDefault="007D6B77" w:rsidP="007D6B77">
      <w:pPr>
        <w:pStyle w:val="20"/>
        <w:keepNext/>
        <w:keepLines/>
        <w:shd w:val="clear" w:color="auto" w:fill="auto"/>
        <w:jc w:val="left"/>
        <w:rPr>
          <w:rStyle w:val="2"/>
          <w:rFonts w:ascii="Times New Roman" w:hAnsi="Times New Roman" w:cs="Times New Roman"/>
          <w:color w:val="000000"/>
        </w:rPr>
      </w:pPr>
    </w:p>
    <w:p w:rsidR="007D6B77" w:rsidRPr="00D4765B" w:rsidRDefault="007D6B77" w:rsidP="007D6B77">
      <w:pPr>
        <w:jc w:val="center"/>
        <w:rPr>
          <w:rFonts w:ascii="Times New Roman" w:hAnsi="Times New Roman" w:cs="Times New Roman"/>
        </w:rPr>
      </w:pPr>
    </w:p>
    <w:p w:rsidR="007D6B77" w:rsidRPr="00D4765B" w:rsidRDefault="007D6B77" w:rsidP="007D6B77">
      <w:pPr>
        <w:rPr>
          <w:rFonts w:ascii="Times New Roman" w:hAnsi="Times New Roman" w:cs="Times New Roman"/>
        </w:rPr>
      </w:pPr>
      <w:r w:rsidRPr="00D4765B">
        <w:rPr>
          <w:rFonts w:ascii="Times New Roman" w:hAnsi="Times New Roman" w:cs="Times New Roman"/>
        </w:rPr>
        <w:t xml:space="preserve">                                         </w:t>
      </w:r>
    </w:p>
    <w:p w:rsidR="007D6B77" w:rsidRPr="00D4765B" w:rsidRDefault="007D6B77" w:rsidP="00461E78">
      <w:pPr>
        <w:rPr>
          <w:rFonts w:ascii="Times New Roman" w:hAnsi="Times New Roman" w:cs="Times New Roman"/>
        </w:rPr>
      </w:pPr>
      <w:r w:rsidRPr="00D4765B">
        <w:rPr>
          <w:rFonts w:ascii="Times New Roman" w:hAnsi="Times New Roman" w:cs="Times New Roman"/>
        </w:rPr>
        <w:t xml:space="preserve">                                   </w:t>
      </w:r>
      <w:r w:rsidR="00461E78">
        <w:rPr>
          <w:rFonts w:ascii="Times New Roman" w:hAnsi="Times New Roman" w:cs="Times New Roman"/>
        </w:rPr>
        <w:t xml:space="preserve">                             </w:t>
      </w:r>
    </w:p>
    <w:p w:rsidR="007D6B77" w:rsidRPr="00D4765B" w:rsidRDefault="007D6B77" w:rsidP="00461E7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765B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7D6B77" w:rsidRPr="00D4765B" w:rsidRDefault="007D6B77" w:rsidP="00461E7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</w:t>
      </w:r>
      <w:r w:rsidR="009325F9">
        <w:rPr>
          <w:rFonts w:ascii="Times New Roman" w:hAnsi="Times New Roman" w:cs="Times New Roman"/>
          <w:b/>
          <w:sz w:val="48"/>
          <w:szCs w:val="48"/>
        </w:rPr>
        <w:t>физической культуре</w:t>
      </w:r>
    </w:p>
    <w:p w:rsidR="007D6B77" w:rsidRPr="00D4765B" w:rsidRDefault="009325F9" w:rsidP="00461E7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для   обучающихся 2</w:t>
      </w:r>
      <w:r w:rsidR="007D6B77" w:rsidRPr="00D4765B">
        <w:rPr>
          <w:rFonts w:ascii="Times New Roman" w:hAnsi="Times New Roman" w:cs="Times New Roman"/>
          <w:b/>
          <w:sz w:val="48"/>
          <w:szCs w:val="48"/>
        </w:rPr>
        <w:t xml:space="preserve"> класса</w:t>
      </w:r>
    </w:p>
    <w:p w:rsidR="007D6B77" w:rsidRPr="00D4765B" w:rsidRDefault="007D6B77" w:rsidP="007D6B77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D6B77" w:rsidRPr="00D4765B" w:rsidRDefault="007D6B77" w:rsidP="007D6B77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D4765B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325F9">
        <w:rPr>
          <w:rFonts w:ascii="Times New Roman" w:hAnsi="Times New Roman" w:cs="Times New Roman"/>
          <w:sz w:val="28"/>
          <w:szCs w:val="28"/>
        </w:rPr>
        <w:t>Юдин Александр Павлович</w:t>
      </w:r>
      <w:r w:rsidRPr="00D47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B77" w:rsidRPr="00D4765B" w:rsidRDefault="007D6B77" w:rsidP="007D6B77">
      <w:pPr>
        <w:spacing w:line="36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7D6B77" w:rsidRDefault="007D6B77" w:rsidP="009325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E78" w:rsidRPr="00D4765B" w:rsidRDefault="00461E78" w:rsidP="009325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E78" w:rsidRDefault="007D6B77" w:rsidP="00461E78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разработки 2016 </w:t>
      </w:r>
      <w:r w:rsidR="00461E78">
        <w:rPr>
          <w:rFonts w:ascii="Times New Roman" w:hAnsi="Times New Roman" w:cs="Times New Roman"/>
          <w:sz w:val="28"/>
          <w:szCs w:val="28"/>
        </w:rPr>
        <w:t>год</w:t>
      </w:r>
    </w:p>
    <w:bookmarkEnd w:id="0"/>
    <w:p w:rsidR="00AA0C8A" w:rsidRPr="009325F9" w:rsidRDefault="00AA0C8A" w:rsidP="00461E78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0B3D6F" w:rsidRPr="002913C5" w:rsidRDefault="000B3D6F" w:rsidP="000B3D6F">
      <w:pPr>
        <w:pStyle w:val="a3"/>
        <w:numPr>
          <w:ilvl w:val="0"/>
          <w:numId w:val="6"/>
        </w:numPr>
        <w:spacing w:after="160" w:line="256" w:lineRule="auto"/>
        <w:jc w:val="center"/>
        <w:rPr>
          <w:rFonts w:ascii="Times New Roman" w:eastAsia="Calibri" w:hAnsi="Times New Roman"/>
          <w:b/>
          <w:szCs w:val="24"/>
        </w:rPr>
      </w:pPr>
      <w:r w:rsidRPr="002913C5">
        <w:rPr>
          <w:rFonts w:ascii="Times New Roman" w:eastAsia="Calibri" w:hAnsi="Times New Roman"/>
          <w:b/>
          <w:szCs w:val="24"/>
        </w:rPr>
        <w:lastRenderedPageBreak/>
        <w:t>ПОЯСНИТЕЛЬНАЯ ЗАПИСКА</w:t>
      </w:r>
    </w:p>
    <w:p w:rsidR="000B3D6F" w:rsidRPr="004B4C93" w:rsidRDefault="000B3D6F" w:rsidP="000B3D6F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4C93">
        <w:rPr>
          <w:rFonts w:ascii="Times New Roman" w:eastAsia="Calibri" w:hAnsi="Times New Roman" w:cs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0B3D6F" w:rsidRPr="004B4C93" w:rsidRDefault="000B3D6F" w:rsidP="000B3D6F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4C93">
        <w:rPr>
          <w:rFonts w:ascii="Times New Roman" w:eastAsia="Calibri" w:hAnsi="Times New Roman" w:cs="Times New Roman"/>
          <w:sz w:val="24"/>
          <w:szCs w:val="24"/>
        </w:rPr>
        <w:t>ФГОС:</w:t>
      </w:r>
    </w:p>
    <w:p w:rsidR="000B3D6F" w:rsidRPr="004B4C93" w:rsidRDefault="000B3D6F" w:rsidP="000B3D6F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 xml:space="preserve">1-4 классы: Федеральный государственный образовательный стандарт начального общего образования 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</w:t>
      </w:r>
      <w:r>
        <w:rPr>
          <w:rFonts w:ascii="Times New Roman" w:eastAsia="Calibri" w:hAnsi="Times New Roman"/>
          <w:sz w:val="24"/>
          <w:szCs w:val="24"/>
        </w:rPr>
        <w:t>2012 года, 29 декабря 2014 года,</w:t>
      </w:r>
      <w:r w:rsidRPr="004B4C93">
        <w:rPr>
          <w:rFonts w:ascii="Times New Roman" w:eastAsia="Calibri" w:hAnsi="Times New Roman"/>
          <w:sz w:val="24"/>
          <w:szCs w:val="24"/>
        </w:rPr>
        <w:t xml:space="preserve"> 18 мая 2015 года.</w:t>
      </w:r>
    </w:p>
    <w:p w:rsidR="00942B2F" w:rsidRPr="00942B2F" w:rsidRDefault="00942B2F" w:rsidP="000B3D6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942B2F">
        <w:rPr>
          <w:rFonts w:ascii="Times New Roman" w:hAnsi="Times New Roman"/>
        </w:rPr>
        <w:t xml:space="preserve">Примерные программы по учебным предметам. Начальная школа. В 2 ч. Ч. </w:t>
      </w:r>
      <w:proofErr w:type="gramStart"/>
      <w:r w:rsidRPr="00942B2F">
        <w:rPr>
          <w:rFonts w:ascii="Times New Roman" w:hAnsi="Times New Roman"/>
        </w:rPr>
        <w:t>2.—</w:t>
      </w:r>
      <w:proofErr w:type="gramEnd"/>
      <w:r w:rsidRPr="00942B2F">
        <w:rPr>
          <w:rFonts w:ascii="Times New Roman" w:hAnsi="Times New Roman"/>
        </w:rPr>
        <w:t xml:space="preserve"> 4-е изд., </w:t>
      </w:r>
      <w:proofErr w:type="spellStart"/>
      <w:r w:rsidRPr="00942B2F">
        <w:rPr>
          <w:rFonts w:ascii="Times New Roman" w:hAnsi="Times New Roman"/>
        </w:rPr>
        <w:t>перераб</w:t>
      </w:r>
      <w:proofErr w:type="spellEnd"/>
      <w:r w:rsidRPr="00942B2F">
        <w:rPr>
          <w:rFonts w:ascii="Times New Roman" w:hAnsi="Times New Roman"/>
        </w:rPr>
        <w:t xml:space="preserve">.– </w:t>
      </w:r>
    </w:p>
    <w:p w:rsidR="00942B2F" w:rsidRPr="00942B2F" w:rsidRDefault="00942B2F" w:rsidP="00942B2F">
      <w:pPr>
        <w:pStyle w:val="a3"/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942B2F">
        <w:rPr>
          <w:rFonts w:ascii="Times New Roman" w:hAnsi="Times New Roman"/>
        </w:rPr>
        <w:t>М. :</w:t>
      </w:r>
      <w:proofErr w:type="gramEnd"/>
      <w:r w:rsidRPr="00942B2F">
        <w:rPr>
          <w:rFonts w:ascii="Times New Roman" w:hAnsi="Times New Roman"/>
        </w:rPr>
        <w:t xml:space="preserve"> Просвещение, 2011. – 231 с. – (Стандарты второго поколения).</w:t>
      </w:r>
    </w:p>
    <w:p w:rsidR="000B3D6F" w:rsidRPr="004B4C93" w:rsidRDefault="000B3D6F" w:rsidP="000B3D6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Авторской программы «Комплексная программа физического воспитания учащихся 1–11 классов» В. И. Ляха, А. А. </w:t>
      </w:r>
      <w:proofErr w:type="spell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Зданевича</w:t>
      </w:r>
      <w:proofErr w:type="spell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Просвещение, 2012).</w:t>
      </w:r>
    </w:p>
    <w:p w:rsidR="000B3D6F" w:rsidRPr="004B4C93" w:rsidRDefault="000B3D6F" w:rsidP="000B3D6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sz w:val="24"/>
          <w:szCs w:val="24"/>
        </w:rPr>
        <w:t xml:space="preserve">Филиала МАОУ </w:t>
      </w:r>
      <w:proofErr w:type="spellStart"/>
      <w:r>
        <w:rPr>
          <w:rFonts w:ascii="Times New Roman" w:hAnsi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школа» </w:t>
      </w:r>
      <w:r w:rsidRPr="004B4C93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2016-2017 учебны</w:t>
      </w:r>
      <w:r w:rsidR="00B833C5">
        <w:rPr>
          <w:rFonts w:ascii="Times New Roman" w:hAnsi="Times New Roman"/>
          <w:sz w:val="24"/>
          <w:szCs w:val="24"/>
        </w:rPr>
        <w:t>й год, утвержденный приказом №48-од от 30</w:t>
      </w:r>
      <w:r w:rsidRPr="004B4C93">
        <w:rPr>
          <w:rFonts w:ascii="Times New Roman" w:hAnsi="Times New Roman"/>
          <w:sz w:val="24"/>
          <w:szCs w:val="24"/>
        </w:rPr>
        <w:t>.05.2016 г.</w:t>
      </w:r>
    </w:p>
    <w:p w:rsidR="000B3D6F" w:rsidRPr="004B4C93" w:rsidRDefault="000B3D6F" w:rsidP="000B3D6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4B4C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B4C93">
        <w:rPr>
          <w:rFonts w:ascii="Times New Roman" w:hAnsi="Times New Roman"/>
          <w:sz w:val="24"/>
          <w:szCs w:val="24"/>
        </w:rPr>
        <w:t xml:space="preserve"> России 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0B3D6F" w:rsidRPr="004B4C93" w:rsidRDefault="000B3D6F" w:rsidP="00AA0C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Целью</w:t>
      </w:r>
      <w:r w:rsidRPr="004B4C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4B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4B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0B3D6F" w:rsidRPr="004B4C93" w:rsidRDefault="000B3D6F" w:rsidP="000B3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4B4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4B4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задач: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 xml:space="preserve">формирование первоначальных умений </w:t>
      </w:r>
      <w:proofErr w:type="spellStart"/>
      <w:r w:rsidR="000B3D6F" w:rsidRPr="00AA0C8A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="000B3D6F" w:rsidRPr="00AA0C8A">
        <w:rPr>
          <w:rFonts w:ascii="Times New Roman" w:hAnsi="Times New Roman"/>
          <w:color w:val="000000"/>
          <w:sz w:val="24"/>
          <w:szCs w:val="24"/>
        </w:rPr>
        <w:t xml:space="preserve"> средствами физической культуры;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овладение школой движений;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национных и кондиционных) способностей;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выработка представлений об основных видах спорта, сна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формирование установки на сохранение и укрепление здо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приобщение к самостоятельным занятиям физическими упражнениями, подвижными играми, использование их в сво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ложенности к тем или иным видам спорта;</w:t>
      </w:r>
    </w:p>
    <w:p w:rsidR="000B3D6F" w:rsidRPr="00AA0C8A" w:rsidRDefault="00AA0C8A" w:rsidP="00AA0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="000B3D6F" w:rsidRPr="00AA0C8A">
        <w:rPr>
          <w:rFonts w:ascii="Times New Roman" w:hAnsi="Times New Roman"/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AA0C8A" w:rsidRDefault="00AA0C8A" w:rsidP="000B3D6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A0C8A" w:rsidRDefault="00AA0C8A" w:rsidP="000B3D6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A0C8A" w:rsidRDefault="00AA0C8A" w:rsidP="000B3D6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AA0C8A" w:rsidRDefault="00AA0C8A" w:rsidP="000B3D6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0B3D6F" w:rsidRPr="002913C5" w:rsidRDefault="000B3D6F" w:rsidP="000B3D6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2913C5">
        <w:rPr>
          <w:rFonts w:ascii="Times New Roman" w:eastAsia="Times New Roman" w:hAnsi="Times New Roman" w:cs="Times New Roman"/>
          <w:b/>
          <w:szCs w:val="24"/>
          <w:lang w:eastAsia="ru-RU"/>
        </w:rPr>
        <w:t>ОБЩАЯ ХАРАКТЕРИСТИКА УЧЕБНОГО ПРЕДМЕТА</w:t>
      </w:r>
    </w:p>
    <w:p w:rsidR="000B3D6F" w:rsidRPr="00A8608B" w:rsidRDefault="000B3D6F" w:rsidP="000B3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608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гательные действия, активно раз</w:t>
      </w:r>
      <w:r w:rsidRPr="00A8608B">
        <w:rPr>
          <w:rFonts w:ascii="Times New Roman" w:eastAsia="Calibri" w:hAnsi="Times New Roman" w:cs="Times New Roman"/>
          <w:sz w:val="24"/>
          <w:szCs w:val="24"/>
          <w:lang w:eastAsia="ru-RU"/>
        </w:rPr>
        <w:t>виваются мышление, творчество и самостоятельность.</w:t>
      </w:r>
    </w:p>
    <w:p w:rsidR="000B3D6F" w:rsidRPr="004B4C93" w:rsidRDefault="000B3D6F" w:rsidP="000B3D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608B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ляется обеспечение дифференциро</w:t>
      </w:r>
      <w:r w:rsidRPr="00A8608B">
        <w:rPr>
          <w:rFonts w:ascii="Times New Roman" w:eastAsia="Calibri" w:hAnsi="Times New Roman" w:cs="Times New Roman"/>
          <w:sz w:val="24"/>
          <w:szCs w:val="24"/>
          <w:lang w:eastAsia="ru-RU"/>
        </w:rPr>
        <w:t>ванного и индивидуального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 к учащимся с учетом со</w:t>
      </w:r>
      <w:r w:rsidRPr="00A8608B">
        <w:rPr>
          <w:rFonts w:ascii="Times New Roman" w:eastAsia="Calibri" w:hAnsi="Times New Roman" w:cs="Times New Roman"/>
          <w:sz w:val="24"/>
          <w:szCs w:val="24"/>
          <w:lang w:eastAsia="ru-RU"/>
        </w:rPr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0B3D6F" w:rsidRPr="004B4C93" w:rsidRDefault="000B3D6F" w:rsidP="000B3D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3D6F" w:rsidRPr="002913C5" w:rsidRDefault="000B3D6F" w:rsidP="000B3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Cs w:val="24"/>
        </w:rPr>
      </w:pPr>
      <w:r w:rsidRPr="002913C5">
        <w:rPr>
          <w:rFonts w:ascii="Times New Roman" w:eastAsia="Times New Roman" w:hAnsi="Times New Roman" w:cs="Times New Roman"/>
          <w:b/>
          <w:bCs/>
          <w:color w:val="000000"/>
          <w:szCs w:val="24"/>
        </w:rPr>
        <w:t>МЕСТО УЧЕБНОГО ПРЕДМЕТА В УЧЕБНОМ ПЛАНЕ</w:t>
      </w:r>
    </w:p>
    <w:p w:rsidR="000B3D6F" w:rsidRPr="004B4C93" w:rsidRDefault="000B3D6F" w:rsidP="000B3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B4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учебном</w:t>
      </w:r>
      <w:proofErr w:type="gramEnd"/>
      <w:r w:rsidRPr="004B4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на предмет физической культуры </w:t>
      </w:r>
      <w:r w:rsidRPr="004B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2</w:t>
      </w:r>
      <w:r w:rsidRPr="004B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выделя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ется 3 учебных часа в неделю, 102  часа</w:t>
      </w:r>
      <w:r w:rsidRPr="004B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год.</w:t>
      </w:r>
    </w:p>
    <w:p w:rsidR="009325F9" w:rsidRPr="00AA0C8A" w:rsidRDefault="009325F9" w:rsidP="00AA0C8A">
      <w:pPr>
        <w:shd w:val="clear" w:color="auto" w:fill="FFFFFF"/>
        <w:adjustRightInd w:val="0"/>
        <w:spacing w:after="0" w:line="240" w:lineRule="auto"/>
        <w:ind w:left="708"/>
        <w:jc w:val="center"/>
        <w:rPr>
          <w:rFonts w:ascii="Times New Roman" w:hAnsi="Times New Roman"/>
          <w:b/>
          <w:bCs/>
          <w:color w:val="000000"/>
          <w:szCs w:val="26"/>
        </w:rPr>
      </w:pPr>
      <w:r w:rsidRPr="008C3927">
        <w:rPr>
          <w:rFonts w:ascii="Times New Roman" w:hAnsi="Times New Roman"/>
          <w:b/>
          <w:bCs/>
          <w:color w:val="000000"/>
          <w:szCs w:val="26"/>
        </w:rPr>
        <w:t>У</w:t>
      </w:r>
      <w:r w:rsidR="00AA0C8A">
        <w:rPr>
          <w:rFonts w:ascii="Times New Roman" w:hAnsi="Times New Roman"/>
          <w:b/>
          <w:bCs/>
          <w:color w:val="000000"/>
          <w:szCs w:val="26"/>
        </w:rPr>
        <w:t>ЧЕБНО-ТЕМАТИЧЕСКОЕ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5"/>
        <w:gridCol w:w="3011"/>
      </w:tblGrid>
      <w:tr w:rsidR="009325F9" w:rsidRPr="00E03251" w:rsidTr="009325F9">
        <w:trPr>
          <w:trHeight w:val="2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E03251" w:rsidRDefault="009325F9" w:rsidP="009325F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</w:rPr>
              <w:t>№</w:t>
            </w:r>
          </w:p>
          <w:p w:rsidR="009325F9" w:rsidRPr="00E03251" w:rsidRDefault="009325F9" w:rsidP="009325F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5F9" w:rsidRPr="00E03251" w:rsidRDefault="009325F9" w:rsidP="009325F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E03251" w:rsidRDefault="009325F9" w:rsidP="009325F9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9325F9" w:rsidRPr="00E03251" w:rsidTr="009325F9">
        <w:trPr>
          <w:trHeight w:val="2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9325F9" w:rsidRPr="00E03251" w:rsidTr="009325F9">
        <w:trPr>
          <w:trHeight w:val="1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9325F9" w:rsidRPr="00E03251" w:rsidTr="009325F9">
        <w:trPr>
          <w:trHeight w:val="1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9325F9" w:rsidRPr="00E03251" w:rsidTr="009325F9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</w:tr>
      <w:tr w:rsidR="009325F9" w:rsidRPr="00E03251" w:rsidTr="009325F9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</w:tr>
      <w:tr w:rsidR="009325F9" w:rsidRPr="00E03251" w:rsidTr="009325F9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</w:tr>
      <w:tr w:rsidR="009325F9" w:rsidRPr="00E03251" w:rsidTr="009325F9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</w:tr>
      <w:tr w:rsidR="009325F9" w:rsidRPr="00E03251" w:rsidTr="009325F9">
        <w:trPr>
          <w:trHeight w:val="2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F9" w:rsidRPr="00E03251" w:rsidRDefault="009325F9" w:rsidP="009325F9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E03251" w:rsidRDefault="009325F9" w:rsidP="009325F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5F9" w:rsidRPr="00E03251" w:rsidRDefault="009325F9" w:rsidP="009325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</w:rPr>
              <w:t xml:space="preserve">    102</w:t>
            </w:r>
          </w:p>
        </w:tc>
      </w:tr>
    </w:tbl>
    <w:p w:rsidR="00461E78" w:rsidRDefault="00461E78" w:rsidP="00AA0C8A">
      <w:pPr>
        <w:spacing w:after="0" w:line="240" w:lineRule="auto"/>
        <w:rPr>
          <w:rFonts w:ascii="Times New Roman" w:eastAsia="Calibri" w:hAnsi="Times New Roman"/>
          <w:b/>
          <w:szCs w:val="26"/>
        </w:rPr>
      </w:pPr>
    </w:p>
    <w:p w:rsidR="009325F9" w:rsidRPr="002913C5" w:rsidRDefault="009325F9" w:rsidP="009325F9">
      <w:pPr>
        <w:spacing w:after="0" w:line="240" w:lineRule="auto"/>
        <w:jc w:val="center"/>
        <w:rPr>
          <w:rFonts w:ascii="Times New Roman" w:eastAsia="Calibri" w:hAnsi="Times New Roman"/>
          <w:b/>
          <w:szCs w:val="26"/>
        </w:rPr>
      </w:pPr>
      <w:r w:rsidRPr="002913C5">
        <w:rPr>
          <w:rFonts w:ascii="Times New Roman" w:eastAsia="Calibri" w:hAnsi="Times New Roman"/>
          <w:b/>
          <w:szCs w:val="26"/>
        </w:rPr>
        <w:t xml:space="preserve">ГОДОВОЙ   ПЛАН-ГРАФИК </w:t>
      </w:r>
    </w:p>
    <w:p w:rsidR="009325F9" w:rsidRPr="00AA0C8A" w:rsidRDefault="009325F9" w:rsidP="00AA0C8A">
      <w:pPr>
        <w:spacing w:after="0" w:line="240" w:lineRule="auto"/>
        <w:jc w:val="center"/>
        <w:rPr>
          <w:rFonts w:ascii="Times New Roman" w:eastAsia="Calibri" w:hAnsi="Times New Roman"/>
          <w:b/>
          <w:szCs w:val="26"/>
        </w:rPr>
      </w:pPr>
      <w:r w:rsidRPr="002913C5">
        <w:rPr>
          <w:rFonts w:ascii="Times New Roman" w:eastAsia="Calibri" w:hAnsi="Times New Roman"/>
          <w:b/>
          <w:szCs w:val="26"/>
        </w:rPr>
        <w:t>РА</w:t>
      </w:r>
      <w:r w:rsidR="00AA0C8A">
        <w:rPr>
          <w:rFonts w:ascii="Times New Roman" w:eastAsia="Calibri" w:hAnsi="Times New Roman"/>
          <w:b/>
          <w:szCs w:val="26"/>
        </w:rPr>
        <w:t xml:space="preserve">СПРЕДЕЛЕНИЯ УЧЕБНОГО МАТЕРИАЛА 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431"/>
        <w:gridCol w:w="1035"/>
        <w:gridCol w:w="1035"/>
        <w:gridCol w:w="1035"/>
        <w:gridCol w:w="1035"/>
      </w:tblGrid>
      <w:tr w:rsidR="009325F9" w:rsidRPr="00A16F96" w:rsidTr="009325F9">
        <w:trPr>
          <w:trHeight w:val="674"/>
          <w:jc w:val="center"/>
        </w:trPr>
        <w:tc>
          <w:tcPr>
            <w:tcW w:w="639" w:type="dxa"/>
          </w:tcPr>
          <w:p w:rsidR="009325F9" w:rsidRPr="007E5FEC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31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/>
                <w:b/>
                <w:spacing w:val="-21"/>
                <w:sz w:val="24"/>
                <w:szCs w:val="24"/>
                <w:lang w:eastAsia="ru-RU"/>
              </w:rPr>
              <w:t xml:space="preserve">Вид  программного </w:t>
            </w:r>
            <w:r w:rsidRPr="007E5FEC">
              <w:rPr>
                <w:rFonts w:ascii="Times New Roman" w:eastAsia="Times New Roman" w:hAnsi="Times New Roman"/>
                <w:b/>
                <w:spacing w:val="-19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1035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E5FEC">
              <w:rPr>
                <w:rFonts w:ascii="Times New Roman" w:hAnsi="Times New Roman"/>
                <w:b/>
                <w:sz w:val="24"/>
                <w:szCs w:val="24"/>
              </w:rPr>
              <w:t xml:space="preserve"> чет.</w:t>
            </w:r>
          </w:p>
        </w:tc>
        <w:tc>
          <w:tcPr>
            <w:tcW w:w="1035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E5FEC">
              <w:rPr>
                <w:rFonts w:ascii="Times New Roman" w:hAnsi="Times New Roman"/>
                <w:b/>
                <w:sz w:val="24"/>
                <w:szCs w:val="24"/>
              </w:rPr>
              <w:t xml:space="preserve"> чет.</w:t>
            </w:r>
          </w:p>
        </w:tc>
        <w:tc>
          <w:tcPr>
            <w:tcW w:w="1035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7E5FEC">
              <w:rPr>
                <w:rFonts w:ascii="Times New Roman" w:hAnsi="Times New Roman"/>
                <w:b/>
                <w:sz w:val="24"/>
                <w:szCs w:val="24"/>
              </w:rPr>
              <w:t xml:space="preserve"> чет.</w:t>
            </w:r>
          </w:p>
        </w:tc>
        <w:tc>
          <w:tcPr>
            <w:tcW w:w="1035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E5FEC">
              <w:rPr>
                <w:rFonts w:ascii="Times New Roman" w:hAnsi="Times New Roman"/>
                <w:b/>
                <w:sz w:val="24"/>
                <w:szCs w:val="24"/>
              </w:rPr>
              <w:t xml:space="preserve"> чет.</w:t>
            </w:r>
          </w:p>
        </w:tc>
      </w:tr>
      <w:tr w:rsidR="009325F9" w:rsidRPr="00A16F96" w:rsidTr="009325F9">
        <w:trPr>
          <w:trHeight w:val="421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Знание о физической культуре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F9" w:rsidRPr="00A16F96" w:rsidTr="009325F9">
        <w:trPr>
          <w:trHeight w:val="427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25F9" w:rsidRPr="00A16F96" w:rsidTr="009325F9">
        <w:trPr>
          <w:trHeight w:val="419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25F9" w:rsidRPr="00A16F96" w:rsidTr="009325F9">
        <w:trPr>
          <w:trHeight w:val="414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F9" w:rsidRPr="00A16F96" w:rsidTr="009325F9">
        <w:trPr>
          <w:trHeight w:val="420"/>
          <w:jc w:val="center"/>
        </w:trPr>
        <w:tc>
          <w:tcPr>
            <w:tcW w:w="639" w:type="dxa"/>
          </w:tcPr>
          <w:p w:rsidR="009325F9" w:rsidRPr="007E5FEC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F9" w:rsidRPr="00A16F96" w:rsidTr="009325F9">
        <w:trPr>
          <w:trHeight w:val="434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F9" w:rsidRPr="00A16F96" w:rsidTr="009325F9">
        <w:trPr>
          <w:trHeight w:val="330"/>
          <w:jc w:val="center"/>
        </w:trPr>
        <w:tc>
          <w:tcPr>
            <w:tcW w:w="639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31" w:type="dxa"/>
          </w:tcPr>
          <w:p w:rsidR="009325F9" w:rsidRPr="00A16F96" w:rsidRDefault="009325F9" w:rsidP="009325F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325F9" w:rsidRPr="00A16F96" w:rsidTr="009325F9">
        <w:trPr>
          <w:trHeight w:val="330"/>
          <w:jc w:val="center"/>
        </w:trPr>
        <w:tc>
          <w:tcPr>
            <w:tcW w:w="5070" w:type="dxa"/>
            <w:gridSpan w:val="2"/>
          </w:tcPr>
          <w:p w:rsidR="009325F9" w:rsidRPr="00A16F96" w:rsidRDefault="009325F9" w:rsidP="009325F9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5" w:type="dxa"/>
          </w:tcPr>
          <w:p w:rsidR="009325F9" w:rsidRPr="00A16F96" w:rsidRDefault="009325F9" w:rsidP="009325F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p w:rsidR="00AA0C8A" w:rsidRPr="00461E78" w:rsidRDefault="00AA0C8A" w:rsidP="00AA0C8A">
      <w:pPr>
        <w:pStyle w:val="a3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461E78">
        <w:rPr>
          <w:rFonts w:ascii="Times New Roman" w:hAnsi="Times New Roman"/>
          <w:b/>
          <w:bCs/>
          <w:iCs/>
          <w:szCs w:val="24"/>
        </w:rPr>
        <w:t>ПЛАНИРУЕМЫЕ РЕЗУЛЬТАТЫ ОСВОЕНИЯ</w:t>
      </w:r>
    </w:p>
    <w:p w:rsidR="00AA0C8A" w:rsidRPr="002913C5" w:rsidRDefault="00AA0C8A" w:rsidP="00AA0C8A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2913C5">
        <w:rPr>
          <w:rFonts w:ascii="Times New Roman" w:hAnsi="Times New Roman"/>
          <w:b/>
          <w:bCs/>
          <w:iCs/>
          <w:szCs w:val="24"/>
        </w:rPr>
        <w:t>УЧЕБНОГО ПРЕДМЕТА, КУРСА</w:t>
      </w:r>
    </w:p>
    <w:p w:rsidR="00AA0C8A" w:rsidRPr="004B4C93" w:rsidRDefault="00AA0C8A" w:rsidP="00AA0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D5495">
        <w:rPr>
          <w:rFonts w:ascii="Times New Roman" w:eastAsia="Times New Roman" w:hAnsi="Times New Roman"/>
          <w:b/>
          <w:i/>
          <w:sz w:val="24"/>
          <w:szCs w:val="24"/>
        </w:rPr>
        <w:t>Личностные результаты: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 xml:space="preserve"> Формиро</w:t>
      </w:r>
      <w:r>
        <w:rPr>
          <w:rFonts w:ascii="Times New Roman" w:eastAsia="Times New Roman" w:hAnsi="Times New Roman"/>
          <w:sz w:val="24"/>
          <w:szCs w:val="24"/>
        </w:rPr>
        <w:t>вание чувства гордости за свою Р</w:t>
      </w:r>
      <w:r w:rsidRPr="009D5495">
        <w:rPr>
          <w:rFonts w:ascii="Times New Roman" w:eastAsia="Times New Roman" w:hAnsi="Times New Roman"/>
          <w:sz w:val="24"/>
          <w:szCs w:val="24"/>
        </w:rPr>
        <w:t>одину, российский народ и историю России, осознание своей этнической и национальной принадлежности.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уважительного отношения к культуре других народов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Развитие мотивов учебной деятельности и личностный смысл ученья, принятие и освоение социальной роли обучающегося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Развитие этических чувств, доброжелательности и эмоциональной отзывчивости, понимания и сопереживания чувствам других людей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этических потребностей, ценностей и чувств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установки на безопасный, здоровый образ жизни.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9D5495">
        <w:rPr>
          <w:rFonts w:ascii="Times New Roman" w:eastAsia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9D5495">
        <w:rPr>
          <w:rFonts w:ascii="Times New Roman" w:eastAsia="Times New Roman" w:hAnsi="Times New Roman"/>
          <w:b/>
          <w:i/>
          <w:sz w:val="24"/>
          <w:szCs w:val="24"/>
        </w:rPr>
        <w:t xml:space="preserve"> результаты:  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Овладение принимать и сохранять цели и задачи учебной деятельности, поиска средств ее осуществления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умения планировать, контролировать,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Определение общей цели и пути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Готовность конструктивно решать конфликты посредством учета интересов сторон и сотрудничества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 xml:space="preserve">Овладение базовыми, предметными и </w:t>
      </w:r>
      <w:proofErr w:type="spellStart"/>
      <w:r w:rsidRPr="009D5495">
        <w:rPr>
          <w:rFonts w:ascii="Times New Roman" w:eastAsia="Times New Roman" w:hAnsi="Times New Roman"/>
          <w:sz w:val="24"/>
          <w:szCs w:val="24"/>
        </w:rPr>
        <w:t>межпредметными</w:t>
      </w:r>
      <w:proofErr w:type="spellEnd"/>
      <w:r w:rsidRPr="009D5495">
        <w:rPr>
          <w:rFonts w:ascii="Times New Roman" w:eastAsia="Times New Roman" w:hAnsi="Times New Roman"/>
          <w:sz w:val="24"/>
          <w:szCs w:val="24"/>
        </w:rPr>
        <w:t xml:space="preserve"> понятиями, отражающими существенные связи между объектами и процессами.</w:t>
      </w:r>
    </w:p>
    <w:p w:rsidR="00AA0C8A" w:rsidRDefault="00AA0C8A" w:rsidP="00AA0C8A">
      <w:pPr>
        <w:pStyle w:val="a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D5495">
        <w:rPr>
          <w:rFonts w:ascii="Times New Roman" w:eastAsia="Times New Roman" w:hAnsi="Times New Roman"/>
          <w:b/>
          <w:i/>
          <w:sz w:val="24"/>
          <w:szCs w:val="24"/>
        </w:rPr>
        <w:t>Предметные результаты: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социального, психического), о ее позитивном влиянии на человека (физическое, эмоциональное, интеллектуальное, социальное), о физической культуре и здоровье как факторах успешной учебы и социализации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9D5495">
        <w:rPr>
          <w:rFonts w:ascii="Times New Roman" w:eastAsia="Times New Roman" w:hAnsi="Times New Roman"/>
          <w:sz w:val="24"/>
          <w:szCs w:val="24"/>
        </w:rPr>
        <w:t>здоровьесберегающую</w:t>
      </w:r>
      <w:proofErr w:type="spellEnd"/>
      <w:r w:rsidRPr="009D5495">
        <w:rPr>
          <w:rFonts w:ascii="Times New Roman" w:eastAsia="Times New Roman" w:hAnsi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9D5495" w:rsidRDefault="00AA0C8A" w:rsidP="00AA0C8A">
      <w:pPr>
        <w:pStyle w:val="a4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D5495">
        <w:rPr>
          <w:rFonts w:ascii="Times New Roman" w:eastAsia="Times New Roman" w:hAnsi="Times New Roman"/>
          <w:sz w:val="24"/>
          <w:szCs w:val="24"/>
        </w:rPr>
        <w:t>Формирование навыка наблюдения за своим физическим состоянием, величиной физических нагрузок, данными мониторинга здоровья (рост, масса тела</w:t>
      </w:r>
      <w:proofErr w:type="gramStart"/>
      <w:r w:rsidRPr="009D5495">
        <w:rPr>
          <w:rFonts w:ascii="Times New Roman" w:eastAsia="Times New Roman" w:hAnsi="Times New Roman"/>
          <w:sz w:val="24"/>
          <w:szCs w:val="24"/>
        </w:rPr>
        <w:t>, )</w:t>
      </w:r>
      <w:proofErr w:type="gramEnd"/>
      <w:r w:rsidRPr="009D5495">
        <w:rPr>
          <w:rFonts w:ascii="Times New Roman" w:eastAsia="Times New Roman" w:hAnsi="Times New Roman"/>
          <w:sz w:val="24"/>
          <w:szCs w:val="24"/>
        </w:rPr>
        <w:t xml:space="preserve"> показателями развития основных физических качеств (силы, быстроты, выносливости, гибкости, координации)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AA0C8A" w:rsidRPr="002913C5" w:rsidRDefault="00AA0C8A" w:rsidP="00AA0C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AA0C8A" w:rsidRPr="00AA0C8A" w:rsidRDefault="00AA0C8A" w:rsidP="00AA0C8A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AA0C8A">
        <w:rPr>
          <w:rFonts w:ascii="Times New Roman" w:hAnsi="Times New Roman"/>
          <w:b/>
          <w:bCs/>
          <w:color w:val="000000"/>
          <w:szCs w:val="24"/>
        </w:rPr>
        <w:t>СОДЕРЖАНИЕ УЧЕБНОГО ПРЕДМЕТА</w:t>
      </w:r>
    </w:p>
    <w:p w:rsidR="00AA0C8A" w:rsidRPr="004B4C93" w:rsidRDefault="00AA0C8A" w:rsidP="00AA0C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AA0C8A" w:rsidRPr="00461E78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9D549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Организующие команды и приемы: 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Акробатические упражнения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полупереворот</w:t>
      </w:r>
      <w:proofErr w:type="spellEnd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назад в стойку на коленях.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одной, двумя ногами.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Бег: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равномерный бег с последующим ускорением, челночный бег 3 х 10 м, бег с изменением частоты шагов.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Броски 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большого мяча снизу из положения стоя и сидя из-за головы.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Метание</w:t>
      </w:r>
      <w:r w:rsidRPr="009D549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Прыжки: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месте и с поворотом на 90° и 100°, по разметкам, через препятствия; в высоту с прямого разбега; со скакалкой.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Лыжные гонки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попеременный </w:t>
      </w:r>
      <w:proofErr w:type="spellStart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ход.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Спуски</w:t>
      </w:r>
      <w:r w:rsidRPr="001769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основной стойке.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Подъем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«лесенкой».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Торможение</w:t>
      </w:r>
      <w:r w:rsidRPr="001769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«плугом».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AA0C8A" w:rsidRPr="001769F0" w:rsidRDefault="00AA0C8A" w:rsidP="00AA0C8A">
      <w:pPr>
        <w:pStyle w:val="a4"/>
        <w:spacing w:line="276" w:lineRule="auto"/>
        <w:rPr>
          <w:rFonts w:ascii="Times New Roman" w:eastAsia="Times New Roman" w:hAnsi="Times New Roman"/>
          <w:b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9D549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Футбол: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Баскетбол: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AA0C8A" w:rsidRPr="009D5495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242C2E"/>
          <w:sz w:val="24"/>
          <w:szCs w:val="24"/>
          <w:lang w:eastAsia="ru-RU"/>
        </w:r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Волейбол: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AA0C8A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AA0C8A" w:rsidSect="00461E78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1769F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9D54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AA0C8A" w:rsidRDefault="00AA0C8A" w:rsidP="00AA0C8A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A0C8A" w:rsidRDefault="00AA0C8A" w:rsidP="00AA0C8A">
      <w:pPr>
        <w:tabs>
          <w:tab w:val="left" w:pos="8325"/>
        </w:tabs>
        <w:jc w:val="center"/>
        <w:rPr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AA0C8A">
        <w:rPr>
          <w:rFonts w:ascii="Times New Roman" w:hAnsi="Times New Roman"/>
          <w:b/>
          <w:bCs/>
          <w:sz w:val="24"/>
          <w:szCs w:val="24"/>
        </w:rPr>
        <w:t>.</w:t>
      </w:r>
      <w:r w:rsidRPr="00AA0C8A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по физической культуре</w:t>
      </w:r>
    </w:p>
    <w:tbl>
      <w:tblPr>
        <w:tblpPr w:leftFromText="180" w:rightFromText="180" w:horzAnchor="margin" w:tblpY="134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73"/>
        <w:gridCol w:w="12"/>
        <w:gridCol w:w="22"/>
        <w:gridCol w:w="1050"/>
        <w:gridCol w:w="15"/>
        <w:gridCol w:w="26"/>
        <w:gridCol w:w="7"/>
        <w:gridCol w:w="18"/>
        <w:gridCol w:w="1134"/>
        <w:gridCol w:w="3257"/>
        <w:gridCol w:w="3544"/>
        <w:gridCol w:w="3260"/>
      </w:tblGrid>
      <w:tr w:rsidR="00AA0C8A" w:rsidRPr="007E5FEC" w:rsidTr="005807FC">
        <w:trPr>
          <w:trHeight w:val="155"/>
        </w:trPr>
        <w:tc>
          <w:tcPr>
            <w:tcW w:w="674" w:type="dxa"/>
            <w:vMerge w:val="restart"/>
            <w:tcBorders>
              <w:right w:val="single" w:sz="4" w:space="0" w:color="auto"/>
            </w:tcBorders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Merge w:val="restart"/>
            <w:tcBorders>
              <w:left w:val="single" w:sz="4" w:space="0" w:color="auto"/>
            </w:tcBorders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50" w:type="dxa"/>
            <w:gridSpan w:val="6"/>
            <w:vMerge w:val="restart"/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061" w:type="dxa"/>
            <w:gridSpan w:val="3"/>
          </w:tcPr>
          <w:p w:rsidR="00AA0C8A" w:rsidRPr="00C3588D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Планированные результаты</w:t>
            </w:r>
          </w:p>
        </w:tc>
      </w:tr>
      <w:tr w:rsidR="00AA0C8A" w:rsidRPr="007E5FEC" w:rsidTr="005807FC">
        <w:trPr>
          <w:trHeight w:val="277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AA0C8A" w:rsidRPr="00C3588D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Merge/>
            <w:tcBorders>
              <w:left w:val="single" w:sz="4" w:space="0" w:color="auto"/>
            </w:tcBorders>
          </w:tcPr>
          <w:p w:rsidR="00AA0C8A" w:rsidRPr="00C3588D" w:rsidRDefault="00AA0C8A" w:rsidP="005807F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6"/>
            <w:vMerge/>
            <w:tcBorders>
              <w:bottom w:val="single" w:sz="4" w:space="0" w:color="auto"/>
            </w:tcBorders>
          </w:tcPr>
          <w:p w:rsidR="00AA0C8A" w:rsidRPr="00C3588D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544" w:type="dxa"/>
            <w:vMerge w:val="restart"/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 (УУД)</w:t>
            </w:r>
          </w:p>
        </w:tc>
        <w:tc>
          <w:tcPr>
            <w:tcW w:w="3260" w:type="dxa"/>
            <w:vMerge w:val="restart"/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AA0C8A" w:rsidRPr="007E5FEC" w:rsidTr="005807FC">
        <w:trPr>
          <w:trHeight w:val="300"/>
        </w:trPr>
        <w:tc>
          <w:tcPr>
            <w:tcW w:w="674" w:type="dxa"/>
            <w:vMerge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A0C8A" w:rsidRPr="00C3588D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A0C8A" w:rsidRPr="00C3588D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 1 час</w:t>
            </w:r>
          </w:p>
        </w:tc>
      </w:tr>
      <w:tr w:rsidR="00AA0C8A" w:rsidRPr="007E5FEC" w:rsidTr="005807FC">
        <w:trPr>
          <w:trHeight w:val="4039"/>
        </w:trPr>
        <w:tc>
          <w:tcPr>
            <w:tcW w:w="674" w:type="dxa"/>
            <w:tcBorders>
              <w:right w:val="single" w:sz="4" w:space="0" w:color="auto"/>
            </w:tcBorders>
          </w:tcPr>
          <w:p w:rsidR="00AA0C8A" w:rsidRPr="00C3588D" w:rsidRDefault="00AA0C8A" w:rsidP="005807FC">
            <w:pPr>
              <w:shd w:val="clear" w:color="auto" w:fill="FFFFFF"/>
              <w:spacing w:after="0" w:line="240" w:lineRule="auto"/>
              <w:ind w:righ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5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 предупреждения травматизма во время занятий физическими упражнениями.</w:t>
            </w:r>
            <w:r w:rsidRPr="007E5FEC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Спортивная одежда и обувь.</w:t>
            </w:r>
            <w:r w:rsidRPr="007E5FEC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</w:p>
          <w:p w:rsidR="00AA0C8A" w:rsidRPr="007E5FEC" w:rsidRDefault="00AA0C8A" w:rsidP="005807FC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правила поведения и требования к экипировке на занятиях физической культурой, </w:t>
            </w:r>
          </w:p>
        </w:tc>
        <w:tc>
          <w:tcPr>
            <w:tcW w:w="3544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устанавливать рабочие отношения.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самостоятельно формулировать познавательные цели.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злагать факты истории развития физической культуры, характеризовать ее роль и значение в жизни человека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pacing w:val="-2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111.35pt;margin-top:265.7pt;width:0;height:19.5pt;z-index:251659264;mso-position-horizontal-relative:text;mso-position-vertical-relative:text" o:connectortype="straight"/>
              </w:pic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отзывчивости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Иметь  установку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безопасный, здоровый образ жизни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60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  <w:t>Легкая атлетика 8 часов</w:t>
            </w:r>
          </w:p>
        </w:tc>
      </w:tr>
      <w:tr w:rsidR="00AA0C8A" w:rsidRPr="007E5FEC" w:rsidTr="005807FC">
        <w:trPr>
          <w:trHeight w:val="76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Правила построения. Ходьба под счет, на носках, на пятках.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беговых  упражнений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. Осваивать технику бега различными способами. Соблюдать правила техники безопасности при выполнении беговых упражнений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осваивать универсальные умения по взаимодействию в парах и группах при разучивании и выполнении беговых упражнений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осуществлять действия по образцу,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сохранять  заданную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ходьбы, беговых упражнений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качества силы, быстроты, выносливости и координации при выполнении беговых упражнений. 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физическую культуру как средство укрепления здоровья, физического развития и физической подготовленности. 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Бег в чередовании с ходьбой по размеченным участкам дорожки. Эстафеты.</w:t>
            </w:r>
          </w:p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Сочетание различных видов ходьбы. Бег с ускорением.   Челночный бег. Эстафеты.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gridSpan w:val="3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Сочетание различных видов ходьбы. Бег с ускорением.   Челночный бег. Эстафеты.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Бег с высоким подниманием бедра, с преодолением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препятствий.</w:t>
            </w:r>
            <w:r w:rsidRPr="007E5FE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Прыжки на одной и двух ногах на месте, с продвижением вперед. Прыжки на скакалке.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прыжка, правила техники безопасности при выполнении прыжков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устанавливать рабочие отношения.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процесс и оценивать результат своей деятельности, владеть средствами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рефлексии деятельности.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злагать факты истории развития физической культуры, характеризовать ее роль и значение в жизни человека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Проявлять положительные качества личности и управлять своими эмоциями в различных (нестандартных) ситуациях и условиях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tabs>
                <w:tab w:val="left" w:pos="88"/>
              </w:tabs>
              <w:spacing w:after="0" w:line="240" w:lineRule="auto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Прыжки в </w:t>
            </w:r>
            <w:proofErr w:type="gramStart"/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длину  с</w:t>
            </w:r>
            <w:proofErr w:type="gramEnd"/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места. Эстафета с мячом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Прыжок с высоты, прыжки через скакалку.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Физкультурно-оздоровительная деятельность 1 час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gridSpan w:val="3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физических упражнений для утренней зарядки,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Отбирать и составлять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комплексы упражнений для утренней зарядки и физкультминуток.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Р: Освоение начальных форм познавательной и личностной рефлексии.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П: Ознакомление с правилами самостоятельного отбора упражнений и их объединения в комплексы.</w:t>
            </w:r>
          </w:p>
        </w:tc>
        <w:tc>
          <w:tcPr>
            <w:tcW w:w="3260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умениями организовывать </w:t>
            </w:r>
            <w:proofErr w:type="spellStart"/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здоровьесберегающую</w:t>
            </w:r>
            <w:proofErr w:type="spellEnd"/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 и т.д.).</w:t>
            </w: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  <w:t>Легкая атлетика 6  часов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0C7EA6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 с расстояния 3-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  м.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Эста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феты.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технику  метания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малого мяча.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техники безопасности при метании малого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мяча..</w:t>
            </w:r>
            <w:proofErr w:type="gramEnd"/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со сверстниками в процессе освоения метания, соблюдая правила безопасности.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контролировать процесс и оценивать результат своей деятельности, владеть средствами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рефлексии деятельности.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Описывать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технику  метания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малого мяча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Проявлять качества силы, быстроты, и координации при метании малого мяча, развитие доброжелательности и отзывчивости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0C7EA6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на дальность. Прыжки на скакалке.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0C7EA6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Эста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феты.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0C7EA6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Равномерный бег</w:t>
            </w:r>
            <w:r w:rsidRPr="007E5FE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Чередование 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и бега</w:t>
            </w:r>
            <w:r w:rsidRPr="007E5F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Осваивают технику равномерного бега.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Учатся соблюдать правила техники безопасности на занятиях кроссовой подготовкой.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осваивать универсальные умения по взаимодействию в парах и группах при разучивании и выполнении беговых упражнений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правильно оценивать свое самочувствие, выбирать   индивидуальный темп передвижения, 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ходьбы, беговых упражнений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личного смысла учения, принятие и освоение социальной роли учащегося, развитие доброжелательности и эмоционально-нравственной отзывчивости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Понятие «Бег на выносливость».</w:t>
            </w:r>
            <w:r w:rsidRPr="007E5FE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Подвижная игра «Пятнашки»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Равномерный бег </w:t>
            </w:r>
            <w:r w:rsidRPr="007E5FEC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(3 мин). </w:t>
            </w: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Преодоление малых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препятствий.  </w:t>
            </w:r>
            <w:proofErr w:type="gramEnd"/>
          </w:p>
        </w:tc>
        <w:tc>
          <w:tcPr>
            <w:tcW w:w="1098" w:type="dxa"/>
            <w:gridSpan w:val="4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Способы физкультурной деятельности 1 час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Самоконтроль. Частота сердечных сокращений, способы ее измерения. 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Знакомятся с понятиями «самоконтроль», «ЧСС»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контролирование  темпа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бега по частоте сердечных сокращений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со сверстниками и учителем.</w:t>
            </w: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  <w:t>Легкая атлетика 6  часов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Равномерный бег. Чередование ходьбы и бега. Прыжки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  скакалке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Осваивают технику равномерного бега, чередование ходьбы и бега, прыжки.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Учатся соблюдать правила техники безопасности на занятиях кроссовой подготовкой.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взаимодействие в парах и группах при разучивании и выполнении беговых упражнений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своего самочувствия,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выбор  индивидуального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темпа передвижения, 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описывание техники выполнения ходьбы, беговых упражнений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умения не создавать конфликты и находить выходы из спорных ситуаций.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«короткая дистанция». Бег с ускорением.</w:t>
            </w: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Игра «Салки с выручкой»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182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Равномерный бег (до 4 мин).  Чередование ходьбы и бега. Прыжки на скакалке.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Чередование ходьбы и бега. Игра «Конники-спортсмены»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Кросс по слабопересеченной местности. Равномерный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бег  до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4 минут. Эстафеты.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24.10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tabs>
                <w:tab w:val="left" w:pos="39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ind w:left="63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Бег с ускорением от 10 до 20 м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501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 спортивные игры 6 часов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ТБ на занятиях с подвижными играми.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Игры «К своим флажкам», «Два моро</w:t>
            </w:r>
            <w:r w:rsidRPr="007E5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за». Эстафеты.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безопасности. Выполнять разминку, знать правила подвижных игр.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универсальные умения по взаимодействию в парах и группах при разучивании подвижных игр, слушать и слышать друг друга, управлять поведением партнера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адекватно оценивать свои действия и действия партнера, контролировать процесс и результат своей деятельности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рассказывать правила проведения подвижных игр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личного смысла учения, принятие и освоение социальной роли учащегося, развитие доброжелательности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BE4817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1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Игры «Через кочки и пенечки», «Перемена мест»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Игры «Гуси-лебеди», «Посадка картош</w:t>
            </w:r>
            <w:r w:rsidRPr="007E5F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7E5F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ки». 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ind w:right="14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/>
                <w:sz w:val="24"/>
                <w:szCs w:val="24"/>
              </w:rPr>
              <w:t>Подвижная игра «Салки на одной ноге». Эстафеты.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/>
                <w:sz w:val="24"/>
                <w:szCs w:val="24"/>
              </w:rPr>
              <w:t>Игра «Веревочка под ногами». Эстафеты.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 «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Встреча»,  «Прыгающие воробышки»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основами </w:t>
            </w:r>
            <w:proofErr w:type="gramStart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акробатики  9</w:t>
            </w:r>
            <w:proofErr w:type="gramEnd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ТБ на уроках гимнастики. Основная стойка. Построение в колонну по одному.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nil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Выполнять разминку, направленную на сохранение правильной осанки, знать технику выполнения кувырка вперед, стойки на лопатках и моста.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осваивать универсальные умения по взаимодействию в парах и группах при разучивании и выполнении акробатических упражнений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контролировать процесс и результата своей деятельности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акробатических упражнений, иметь представление о правильной осанке.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личного смысла учения, принятие и освоение социальной роли учащегося, развитие доброжелательности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стойка. Построение в шеренгу Группировка. Перекаты в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группировке .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«Совушка»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стойка. Построение в круг. 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Перекаты в группировке Упражнения на развитие гибкости. 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лопатках. Кувырок вперед.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  из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лежа. Кувырок вперед.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в висе стоя и лежа, в упоре лежа и стоя на коленях.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Знать технику выполнения висов и упоров, предупреждать появление ошибок и соблюдать правила техники безопасности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осваивать универсальные умения по взаимодействию в парах и группах при выполнении висов и упоров.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висов и упоров и выполнять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доброжелательности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2157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Вис спиной к гимнастической стенке, поднимание согнутых и прямых ног.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Вис на согнутых руках. Упражнения в упоре лёжа</w:t>
            </w:r>
          </w:p>
        </w:tc>
        <w:tc>
          <w:tcPr>
            <w:tcW w:w="1065" w:type="dxa"/>
            <w:gridSpan w:val="2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.06.12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 1 час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Твой организм. Строение тела. Упражнения для формирования правильной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осанки,  укрепления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мышц живота и спины.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Знать о строении тела, основных формах движений (циклических, ациклических, вращательных, напряжении и расслаблении мышц при их выполнении)</w:t>
            </w:r>
          </w:p>
        </w:tc>
        <w:tc>
          <w:tcPr>
            <w:tcW w:w="3544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представлять конкретное содержание и сообщать его в устной форме, выражать свои мысли в соответствии с задачами и условиями коммуникации.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самостоятельно формулировать познавательные цели, сохранять заданную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Устанавливают связь между развитием физических качеств и основных систем организма.</w:t>
            </w:r>
          </w:p>
        </w:tc>
        <w:tc>
          <w:tcPr>
            <w:tcW w:w="3260" w:type="dxa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мотивы учебной деятельности и осознание личностного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смысла  учения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, 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основами </w:t>
            </w:r>
            <w:proofErr w:type="gramStart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акробатики  9</w:t>
            </w:r>
            <w:proofErr w:type="gramEnd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0C7EA6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EA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носках, на одной. Ходьба по гимнастической скамейке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Знать строевые команды и правила их выполнения, осваивать навыки равновесия, соблюдать правила техники безопасности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оказывать помощь сверстникам в освоении новых упражнений, анализировать их технику и выявлять ошибки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 на гимнастической скамейке и гимнастическом бревне, предупреждая появление ошибок и соблюдая правила безопасности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 доброжелательности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Размыкание на вытянутые в стороны руки. Повороты направо, налево.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«Направо», «Налево», «Шагом марш!», «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 стой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». Перешагивание через мячи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строевых упражнений. Повороты на 90◦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наклонной скамейке в упоре присев и стоя на коленях.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Подтягивание лежа на животе по горизонтальной скамейке. </w:t>
            </w:r>
          </w:p>
        </w:tc>
        <w:tc>
          <w:tcPr>
            <w:tcW w:w="111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Шаг с прискоком. Приставные шаги. Поднимание туловища.</w:t>
            </w:r>
          </w:p>
        </w:tc>
        <w:tc>
          <w:tcPr>
            <w:tcW w:w="111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FE324B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2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стенке. Перелезание через коня. Игра «Ниточка и иголочка»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Знать технику выполнения опорного прыжка, лазания по гимнастической стенке,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горку матов.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Осваивать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технику физических упражнений прикладной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направленности.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оказывать помощь сверстникам в освоении новых упражнений, анализировать их технику и выявлять ошибки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упражнений, предупреждая появление ошибок и соблюдая правила безопасности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 доброжелательности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07" w:type="dxa"/>
            <w:gridSpan w:val="3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Лазание по наклонной ска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мейке в упоре присев, в упоре стоя на коле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нях и лежа на животе. </w:t>
            </w:r>
          </w:p>
        </w:tc>
        <w:tc>
          <w:tcPr>
            <w:tcW w:w="1116" w:type="dxa"/>
            <w:gridSpan w:val="5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490"/>
        </w:trPr>
        <w:tc>
          <w:tcPr>
            <w:tcW w:w="14992" w:type="dxa"/>
            <w:gridSpan w:val="13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 о физической культуре 1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AA0C8A" w:rsidRPr="007E5FEC" w:rsidTr="005807FC">
        <w:trPr>
          <w:trHeight w:val="27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BE4817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1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объяснять смысл символики и ритуалов Олимпийских игр, называть известных чемпионов Олимпийских игр, время и место проведения Олимпиады 2014.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группе, устанавливать рабочие отношения.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самостоятельно формулировать познавательные цели.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и</w:t>
            </w:r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злагать факты истории развития физической культуры, характеризовать ее роль и значение в жизни человека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pacing w:val="-2"/>
                <w:sz w:val="24"/>
                <w:szCs w:val="24"/>
                <w:lang w:eastAsia="ru-RU"/>
              </w:rPr>
              <w:pict>
                <v:shape id="_x0000_s1043" type="#_x0000_t32" style="position:absolute;margin-left:111.35pt;margin-top:265.7pt;width:0;height:19.5pt;z-index:251660288;mso-position-horizontal-relative:text;mso-position-vertical-relative:text" o:connectortype="straight"/>
              </w:pic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чувств, доброжелательности и отзывчивости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Иметь  установку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безопасный, здоровый образ жизни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3"/>
        </w:trPr>
        <w:tc>
          <w:tcPr>
            <w:tcW w:w="14992" w:type="dxa"/>
            <w:gridSpan w:val="13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 16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A0C8A" w:rsidRPr="007E5FEC" w:rsidTr="005807FC">
        <w:trPr>
          <w:trHeight w:val="27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и  подбора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одежды для занятий на лыжах. Переноска и одевание лыж.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Руководствуются правилами выбора обуви и формы одежды в зависимости от времени года и погодных условий.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анализируют ответы своих сверстников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оце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 собственное выполнение требований к одеж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и обуви для занятий физическими упражнениями, а также рекомендаций по уходу за спортивной одеж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дой и обувью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мотивов учебной деятельности и осознание личностного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смысла  учения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, 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передвижения на лыжах. Скользящий шаг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без палок; 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Моделировать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технику базовых способов передвижения на лыжах.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Осмысление, объяснение своего двигательного опыта.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управлять эмоциями при общении со сверстниками и взрослыми,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характеризовать, выполнять задание в соответствии с целью и анализировать технику выполнения упражнений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Ступающий шаг</w:t>
            </w:r>
          </w:p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ступающим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без палок.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К: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упражнений.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Р. Умение технически правильно выполнять двигательные действия, использовать их в игровой и соревновательной деятельности.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К: Умение объяснять ошибки при выполнении упражнений. 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Скользящий шаг с палками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передвижения и скольжения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 xml:space="preserve">К: 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К: Умение объяснять ошибки при выполнении упражнений.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Р: 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П: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Осознание важности освоения универсальных умений связанных с выполнением упражнений.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дистанций разученными способами передвижения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Проявлять 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выносливость при прохождении тренировочных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дистанций разученными способами передвижения.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Техника поворотов, разворотов на лыжах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Выполнять п</w:t>
            </w:r>
            <w:r w:rsidRPr="007E5FE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овороты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 переступанием на месте.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Техника выполнения поворотов, спусков и подъемов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Выполнять п</w:t>
            </w:r>
            <w:r w:rsidRPr="007E5FE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овороты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переступанием на месте. </w:t>
            </w: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Осваивать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технику поворотов, спусков и подъемов.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К:Умение</w:t>
            </w:r>
            <w:proofErr w:type="gramEnd"/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AA0C8A" w:rsidRPr="007E5FEC" w:rsidRDefault="00AA0C8A" w:rsidP="005807F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П: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Осмысление техники выполнения разучиваемых заданий и упражнений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эстетических потребностей, ценностей и чувств.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Подъемы и спуски под уклон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/>
                <w:sz w:val="24"/>
                <w:szCs w:val="24"/>
              </w:rPr>
              <w:t xml:space="preserve"> шагом  с палками; ;</w:t>
            </w: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Объяснять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технику выполнения поворотов, спусков и подъемов.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Подъем ёлочкой, лесенкой. Спуски со склонов.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Спускаться с горки и подниматься (ёлочкой, лесенкой);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К:</w:t>
            </w:r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Умение с достаточной полнотой и точностью выражать свои мысли в соответствии с </w:t>
            </w:r>
            <w:proofErr w:type="gramStart"/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задачами  урока</w:t>
            </w:r>
            <w:proofErr w:type="gramEnd"/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владение специальной терминологией.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Р:Умение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организовать самостоятельную деятельность с учетом требований ее безопасности, сохранности инвентаря и оборудования, организации мест занятий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>П: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Осмысление, объяснение своего двигательного опыта.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Учет по технике подъемов и спусков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Спускаться с горки и подниматься;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proofErr w:type="gramStart"/>
            <w:r w:rsidRPr="007E5FEC">
              <w:rPr>
                <w:rFonts w:ascii="Times New Roman" w:hAnsi="Times New Roman"/>
                <w:sz w:val="24"/>
                <w:szCs w:val="24"/>
              </w:rPr>
              <w:t>торможения</w:t>
            </w:r>
            <w:r w:rsidRPr="007E5FE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</w:t>
            </w:r>
            <w:proofErr w:type="gramEnd"/>
            <w:r w:rsidRPr="007E5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плугом».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/>
                <w:sz w:val="24"/>
                <w:szCs w:val="24"/>
              </w:rPr>
              <w:t>лыжах;  техника</w:t>
            </w:r>
            <w:proofErr w:type="gramEnd"/>
            <w:r w:rsidRPr="007E5FEC">
              <w:rPr>
                <w:rFonts w:ascii="Times New Roman" w:hAnsi="Times New Roman"/>
                <w:sz w:val="24"/>
                <w:szCs w:val="24"/>
              </w:rPr>
              <w:t xml:space="preserve"> торможения падением.</w:t>
            </w: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Проявлять 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координацию при выполнении поворотов, спусков и подъемов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передвижения на лыжах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спускаться с горки и подниматься;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Отработка техники передвижения на лыжах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спускаться с горки и подниматься;;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изученных ходов, прохождение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дистанции  до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E5FEC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спускаться с горки и подниматься;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81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 на дальние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расстояния(</w:t>
            </w:r>
            <w:proofErr w:type="gramEnd"/>
            <w:smartTag w:uri="urn:schemas-microsoft-com:office:smarttags" w:element="metricconverter">
              <w:smartTagPr>
                <w:attr w:name="ProductID" w:val="1000 м"/>
              </w:smartTagPr>
              <w:r w:rsidRPr="007E5FEC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E5FEC">
                <w:rPr>
                  <w:rFonts w:ascii="Times New Roman" w:hAnsi="Times New Roman" w:cs="Times New Roman"/>
                  <w:sz w:val="24"/>
                  <w:szCs w:val="24"/>
                </w:rPr>
                <w:t>1,5 км</w:t>
              </w:r>
            </w:smartTag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Передвигаться на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лыжах  скользящим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шагом  с палками; спускаться с горки и подниматься;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352"/>
        </w:trPr>
        <w:tc>
          <w:tcPr>
            <w:tcW w:w="14992" w:type="dxa"/>
            <w:gridSpan w:val="13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физической культуре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Разнообразные формы занятий физическими упражнениями по укреплению здоровья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tabs>
                <w:tab w:val="left" w:pos="3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Определять </w:t>
            </w: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кратко </w:t>
            </w:r>
            <w:r w:rsidRPr="007E5FE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характеризовать </w:t>
            </w: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физическую культуру как занятия физическими упражнениями, подвижными 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спортивными играми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</w:rPr>
              <w:t xml:space="preserve">П: 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Находить нужную информацию в учебнике </w:t>
            </w:r>
          </w:p>
          <w:p w:rsidR="00AA0C8A" w:rsidRPr="007E5FEC" w:rsidRDefault="00AA0C8A" w:rsidP="005807FC">
            <w:pPr>
              <w:pStyle w:val="a4"/>
              <w:rPr>
                <w:rFonts w:ascii="Times New Roman" w:eastAsia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К: </w:t>
            </w:r>
            <w:r w:rsidRPr="007E5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Участвовать в диалоге на уроке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  <w:t xml:space="preserve">Р: </w:t>
            </w:r>
            <w:r w:rsidRPr="007E5F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первоначальных представлений о значении физической культуры для укрепления здоровья человека</w:t>
            </w:r>
          </w:p>
        </w:tc>
      </w:tr>
      <w:tr w:rsidR="00AA0C8A" w:rsidRPr="007E5FEC" w:rsidTr="005807FC">
        <w:trPr>
          <w:trHeight w:val="518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основами </w:t>
            </w:r>
            <w:proofErr w:type="gramStart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акробатики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Подтягивание лежа на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животе  по</w:t>
            </w:r>
            <w:proofErr w:type="gramEnd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горизонтальной скамейке. 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Знать технику выполнения опорного прыжка, лазания по гимнастической стенке, </w:t>
            </w:r>
            <w:proofErr w:type="spell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коня, горку матов.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Осваивать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технику физических упражнений прикладной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направленности.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оказывать помощь сверстникам в освоении новых упражнений, анализировать их технику и выявлять ошибки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упражнений, предупреждая появление ошибок и соблюдая правила безопасности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 доброжелательности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Перешагивание через набивные мячи. Перелезание через горку </w:t>
            </w:r>
            <w:proofErr w:type="gramStart"/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матов.  </w:t>
            </w:r>
            <w:proofErr w:type="gramEnd"/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на месте. Эстафеты.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Преодоление полосы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препятствий с элементами лазания и прыжков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534"/>
        </w:trPr>
        <w:tc>
          <w:tcPr>
            <w:tcW w:w="14992" w:type="dxa"/>
            <w:gridSpan w:val="13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 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часов</w:t>
            </w:r>
          </w:p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игры с элементами баскетбола 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уроках обучения баскетболу.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Определять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Знать, как выполняются броски и ловля мяча в парах, правила ведения и передачи мяча, технику броска мяча в баскетбольное кольцо разными способами и после ведения; знать правила подвижных игр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эффективно сотрудничать и способствовать эффективной кооперации, управлять поведением партнера (контроль, коррекция, оценка действия, умение убеждать)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цель, адекватно оценивать свои действия и действия партнера.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упражнений, предупреждая появление ошибок и соблюдая правила безопасности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 доброжелательности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Бросок мяча от груди и ловля мяча на месте. Игра «Передача мячей в колоннах»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месте. Подвижная игра «Часы»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Ведение мяча. Эстафета с баскетбольным мячом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Ведение мяча. Броски мяча в цель (щит)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Броски мяча в цель (щит). Подвижная игра «Передал - садись»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мяча .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«Попади в обруч»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BE4817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17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Броски мяча в цель. Ведение мяча. Эстафета с баскетбольным мячом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Упражнения и подвижные игры с мячом.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395"/>
        </w:trPr>
        <w:tc>
          <w:tcPr>
            <w:tcW w:w="14992" w:type="dxa"/>
            <w:gridSpan w:val="13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игры с элементами волейбола 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на уроках обучения волейболу.  Стойки и передвижения.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Знать технику выполнения приема передачи мяча сверху, приема мяча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снизу,  знать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подвижных игр.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эффективно сотрудничать и способствовать эффективной кооперации, управлять поведением партнера (контроль, коррекция, оценка действия, умение убеждать)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видеть указанную ошибку и исправлять ее, сохранять заданную цель, адекватно оценивать свои действия и действия партнера.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упражнений, предупреждая появление ошибок и соблюдая правила безопасности</w:t>
            </w: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 доброжелательности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и эмоционально-нравственной отзывчивости, формирование установки на безопасный и здоровый образ жизни</w:t>
            </w: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приемом передачи мяча двумя руками сверху 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Перемещение с направлением движения.  Подвижная игра «Пионербол».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Отработка приема передачи мяча сверху. Игра «Мяч в воздухе»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Техника  приема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мяча двумя руками снизу. Эстафета с волейбольным мячом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Отработка приема мяча снизу, Подвижная игра «Мяч в воздухе»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Подвижная игра «Пионербол».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Прием мяча снизу, передача мяча сверху. Эстафета с волейбольным мячом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Отработка приема мяча и передачи мяча снизу.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793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Подвижная игра «Пионербол» с элементами игры волейбол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о-оздоровительная деятельность 1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Профилактика утомления (дыхательная гимнастика, гимнастика для глаз)</w:t>
            </w:r>
          </w:p>
        </w:tc>
        <w:tc>
          <w:tcPr>
            <w:tcW w:w="1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Осваивать </w:t>
            </w: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навыки по самостоятельному выполнению упражнений дыхательной гимнастики и гимнастики для глаз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П: </w:t>
            </w:r>
            <w:r w:rsidRPr="007E5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важности самостоятельного выполнению упражнений дыхательной гимнастики и гимнастики для глаз.</w:t>
            </w:r>
          </w:p>
          <w:p w:rsidR="00AA0C8A" w:rsidRPr="007E5FEC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7E5FEC">
              <w:rPr>
                <w:rFonts w:ascii="Times New Roman" w:hAnsi="Times New Roman"/>
                <w:sz w:val="24"/>
                <w:szCs w:val="24"/>
                <w:lang w:eastAsia="ru-RU"/>
              </w:rPr>
              <w:t>Р: Формирование умения выполнять задание в соответствии с целью.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осознание личного смысла учения, принятие и освоение социальной роли учащегося, развитие доброжелательности и эмоционально-нравственной отзывчивости</w:t>
            </w: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76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игры с элементами футбола </w:t>
            </w: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C3588D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обучения футболу.</w:t>
            </w: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Ведение мяча.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Футбол: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      </w:r>
          </w:p>
        </w:tc>
        <w:tc>
          <w:tcPr>
            <w:tcW w:w="3544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: осваивать универсальные умения по взаимодействию в парах и группах при разучивании и выполнении беговых упражнений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: учиться правильно оценивать свое самочувствие, выбирать   индивидуальный темп передвижения, </w:t>
            </w:r>
            <w:proofErr w:type="gramStart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контролировать  темп</w:t>
            </w:r>
            <w:proofErr w:type="gramEnd"/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 бега по частоте сердечных сокращений</w:t>
            </w: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ходьбы, беговых упражнений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качества силы, быстроты, выносливости и координации при выполнении беговых упражнений. 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внутренней и внешней частью стопы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Остановка мяча внутренней частью стопы;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по прямой, с остановками по сигналу.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по дуге, с остановками по сигналу.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по прямой, по дуге, с остановками по сигналу,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мяча между стойками, с обводкой стоек;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Остановка катящегося мяча. Подвижные игры: «Гонка мячей»,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155"/>
        </w:trPr>
        <w:tc>
          <w:tcPr>
            <w:tcW w:w="674" w:type="dxa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 «Гонка мячей», «Метко в цель».</w:t>
            </w:r>
          </w:p>
        </w:tc>
        <w:tc>
          <w:tcPr>
            <w:tcW w:w="1138" w:type="dxa"/>
            <w:gridSpan w:val="6"/>
            <w:tcBorders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615"/>
        </w:trPr>
        <w:tc>
          <w:tcPr>
            <w:tcW w:w="674" w:type="dxa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игры: «Слалом с мячом», «Футбольный бильярд».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55"/>
        </w:trPr>
        <w:tc>
          <w:tcPr>
            <w:tcW w:w="1499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b/>
                <w:sz w:val="24"/>
                <w:szCs w:val="24"/>
              </w:rPr>
              <w:t xml:space="preserve">Способы физкультурной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</w:p>
        </w:tc>
      </w:tr>
      <w:tr w:rsidR="00AA0C8A" w:rsidRPr="007E5FEC" w:rsidTr="005807FC">
        <w:trPr>
          <w:trHeight w:val="1420"/>
        </w:trPr>
        <w:tc>
          <w:tcPr>
            <w:tcW w:w="674" w:type="dxa"/>
            <w:tcBorders>
              <w:top w:val="single" w:sz="4" w:space="0" w:color="auto"/>
            </w:tcBorders>
          </w:tcPr>
          <w:p w:rsidR="00AA0C8A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F9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подвижных игр на спортивной площадке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</w:tcBorders>
          </w:tcPr>
          <w:p w:rsidR="00AA0C8A" w:rsidRPr="00A16F96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A16F96">
              <w:rPr>
                <w:rFonts w:ascii="Times New Roman" w:hAnsi="Times New Roman"/>
                <w:i/>
                <w:iCs/>
                <w:lang w:eastAsia="ru-RU"/>
              </w:rPr>
              <w:t>Организовывать</w:t>
            </w:r>
            <w:r w:rsidRPr="00A16F9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16F96">
              <w:rPr>
                <w:rFonts w:ascii="Times New Roman" w:hAnsi="Times New Roman"/>
                <w:i/>
                <w:iCs/>
                <w:lang w:eastAsia="ru-RU"/>
              </w:rPr>
              <w:t>и проводить</w:t>
            </w:r>
            <w:r w:rsidRPr="00A16F9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A16F96">
              <w:rPr>
                <w:rFonts w:ascii="Times New Roman" w:hAnsi="Times New Roman"/>
                <w:lang w:eastAsia="ru-RU"/>
              </w:rPr>
              <w:t>подвижные игры с элементами соревновательной деятельности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A0C8A" w:rsidRPr="00A16F96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A16F96">
              <w:rPr>
                <w:rFonts w:ascii="Times New Roman" w:hAnsi="Times New Roman"/>
              </w:rPr>
              <w:t>П:</w:t>
            </w:r>
            <w:r w:rsidRPr="00A16F96">
              <w:rPr>
                <w:rFonts w:ascii="Times New Roman" w:hAnsi="Times New Roman"/>
                <w:lang w:eastAsia="ru-RU"/>
              </w:rPr>
              <w:t xml:space="preserve"> Моделирование, выбор наиболее эффективных способов решения игровой ситуации.</w:t>
            </w:r>
          </w:p>
          <w:p w:rsidR="00AA0C8A" w:rsidRPr="00A16F96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A16F96">
              <w:rPr>
                <w:rFonts w:ascii="Times New Roman" w:hAnsi="Times New Roman"/>
              </w:rPr>
              <w:t>К:</w:t>
            </w:r>
            <w:r w:rsidRPr="00A16F96">
              <w:rPr>
                <w:rFonts w:ascii="Times New Roman" w:hAnsi="Times New Roman"/>
                <w:lang w:eastAsia="ru-RU"/>
              </w:rPr>
              <w:t xml:space="preserve"> Умение объяснять свой выбор и игру.</w:t>
            </w:r>
          </w:p>
          <w:p w:rsidR="00AA0C8A" w:rsidRPr="00A16F96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A16F96">
              <w:rPr>
                <w:rFonts w:ascii="Times New Roman" w:hAnsi="Times New Roman"/>
              </w:rPr>
              <w:t>Р:</w:t>
            </w:r>
            <w:r w:rsidRPr="00A16F96">
              <w:rPr>
                <w:rFonts w:ascii="Times New Roman" w:hAnsi="Times New Roman"/>
                <w:lang w:eastAsia="ru-RU"/>
              </w:rPr>
      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A0C8A" w:rsidRPr="00A16F96" w:rsidRDefault="00AA0C8A" w:rsidP="005807FC">
            <w:pPr>
              <w:pStyle w:val="a4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  <w:r w:rsidRPr="00A16F96">
              <w:rPr>
                <w:rFonts w:ascii="Times New Roman" w:hAnsi="Times New Roman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AA0C8A" w:rsidRPr="007E5FEC" w:rsidRDefault="00AA0C8A" w:rsidP="00580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8A" w:rsidRPr="007E5FEC" w:rsidTr="005807FC">
        <w:trPr>
          <w:trHeight w:val="259"/>
        </w:trPr>
        <w:tc>
          <w:tcPr>
            <w:tcW w:w="14992" w:type="dxa"/>
            <w:gridSpan w:val="13"/>
          </w:tcPr>
          <w:p w:rsidR="00AA0C8A" w:rsidRPr="007E5FEC" w:rsidRDefault="00AA0C8A" w:rsidP="00580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FEC">
              <w:rPr>
                <w:rFonts w:ascii="Times New Roman" w:hAnsi="Times New Roman" w:cs="Times New Roman"/>
                <w:b/>
                <w:sz w:val="24"/>
                <w:szCs w:val="24"/>
              </w:rPr>
              <w:t>Итого 102 часа</w:t>
            </w:r>
          </w:p>
        </w:tc>
      </w:tr>
    </w:tbl>
    <w:p w:rsidR="00AA0C8A" w:rsidRPr="00AA0C8A" w:rsidRDefault="00AA0C8A" w:rsidP="00AA0C8A">
      <w:pPr>
        <w:tabs>
          <w:tab w:val="left" w:pos="8325"/>
        </w:tabs>
        <w:rPr>
          <w:lang w:eastAsia="ru-RU"/>
        </w:rPr>
      </w:pPr>
      <w:r>
        <w:rPr>
          <w:lang w:eastAsia="ru-RU"/>
        </w:rPr>
        <w:tab/>
      </w:r>
    </w:p>
    <w:p w:rsidR="00AA0C8A" w:rsidRPr="00AA0C8A" w:rsidRDefault="00AA0C8A" w:rsidP="00AA0C8A">
      <w:pPr>
        <w:tabs>
          <w:tab w:val="left" w:pos="8325"/>
        </w:tabs>
        <w:rPr>
          <w:lang w:eastAsia="ru-RU"/>
        </w:rPr>
        <w:sectPr w:rsidR="00AA0C8A" w:rsidRPr="00AA0C8A" w:rsidSect="00AA0C8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461E78" w:rsidRDefault="00461E78" w:rsidP="00461E78">
      <w:pPr>
        <w:tabs>
          <w:tab w:val="left" w:pos="42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461E78" w:rsidSect="00AA0C8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461E78" w:rsidRPr="009D5495" w:rsidRDefault="00461E78" w:rsidP="00461E78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1E78" w:rsidRDefault="00461E78" w:rsidP="00461E78">
      <w:pPr>
        <w:pStyle w:val="a4"/>
        <w:spacing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1E78" w:rsidRDefault="00461E78" w:rsidP="00461E78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1E78" w:rsidRDefault="00461E78" w:rsidP="00461E78">
      <w:pPr>
        <w:pStyle w:val="a4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461E78" w:rsidRDefault="00461E78" w:rsidP="00461E78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9325F9" w:rsidRPr="00461E78" w:rsidRDefault="009325F9" w:rsidP="00461E78">
      <w:pPr>
        <w:tabs>
          <w:tab w:val="left" w:pos="4260"/>
        </w:tabs>
        <w:rPr>
          <w:rFonts w:ascii="Times New Roman" w:eastAsia="Calibri" w:hAnsi="Times New Roman" w:cs="Times New Roman"/>
          <w:sz w:val="24"/>
          <w:szCs w:val="24"/>
        </w:rPr>
        <w:sectPr w:rsidR="009325F9" w:rsidRPr="00461E78" w:rsidSect="00AA0C8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864A12" w:rsidRPr="002913C5" w:rsidRDefault="00864A12" w:rsidP="002913C5">
      <w:pPr>
        <w:spacing w:after="0" w:line="240" w:lineRule="auto"/>
        <w:rPr>
          <w:rFonts w:ascii="Times New Roman" w:eastAsia="Calibri" w:hAnsi="Times New Roman"/>
          <w:b/>
          <w:sz w:val="24"/>
          <w:szCs w:val="26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Pr="009325F9" w:rsidRDefault="00652528" w:rsidP="00461E78">
      <w:pPr>
        <w:pStyle w:val="a3"/>
        <w:shd w:val="clear" w:color="auto" w:fill="FFFFFF"/>
        <w:spacing w:after="0" w:line="240" w:lineRule="auto"/>
        <w:ind w:left="1428"/>
        <w:rPr>
          <w:rFonts w:ascii="Times New Roman" w:hAnsi="Times New Roman"/>
          <w:sz w:val="24"/>
          <w:szCs w:val="24"/>
        </w:rPr>
      </w:pPr>
    </w:p>
    <w:p w:rsidR="00652528" w:rsidRDefault="00652528" w:rsidP="006525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65252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528" w:rsidRPr="004B4C93" w:rsidRDefault="00652528" w:rsidP="000B3D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D6F" w:rsidRDefault="000B3D6F" w:rsidP="000B3D6F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3D6F" w:rsidRDefault="000B3D6F" w:rsidP="000B3D6F">
      <w:pPr>
        <w:shd w:val="clear" w:color="auto" w:fill="FFFFFF"/>
        <w:spacing w:before="240" w:after="240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3D6F" w:rsidRDefault="000B3D6F" w:rsidP="000B3D6F"/>
    <w:p w:rsidR="000B3D6F" w:rsidRPr="004B4C93" w:rsidRDefault="000B3D6F" w:rsidP="000B3D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3D6F" w:rsidRDefault="000B3D6F" w:rsidP="000B3D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B3D6F" w:rsidSect="00AA0C8A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0B3D6F" w:rsidRDefault="000B3D6F" w:rsidP="000B3D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B3D6F" w:rsidSect="00AA0C8A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3402D5" w:rsidRDefault="003402D5" w:rsidP="000B3D6F">
      <w:pPr>
        <w:shd w:val="clear" w:color="auto" w:fill="FFFFFF"/>
        <w:spacing w:before="240" w:after="240" w:line="240" w:lineRule="auto"/>
        <w:jc w:val="center"/>
      </w:pPr>
    </w:p>
    <w:sectPr w:rsidR="003402D5" w:rsidSect="00AA0C8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8A" w:rsidRDefault="00AA0C8A" w:rsidP="00AA0C8A">
      <w:pPr>
        <w:spacing w:after="0" w:line="240" w:lineRule="auto"/>
      </w:pPr>
      <w:r>
        <w:separator/>
      </w:r>
    </w:p>
  </w:endnote>
  <w:endnote w:type="continuationSeparator" w:id="0">
    <w:p w:rsidR="00AA0C8A" w:rsidRDefault="00AA0C8A" w:rsidP="00AA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8A" w:rsidRDefault="00AA0C8A" w:rsidP="00AA0C8A">
      <w:pPr>
        <w:spacing w:after="0" w:line="240" w:lineRule="auto"/>
      </w:pPr>
      <w:r>
        <w:separator/>
      </w:r>
    </w:p>
  </w:footnote>
  <w:footnote w:type="continuationSeparator" w:id="0">
    <w:p w:rsidR="00AA0C8A" w:rsidRDefault="00AA0C8A" w:rsidP="00AA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3066"/>
    <w:multiLevelType w:val="hybridMultilevel"/>
    <w:tmpl w:val="0E50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03F59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D9020A"/>
    <w:multiLevelType w:val="hybridMultilevel"/>
    <w:tmpl w:val="5E2E79C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75B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554E78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DF663A"/>
    <w:multiLevelType w:val="hybridMultilevel"/>
    <w:tmpl w:val="351A95A0"/>
    <w:lvl w:ilvl="0" w:tplc="112059E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780752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D52C2E"/>
    <w:multiLevelType w:val="hybridMultilevel"/>
    <w:tmpl w:val="98BC1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DC82C6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A07D3B"/>
    <w:multiLevelType w:val="hybridMultilevel"/>
    <w:tmpl w:val="092AE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D6F"/>
    <w:rsid w:val="000B3D6F"/>
    <w:rsid w:val="0016289A"/>
    <w:rsid w:val="00180ADC"/>
    <w:rsid w:val="002913C5"/>
    <w:rsid w:val="003402D5"/>
    <w:rsid w:val="00352DE7"/>
    <w:rsid w:val="00461E78"/>
    <w:rsid w:val="00652528"/>
    <w:rsid w:val="007D6B77"/>
    <w:rsid w:val="00864A12"/>
    <w:rsid w:val="008C3927"/>
    <w:rsid w:val="008D7149"/>
    <w:rsid w:val="009325F9"/>
    <w:rsid w:val="00942B2F"/>
    <w:rsid w:val="00AA0C8A"/>
    <w:rsid w:val="00B833C5"/>
    <w:rsid w:val="00BE4817"/>
    <w:rsid w:val="00BE6C39"/>
    <w:rsid w:val="00F2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  <o:rules v:ext="edit"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39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</o:rules>
    </o:shapelayout>
  </w:shapeDefaults>
  <w:decimalSymbol w:val="."/>
  <w:listSeparator w:val=";"/>
  <w15:docId w15:val="{EED3E2A2-F732-4CDD-A872-90C5E545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D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0B3D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7D6B77"/>
    <w:rPr>
      <w:b/>
      <w:bCs/>
      <w:sz w:val="48"/>
      <w:szCs w:val="48"/>
      <w:shd w:val="clear" w:color="auto" w:fill="FFFFFF"/>
    </w:rPr>
  </w:style>
  <w:style w:type="paragraph" w:customStyle="1" w:styleId="20">
    <w:name w:val="Заголовок №2"/>
    <w:basedOn w:val="a"/>
    <w:link w:val="2"/>
    <w:rsid w:val="007D6B77"/>
    <w:pPr>
      <w:widowControl w:val="0"/>
      <w:shd w:val="clear" w:color="auto" w:fill="FFFFFF"/>
      <w:spacing w:after="0" w:line="552" w:lineRule="exact"/>
      <w:jc w:val="center"/>
      <w:outlineLvl w:val="1"/>
    </w:pPr>
    <w:rPr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A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C8A"/>
  </w:style>
  <w:style w:type="paragraph" w:styleId="a7">
    <w:name w:val="footer"/>
    <w:basedOn w:val="a"/>
    <w:link w:val="a8"/>
    <w:uiPriority w:val="99"/>
    <w:unhideWhenUsed/>
    <w:rsid w:val="00AA0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C8A"/>
  </w:style>
  <w:style w:type="paragraph" w:styleId="a9">
    <w:name w:val="Balloon Text"/>
    <w:basedOn w:val="a"/>
    <w:link w:val="aa"/>
    <w:uiPriority w:val="99"/>
    <w:semiHidden/>
    <w:unhideWhenUsed/>
    <w:rsid w:val="00AA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0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28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Директор Заводопетровской школы</cp:lastModifiedBy>
  <cp:revision>9</cp:revision>
  <cp:lastPrinted>2016-10-10T12:03:00Z</cp:lastPrinted>
  <dcterms:created xsi:type="dcterms:W3CDTF">2016-09-20T18:06:00Z</dcterms:created>
  <dcterms:modified xsi:type="dcterms:W3CDTF">2016-10-10T12:08:00Z</dcterms:modified>
</cp:coreProperties>
</file>