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72" w:rsidRDefault="000A2372" w:rsidP="00647962">
      <w:pPr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szCs w:val="26"/>
          <w:lang w:eastAsia="ru-RU"/>
        </w:rPr>
      </w:pPr>
    </w:p>
    <w:p w:rsidR="000A2372" w:rsidRPr="000A2372" w:rsidRDefault="000A2372" w:rsidP="000A2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A2372">
        <w:rPr>
          <w:rFonts w:ascii="Times New Roman" w:eastAsia="Calibri" w:hAnsi="Times New Roman" w:cs="Times New Roman"/>
          <w:b/>
          <w:sz w:val="28"/>
        </w:rPr>
        <w:t xml:space="preserve">Филиал МАОУ </w:t>
      </w:r>
      <w:proofErr w:type="spellStart"/>
      <w:r w:rsidRPr="000A2372">
        <w:rPr>
          <w:rFonts w:ascii="Times New Roman" w:eastAsia="Calibri" w:hAnsi="Times New Roman" w:cs="Times New Roman"/>
          <w:b/>
          <w:sz w:val="28"/>
        </w:rPr>
        <w:t>Петелинская</w:t>
      </w:r>
      <w:proofErr w:type="spellEnd"/>
      <w:r w:rsidRPr="000A2372">
        <w:rPr>
          <w:rFonts w:ascii="Times New Roman" w:eastAsia="Calibri" w:hAnsi="Times New Roman" w:cs="Times New Roman"/>
          <w:b/>
          <w:sz w:val="28"/>
        </w:rPr>
        <w:t xml:space="preserve"> СОШ</w:t>
      </w:r>
    </w:p>
    <w:p w:rsidR="000A2372" w:rsidRPr="000A2372" w:rsidRDefault="000A2372" w:rsidP="000A2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0A2372">
        <w:rPr>
          <w:rFonts w:ascii="Times New Roman" w:eastAsia="Calibri" w:hAnsi="Times New Roman" w:cs="Times New Roman"/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0A2372" w:rsidRPr="000A2372" w:rsidRDefault="000A2372" w:rsidP="000A2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0A2372">
        <w:rPr>
          <w:rFonts w:ascii="Times New Roman" w:eastAsia="Calibri" w:hAnsi="Times New Roman" w:cs="Times New Roman"/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0A2372" w:rsidRPr="000A2372" w:rsidRDefault="000A2372" w:rsidP="000A237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0A2372">
        <w:rPr>
          <w:rFonts w:ascii="Times New Roman" w:eastAsia="Calibri" w:hAnsi="Times New Roman" w:cs="Times New Roman"/>
          <w:b/>
          <w:lang w:val="en-US"/>
        </w:rPr>
        <w:t>zavodopetrovsk</w:t>
      </w:r>
      <w:proofErr w:type="spellEnd"/>
      <w:r w:rsidRPr="000A2372">
        <w:rPr>
          <w:rFonts w:ascii="Times New Roman" w:eastAsia="Calibri" w:hAnsi="Times New Roman" w:cs="Times New Roman"/>
          <w:b/>
        </w:rPr>
        <w:t>@</w:t>
      </w:r>
      <w:proofErr w:type="spellStart"/>
      <w:r w:rsidRPr="000A2372">
        <w:rPr>
          <w:rFonts w:ascii="Times New Roman" w:eastAsia="Calibri" w:hAnsi="Times New Roman" w:cs="Times New Roman"/>
          <w:b/>
          <w:lang w:val="en-US"/>
        </w:rPr>
        <w:t>yandex</w:t>
      </w:r>
      <w:proofErr w:type="spellEnd"/>
      <w:r w:rsidRPr="000A2372">
        <w:rPr>
          <w:rFonts w:ascii="Times New Roman" w:eastAsia="Calibri" w:hAnsi="Times New Roman" w:cs="Times New Roman"/>
          <w:b/>
        </w:rPr>
        <w:t>.</w:t>
      </w:r>
      <w:proofErr w:type="spellStart"/>
      <w:r w:rsidRPr="000A2372">
        <w:rPr>
          <w:rFonts w:ascii="Times New Roman" w:eastAsia="Calibri" w:hAnsi="Times New Roman" w:cs="Times New Roman"/>
          <w:b/>
          <w:lang w:val="en-US"/>
        </w:rPr>
        <w:t>ru</w:t>
      </w:r>
      <w:proofErr w:type="spellEnd"/>
    </w:p>
    <w:p w:rsidR="000A2372" w:rsidRPr="000A2372" w:rsidRDefault="000A2372" w:rsidP="000A237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A2372" w:rsidRPr="000A2372" w:rsidRDefault="000A2372" w:rsidP="000A2372">
      <w:pPr>
        <w:tabs>
          <w:tab w:val="left" w:pos="1965"/>
        </w:tabs>
        <w:spacing w:after="200" w:line="276" w:lineRule="auto"/>
        <w:rPr>
          <w:rFonts w:ascii="Times New Roman" w:eastAsia="Calibri" w:hAnsi="Times New Roman" w:cs="Times New Roman"/>
        </w:rPr>
      </w:pPr>
      <w:r w:rsidRPr="000A2372">
        <w:rPr>
          <w:rFonts w:ascii="Times New Roman" w:eastAsia="Calibri" w:hAnsi="Times New Roman" w:cs="Times New Roman"/>
        </w:rPr>
        <w:tab/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2"/>
        <w:gridCol w:w="2775"/>
        <w:gridCol w:w="3405"/>
      </w:tblGrid>
      <w:tr w:rsidR="000A2372" w:rsidRPr="000A2372" w:rsidTr="000A2372">
        <w:trPr>
          <w:trHeight w:val="1513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72" w:rsidRPr="000A2372" w:rsidRDefault="000A2372" w:rsidP="000A23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A2372">
              <w:rPr>
                <w:rFonts w:ascii="Times New Roman" w:eastAsia="Calibri" w:hAnsi="Times New Roman" w:cs="Times New Roman"/>
                <w:bCs/>
                <w:spacing w:val="6"/>
              </w:rPr>
              <w:t xml:space="preserve">РАССМОТРЕНА </w:t>
            </w:r>
          </w:p>
          <w:p w:rsidR="000A2372" w:rsidRPr="000A2372" w:rsidRDefault="000A2372" w:rsidP="000A23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A2372">
              <w:rPr>
                <w:rFonts w:ascii="Times New Roman" w:eastAsia="Calibri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0A2372" w:rsidRPr="000A2372" w:rsidRDefault="000A2372" w:rsidP="000A23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A2372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Протокол №___ </w:t>
            </w:r>
          </w:p>
          <w:p w:rsidR="000A2372" w:rsidRPr="000A2372" w:rsidRDefault="000A2372" w:rsidP="000A23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A2372">
              <w:rPr>
                <w:rFonts w:ascii="Times New Roman" w:eastAsia="Calibri" w:hAnsi="Times New Roman" w:cs="Times New Roman"/>
                <w:bCs/>
                <w:spacing w:val="6"/>
              </w:rPr>
              <w:t>от «___» _________201_г</w:t>
            </w:r>
          </w:p>
          <w:p w:rsidR="000A2372" w:rsidRPr="000A2372" w:rsidRDefault="000A2372" w:rsidP="000A23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A2372">
              <w:rPr>
                <w:rFonts w:ascii="Times New Roman" w:eastAsia="Calibri" w:hAnsi="Times New Roman" w:cs="Times New Roman"/>
                <w:bCs/>
                <w:spacing w:val="6"/>
              </w:rPr>
              <w:t>Председатель МС школы</w:t>
            </w:r>
          </w:p>
          <w:p w:rsidR="000A2372" w:rsidRPr="000A2372" w:rsidRDefault="000A2372" w:rsidP="000A23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A2372">
              <w:rPr>
                <w:rFonts w:ascii="Times New Roman" w:eastAsia="Calibri" w:hAnsi="Times New Roman" w:cs="Times New Roman"/>
                <w:bCs/>
                <w:spacing w:val="6"/>
              </w:rPr>
              <w:t xml:space="preserve">____________/_________       </w:t>
            </w:r>
          </w:p>
          <w:p w:rsidR="000A2372" w:rsidRPr="000A2372" w:rsidRDefault="000A2372" w:rsidP="000A237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2372">
              <w:rPr>
                <w:rFonts w:ascii="Times New Roman" w:eastAsia="Calibri" w:hAnsi="Times New Roman" w:cs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72" w:rsidRPr="000A2372" w:rsidRDefault="000A2372" w:rsidP="000A237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A2372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ПРИНЯТА </w:t>
            </w:r>
          </w:p>
          <w:p w:rsidR="000A2372" w:rsidRPr="000A2372" w:rsidRDefault="000A2372" w:rsidP="000A237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A2372">
              <w:rPr>
                <w:rFonts w:ascii="Times New Roman" w:eastAsia="Calibri" w:hAnsi="Times New Roman" w:cs="Times New Roman"/>
                <w:bCs/>
                <w:spacing w:val="6"/>
              </w:rPr>
              <w:t>на педагогическом совете        Протокол № ______</w:t>
            </w:r>
          </w:p>
          <w:p w:rsidR="000A2372" w:rsidRPr="000A2372" w:rsidRDefault="000A2372" w:rsidP="000A2372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0A2372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72" w:rsidRPr="000A2372" w:rsidRDefault="000A2372" w:rsidP="000A23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A2372">
              <w:rPr>
                <w:rFonts w:ascii="Times New Roman" w:eastAsia="Calibri" w:hAnsi="Times New Roman" w:cs="Times New Roman"/>
                <w:bCs/>
                <w:spacing w:val="6"/>
              </w:rPr>
              <w:t xml:space="preserve">УТВЕРЖДЕНА </w:t>
            </w:r>
          </w:p>
          <w:p w:rsidR="000A2372" w:rsidRPr="000A2372" w:rsidRDefault="000A2372" w:rsidP="000A23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A2372">
              <w:rPr>
                <w:rFonts w:ascii="Times New Roman" w:eastAsia="Calibri" w:hAnsi="Times New Roman" w:cs="Times New Roman"/>
                <w:bCs/>
                <w:spacing w:val="6"/>
              </w:rPr>
              <w:t>Приказом</w:t>
            </w:r>
          </w:p>
          <w:p w:rsidR="000A2372" w:rsidRPr="000A2372" w:rsidRDefault="000A2372" w:rsidP="000A237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A2372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0A2372" w:rsidRPr="000A2372" w:rsidRDefault="000A2372" w:rsidP="000A237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A2372">
              <w:rPr>
                <w:rFonts w:ascii="Times New Roman" w:eastAsia="Calibri" w:hAnsi="Times New Roman" w:cs="Times New Roman"/>
                <w:bCs/>
                <w:spacing w:val="6"/>
              </w:rPr>
              <w:t xml:space="preserve">№ _________  </w:t>
            </w:r>
          </w:p>
          <w:p w:rsidR="000A2372" w:rsidRPr="000A2372" w:rsidRDefault="000A2372" w:rsidP="000A2372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0A2372">
              <w:rPr>
                <w:rFonts w:ascii="Times New Roman" w:eastAsia="Calibri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0A2372" w:rsidRPr="000A2372" w:rsidRDefault="000A2372" w:rsidP="000A237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pacing w:val="6"/>
          <w:sz w:val="56"/>
          <w:szCs w:val="56"/>
        </w:rPr>
      </w:pPr>
    </w:p>
    <w:p w:rsidR="000A2372" w:rsidRPr="000A2372" w:rsidRDefault="000A2372" w:rsidP="000A2372">
      <w:pPr>
        <w:keepNext/>
        <w:keepLines/>
        <w:widowControl w:val="0"/>
        <w:spacing w:after="0" w:line="552" w:lineRule="exact"/>
        <w:outlineLvl w:val="1"/>
        <w:rPr>
          <w:rFonts w:ascii="Calibri" w:eastAsia="Calibri" w:hAnsi="Calibri" w:cs="Times New Roman"/>
          <w:color w:val="000000"/>
          <w:sz w:val="48"/>
          <w:szCs w:val="48"/>
          <w:shd w:val="clear" w:color="auto" w:fill="FFFFFF"/>
        </w:rPr>
      </w:pPr>
    </w:p>
    <w:p w:rsidR="000A2372" w:rsidRPr="000A2372" w:rsidRDefault="000A2372" w:rsidP="000A2372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0A2372" w:rsidRPr="000A2372" w:rsidRDefault="000A2372" w:rsidP="000A2372">
      <w:pPr>
        <w:spacing w:after="200" w:line="276" w:lineRule="auto"/>
        <w:rPr>
          <w:rFonts w:ascii="Times New Roman" w:eastAsia="Calibri" w:hAnsi="Times New Roman" w:cs="Times New Roman"/>
        </w:rPr>
      </w:pPr>
      <w:r w:rsidRPr="000A2372">
        <w:rPr>
          <w:rFonts w:ascii="Times New Roman" w:eastAsia="Calibri" w:hAnsi="Times New Roman" w:cs="Times New Roman"/>
        </w:rPr>
        <w:t xml:space="preserve">                                         </w:t>
      </w:r>
    </w:p>
    <w:p w:rsidR="000A2372" w:rsidRPr="000A2372" w:rsidRDefault="000A2372" w:rsidP="000A2372">
      <w:pPr>
        <w:spacing w:after="200" w:line="276" w:lineRule="auto"/>
        <w:rPr>
          <w:rFonts w:ascii="Times New Roman" w:eastAsia="Calibri" w:hAnsi="Times New Roman" w:cs="Times New Roman"/>
        </w:rPr>
      </w:pPr>
      <w:r w:rsidRPr="000A2372">
        <w:rPr>
          <w:rFonts w:ascii="Times New Roman" w:eastAsia="Calibri" w:hAnsi="Times New Roman" w:cs="Times New Roman"/>
        </w:rPr>
        <w:t xml:space="preserve">                                                                </w:t>
      </w:r>
    </w:p>
    <w:p w:rsidR="000A2372" w:rsidRPr="000A2372" w:rsidRDefault="000A2372" w:rsidP="000A2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0A2372">
        <w:rPr>
          <w:rFonts w:ascii="Times New Roman" w:eastAsia="Calibri" w:hAnsi="Times New Roman" w:cs="Times New Roman"/>
          <w:b/>
          <w:sz w:val="48"/>
          <w:szCs w:val="48"/>
        </w:rPr>
        <w:t>Рабочая программа</w:t>
      </w:r>
    </w:p>
    <w:p w:rsidR="000A2372" w:rsidRPr="000A2372" w:rsidRDefault="000A2372" w:rsidP="000A2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0A2372">
        <w:rPr>
          <w:rFonts w:ascii="Times New Roman" w:eastAsia="Calibri" w:hAnsi="Times New Roman" w:cs="Times New Roman"/>
          <w:b/>
          <w:sz w:val="48"/>
          <w:szCs w:val="48"/>
        </w:rPr>
        <w:t>по физической культуре</w:t>
      </w:r>
    </w:p>
    <w:p w:rsidR="000A2372" w:rsidRPr="000A2372" w:rsidRDefault="000A2372" w:rsidP="000A2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для обучающихся 6</w:t>
      </w:r>
      <w:r w:rsidRPr="000A2372">
        <w:rPr>
          <w:rFonts w:ascii="Times New Roman" w:eastAsia="Calibri" w:hAnsi="Times New Roman" w:cs="Times New Roman"/>
          <w:b/>
          <w:sz w:val="48"/>
          <w:szCs w:val="48"/>
        </w:rPr>
        <w:t xml:space="preserve"> класса</w:t>
      </w:r>
    </w:p>
    <w:p w:rsidR="000A2372" w:rsidRPr="000A2372" w:rsidRDefault="000A2372" w:rsidP="000A2372">
      <w:pPr>
        <w:spacing w:after="200" w:line="276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0A2372" w:rsidRPr="000A2372" w:rsidRDefault="000A2372" w:rsidP="000A2372">
      <w:pPr>
        <w:spacing w:after="200"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2372">
        <w:rPr>
          <w:rFonts w:ascii="Times New Roman" w:eastAsia="Calibri" w:hAnsi="Times New Roman" w:cs="Times New Roman"/>
          <w:sz w:val="28"/>
          <w:szCs w:val="28"/>
        </w:rPr>
        <w:t xml:space="preserve">Учитель: Юдин Александр Павлович </w:t>
      </w:r>
    </w:p>
    <w:p w:rsidR="000A2372" w:rsidRPr="000A2372" w:rsidRDefault="000A2372" w:rsidP="000A2372">
      <w:pPr>
        <w:spacing w:after="200"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2372" w:rsidRPr="000A2372" w:rsidRDefault="000A2372" w:rsidP="000A2372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2372" w:rsidRPr="000A2372" w:rsidRDefault="000A2372" w:rsidP="000A2372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2372" w:rsidRPr="000A2372" w:rsidRDefault="000A2372" w:rsidP="000A2372">
      <w:pPr>
        <w:spacing w:after="200"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разработки 2016 год</w:t>
      </w:r>
    </w:p>
    <w:p w:rsidR="00647962" w:rsidRPr="00647962" w:rsidRDefault="00647962" w:rsidP="00647962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szCs w:val="26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bCs/>
          <w:szCs w:val="26"/>
          <w:lang w:eastAsia="ru-RU"/>
        </w:rPr>
        <w:lastRenderedPageBreak/>
        <w:t>ПОЯСНИТЕЛЬНАЯ ЗАПИСКА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647962" w:rsidRPr="00647962" w:rsidRDefault="00647962" w:rsidP="00647962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47962">
        <w:rPr>
          <w:rFonts w:ascii="Times New Roman" w:eastAsia="Calibri" w:hAnsi="Times New Roman" w:cs="Times New Roman"/>
          <w:sz w:val="24"/>
          <w:szCs w:val="24"/>
        </w:rPr>
        <w:t>Данная рабочая программа по физической культуре разработана на основе:</w:t>
      </w:r>
    </w:p>
    <w:p w:rsidR="00647962" w:rsidRPr="00647962" w:rsidRDefault="00647962" w:rsidP="00647962">
      <w:pPr>
        <w:numPr>
          <w:ilvl w:val="0"/>
          <w:numId w:val="26"/>
        </w:num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7962">
        <w:rPr>
          <w:rFonts w:ascii="Times New Roman" w:eastAsia="Calibri" w:hAnsi="Times New Roman" w:cs="Times New Roman"/>
          <w:sz w:val="24"/>
          <w:szCs w:val="24"/>
        </w:rPr>
        <w:t>ФГОС:</w:t>
      </w:r>
    </w:p>
    <w:p w:rsidR="00647962" w:rsidRPr="00647962" w:rsidRDefault="00647962" w:rsidP="00647962">
      <w:pPr>
        <w:numPr>
          <w:ilvl w:val="0"/>
          <w:numId w:val="27"/>
        </w:num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7962">
        <w:rPr>
          <w:rFonts w:ascii="Times New Roman" w:eastAsia="Calibri" w:hAnsi="Times New Roman" w:cs="Times New Roman"/>
          <w:sz w:val="24"/>
          <w:szCs w:val="24"/>
        </w:rPr>
        <w:t>5 - 6 классы: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647962" w:rsidRPr="00647962" w:rsidRDefault="00647962" w:rsidP="00647962">
      <w:pPr>
        <w:numPr>
          <w:ilvl w:val="0"/>
          <w:numId w:val="26"/>
        </w:num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7962">
        <w:rPr>
          <w:rFonts w:ascii="Times New Roman" w:eastAsia="Calibri" w:hAnsi="Times New Roman" w:cs="Times New Roman"/>
          <w:sz w:val="24"/>
          <w:szCs w:val="24"/>
        </w:rPr>
        <w:t>Примерной программы основного общего образования по физической культуре</w:t>
      </w:r>
    </w:p>
    <w:p w:rsidR="00647962" w:rsidRPr="00647962" w:rsidRDefault="00647962" w:rsidP="00647962">
      <w:p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7962">
        <w:rPr>
          <w:rFonts w:ascii="Times New Roman" w:eastAsia="Calibri" w:hAnsi="Times New Roman" w:cs="Times New Roman"/>
          <w:sz w:val="24"/>
          <w:szCs w:val="24"/>
        </w:rPr>
        <w:t>«Стандарты второго поколения». Примерные программы по учебным предметам.</w:t>
      </w:r>
    </w:p>
    <w:p w:rsidR="00647962" w:rsidRPr="00647962" w:rsidRDefault="00647962" w:rsidP="00647962">
      <w:p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7962">
        <w:rPr>
          <w:rFonts w:ascii="Times New Roman" w:eastAsia="Calibri" w:hAnsi="Times New Roman" w:cs="Times New Roman"/>
          <w:sz w:val="24"/>
          <w:szCs w:val="24"/>
        </w:rPr>
        <w:t>Физическая культура 5-9 классы. Москва. «Просвещение». 2011год.</w:t>
      </w:r>
    </w:p>
    <w:p w:rsidR="00647962" w:rsidRPr="00647962" w:rsidRDefault="00647962" w:rsidP="00647962">
      <w:pPr>
        <w:numPr>
          <w:ilvl w:val="0"/>
          <w:numId w:val="26"/>
        </w:num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7962">
        <w:rPr>
          <w:rFonts w:ascii="OpenSans" w:eastAsia="Calibri" w:hAnsi="OpenSans" w:cs="Times New Roman"/>
          <w:color w:val="000000"/>
          <w:sz w:val="24"/>
          <w:szCs w:val="24"/>
          <w:shd w:val="clear" w:color="auto" w:fill="FFFFFF"/>
        </w:rPr>
        <w:t xml:space="preserve">Авторской программы «Комплексная программа физического воспитания учащихся 1–11 классов» В. И. Ляха, А. А. </w:t>
      </w:r>
      <w:proofErr w:type="spellStart"/>
      <w:r w:rsidRPr="00647962">
        <w:rPr>
          <w:rFonts w:ascii="OpenSans" w:eastAsia="Calibri" w:hAnsi="OpenSans" w:cs="Times New Roman"/>
          <w:color w:val="000000"/>
          <w:sz w:val="24"/>
          <w:szCs w:val="24"/>
          <w:shd w:val="clear" w:color="auto" w:fill="FFFFFF"/>
        </w:rPr>
        <w:t>Зданевича</w:t>
      </w:r>
      <w:proofErr w:type="spellEnd"/>
      <w:r w:rsidRPr="00647962">
        <w:rPr>
          <w:rFonts w:ascii="OpenSans" w:eastAsia="Calibri" w:hAnsi="OpenSans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647962">
        <w:rPr>
          <w:rFonts w:ascii="OpenSans" w:eastAsia="Calibri" w:hAnsi="OpenSans" w:cs="Times New Roman"/>
          <w:color w:val="000000"/>
          <w:sz w:val="24"/>
          <w:szCs w:val="24"/>
          <w:shd w:val="clear" w:color="auto" w:fill="FFFFFF"/>
        </w:rPr>
        <w:t>М. :</w:t>
      </w:r>
      <w:proofErr w:type="gramEnd"/>
      <w:r w:rsidRPr="00647962">
        <w:rPr>
          <w:rFonts w:ascii="OpenSans" w:eastAsia="Calibri" w:hAnsi="OpenSans" w:cs="Times New Roman"/>
          <w:color w:val="000000"/>
          <w:sz w:val="24"/>
          <w:szCs w:val="24"/>
          <w:shd w:val="clear" w:color="auto" w:fill="FFFFFF"/>
        </w:rPr>
        <w:t xml:space="preserve"> Просвещение, 2012).</w:t>
      </w:r>
    </w:p>
    <w:p w:rsidR="00647962" w:rsidRPr="00647962" w:rsidRDefault="00647962" w:rsidP="00647962">
      <w:pPr>
        <w:numPr>
          <w:ilvl w:val="0"/>
          <w:numId w:val="26"/>
        </w:num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7962">
        <w:rPr>
          <w:rFonts w:ascii="Times New Roman" w:eastAsia="Calibri" w:hAnsi="Times New Roman" w:cs="Times New Roman"/>
          <w:sz w:val="24"/>
          <w:szCs w:val="24"/>
        </w:rPr>
        <w:t xml:space="preserve">Учебного плана Филиала МАОУ </w:t>
      </w:r>
      <w:proofErr w:type="spellStart"/>
      <w:r w:rsidRPr="00647962">
        <w:rPr>
          <w:rFonts w:ascii="Times New Roman" w:eastAsia="Calibri" w:hAnsi="Times New Roman" w:cs="Times New Roman"/>
          <w:sz w:val="24"/>
          <w:szCs w:val="24"/>
        </w:rPr>
        <w:t>Петелинская</w:t>
      </w:r>
      <w:proofErr w:type="spellEnd"/>
      <w:r w:rsidRPr="00647962">
        <w:rPr>
          <w:rFonts w:ascii="Times New Roman" w:eastAsia="Calibri" w:hAnsi="Times New Roman" w:cs="Times New Roman"/>
          <w:sz w:val="24"/>
          <w:szCs w:val="24"/>
        </w:rPr>
        <w:t xml:space="preserve"> СОШ «Заводопетровская средняя общеобразовательная </w:t>
      </w:r>
      <w:proofErr w:type="gramStart"/>
      <w:r w:rsidRPr="00647962">
        <w:rPr>
          <w:rFonts w:ascii="Times New Roman" w:eastAsia="Calibri" w:hAnsi="Times New Roman" w:cs="Times New Roman"/>
          <w:sz w:val="24"/>
          <w:szCs w:val="24"/>
        </w:rPr>
        <w:t>школа»  на</w:t>
      </w:r>
      <w:proofErr w:type="gramEnd"/>
      <w:r w:rsidRPr="00647962">
        <w:rPr>
          <w:rFonts w:ascii="Times New Roman" w:eastAsia="Calibri" w:hAnsi="Times New Roman" w:cs="Times New Roman"/>
          <w:sz w:val="24"/>
          <w:szCs w:val="24"/>
        </w:rPr>
        <w:t xml:space="preserve"> 2016-2017 учебный год, утвержденный приказом №48-од от 30.05.2016 г.</w:t>
      </w:r>
    </w:p>
    <w:p w:rsidR="00647962" w:rsidRPr="00647962" w:rsidRDefault="00647962" w:rsidP="00647962">
      <w:pPr>
        <w:numPr>
          <w:ilvl w:val="0"/>
          <w:numId w:val="26"/>
        </w:num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7962">
        <w:rPr>
          <w:rFonts w:ascii="Times New Roman" w:eastAsia="Calibri" w:hAnsi="Times New Roman" w:cs="Times New Roman"/>
          <w:sz w:val="24"/>
          <w:szCs w:val="24"/>
        </w:rPr>
        <w:t xml:space="preserve">Приказа </w:t>
      </w:r>
      <w:proofErr w:type="spellStart"/>
      <w:r w:rsidRPr="0064796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6479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47962">
        <w:rPr>
          <w:rFonts w:ascii="Times New Roman" w:eastAsia="Calibri" w:hAnsi="Times New Roman" w:cs="Times New Roman"/>
          <w:sz w:val="24"/>
          <w:szCs w:val="24"/>
        </w:rPr>
        <w:t>России  от</w:t>
      </w:r>
      <w:proofErr w:type="gramEnd"/>
      <w:r w:rsidRPr="00647962">
        <w:rPr>
          <w:rFonts w:ascii="Times New Roman" w:eastAsia="Calibri" w:hAnsi="Times New Roman" w:cs="Times New Roman"/>
          <w:sz w:val="24"/>
          <w:szCs w:val="24"/>
        </w:rPr>
        <w:t xml:space="preserve">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№253.</w:t>
      </w:r>
    </w:p>
    <w:p w:rsidR="00647962" w:rsidRPr="00647962" w:rsidRDefault="00647962" w:rsidP="006479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ru-RU"/>
        </w:rPr>
        <w:t>Главная цель рабочей программы</w:t>
      </w:r>
      <w:r w:rsidRPr="00647962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 xml:space="preserve"> - формирование разносторонне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:rsidR="00647962" w:rsidRPr="00647962" w:rsidRDefault="00647962" w:rsidP="00647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ru-RU"/>
        </w:rPr>
        <w:t>В рамках реализации этой цели настоящая программа ориентируется на решение следующих задач:</w:t>
      </w:r>
    </w:p>
    <w:p w:rsidR="00647962" w:rsidRPr="00647962" w:rsidRDefault="00647962" w:rsidP="006479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</w:pPr>
      <w:r w:rsidRPr="00647962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 xml:space="preserve"> - укрепление здоровья, расширение функциональных возможностей организма путём воздействия физическими упражнениями на развитие основных физических качеств, органов и систем; </w:t>
      </w:r>
    </w:p>
    <w:p w:rsidR="00647962" w:rsidRPr="00647962" w:rsidRDefault="00647962" w:rsidP="006479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</w:pPr>
      <w:r w:rsidRPr="00647962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>- формирование культуры движений, обогащение двигательного опыта физическими упражнениями с общеразвивающей направленностью, техническими действиями и приемами базовых видов спорта;</w:t>
      </w:r>
    </w:p>
    <w:p w:rsidR="00647962" w:rsidRPr="00647962" w:rsidRDefault="00647962" w:rsidP="006479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</w:pPr>
      <w:r w:rsidRPr="00647962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 xml:space="preserve"> - 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647962" w:rsidRPr="00647962" w:rsidRDefault="00647962" w:rsidP="006479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</w:pPr>
      <w:r w:rsidRPr="00647962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 xml:space="preserve"> -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 - 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647962" w:rsidRPr="00647962" w:rsidRDefault="00647962" w:rsidP="0064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47962" w:rsidRPr="00647962" w:rsidRDefault="00647962" w:rsidP="0064796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47962" w:rsidRPr="00647962" w:rsidRDefault="00647962" w:rsidP="00647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szCs w:val="24"/>
          <w:lang w:eastAsia="ru-RU"/>
        </w:rPr>
        <w:t>ОБЩАЯ ХАРАКТЕРИСТИКА УЧЕБНОГО ПРЕДМЕТА</w:t>
      </w:r>
    </w:p>
    <w:p w:rsidR="00647962" w:rsidRPr="00647962" w:rsidRDefault="00647962" w:rsidP="00647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647962">
        <w:rPr>
          <w:rFonts w:ascii="Times New Roman" w:eastAsia="Calibri" w:hAnsi="Times New Roman" w:cs="Times New Roman"/>
          <w:sz w:val="24"/>
          <w:szCs w:val="26"/>
        </w:rPr>
        <w:t>Ориентируясь на решение задач образования школьников в области физической культуры, настоящая программа в своем предметном содержании направлена на: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647962">
        <w:rPr>
          <w:rFonts w:ascii="Times New Roman" w:eastAsia="Calibri" w:hAnsi="Times New Roman" w:cs="Times New Roman"/>
          <w:sz w:val="24"/>
          <w:szCs w:val="26"/>
        </w:rPr>
        <w:t xml:space="preserve"> • реализацию принципа вариативности, который лежит в основе планирования учебного материала в соответствии с половозрастными особенностями учащихся, материально- технической оснащенностью учебного процесса (спортивный зал, спортивные пришкольные площадки), региональными климатическими условиями;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647962">
        <w:rPr>
          <w:rFonts w:ascii="Times New Roman" w:eastAsia="Calibri" w:hAnsi="Times New Roman" w:cs="Times New Roman"/>
          <w:sz w:val="24"/>
          <w:szCs w:val="26"/>
        </w:rPr>
        <w:lastRenderedPageBreak/>
        <w:t xml:space="preserve">•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647962">
        <w:rPr>
          <w:rFonts w:ascii="Times New Roman" w:eastAsia="Calibri" w:hAnsi="Times New Roman" w:cs="Times New Roman"/>
          <w:sz w:val="24"/>
          <w:szCs w:val="26"/>
        </w:rPr>
        <w:t xml:space="preserve">• соблюдение дидактических правил от известного к неизвестному и от простого к сложному,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647962">
        <w:rPr>
          <w:rFonts w:ascii="Times New Roman" w:eastAsia="Calibri" w:hAnsi="Times New Roman" w:cs="Times New Roman"/>
          <w:sz w:val="24"/>
          <w:szCs w:val="26"/>
        </w:rPr>
        <w:t xml:space="preserve">• расширение </w:t>
      </w:r>
      <w:proofErr w:type="spellStart"/>
      <w:r w:rsidRPr="00647962">
        <w:rPr>
          <w:rFonts w:ascii="Times New Roman" w:eastAsia="Calibri" w:hAnsi="Times New Roman" w:cs="Times New Roman"/>
          <w:sz w:val="24"/>
          <w:szCs w:val="26"/>
        </w:rPr>
        <w:t>межпредметных</w:t>
      </w:r>
      <w:proofErr w:type="spellEnd"/>
      <w:r w:rsidRPr="00647962">
        <w:rPr>
          <w:rFonts w:ascii="Times New Roman" w:eastAsia="Calibri" w:hAnsi="Times New Roman" w:cs="Times New Roman"/>
          <w:sz w:val="24"/>
          <w:szCs w:val="26"/>
        </w:rPr>
        <w:t xml:space="preserve"> связей, ориентирующих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647962">
        <w:rPr>
          <w:rFonts w:ascii="Times New Roman" w:eastAsia="Calibri" w:hAnsi="Times New Roman" w:cs="Times New Roman"/>
          <w:sz w:val="24"/>
          <w:szCs w:val="26"/>
        </w:rPr>
        <w:t xml:space="preserve">•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 оздоровительных мероприятиях, режиме дня, самостоятельных занятиях физическими упражнениями.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647962">
        <w:rPr>
          <w:rFonts w:ascii="Times New Roman" w:eastAsia="Calibri" w:hAnsi="Times New Roman" w:cs="Times New Roman"/>
          <w:sz w:val="24"/>
          <w:szCs w:val="26"/>
        </w:rPr>
        <w:t xml:space="preserve">На уроках физической культуры решаются основные задачи, стоящие перед школьной системой физического воспитания. Вместе с тем особенностью урочных занятий в этих классах является углубленное обучение базовым двигательным действиям, включая технику основных видов спорта (легкая атлетика, гимнастика, спортивные игры, элементы ЗОЖ). Углубляются знания о личной гигиене, о влиянии занятий физическими упражнениями на основные системы организма (дыхание, кровообращение, ЦНС, обмен веществ), на развитие волевых и нравственных качеств.     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647962">
        <w:rPr>
          <w:rFonts w:ascii="Times New Roman" w:eastAsia="Calibri" w:hAnsi="Times New Roman" w:cs="Times New Roman"/>
          <w:sz w:val="24"/>
          <w:szCs w:val="26"/>
        </w:rPr>
        <w:t xml:space="preserve">Учащиеся получают представления о физической культуре личности, ее взаимосвязи с основами здорового образа жизни, овладевают знаниями о методике самостоятельной тренировки. Во время изучения конкретных разделов программы пополняются представления об основных видах спорта, соревнованиях, снарядах и инвентаре, правилах техники безопасности и оказания первой помощи при травмах.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647962">
        <w:rPr>
          <w:rFonts w:ascii="Times New Roman" w:eastAsia="Calibri" w:hAnsi="Times New Roman" w:cs="Times New Roman"/>
          <w:sz w:val="24"/>
          <w:szCs w:val="26"/>
        </w:rPr>
        <w:t xml:space="preserve">Большое значение придаю решению воспитательных задач: выработке привычки к самостоятельным занятиям физическими упражнениями и избранными видами спорта в свободное время, воспитанию ориентации на здоровый образ жизни. На уроках физической культуры учащиеся овладевают организаторскими навыками проведения занятий в качестве командира отделения, капитана команды, судьи, что содействует формированию у подростков адекватной оценки своих физических возможностей и мотивов к самосовершенствованию.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647962">
        <w:rPr>
          <w:rFonts w:ascii="Times New Roman" w:eastAsia="Calibri" w:hAnsi="Times New Roman" w:cs="Times New Roman"/>
          <w:sz w:val="24"/>
          <w:szCs w:val="26"/>
        </w:rPr>
        <w:t xml:space="preserve">Уроки физической культуры содержат богатый материал для воспитания волевых качеств, а также нравственных и духовных сторон личности, таких, как честность, милосердие, взаимопомощь, отзывчивость и др. Одновременно с этим учебный материал программы позволяет содействовать развитию у учащихся психических процессов: восприятий, представлений, памяти, мышления.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647962">
        <w:rPr>
          <w:rFonts w:ascii="Times New Roman" w:eastAsia="Calibri" w:hAnsi="Times New Roman" w:cs="Times New Roman"/>
          <w:sz w:val="24"/>
          <w:szCs w:val="26"/>
        </w:rPr>
        <w:t xml:space="preserve">В программном материале по основам знаний по физической культуре проводится освоение, конкретных технических навыков и умений с использованием инновационных методик и технологий, видео уроков по </w:t>
      </w:r>
      <w:proofErr w:type="spellStart"/>
      <w:r w:rsidRPr="00647962">
        <w:rPr>
          <w:rFonts w:ascii="Times New Roman" w:eastAsia="Calibri" w:hAnsi="Times New Roman" w:cs="Times New Roman"/>
          <w:sz w:val="24"/>
          <w:szCs w:val="26"/>
        </w:rPr>
        <w:t>здоровьесберегающей</w:t>
      </w:r>
      <w:proofErr w:type="spellEnd"/>
      <w:r w:rsidRPr="00647962">
        <w:rPr>
          <w:rFonts w:ascii="Times New Roman" w:eastAsia="Calibri" w:hAnsi="Times New Roman" w:cs="Times New Roman"/>
          <w:sz w:val="24"/>
          <w:szCs w:val="26"/>
        </w:rPr>
        <w:t xml:space="preserve"> технологии (закаливание, гимнастика, массаж).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647962">
        <w:rPr>
          <w:rFonts w:ascii="Times New Roman" w:eastAsia="Calibri" w:hAnsi="Times New Roman" w:cs="Times New Roman"/>
          <w:sz w:val="24"/>
          <w:szCs w:val="26"/>
        </w:rPr>
        <w:t xml:space="preserve">Интерес к уроку физической культуры обеспечивается применением различных технических средств обучения, тренажеров, соответствующих возрасту, творческих заданий и самостоятельных занятий.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647962">
        <w:rPr>
          <w:rFonts w:ascii="Times New Roman" w:eastAsia="Calibri" w:hAnsi="Times New Roman" w:cs="Times New Roman"/>
          <w:sz w:val="24"/>
          <w:szCs w:val="26"/>
        </w:rPr>
        <w:t>Обучение сложной технике основных видов спорта основывается на приобретенных в начальной школе простейших двигательных умениях и навыках. Высокое качество этого процесс обеспечивается применением подводящих и подготовительных упражнений, расчлененного и целостного методов обучения, интенсивных методов обучения.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647962">
        <w:rPr>
          <w:rFonts w:ascii="Times New Roman" w:eastAsia="Calibri" w:hAnsi="Times New Roman" w:cs="Times New Roman"/>
          <w:sz w:val="24"/>
          <w:szCs w:val="26"/>
        </w:rPr>
        <w:lastRenderedPageBreak/>
        <w:t xml:space="preserve"> В соответствии с дидактическими принципами (последовательность, систематичность и индивидуализация) учащиеся приобретают привычку к выполнению заданий на технику или тактику, прежде всего правильно (т. е. адекватно и точно).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647962">
        <w:rPr>
          <w:rFonts w:ascii="Times New Roman" w:eastAsia="Calibri" w:hAnsi="Times New Roman" w:cs="Times New Roman"/>
          <w:sz w:val="24"/>
          <w:szCs w:val="26"/>
        </w:rPr>
        <w:t xml:space="preserve">Воспитательные и оздоровительные задачи решаются на каждом уроке. При воспитании нравственных и волевых качеств учитываю возрастные особенности личности подростка: его стремление к самоутверждению, самостоятельность мышления, интерес к собственному «Я», своим физическим и психическим возможностям.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47962">
        <w:rPr>
          <w:rFonts w:ascii="Times New Roman" w:eastAsia="Calibri" w:hAnsi="Times New Roman" w:cs="Times New Roman"/>
          <w:sz w:val="24"/>
          <w:szCs w:val="26"/>
        </w:rPr>
        <w:t>Чтобы содействовать укреплению здоровья, уроки по физической культуре проводятся преимущественно на открытом воздухе; при этом костюм учащегося соответствует погодным условиям и гигиеническим требованиям. Непосредственное решение оздоровительных задач на уроке связываю с воспитанием ценностной ориентации на здоровый образ жизни, на соблюдение правил личной гигиены вне стен школы.</w:t>
      </w:r>
      <w:r w:rsidRPr="00647962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</w:t>
      </w:r>
    </w:p>
    <w:p w:rsidR="00647962" w:rsidRPr="00647962" w:rsidRDefault="00647962" w:rsidP="000A2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Cs w:val="26"/>
          <w:lang w:eastAsia="ru-RU"/>
        </w:rPr>
      </w:pP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Cs w:val="26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szCs w:val="26"/>
          <w:lang w:eastAsia="ru-RU"/>
        </w:rPr>
        <w:t xml:space="preserve">МЕСТО ПРЕДМЕТА В </w:t>
      </w:r>
      <w:proofErr w:type="gramStart"/>
      <w:r w:rsidRPr="00647962">
        <w:rPr>
          <w:rFonts w:ascii="Times New Roman" w:eastAsia="Times New Roman" w:hAnsi="Times New Roman" w:cs="Times New Roman"/>
          <w:b/>
          <w:szCs w:val="26"/>
          <w:lang w:eastAsia="ru-RU"/>
        </w:rPr>
        <w:t>УЧЕБНОМ  ПЛАНЕ</w:t>
      </w:r>
      <w:proofErr w:type="gramEnd"/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</w:t>
      </w:r>
      <w:proofErr w:type="gramStart"/>
      <w:r w:rsidRPr="00647962">
        <w:rPr>
          <w:rFonts w:ascii="Times New Roman" w:eastAsia="Times New Roman" w:hAnsi="Times New Roman" w:cs="Times New Roman"/>
          <w:sz w:val="24"/>
          <w:szCs w:val="26"/>
          <w:lang w:eastAsia="ru-RU"/>
        </w:rPr>
        <w:t>В  учебном</w:t>
      </w:r>
      <w:proofErr w:type="gramEnd"/>
      <w:r w:rsidRPr="00647962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плане на предмет физической культуры </w:t>
      </w:r>
      <w:r w:rsidRPr="00647962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в  6 классе </w:t>
      </w:r>
      <w:r w:rsidRPr="00647962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выделяется  </w:t>
      </w:r>
      <w:r w:rsidRPr="00647962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3 учебных часа в неделю, 102  часа  в год.</w:t>
      </w:r>
    </w:p>
    <w:p w:rsidR="000A2372" w:rsidRDefault="000A237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A2372" w:rsidRPr="00647962" w:rsidRDefault="000A2372" w:rsidP="000A2372">
      <w:pPr>
        <w:shd w:val="clear" w:color="auto" w:fill="FFFFFF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6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bCs/>
          <w:color w:val="000000"/>
          <w:sz w:val="20"/>
          <w:szCs w:val="26"/>
          <w:lang w:eastAsia="ru-RU"/>
        </w:rPr>
        <w:t>УЧЕБНО-ТЕМАТИЧЕСКОЕ ПЛАНИРОВАНИЕ</w:t>
      </w:r>
    </w:p>
    <w:p w:rsidR="000A2372" w:rsidRPr="00647962" w:rsidRDefault="000A2372" w:rsidP="000A2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5505"/>
        <w:gridCol w:w="3011"/>
      </w:tblGrid>
      <w:tr w:rsidR="000A2372" w:rsidRPr="00647962" w:rsidTr="000A2372">
        <w:trPr>
          <w:trHeight w:val="25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72" w:rsidRPr="00647962" w:rsidRDefault="000A237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647962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№</w:t>
            </w:r>
          </w:p>
          <w:p w:rsidR="000A2372" w:rsidRPr="00647962" w:rsidRDefault="000A2372" w:rsidP="000A2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647962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п/п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72" w:rsidRPr="00647962" w:rsidRDefault="000A2372" w:rsidP="000A2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647962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Вид программного материала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72" w:rsidRPr="00647962" w:rsidRDefault="000A2372" w:rsidP="000A2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647962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Количество часов (уроков)</w:t>
            </w:r>
          </w:p>
        </w:tc>
      </w:tr>
      <w:tr w:rsidR="000A2372" w:rsidRPr="00647962" w:rsidTr="000A2372">
        <w:trPr>
          <w:trHeight w:val="23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72" w:rsidRPr="00647962" w:rsidRDefault="000A237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2" w:rsidRPr="00647962" w:rsidRDefault="000A2372" w:rsidP="000A23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479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Основы знаний о физической культуре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72" w:rsidRPr="00647962" w:rsidRDefault="000A2372" w:rsidP="000A23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6"/>
              </w:rPr>
              <w:t>В процессе урока</w:t>
            </w:r>
          </w:p>
        </w:tc>
      </w:tr>
      <w:tr w:rsidR="000A2372" w:rsidRPr="00647962" w:rsidTr="000A2372">
        <w:trPr>
          <w:trHeight w:val="1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72" w:rsidRPr="00647962" w:rsidRDefault="000A237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2" w:rsidRPr="00647962" w:rsidRDefault="000A2372" w:rsidP="000A23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479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Легкая атлетика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2" w:rsidRPr="00647962" w:rsidRDefault="000A2372" w:rsidP="000A23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6"/>
              </w:rPr>
              <w:t>3</w:t>
            </w:r>
            <w:r w:rsidRPr="0064796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6"/>
              </w:rPr>
              <w:t>0</w:t>
            </w:r>
          </w:p>
        </w:tc>
      </w:tr>
      <w:tr w:rsidR="000A2372" w:rsidRPr="00647962" w:rsidTr="000A2372">
        <w:trPr>
          <w:trHeight w:val="1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2" w:rsidRPr="00647962" w:rsidRDefault="000A237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2" w:rsidRPr="00647962" w:rsidRDefault="000A2372" w:rsidP="000A23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479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Спортивные игры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2" w:rsidRPr="00647962" w:rsidRDefault="000A2372" w:rsidP="000A23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6"/>
              </w:rPr>
              <w:t>27</w:t>
            </w:r>
          </w:p>
        </w:tc>
      </w:tr>
      <w:tr w:rsidR="000A2372" w:rsidRPr="00647962" w:rsidTr="000A2372">
        <w:trPr>
          <w:trHeight w:val="15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2" w:rsidRPr="00647962" w:rsidRDefault="000A237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2" w:rsidRPr="00647962" w:rsidRDefault="000A2372" w:rsidP="000A23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479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Гимнастика с основами акробатики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2" w:rsidRPr="00647962" w:rsidRDefault="000A2372" w:rsidP="000A23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6"/>
              </w:rPr>
              <w:t>21</w:t>
            </w:r>
          </w:p>
        </w:tc>
      </w:tr>
      <w:tr w:rsidR="000A2372" w:rsidRPr="00647962" w:rsidTr="000A2372">
        <w:trPr>
          <w:trHeight w:val="16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2" w:rsidRPr="00647962" w:rsidRDefault="000A237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2" w:rsidRPr="00647962" w:rsidRDefault="000A2372" w:rsidP="000A23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479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Лыжные гонки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2" w:rsidRPr="00647962" w:rsidRDefault="000A2372" w:rsidP="000A23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6"/>
              </w:rPr>
              <w:t>24</w:t>
            </w:r>
          </w:p>
        </w:tc>
      </w:tr>
      <w:tr w:rsidR="000A2372" w:rsidRPr="00647962" w:rsidTr="000A2372">
        <w:trPr>
          <w:trHeight w:val="2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2" w:rsidRPr="00647962" w:rsidRDefault="000A237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72" w:rsidRPr="00647962" w:rsidRDefault="000A2372" w:rsidP="000A237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6"/>
              </w:rPr>
              <w:t>итого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72" w:rsidRPr="00647962" w:rsidRDefault="000A237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102</w:t>
            </w:r>
          </w:p>
        </w:tc>
      </w:tr>
    </w:tbl>
    <w:p w:rsidR="000A2372" w:rsidRPr="00647962" w:rsidRDefault="000A2372" w:rsidP="000A23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6"/>
        </w:rPr>
      </w:pPr>
    </w:p>
    <w:p w:rsidR="000A2372" w:rsidRPr="00647962" w:rsidRDefault="000A2372" w:rsidP="000A2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6"/>
        </w:rPr>
      </w:pPr>
      <w:r w:rsidRPr="00647962">
        <w:rPr>
          <w:rFonts w:ascii="Times New Roman" w:eastAsia="Calibri" w:hAnsi="Times New Roman" w:cs="Times New Roman"/>
          <w:b/>
          <w:szCs w:val="26"/>
        </w:rPr>
        <w:t xml:space="preserve">ГОДОВОЙ   ПЛАН-ГРАФИК </w:t>
      </w:r>
    </w:p>
    <w:p w:rsidR="000A2372" w:rsidRPr="00647962" w:rsidRDefault="000A2372" w:rsidP="000A2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6"/>
        </w:rPr>
      </w:pPr>
      <w:r w:rsidRPr="00647962">
        <w:rPr>
          <w:rFonts w:ascii="Times New Roman" w:eastAsia="Calibri" w:hAnsi="Times New Roman" w:cs="Times New Roman"/>
          <w:b/>
          <w:szCs w:val="26"/>
        </w:rPr>
        <w:t xml:space="preserve">РАСПРЕДЕЛЕНИЯ УЧЕБНОГО МАТЕРИАЛА </w:t>
      </w:r>
    </w:p>
    <w:p w:rsidR="000A2372" w:rsidRPr="00647962" w:rsidRDefault="000A2372" w:rsidP="000A2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</w:p>
    <w:tbl>
      <w:tblPr>
        <w:tblW w:w="92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025"/>
        <w:gridCol w:w="872"/>
        <w:gridCol w:w="872"/>
        <w:gridCol w:w="872"/>
        <w:gridCol w:w="872"/>
      </w:tblGrid>
      <w:tr w:rsidR="000A2372" w:rsidRPr="00647962" w:rsidTr="000A2372">
        <w:trPr>
          <w:trHeight w:val="54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№</w:t>
            </w:r>
          </w:p>
        </w:tc>
        <w:tc>
          <w:tcPr>
            <w:tcW w:w="5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after="0" w:line="365" w:lineRule="atLeas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gramStart"/>
            <w:r w:rsidRPr="00647962">
              <w:rPr>
                <w:rFonts w:ascii="Times New Roman" w:eastAsia="Times New Roman" w:hAnsi="Times New Roman" w:cs="Times New Roman"/>
                <w:spacing w:val="-21"/>
                <w:sz w:val="24"/>
                <w:szCs w:val="26"/>
                <w:lang w:eastAsia="ru-RU"/>
              </w:rPr>
              <w:t>Вид  программного</w:t>
            </w:r>
            <w:proofErr w:type="gramEnd"/>
            <w:r w:rsidRPr="00647962">
              <w:rPr>
                <w:rFonts w:ascii="Times New Roman" w:eastAsia="Times New Roman" w:hAnsi="Times New Roman" w:cs="Times New Roman"/>
                <w:spacing w:val="-21"/>
                <w:sz w:val="24"/>
                <w:szCs w:val="26"/>
                <w:lang w:eastAsia="ru-RU"/>
              </w:rPr>
              <w:t xml:space="preserve"> </w:t>
            </w:r>
            <w:r w:rsidRPr="00647962">
              <w:rPr>
                <w:rFonts w:ascii="Times New Roman" w:eastAsia="Times New Roman" w:hAnsi="Times New Roman" w:cs="Times New Roman"/>
                <w:spacing w:val="-19"/>
                <w:sz w:val="24"/>
                <w:szCs w:val="26"/>
                <w:lang w:eastAsia="ru-RU"/>
              </w:rPr>
              <w:t>материала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I</w:t>
            </w:r>
          </w:p>
          <w:p w:rsidR="000A2372" w:rsidRPr="00647962" w:rsidRDefault="000A2372" w:rsidP="000A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pacing w:val="-18"/>
                <w:sz w:val="24"/>
                <w:szCs w:val="26"/>
                <w:lang w:eastAsia="ru-RU"/>
              </w:rPr>
              <w:t xml:space="preserve">четверть   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pacing w:val="-21"/>
                <w:sz w:val="24"/>
                <w:szCs w:val="26"/>
                <w:lang w:eastAsia="ru-RU"/>
              </w:rPr>
              <w:t>II</w:t>
            </w:r>
          </w:p>
          <w:p w:rsidR="000A2372" w:rsidRPr="00647962" w:rsidRDefault="000A2372" w:rsidP="000A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pacing w:val="-18"/>
                <w:sz w:val="24"/>
                <w:szCs w:val="26"/>
                <w:lang w:eastAsia="ru-RU"/>
              </w:rPr>
              <w:t xml:space="preserve">четверть  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pacing w:val="-19"/>
                <w:sz w:val="24"/>
                <w:szCs w:val="26"/>
                <w:lang w:eastAsia="ru-RU"/>
              </w:rPr>
              <w:t>III</w:t>
            </w:r>
          </w:p>
          <w:p w:rsidR="000A2372" w:rsidRPr="00647962" w:rsidRDefault="000A2372" w:rsidP="000A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pacing w:val="-17"/>
                <w:sz w:val="24"/>
                <w:szCs w:val="26"/>
                <w:lang w:eastAsia="ru-RU"/>
              </w:rPr>
              <w:t xml:space="preserve">четверть   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IV</w:t>
            </w:r>
          </w:p>
          <w:p w:rsidR="000A2372" w:rsidRPr="00647962" w:rsidRDefault="000A2372" w:rsidP="000A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pacing w:val="-19"/>
                <w:sz w:val="24"/>
                <w:szCs w:val="26"/>
                <w:lang w:eastAsia="ru-RU"/>
              </w:rPr>
              <w:t>четверть</w:t>
            </w:r>
          </w:p>
        </w:tc>
      </w:tr>
      <w:tr w:rsidR="000A2372" w:rsidRPr="00647962" w:rsidTr="000A2372">
        <w:trPr>
          <w:trHeight w:val="24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Основы знаний о физической культуре</w:t>
            </w:r>
            <w:r w:rsidRPr="00647962">
              <w:rPr>
                <w:rFonts w:ascii="Times New Roman" w:eastAsia="Times New Roman" w:hAnsi="Times New Roman" w:cs="Times New Roman"/>
                <w:spacing w:val="-1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 процессе урока</w:t>
            </w:r>
          </w:p>
        </w:tc>
      </w:tr>
      <w:tr w:rsidR="000A2372" w:rsidRPr="00647962" w:rsidTr="000A2372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pacing w:val="-1"/>
                <w:sz w:val="24"/>
                <w:szCs w:val="26"/>
                <w:lang w:eastAsia="ru-RU"/>
              </w:rPr>
              <w:t>Легкая атлетика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 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17</w:t>
            </w:r>
          </w:p>
        </w:tc>
      </w:tr>
      <w:tr w:rsidR="000A2372" w:rsidRPr="00647962" w:rsidTr="000A2372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Гимнастика с элементами акробатики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0A2372" w:rsidRPr="00647962" w:rsidTr="000A2372">
        <w:trPr>
          <w:trHeight w:val="154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Лыжная подготовка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  <w:t>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 </w:t>
            </w:r>
          </w:p>
        </w:tc>
      </w:tr>
      <w:tr w:rsidR="000A2372" w:rsidRPr="00647962" w:rsidTr="000A2372">
        <w:trPr>
          <w:trHeight w:val="154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5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Спортивные игры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6</w:t>
            </w:r>
          </w:p>
        </w:tc>
      </w:tr>
      <w:tr w:rsidR="000A2372" w:rsidRPr="00647962" w:rsidTr="000A2372">
        <w:trPr>
          <w:trHeight w:val="154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Итого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</w:pPr>
            <w:r w:rsidRPr="00647962"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23</w:t>
            </w:r>
          </w:p>
        </w:tc>
      </w:tr>
      <w:tr w:rsidR="000A2372" w:rsidRPr="00647962" w:rsidTr="000A2372">
        <w:trPr>
          <w:trHeight w:val="154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A2372" w:rsidRPr="00647962" w:rsidRDefault="000A2372" w:rsidP="000A2372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0A2372" w:rsidRPr="00647962" w:rsidRDefault="000A237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47962" w:rsidRPr="00647962" w:rsidRDefault="00647962" w:rsidP="00647962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szCs w:val="26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szCs w:val="26"/>
          <w:lang w:eastAsia="ru-RU"/>
        </w:rPr>
        <w:t>ПЛАНИРУЕМЫЕ РЕЗУЛЬТАТЫ ОСВОЕНИЯ УЧЕБНОГО ПРДМЕТА, КУРСА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proofErr w:type="gramStart"/>
      <w:r w:rsidRPr="00647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647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</w:t>
      </w:r>
      <w:proofErr w:type="gramEnd"/>
      <w:r w:rsidRPr="00647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предметные результаты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учебного предмета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6 классов направлена на достижение учащимися личностных, </w:t>
      </w:r>
      <w:proofErr w:type="spellStart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по физической культуре.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Личностные результаты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чувства гордости за свою Родину, формирование ценностей многонационального российского общества;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уважительного отношения к иному мнению, истории и культуре других народов;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мотивов учебной деятельности и формирование личностного смысла учения;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формирование эстетических потребностей, ценностей и чувств;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знание истории физической культуры своего народа, своего края как части наследия народов России и человечества;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формирование установки на безопасный, здоровый образ жизни;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 включают в себя основы </w:t>
      </w:r>
      <w:proofErr w:type="gramStart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  идентичности</w:t>
      </w:r>
      <w:proofErr w:type="gramEnd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сформированную мотивацию к обучению и познанию в сфере физической 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</w:t>
      </w:r>
      <w:proofErr w:type="gramStart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 в</w:t>
      </w:r>
      <w:proofErr w:type="gramEnd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качественных свойствах обучающихся: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79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 познавательной культуры: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 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 владение знаниями по организации и проведению занятий физическими упражнениями оздоровительной и тренировочной направленности.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нравственной культуры: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управлять своими эмоциями, владеть </w:t>
      </w:r>
      <w:proofErr w:type="gramStart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культурой  общения</w:t>
      </w:r>
      <w:proofErr w:type="gramEnd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взаимодействия в процессе занятий физическими упражнениями, игровой и соревновательной деятельности; способность активно включаться в совместные физкультурно-оздоровительные   и   спортивные   мероприятия, принимать участие в их организации и проведении.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трудовой культуры: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планировать режим дня, обеспечивать оптимальное сочетание нагрузки и отдыха; умение проводить туристические пешие походы, готовить снаряжение, организовывать и благоустраивать места стоянок, соблюдать правила безопасности; умение содержать в порядке спортивный инвентарь и </w:t>
      </w:r>
      <w:proofErr w:type="gramStart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оборудование,   </w:t>
      </w:r>
      <w:proofErr w:type="gramEnd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спортивную  одежду,   осуществлять  их подготовку к занятиям и спортивным соревнованиям.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эстетической культуры: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красивая (правильная) осанка, умение ее длительно сохранять при разнообразных формах движения и передвижений; формирование потребности иметь хорошее телосложение в соответствии с принятыми нормами и </w:t>
      </w:r>
      <w:proofErr w:type="gramStart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представлениями;  культура</w:t>
      </w:r>
      <w:proofErr w:type="gramEnd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движения, умение передвигаться красиво, легко и непринужденно.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коммуникативной культуры: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 и творчески применять полученные знания в самостоятельных занятиях физической культурой; находить адекватные способы поведения и взаимодействия с партнёрами во время учебной и игровой деятельности.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области физической культуры: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 владение навыками </w:t>
      </w:r>
      <w:proofErr w:type="gramStart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 разнообразных</w:t>
      </w:r>
      <w:proofErr w:type="gramEnd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упражнений различной функциональной направленности; умение максимально проявлять физические способности (качества) при выполнении тестовых упражнений по физической культуре.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47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647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оценивать правильность выполнения учебной задачи, собственные возможности ее решения;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умения организовывать учебное сотрудничество и совместную деятельность с учителем и сверстниками;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умение формулировать, </w:t>
      </w:r>
      <w:proofErr w:type="spellStart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агрументировать</w:t>
      </w:r>
      <w:proofErr w:type="spellEnd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отстаивать свое мнение;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проявляются </w:t>
      </w:r>
      <w:proofErr w:type="gramStart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следующих</w:t>
      </w:r>
      <w:proofErr w:type="gramEnd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областях культуры.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познавательной культуры: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понимание здоровья как одного из важнейший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понимание физической культуры как средства организации и активного ведения здорового образа жизни, профилактики вредных привычек и </w:t>
      </w:r>
      <w:proofErr w:type="spellStart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(отклоняющегося от норм) поведения.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нравственной культуры: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бережное отношение к собственному здоровью и здоровью окружающих, проявление доброжелательности и отзывчивости; к людям, имеющим ограниченные возможности и нарушения в состоянии здоровья;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проявление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области трудовой культуры: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добросовестное выполнение учебных заданий, осознанное стремление к освоению новых знаний и умений, повышающих результативность выполнения заданий;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приобретение умений планировать, контролировать и оценивать учебную деятельность, организовывать места занятий и обеспечивать их безопасность;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закрепление умения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упражнениями, гигиенических факторов и естественных сил природы для профилактики психического и физического утомления.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эстетической культуры: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знание факторов, потенциально опасных для здоровья (вредные привычки, ранние половые связи, допинг), и их опасные последствий;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понимание культуры движений человека, постижение значения овладения жизненно важными двигательными умениями и навыками, исходя из целесообразности и эстетической привлекательности;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восприятие спортивного соревнования как культурно – массового зрелищного мероприятия, проявление адекватных норм поведения, </w:t>
      </w:r>
      <w:proofErr w:type="spellStart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неантагонических</w:t>
      </w:r>
      <w:proofErr w:type="spellEnd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способов общения и взаимодействия.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области коммуникативной культуры: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области физической культуры: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владение способами организации и проведения разнообразных форм занятий физическими упражнениями, их планирование и наполнения содержанием;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 – оздоровительной и </w:t>
      </w:r>
      <w:proofErr w:type="spellStart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</w:t>
      </w:r>
      <w:proofErr w:type="spellEnd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оздоровительной деятельности;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основной школе в соответствии с Федеральным государственным образовательным стандартом основного общего образования результаты изучения курса «Физическая культура» должны отражать: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медицинскую помощь при легких 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расширение опыта организации и мониторинга </w:t>
      </w:r>
      <w:proofErr w:type="spellStart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физичского</w:t>
      </w:r>
      <w:proofErr w:type="spellEnd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фундаментальных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а счет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результаты, также, как и личностные и </w:t>
      </w:r>
      <w:proofErr w:type="spellStart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проявляются в разных областях культуры.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области познавательной культуры: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знание основных направлений развития физической культуры в обществе, их целей, задач и форм организации;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области нравственной культуры: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умение оказывать помощь занимающимся, при освоении новых двигательных действий, корректно объяснять и объективно оценивать технику их выполнения;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области трудовой культуры: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способность преодолевать трудности, выполнять учебные задания по технической и физической подготовке в полном объеме;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области эстетической культуры: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области коммуникативной культуры: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способность интересно и доступно излагать знания о физической культуре, грамотно пользоваться понятийным аппаратом;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физической культуры: 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способность отбирать физические упражнения по их функциональной </w:t>
      </w:r>
      <w:proofErr w:type="gramStart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направленности,  составлять</w:t>
      </w:r>
      <w:proofErr w:type="gramEnd"/>
      <w:r w:rsidRPr="0064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индивидуальные комплексы для оздоровительной гимнастики и физической подготовки;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647962" w:rsidRPr="00647962" w:rsidRDefault="00647962" w:rsidP="0064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962" w:rsidRPr="00647962" w:rsidRDefault="00647962" w:rsidP="00647962">
      <w:pPr>
        <w:numPr>
          <w:ilvl w:val="0"/>
          <w:numId w:val="28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Cs w:val="26"/>
        </w:rPr>
      </w:pPr>
      <w:r w:rsidRPr="00647962">
        <w:rPr>
          <w:rFonts w:ascii="Times New Roman" w:eastAsia="Calibri" w:hAnsi="Times New Roman" w:cs="Times New Roman"/>
          <w:b/>
          <w:szCs w:val="26"/>
        </w:rPr>
        <w:t>СОДЕРЖАНИЕ УЧЕБНОГО ПРЕДМЕТА</w:t>
      </w:r>
    </w:p>
    <w:p w:rsidR="00647962" w:rsidRPr="00647962" w:rsidRDefault="00647962" w:rsidP="00647962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647962" w:rsidRPr="00647962" w:rsidRDefault="00647962" w:rsidP="006479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  <w:r w:rsidRPr="0064796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       </w:t>
      </w:r>
      <w:r w:rsidRPr="00647962"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>Знания о физической культуре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</w:rPr>
        <w:t xml:space="preserve">История физической культуры. </w:t>
      </w:r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Олимпийские игры древности. Возрождение Олимпийских игр и олимпийского движения. 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 Характеристика видов спорта, входящих в программу Олимпийских игр. Физическая культура в современном обществе. Организация и проведение пеших туристических походов. Требования к технике безопасности и бережному отношению к природе (экологические требования). </w:t>
      </w:r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br/>
      </w:r>
      <w:r w:rsidRPr="00647962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</w:rPr>
        <w:t xml:space="preserve">Физическая культура (основные понятия). </w:t>
      </w:r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>Физическое развитие человека. Физическая подготовка и ее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ее основные показатели. Всестороннее и гармоничное физическое развитие. Адаптивная физическая культура. Спортивная подготовка. Здоровье и здоровый образ жизни. Допинг. Концепция честного спорта. Профессионально – прикладная физическая подготовка.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</w:rPr>
        <w:t xml:space="preserve">Физическая культура человека. </w:t>
      </w:r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>Режим дня, его основное содержание и правила планирования. Закаливание организма. Правила безопасности на формирование положительных качеств личности. Проведение самостоятельных занятий по коррекции осанки и телосложения. Восстановительный массаж. Проведение банных процедур. Первая помощь во время занятий физической культурой и спортом.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двигательной (физкультурной) деятельности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</w:rPr>
        <w:t xml:space="preserve">Организация и проведение самостоятельных занятий физической культурой. </w:t>
      </w:r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Подготовка к занятиям физической культурой. Выбор упражнений и составление индивидуальных комплексов для утренней зарядки, физкультминуток и </w:t>
      </w:r>
      <w:proofErr w:type="spellStart"/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>физкульпауз</w:t>
      </w:r>
      <w:proofErr w:type="spellEnd"/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(подвижных перемен). Планирование занятий физической подготовкой. Проведение самостоятельных занятий прикладной физической подготовкой. Организация досуга средствами физической культуры.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</w:rPr>
        <w:t xml:space="preserve">Оценка эффективности занятий физической культурой. </w:t>
      </w:r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Самонаблюдение и самоконтроль. Оценка эффективности занятий </w:t>
      </w:r>
      <w:proofErr w:type="spellStart"/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>физкультурно</w:t>
      </w:r>
      <w:proofErr w:type="spellEnd"/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– оздоровительной деятельностью. Оценка техники движений, способы выявления и устранения ошибок в технике выполнения упражнений (технических ошибок). Измерение резервов организма и состояния здоровья с помощью функциональных проб.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Физическое совершенствование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</w:rPr>
        <w:t xml:space="preserve">Физкультурно-оздоровительная </w:t>
      </w:r>
      <w:proofErr w:type="gramStart"/>
      <w:r w:rsidRPr="00647962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</w:rPr>
        <w:t>деятельность</w:t>
      </w:r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.</w:t>
      </w:r>
      <w:proofErr w:type="gramEnd"/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оздоровительные формы занятий в режиме учебного дня и учебной недели. </w:t>
      </w:r>
      <w:proofErr w:type="spellStart"/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>Индивидуаьные</w:t>
      </w:r>
      <w:proofErr w:type="spellEnd"/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комплексы адаптивной (лечебной) и корригирующей физической культуры.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</w:rPr>
        <w:t>Спортивно-оздоровительная деятельность с общеразвивающей направленностью.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>Гимнастика с основами акробатики.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sz w:val="24"/>
          <w:szCs w:val="24"/>
        </w:rPr>
        <w:t xml:space="preserve"> Организующие команды и приемы. Акробатические упражнения и комбинации. Ритмическая гимнастика (девочки). Опорные прыжки. Упражнения и комбинации на гимнастическом бревне (девочки). Упражнения и комбинация на гимнастической перекладине (мальчики). Упражнения и комбинации на гимнастических брусьях: упражнения на параллельных брусьях (мальчики); упражнения на разновысоких брусьях (девочки).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</w:rPr>
        <w:t>Легкая атлетика.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sz w:val="24"/>
          <w:szCs w:val="24"/>
        </w:rPr>
        <w:t>Беговые упражнения. Прыжковые упражнения. Метание малого мяча.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Лыжные гонки. </w:t>
      </w:r>
      <w:r w:rsidRPr="00647962">
        <w:rPr>
          <w:rFonts w:ascii="Times New Roman" w:eastAsia="Times New Roman" w:hAnsi="Times New Roman" w:cs="Times New Roman"/>
          <w:sz w:val="24"/>
          <w:szCs w:val="24"/>
        </w:rPr>
        <w:t>Передвижения на лыжах. Торможения, повороты, спуски.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Спортивные игры 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sz w:val="24"/>
          <w:szCs w:val="24"/>
        </w:rPr>
        <w:t xml:space="preserve">        </w:t>
      </w:r>
      <w:r w:rsidRPr="00647962">
        <w:rPr>
          <w:rFonts w:ascii="Times New Roman" w:eastAsia="Times New Roman" w:hAnsi="Times New Roman" w:cs="Times New Roman"/>
          <w:b/>
          <w:sz w:val="24"/>
          <w:szCs w:val="24"/>
        </w:rPr>
        <w:t>Баскетбол.</w:t>
      </w:r>
      <w:r w:rsidRPr="00647962">
        <w:rPr>
          <w:rFonts w:ascii="Times New Roman" w:eastAsia="Times New Roman" w:hAnsi="Times New Roman" w:cs="Times New Roman"/>
          <w:sz w:val="24"/>
          <w:szCs w:val="24"/>
        </w:rPr>
        <w:t xml:space="preserve"> Упражнения без мяча: основная стойка, передвижение приставными шагами с изменением направления движения, остановка двумя шагами и прыжком, повороты без </w:t>
      </w:r>
      <w:proofErr w:type="gramStart"/>
      <w:r w:rsidRPr="00647962">
        <w:rPr>
          <w:rFonts w:ascii="Times New Roman" w:eastAsia="Times New Roman" w:hAnsi="Times New Roman" w:cs="Times New Roman"/>
          <w:sz w:val="24"/>
          <w:szCs w:val="24"/>
        </w:rPr>
        <w:t>мяча  и</w:t>
      </w:r>
      <w:proofErr w:type="gramEnd"/>
      <w:r w:rsidRPr="00647962">
        <w:rPr>
          <w:rFonts w:ascii="Times New Roman" w:eastAsia="Times New Roman" w:hAnsi="Times New Roman" w:cs="Times New Roman"/>
          <w:sz w:val="24"/>
          <w:szCs w:val="24"/>
        </w:rPr>
        <w:t xml:space="preserve"> с мячом. Упражнения с мячом: ловля и передача мяча двумя руками от груди и одной рукой от плеча с места, с шагом, со сменой места после передачи; бросок мяча в корзину одной </w:t>
      </w:r>
      <w:proofErr w:type="gramStart"/>
      <w:r w:rsidRPr="00647962">
        <w:rPr>
          <w:rFonts w:ascii="Times New Roman" w:eastAsia="Times New Roman" w:hAnsi="Times New Roman" w:cs="Times New Roman"/>
          <w:sz w:val="24"/>
          <w:szCs w:val="24"/>
        </w:rPr>
        <w:t>и  двумя</w:t>
      </w:r>
      <w:proofErr w:type="gramEnd"/>
      <w:r w:rsidRPr="00647962">
        <w:rPr>
          <w:rFonts w:ascii="Times New Roman" w:eastAsia="Times New Roman" w:hAnsi="Times New Roman" w:cs="Times New Roman"/>
          <w:sz w:val="24"/>
          <w:szCs w:val="24"/>
        </w:rPr>
        <w:t xml:space="preserve"> руками от груди </w:t>
      </w:r>
      <w:r w:rsidRPr="006479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Pr="00647962">
        <w:rPr>
          <w:rFonts w:ascii="Times New Roman" w:eastAsia="Times New Roman" w:hAnsi="Times New Roman" w:cs="Times New Roman"/>
          <w:sz w:val="24"/>
          <w:szCs w:val="24"/>
        </w:rPr>
        <w:t xml:space="preserve">места и в движении. Ведение мяча в низкой, средней и высокой стойке на месте и в </w:t>
      </w:r>
      <w:proofErr w:type="gramStart"/>
      <w:r w:rsidRPr="00647962">
        <w:rPr>
          <w:rFonts w:ascii="Times New Roman" w:eastAsia="Times New Roman" w:hAnsi="Times New Roman" w:cs="Times New Roman"/>
          <w:sz w:val="24"/>
          <w:szCs w:val="24"/>
        </w:rPr>
        <w:t>движении  по</w:t>
      </w:r>
      <w:proofErr w:type="gramEnd"/>
      <w:r w:rsidRPr="00647962">
        <w:rPr>
          <w:rFonts w:ascii="Times New Roman" w:eastAsia="Times New Roman" w:hAnsi="Times New Roman" w:cs="Times New Roman"/>
          <w:sz w:val="24"/>
          <w:szCs w:val="24"/>
        </w:rPr>
        <w:t xml:space="preserve"> прямой с изменением направления движения и скорости. Ведение без сопротивления защитника ведущей и не ведущей рукой.  Вырывание и выбивание мяча. Тактика свободного нападения, позиционное нападение и нападение быстрым прорывом. Игра по упрощенным правилам в мини — баскетбол. Упражнения общей физической подготовки.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64796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Волейбол.</w:t>
      </w:r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Упражнения без мяча: основная стойка; передвижения приставным шагом вправо и влево, лицом и спиной вперед.  Упражнения с мячом: прямая нижняя подача через сетку; прием и передача мяча снизу, прием и передача мяча сверху двумя руками (на месте и в движении приставными шагами).  Передачи мяча над собой и через сетку. Тактические действия игроков передней линии в нападении и задней линии при приеме мяча. Игра в волейбол по правилам. Упражнения общей физической подготовки.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 w:rsidRPr="00647962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>Прикладно</w:t>
      </w:r>
      <w:proofErr w:type="spellEnd"/>
      <w:r w:rsidRPr="00647962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 xml:space="preserve"> – ориентированная подготовка</w:t>
      </w:r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  <w:proofErr w:type="spellStart"/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>Прикладно</w:t>
      </w:r>
      <w:proofErr w:type="spellEnd"/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– ориентированные упражнения.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>Упражнения общеразвивающей направленности</w:t>
      </w:r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>. Общефизическая подготовка.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>Гимнастика с основами акробатики.</w:t>
      </w:r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Развитие гибкости, координации движений, силы, выносливости.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>Легкая атлетика</w:t>
      </w:r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>. Развитие выносливости, силы, быстроты, координации движений.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>Лыжная подготовка (лыжные гонки).</w:t>
      </w:r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Развитие выносливости, силы, координации движений, быстроты.</w:t>
      </w: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47962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>Баскетбол.</w:t>
      </w:r>
      <w:r w:rsidRPr="006479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Развитие быстроты, силы, выносливости, координации движений.</w:t>
      </w:r>
    </w:p>
    <w:p w:rsidR="00647962" w:rsidRPr="00647962" w:rsidRDefault="00647962" w:rsidP="006479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7962" w:rsidRPr="00647962" w:rsidRDefault="00647962" w:rsidP="006479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</w:p>
    <w:p w:rsidR="00647962" w:rsidRPr="00647962" w:rsidRDefault="00647962" w:rsidP="0064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647962" w:rsidRPr="00647962" w:rsidSect="000A2372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647962" w:rsidRPr="00647962" w:rsidRDefault="000A2372" w:rsidP="00647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lastRenderedPageBreak/>
        <w:t>VI</w:t>
      </w:r>
      <w:r w:rsidRPr="000A237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 </w:t>
      </w:r>
      <w:r w:rsidR="00647962" w:rsidRPr="0064796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КАЛЕНДАРНО – ТЕМАТИЧЕСКОЕ ПЛАНИРОВАНИЕ</w:t>
      </w:r>
    </w:p>
    <w:p w:rsidR="00647962" w:rsidRPr="00647962" w:rsidRDefault="00647962" w:rsidP="00647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88"/>
        <w:gridCol w:w="993"/>
        <w:gridCol w:w="992"/>
        <w:gridCol w:w="1984"/>
        <w:gridCol w:w="1985"/>
        <w:gridCol w:w="4653"/>
        <w:gridCol w:w="2831"/>
      </w:tblGrid>
      <w:tr w:rsidR="00647962" w:rsidRPr="00647962" w:rsidTr="000A2372">
        <w:tc>
          <w:tcPr>
            <w:tcW w:w="675" w:type="dxa"/>
            <w:vMerge w:val="restart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88" w:type="dxa"/>
            <w:vMerge w:val="restart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  <w:gridSpan w:val="2"/>
            <w:vMerge w:val="restart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  <w:vMerge w:val="restart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9469" w:type="dxa"/>
            <w:gridSpan w:val="3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Планируемые результаты (личностные и </w:t>
            </w:r>
            <w:proofErr w:type="spellStart"/>
            <w:proofErr w:type="gramStart"/>
            <w:r w:rsidRPr="00647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647962" w:rsidRPr="00647962" w:rsidTr="000A2372">
        <w:trPr>
          <w:trHeight w:val="436"/>
        </w:trPr>
        <w:tc>
          <w:tcPr>
            <w:tcW w:w="675" w:type="dxa"/>
            <w:vMerge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4653" w:type="dxa"/>
            <w:vMerge w:val="restart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831" w:type="dxa"/>
            <w:vMerge w:val="restart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</w:tr>
      <w:tr w:rsidR="00647962" w:rsidRPr="00647962" w:rsidTr="000A2372">
        <w:trPr>
          <w:trHeight w:val="240"/>
        </w:trPr>
        <w:tc>
          <w:tcPr>
            <w:tcW w:w="675" w:type="dxa"/>
            <w:vMerge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84" w:type="dxa"/>
            <w:vMerge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3" w:type="dxa"/>
            <w:vMerge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vMerge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7962" w:rsidRPr="00647962" w:rsidTr="00647962">
        <w:tc>
          <w:tcPr>
            <w:tcW w:w="15701" w:type="dxa"/>
            <w:gridSpan w:val="8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Легкая атлетика (13 часов)</w:t>
            </w:r>
          </w:p>
        </w:tc>
      </w:tr>
      <w:tr w:rsidR="00647962" w:rsidRPr="00647962" w:rsidTr="000A2372">
        <w:trPr>
          <w:trHeight w:val="4503"/>
        </w:trPr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высокого старта.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Высокий старт 15-20 м, бег по дистанции (4050м); специальные беговые упражнения. ОРУ. Эстафеты. Развитие скоростных качеств. Инструктаж по ТБ. Терминология спринтерского бега.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Изучают историю легкой атлетики.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Рассказывают ТБ.  Выполняют бег с максимальной скоростью 30м.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 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 удерживать  учебную задачу; 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 выбирать действия в соответствии с поставленной задачей и условиями ее  реализации.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использовать общие приемы решения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поставленных  задач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 определять и кратко характеризовать физическую культуру  как занятия физическими упражнениями, подвижными и спортивными играми.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ставить вопросы,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обращаться  за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помощью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адекватная мотивация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учебной  деятельности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  избегать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конфликтов и находить выходы  из спорных  ситуаций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техники стартового разгона.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Высокий старт 15-30м, бег по дистанции (40-50м); специальные беговые упражнения. ОРУ. Эстафеты. Развитие скоростных качеств. Измерение результатов.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бег с максимальной скоростью 30м.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 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 удерживать учебную задачу.</w:t>
            </w:r>
            <w:r w:rsidRPr="00647962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 xml:space="preserve">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использовать общие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приемы  решения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поставленных  задач.                        </w:t>
            </w:r>
            <w:r w:rsidRPr="00647962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 xml:space="preserve">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 ставить вопросы,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обращаться  за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помощью;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формулировать собственное мнение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адекватная мотивация учебной деятельности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(социальная, внешняя)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техники бега по дистанции.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Высокий старт 15-30м, бег по дистанции (40-50м); специальные беговые упражнения. ОРУ. Эстафеты. Развитие скоростных качеств. Измерение результатов.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бег с максимальной скоростью 60м.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выбирать действия в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соответствии  с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поставленной  задачей и условиями  ее реализации.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 учебные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  выделять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и формулировать познавательную цель.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 ставить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вопросы, обращаться за помощью;  проявлять активность во взаимодействии для решения  коммуникативных  задач.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–умение не создавать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конфликтов  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находить  выходы  из спорных  ситуаций</w:t>
            </w:r>
          </w:p>
        </w:tc>
      </w:tr>
      <w:tr w:rsidR="00647962" w:rsidRPr="00647962" w:rsidTr="000A2372">
        <w:trPr>
          <w:trHeight w:val="276"/>
        </w:trPr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эстафетного бега.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Бег 30 м на результат. СБУ. ОРУ. Эстафеты. Развитие скоростных качеств.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бег с максимальной скоростью 60м.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и удерживать учебную задачу.</w:t>
            </w:r>
            <w:r w:rsidRPr="00647962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 xml:space="preserve">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контролировать и оценивать процесс 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  деятельности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647962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 xml:space="preserve">           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ставить вопросы, обращаться за</w:t>
            </w:r>
            <w:r w:rsidRPr="00647962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 xml:space="preserve"> 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помощью;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формулировать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собственное  мнение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 позицию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 адекватная мотивация учебной деятельности.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–умение не создавать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конфликтов  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находить  выходы  из спорных  ситуаций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высокого старта.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Бег 60 м на результат. СБУ. ОРУ. Эстафеты. Развитие скоростных качеств.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Выбирают индивидуальный режим физической нагрузки, контролируют ее по частоте сердечных сокращений.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применять установленные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  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планировании  способа  решения задачи.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контролировать и оценивать процесс в ходе выполнения упражнений.                 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 учебного</w:t>
            </w:r>
            <w:proofErr w:type="gramEnd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  сотрудничества - 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задавать  вопросы,  обращаться за помощью.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 мотивация, самооценка на основе критериев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успешной  учебной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деятельности.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навыки сотрудничества в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разных  ситуациях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умение не создавать конфликтов и находить  правильное решение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прыжка в длину с разбега.</w:t>
            </w:r>
          </w:p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Прыжок в длину с 7-9 шагов. Метание мяча в горизонтальную и вертикальную цель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( 1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 1 ) с 8-10 м. Специальные беговые упражнения. Развитие скоростно-силовых качеств. Терминология прыжков в длину.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 прыжковые упражнения.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 и самоконтроль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 отличать способ действия и его результат с заданным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эталоном  с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целью обнаружения отклонений  и отличий от эталона.          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выбирать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наиболее  эффективные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способы решения  задач.                       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планирование </w:t>
            </w:r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учебного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 сотрудничества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–задавать  вопросы, обращаться за помощью; определять  общую цель и пути ее достижения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осознание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ответственности  за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общее  благополучие, готовность следовать нормам здоровье сберегающего поведения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метания мяча.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Прыжок в длину с 7-9 шагов. Метание мяча в горизонтальную и вертикальную цель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( 1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 1 ) с 8-10 м. Специальные беговые упражнения. Развитие скоростно-силовых качеств.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Соблюдают правила безопасности.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определять  общую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цель и пути  ее достижения;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 предвосхищать результат.   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выбирать наиболее эффективные способы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решения  задач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Контролировать и оценивать  процесс в результате своей  деятельности.        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формулировать свои затруднения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 самооценка на основе критериев успешной учебной деятельности.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 проявление доброжелательности</w:t>
            </w:r>
          </w:p>
        </w:tc>
      </w:tr>
      <w:tr w:rsidR="00647962" w:rsidRPr="00647962" w:rsidTr="000A2372">
        <w:trPr>
          <w:trHeight w:val="1268"/>
        </w:trPr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техники разбега и отталкивания.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длину с 7-9 шагов. Метание теннисного мяча на заданное расстояние. СБУ. Развитие скоростно-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силовых качеств. Терминология метания.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прыжок  в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длину с разбега; метают мяч в мишень и на дальность.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 и самоконтроль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различать способ 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  действия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 предвосхищать результаты.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ориентироваться в разнообразии способов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решения  задач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самостоятельно создавать  ход деятельности  при решении проблем.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 формулировать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собственное мнение, слушать  собеседника;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управление  коммуникацией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разрешать конфликты  на основе учета интересов  и  позиции всех участников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Нравственно-этическая ориентация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–навыки сотрудничества в разных ситуациях</w:t>
            </w:r>
          </w:p>
        </w:tc>
      </w:tr>
      <w:tr w:rsidR="00647962" w:rsidRPr="00647962" w:rsidTr="000A2372">
        <w:trPr>
          <w:trHeight w:val="3188"/>
        </w:trPr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техники разбега в метании.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длину с 7-9 шагов. Метание теннисного мяча на заданное расстояние. СБУ. Развитие скоростно-силовых качеств. Терминология метания.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прыжок  в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длину с разбега; метают мяч в мишень и на дальность.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целеполагание-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преобразовывать практическую задачу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  образовательную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осознанно строить сообщения в устной форме.           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К: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взаимодействующие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-задавать вопросы, формулировать свою позицию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осознание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ответственности  за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общее  благополучие, готовность следовать нормам здоровье сберегающего поведения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прыжка в длину с разбега.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длину с 7-9 шагов. Метание теннисного мяча на заданное расстояние. СБУ. Развитие скоростно-силовых качеств.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прыжок  в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длину с разбега; метают мяч в мишень и на дальность.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 и самоконтроль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отличать способ действия и его результат с заданным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эталоном  с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целью обнаружения отклонений  и отличий от эталона.          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 учебные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ориентироваться  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разнообразии способов решения  задач.  </w:t>
            </w:r>
            <w:proofErr w:type="gramStart"/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</w:t>
            </w:r>
            <w:proofErr w:type="gramEnd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 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–формулировать свои затруднения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начальные навыки адаптации в динамично изменяющемся мире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метания мяча.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длину с 7-9 шагов. Метание теннисного мяча на заданное расстояние. СБУ. Развитие скоростно-силовых качеств.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Соблюдают правила безопасности.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 и самоконтроль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–различать способ и результат действия.               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выбирать  наиболее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эффективные способы решения учебных задач. 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К: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вести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устный  диалог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по технике прыжка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принятие образа «хорошего ученика», осознание ответственности за общее дело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Бег на средние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дистанции. Совершенствование техники бега по дистанции.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29.09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Бег 1000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м .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ОРУ.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Спортивные игры. Развитие выносливости.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Выбирают индивидуальный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режим физической нагрузки, контролируют ее по частоте сердечных сокращений.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выбирать  действия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в соответствии 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 поставленной задачей и условиями ее реализации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 самостоятельно выделять и формулировать  познавательную цель.                      </w:t>
            </w: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К: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 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 слушать учителя, вести диалог, строить монологические высказывания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осознание своей этнической 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принадлежности.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–уважительное отношение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к истории и культуре других  народов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Сдача контрольного норматива.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Бег 1000 м на результат. ОРУ. Спортивные игры. Развитие выносливости.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Выбирают индивидуальный режим физической нагрузки, контролируют ее по частоте сердечных сокращений.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 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 удерживать  учебную задачу;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 выбирать действия в соответствии с поставленной задачей и условиями ее реализации.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использовать общие приемы решения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поставленных  задач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 определять и кратко характеризовать физическую  культуру  как занятия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физическими упражнениями,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подвижными и спортивными играми.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 ставить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вопросы, обращаться за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помощью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адекватная мотивация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учебной  деятельности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  избегать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конфликтов и находить выходы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спорных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ситуаций</w:t>
            </w:r>
          </w:p>
        </w:tc>
      </w:tr>
      <w:tr w:rsidR="00647962" w:rsidRPr="00647962" w:rsidTr="00647962">
        <w:tc>
          <w:tcPr>
            <w:tcW w:w="15701" w:type="dxa"/>
            <w:gridSpan w:val="8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Спортивные игры (15 часов)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стойке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баскетболиста,  передвижениям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, поворотам, остановкам.</w:t>
            </w:r>
          </w:p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баскетболу. Стойка и передвижение игрока. Ведение мяча с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изменением  направления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высоты отскока. Передача мяча двумя руками от груди в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движении. Сочетание приемов ведение, передача, бросок. Игра в мини-баскетбол. Развитие координационных способностей. Правила игры в баскетбол.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Изучают историю баскетбола. Овладевают основными приёмами игры в баскетбол.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Соблюдают правила безопасности.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выбирать  действия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 соответствии с поставленной задачей и условиями ее решения.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узнавать, называть и определять объекты и явления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 соответствии с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содержанием  учебного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материала.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К: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 учебного 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определять общую цель и пути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ее  достижения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договариваться  о распределении 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функций и  ролей в совместной деятельности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готовность следовать нормам здоровье сберегающего поведения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передачи мяча двумя руками от груди.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баскетболу. Стойка и передвижение игрока. Ведение мяча с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изменением  направления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высоты отскока. Передача мяча двумя руками от груди в движении. Сочетание приемов ведение, передача, бросок. Игра в мини-баскетбол. Развитие координационных способностей. Правила игры в баскетбол.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удерживать  учебную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задачу;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осуществление учебных действий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-использовать речь  для регуляции своего действия; 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вносить изменения в способ действия.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-ориентироваться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  разнообразии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способов  решения задач.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 сотрудничество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проявлять активность во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взаимодействии для решения коммуникативных и познавательных задач.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–уважительное отношение к чужому мнению.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–самостоятельность и личная ответственность за свои поступки, установка на здоровый образ жизни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технике передачи мяча двумя руками от груди.</w:t>
            </w:r>
          </w:p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изменением  направления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высоты отскока. Передача мяча двумя руками от груди в движении. Сочетание приемов ведение, передача, бросок. Игра в мини-баскетбол. Развитие координационных способностей. Правила игры в баскетбол.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осуществление учебных действий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выполнять учебные действии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 материализованной форме;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вносить необходимые изменения и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дополнения.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 ставить и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 проблемы.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задавать вопросы, проявлять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активность;  использовать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речь для регуляции  своего действия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готовность и способность к саморазвитию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ведения мяча.</w:t>
            </w:r>
          </w:p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изменением  направления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высоты отскока. Передача мяча двумя руками от груди в движении. Сочетание приемов ведение, передача,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бросок. Игра в мини-баскетбол. Развитие координационных способностей. Правила игры в баскетбол.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преобразовывать практическую задачу в образовательную;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 </w:t>
            </w:r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  самоконтроль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использовать установленные правила в контроле способа решения задачи.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выбирать  наиболее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эффективные решения поставленной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формулировать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собственное мнение и позицию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 навыки сотрудничества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в разных ситуациях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технике ведения мяча.</w:t>
            </w:r>
          </w:p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изменением  направления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высоты отскока. Передача мяча двумя руками от груди в движении. Сочетание приемов ведение, передача, бросок. Игра в мини-баскетбол. Развитие координационных способностей. Правила игры в баскетбол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 и самоконтроль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отличать способ действия и его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результат; 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вносить  дополнения и изменения в выполнение упражнений.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–осуществлять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рефлексию способов и условий действий; узнавать,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выделять и использовать в действиях.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вести  устный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 диалог; строить понятные для партнера высказывания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–самостоятельность и личная ответственность за свои поступки.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самооценка на основе критериев успешности учебной деятельности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ведения мяча.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изменением  направления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высоты отскока. Передача мяча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двумя руками от груди в движении. Сочетание приемов ведение, передача, бросок. Игра в мини-баскетбол. Развитие координационных способностей. Правила игры в баскетбол.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Описывают технику изучаемых игровых приемов и действий, осваивают их самостоятельно,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выявляя и устраняя типичные ошибки.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учебные задачи вместес учителем;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вносить изменения в план действия.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определять, где применяются действия с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мячом;   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ставить,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 и решать проблемы.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задавать вопросы; </w:t>
            </w:r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управление  коммуникацией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–координировать и принимать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различные позиции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  взаимодействии</w:t>
            </w:r>
            <w:proofErr w:type="gramEnd"/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мотивация учебной деятельности (учебно-познавательная)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передачи мяча.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изменением  направления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высоты отскока. Передача мяча двумя руками от груди в движении. Сочетание приемов ведение, передача, бросок. Игра в мини-баскетбол. Развитие координационных способностей. Правила игры в баскетбол.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и удерживать учебную задачу.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использовать общие приемы решения задач.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инициативное сотрудничество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ставить  вопросы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и обращаться  за помощью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 адекватная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мотивация  учебной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деятельности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(социальная, учебно-познавательная, внешняя)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ведения мяча.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изменением  направления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высоты отскока. Передача мяча двумя руками от груди в движении. Сочетание приемов ведение, передача, бросок. Игра в мини-баскетбол. Развитие координационных способностей. Правила игры в баскетбол.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преобразовывать практическую задачу в образовательную.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использовать общие приемы решения поставленных задач.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–ставить вопросы, обращаться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 помощью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 самооценка на основе критериев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успешной  деятельности</w:t>
            </w:r>
            <w:proofErr w:type="gramEnd"/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броска мяча.</w:t>
            </w:r>
          </w:p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разной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высотой  отскока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Бросок мяча одной рукой от плеча в движении после ловли мяча. Передача мяча двумя руками от груди в парах на месте и в движении.  Игра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х2, 3 х3. Развитие координационных способностей. Правила игры в баскетбол.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–удерживать познавательную задачу 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применять  установленные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правила.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контролировать  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оценивать процесс и результат  деятельности.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управление коммуникацией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осуществлять взаимный контроль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–умение не создавать конфликтов и находить выходы из спорных ситуаций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технике броска мяча.</w:t>
            </w:r>
          </w:p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разной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высотой  отскока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Бросок мяча одной рукой от плеча в движении после ловли мяча. Передача мяча двумя руками от груди в парах на месте и в движении.  Игра 2 х2, 3 х3. Развитие координационных способностей. Правила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игры .</w:t>
            </w:r>
            <w:proofErr w:type="gramEnd"/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учебную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задачу  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сотрудничестве с учителем.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–выбирать наиболее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эффективные способы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решения  задачи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</w:t>
            </w:r>
            <w:proofErr w:type="gramEnd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проявлять активность во  взаимодействии  для решения задач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внутренняя позиция школьника на основе положительного отношения к уроку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физической  культуры</w:t>
            </w:r>
            <w:proofErr w:type="gramEnd"/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техники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броска  мяча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разной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высотой  отскока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Бросок мяча одной рукой от плеча в движении после ловли мяча. Передача мяча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двумя руками от груди в парах на месте и в движении.  Игра 2 х2, 3 х3. Развитие координационных способностей. Правила игры в баскетбол.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Описывают технику изучаемых игровых приемов и действий, осваивают их самостоятельно, выявляя и устраняя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типичные ошибки.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осуществление учебных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действий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использовать речь для регуляции своего действия.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 применять правила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 пользоваться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инструкциями .</w:t>
            </w:r>
            <w:proofErr w:type="gramEnd"/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управление  коммуникацией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координировать и принимать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различные позиции во взаимодействии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проявляют положительное отношение к школе, к занятиям физической культурой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тактики свободного нападения.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разной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высотой  отскока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. Бросок мяча одной рукой от плеча в движении после ловли мяча. Передача мяча двумя руками от груди, от головы, от плеча в парах на месте и в движении.  Игра 2 х2, 3 х3. Тактика свободного нападения. Развитие координационных способностей. Правила игры в баскетбол.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Взаимодействуют со сверстниками в процессе совместного освоения техники игровых приемов и действий, соблюдают правила безопасности.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выполнять действия в соответствии споставленной задачей и условиями ее реализации.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знаково-символические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использовать знаково-символические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средства, в том числе модели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схемы, для решения задач.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ставить вопросы, обращать за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помощью, слушать собеседника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самооценка на основе успешной деятельности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и показателей результатов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тактики свободного нападения.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разной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высотой  отскока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. Бросок мяча одной рукой от плеча в движении после ловли мяча.  Передача мяча двумя руками от груди, от головы, от плеча в парах на месте и в движении.  Игра 2 х2, 3 х3. Тактика свободного нападения. Развитие координационных способностей. Правила игры в баскетбол.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Взаимодействуют со сверстниками в процессе совместного освоения техники игровых приемов и действий, соблюдают правила безопасности.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выбирать  действия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 соответствии  с поставленной Задачей и условиями ее реализации.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самостоятельно выделять 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 познавательную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цель.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слушать собеседника, формулировать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свои затруднения.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навыки сотрудничества в разных ситуациях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тактики свободного нападения.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разной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высотой  отскока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Бросок мяча одной рукой от плеча в движении после ловли мяча.  Передача мяча двумя руками от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груди, от головы, от плеча в парах на месте и в движении.  Игра 2 х2, 3 х3. Позиционное нападение с изменением позиций. Развитие координационных способностей. Правила игры в баскетбол.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Взаимодействуют со сверстниками в процессе совместного освоения техники игровых приемов и действий, соблюдают правила безопасности.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и удерживать учебную задачу;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применять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установленные  правила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 планировании способа  решения.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ориентироваться в разнообразии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способов  решения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задач.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планированиеучебного</w:t>
            </w:r>
            <w:proofErr w:type="spellEnd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 сотрудничества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слушать собеседника, задавать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вопросы; использовать речь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–самостоятельность и личная ответственность за свои поступки, установка на здоровый образ жизни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техники позиционного нападения.</w:t>
            </w:r>
          </w:p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разной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высотой  отскока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. Бросок мяча одной рукой от плеча в движении после ловли мяча. Передача мяча двумя руками от груди, от головы, от плеча в парах на месте и в движении.  Игра 2 х2, 3 х3. Позиционное нападение с изменением позиций. Развитие координационны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 способностей. Правила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Взаимодействуют со сверстниками в процессе совместного освоения техники игровых приемов и действий, соблюдают правила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предвидеть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возможности  получения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конкретного результата при решении задач.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 узнавать, называть и определять объекты и явления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окружающей действительности в соответствии с содержанием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учебных предметов.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строить для партнера понятные высказывания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Нравственно-этическаяориентация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уважительноеотношение кчужому мнению</w:t>
            </w:r>
          </w:p>
        </w:tc>
      </w:tr>
      <w:tr w:rsidR="00647962" w:rsidRPr="00647962" w:rsidTr="00647962">
        <w:tc>
          <w:tcPr>
            <w:tcW w:w="15701" w:type="dxa"/>
            <w:gridSpan w:val="8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Гимнастика (21 час)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строевым упражнениям и висам. Развитие силовых способностей.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ТБ на уроках гимнастики. Строевой шаг, размыкание и смыкание на месте. Подъем переворотом в упор. ОРУ на месте без предметов. Сед «ноги врозь» (мальчики). Вис лежа. Вис присев (девочки). Эстафеты. Развитие силовых способностей.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Соблюдают Т.Б. Изучают историю гимнастики. Различают строевые команды, чётко выполняют строевые приёмы.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преобразовывать практическую задачу в образовательную.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–осознанно строить сообщения в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устной  форме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формулировать свои затруднения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начальные навыки адаптацией изменении ситуации поставленных задач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строевым упражнениям и висам. Развитие силовых способностей.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Строевой шаг, размыкание и смыкание на месте. Подъем переворотом в упор. ОРУ на месте без предметов. Сед «ноги врозь» (мальчики). Вис лежа. Вис присев (девочки). Эстафеты. Развитие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силовых способностей.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Различают строевые команды, чётко выполняют строевые приёмы.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 и самоконтроль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осуществлять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итоговый  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пошаговый контроль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результату.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–ставить, формулировать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 решать проблемы.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задавать вопросы, строить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понятные  для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партнера высказывания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принятие образа «хорошего ученика»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33-34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строевых упражнений и висов.  Развитие силовых способностей.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Строевой шаг, размыкание и смыкание на месте. Подъем переворотом в упор (мальчики). ОРУ на месте без предметов.  Вис лежа. Вис присев (девочки). Эстафеты. Развитие силовых способностей.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Различают строевые команды, чётко выполняют строевые приёмы.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 и самоконтроль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использовать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установленные  правила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 контроле способа  решения.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ставить  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формулировать проблемы.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–договариваться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 распределении функций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осознание ответственности человека за общее благополучие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Сдача контрольного норматива.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на технику. Подъем переворотом в упор (мальчики). Вис лежа, Вис присев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( девочки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). Выполнение подтягивания в висе. Развитие силовых способностей.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Различают строевые команды, чётко выполняют строевые приёмы.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вносить необходимые дополнения и изменения в план и способ действия в случае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расхождения  действия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и его результата.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контролировать  процесс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результат деятельности.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–определять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общую цель и пути ее достижения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самооценка на основе критериев успешной учебной деятельности.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36-37-38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акробатики.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Т.Б. Кувырок вперед, назад, стойка на лопатках – выполнение комбинации. Два кувырка вперед слитно. ОРУ с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предметами. Развитие координационных способностей.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Описывают технику акробатических упражнений. Составляют акробатические комбинации из числа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разученных упражнений.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вносить необходимые коррективы в действие после его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завершения  на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основе его оценки и учета  сделанных ошибок.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–ориентироваться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 разнообразии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способов  решения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задач; узнавать,  называть и определять объекты и явления окружающей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действительности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соответствии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 содержанием учебного предмета.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формулировать собственное мнение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 позицию;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формулировать свои затруднения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Смыслообразование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самооценка наоснове критериевуспешной учебнойдеятельности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технике акробатики.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Кувырок вперед, назад, стойка на лопатках – выполнение комбинации. Два кувырка вперед слитно. ОРУ с предметами. Развитие координационных способностей.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акробатических упражнений. Составляют акробатические комбинации из числа разученных упражнений.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–составлять план и последовательность действий.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П: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искать и выделять необходимую информацию из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различных источников.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управление коммуникацией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адекватно использовать речь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готовность и способность обучающихся саморазвитию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акробатики.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Два кувырка вперед слитно. Мост из положения стоя с помощью. ОРУ с предметами. Лазание по канату в три приема. Развитие координационных способностей.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акробатических упражнений. Составляют акробатические комбинации из числа разученных упражнений.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–устанавливать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 полученного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результата поставленной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 выделять и формулировать познавательную цель; осознанно и произвольно строить сообщения в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устной  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письменной форме.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задавать вопросы, строить высказывание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эмпирия как понимание чувств других людей и сопереживание им.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акробатики.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15.12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Два кувырка вперед слитно. Мост из положения стоя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помощью. ОРУ с предметами. Лазание по канату в три приема. Развитие координационных способностей.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Описывают технику акробатических упражнений.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Составляют акробатические комбинации из числа разученных упражнений.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вносить необходимые дополнения и изменения в план действий.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–осознанно и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произвольно строить сообщения в устной форме.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 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–определять общую цель и пути ее достижения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начальные навыки адаптации в 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динамично изменяющемся мире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акробатики.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Два кувырка вперед слитно. Мост из положения стоя с помощью. ОРУ с предметами. Лазание по канату в три приема. Развитие координационных способностей.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акробатических упражнений. Составляют акробатические комбинации из числа разученных упражнений.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 устанавливать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 полученного результата поставленной цели.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–узнавать,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называть и определять объекты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 явления окружающей действительности в соответствии с содержанием учебных предметов.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слушать собеседника; формулировать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собственное мнение и задавать вопросы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внутренняяпозиция ученика наосновеположительногоотношения к школе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акробатики.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Два кувырка вперед слитно. Мост из положения стоя с помощью. ОРУ с предметами. Лазание по канату в три приема. Развитие координационных способностей.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акробатических упражнений. Составляют акробатические комбинации из числа разученных упражнений.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предвидеть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возможности  получения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конкретного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результатапри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решении задачи.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получать и обрабатывать информацию;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ставить и формулировать проблемы.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формулировать собственное мнение и позицию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навыки сотрудничества в разных ситуациях, умение не создавать конфликтных ситуаций и находить выходы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комплекс с гимнастическими палками.  Комплекс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упражнения тонического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стретчинга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. Комбинации из ранее освоенных акробатических элементов.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Уметь демонстрировать комплекс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акробатических упражнений.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адекватно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воспринимать предложения учителей, родителей и других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людей по исправлению ошибок.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 выделять и формулировать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познавательную цель; выбирать действия в соответствии с поставленной задачей и условиями ее реализации.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-обращаться за помощью, формулировать свои затруднения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 самооценка на основе критериев успешной 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деятельности и достижения хорошего результата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Прыжки «змейкой» через скамейку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Прыжки «змейкой» через скамейку.  Броски набивного мяча до 2 кг.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Уметь демонстрировать комплекс акробатических упражнений.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–контролировать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 оценивать процесс и результат деятельности;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устанавливать соответствие полученного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результата поставленной цели.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-уметь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применять полученные знания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 различных вариантах.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обращаться за помощью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 задавать вопросы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этические потребности, ценности, чувства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силовых способностей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ОРУ  на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осанку. СУ. Подтягивание из виса (юноши), из виса лежа (девушки). Метание набивного мяча из – за головы (сидя, стоя), назад (через голову, между ног), от груди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двумя руками или одной, сбоку одной рукой. Упражнения для мышц брюшного пресса на гимнастической скамейке и стенке.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адекватно воспринимать предложения учителей и товарищей,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родителей  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других людей по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исправлению допущенных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ошибок.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  создавать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алгоритмы деятельности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 решении проблем различного характера.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слушать собеседника, задавать 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вопросы, строить монологическое высказывание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адаптированная мотивация учебной деятельности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Прыжки со скакалкой. Эстафеты.  Упражнения на гибкость.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Уметь прыгать на скакалке. Выполнять эстафеты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вносить необходимые изменения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действие  последнего</w:t>
            </w:r>
            <w:proofErr w:type="gramEnd"/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завершения на основе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оценки учета сделанных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ошибок;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–устанавливать соответствие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полученного результата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поставленной цели.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–использовать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общие приемы решения задач.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управление коммуникацией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координировать  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принимать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различные позиции во взаимодействии,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контролировать  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оценивать процесс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  действия</w:t>
            </w:r>
            <w:proofErr w:type="gramEnd"/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Нравственно-этическаяориентация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навыкисотрудничества вразных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ситуациях,умение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несоздаватьконфликтов инаходить выходы изспорных ситуаций</w:t>
            </w:r>
          </w:p>
        </w:tc>
      </w:tr>
      <w:tr w:rsidR="00647962" w:rsidRPr="00647962" w:rsidTr="00647962">
        <w:tc>
          <w:tcPr>
            <w:tcW w:w="15701" w:type="dxa"/>
            <w:gridSpan w:val="8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Лыжная подготовка </w:t>
            </w:r>
            <w:bookmarkStart w:id="0" w:name="_GoBack"/>
            <w:r w:rsidRPr="00647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(24 часа)</w:t>
            </w:r>
            <w:bookmarkEnd w:id="0"/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технике попеременного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хода.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лыжной подготовке. Напомнить о температурном режиме, одежде и обуви лыжника, подгонке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лыжных креплений. Повторить попеременный и одновременный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ход, учить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бесшажному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одновременному ходу. Провести встречную эстафету с этапом до 100 м без палок. Пройти в медленном темпе 1000м.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Изучают историю лыжного спорта. Соблюдают правила, чтобы избежать травм при ходьбе на лыжах.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предвидеть уровень усвоения знании, его временных характеристик.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–анализ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задавать вопросы, необходимые для организации своей деятельности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–самостоятельность и личная ответственность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свои поступки, установка на здоровый образ жизни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51-52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технике попеременного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хода.</w:t>
            </w:r>
          </w:p>
        </w:tc>
        <w:tc>
          <w:tcPr>
            <w:tcW w:w="993" w:type="dxa"/>
          </w:tcPr>
          <w:p w:rsidR="004604BC" w:rsidRPr="00647962" w:rsidRDefault="004604BC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попеременный и одновременный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ход, учить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бесшажному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одновременному ходу. Провести встречную эстафету с этапом до 100 м без палок. Пройти в медленном темпе 1000м.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предвидеть уровень усвоения знании, его временных  характеристик.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–анализ информации.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задавать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вопросы,  необходимые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для организации своей деятельности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–самостоятельность и личная ответственность за свои поступки, установка на здоровый образ жизни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технике одновременного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двухшажного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хода.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попеременный и одновременный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ход, учить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бесшажному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одновременному ходу. Закрепить технику работы рук в одновременном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бесшажном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ходе.  Провести встречную эстафету с этапом до 100 м без палок. Пройти в медленном темпе 1000м.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Описывают технику изучаемых лыжных ходов,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осваивают их самостоятельно.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-ориентироваться в разнообразии способов решения задач;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вносить дополнения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 изменения в план действия.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знаково-символические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использовать знаково-символические средства, в том числе модели и схемы,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 решения задач.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определять цели, функции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участников,  способы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взаимодействия;  координировать и принимать различные позиции во взаимодействии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Самоопределе</w:t>
            </w:r>
            <w:proofErr w:type="spellEnd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ние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внутренняяпозиция школьникана основепол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ожительногоотношения к школе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54-55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технике одновременного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хода.</w:t>
            </w:r>
          </w:p>
        </w:tc>
        <w:tc>
          <w:tcPr>
            <w:tcW w:w="993" w:type="dxa"/>
          </w:tcPr>
          <w:p w:rsidR="004604BC" w:rsidRPr="00647962" w:rsidRDefault="004604BC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попеременный и одновременный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ход, учить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бесшажному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одновременному ходу. Закрепить технику работы рук в одновременном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бесшажном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ходе.  Провести встречную эстафету с этапом до 100 м без палок. Пройти 1000м.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применять установленные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  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планировании способа решений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осуществлять</w:t>
            </w:r>
            <w:proofErr w:type="gramEnd"/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рефлексию способов 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условий  действий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 контролировать  и оценивать  процесс и результат  деятельности.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планирование учебного сотрудничества 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определять цели и пути достижения; задавать вопросы и строить монолог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–самостоятельная и личная ответственность за свои поступки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одновременн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ого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бесшажного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хода.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попеременный и одновременный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двухшажный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ход, учить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бесшажному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одновременному ходу. Закрепить технику работы рук в одновременном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бесшажном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ходе.  Провести встречную эстафету с этапом до 120 м без палок. Пройти в медленном темпе 1000м.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Описывают технику изучаемых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лыжных ходов, осваивают их самостоятельно.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применять установленные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  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планировании способа решений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осуществлять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рефлексию способов и условий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действий; контролировать и оценивать процесс и результат деятельности.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определять цели и пути достижения; задавать вопросы и строить монолог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–самостоятельная и личная 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ответственность за свои поступки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57-58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технике одновременного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бесшажного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хода.</w:t>
            </w:r>
          </w:p>
        </w:tc>
        <w:tc>
          <w:tcPr>
            <w:tcW w:w="993" w:type="dxa"/>
          </w:tcPr>
          <w:p w:rsidR="004604BC" w:rsidRPr="00647962" w:rsidRDefault="004604BC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попеременный и одновременный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ход, учить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бесшажному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одновременному ходу. Закрепить технику работы рук в одновременном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бесшажном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ходе.  Провести встречную эстафету с этапом до 120 м без палок. Пройти в медленном темпе 1000м.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 и самоконтроль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различать способ 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  действия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 использовать  установленные правила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 контроле способа решения.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выбирать  наиболее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 эффективные </w:t>
            </w:r>
            <w:proofErr w:type="spell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способырешения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задач;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узнавать, называть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  определять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объекты  в соответствии с содержанием учебных предметов.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формулировать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собственное мнение; слушать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собеседника, задавать вопросы,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обращаться за помощью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установка на здоровый образ жизни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одновременного одношажного хода.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попеременный и одновременный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ход, учить одновременному одношажному ходу.   Провести встречную эстафету с этапом до 120 м без палок. Пройти в медленном темпе 1000м.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адекватно воспринимать замечания по исправлению ошибок;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вносить  дополнения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и изменения в способ действий.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 самостоятельно создавать алгоритмы деятельности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  решении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 проблем различного характера.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управление  коммуникацией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оценивать собственное  поведение и поведение  окружающих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социальная компетентность как готовность к решению моральных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дилемм, устойчивое следование в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поведении социальным нормам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технике одновременного одношажного хода.</w:t>
            </w:r>
          </w:p>
        </w:tc>
        <w:tc>
          <w:tcPr>
            <w:tcW w:w="993" w:type="dxa"/>
          </w:tcPr>
          <w:p w:rsidR="004604BC" w:rsidRPr="00647962" w:rsidRDefault="004604BC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попеременный и одновременный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ход, учить одновременному одношажному ходу.   Провести встречную эстафету с этапом до 120 м без палок. Пройти в медленном темпе 1000м.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и удерживать учебную задачу.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 самостоятельно выделять познавательную цель.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-вести устный разговор, задавать вопросы; формулировать собственное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мнение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мотивация учебной деятельности (социальная, учебно-познавательная, внешняя)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спуску со склона, подъему «елочкой».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технику спусков со склона в средней стойке. Учить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подъему  елочкой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склон. Пройти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дистанцию до 2 км в медленном темпе с применением изученных ходов.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Описывают технику изучаемых лыжных ходов, осваивают их самостоятельно.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</w:t>
            </w:r>
            <w:r w:rsidRPr="0064796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вносить коррективы в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  правильных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действий  упражнений;  сличать способ действия с заданным эталоном.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ставить и формулировать проблемы; выбирать наиболее эффективные способы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решения  задач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обращаться за помощью;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строить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монологическое высказывание,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вести устный диалог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Нравственно-этическая ориентация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этические чувства, прежде всего доброжелательность, эмоционально-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нравственная отзывчивость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63-64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технике спуску со склона, подъему «елочкой».</w:t>
            </w:r>
          </w:p>
        </w:tc>
        <w:tc>
          <w:tcPr>
            <w:tcW w:w="993" w:type="dxa"/>
          </w:tcPr>
          <w:p w:rsidR="004604BC" w:rsidRPr="00647962" w:rsidRDefault="004604BC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технику спусков со склона в средней стойке. Учить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подъему  елочкой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склон. Пройти дистанцию до 2 км в медленном темпе с применением изученных ходов.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осуществление учебных действий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выполнять учебные действия в материализованной форме.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 выделять и формулировать познавательную цель; строить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рассуждение, обобщать.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задавать вопросы, обращаться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  помощью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 использовать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речь для выполнения своего действия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начальные навыки адаптации в динамично изменяющемся мире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торможения «плугом».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 технику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спусков со склона в средней стойке.  Совершенствовать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технику  подъема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елочкой на склон.  Учить в момент спуска торможению плугом. Пройти дистанцию до 2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км  с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попеременной скоростью.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предвидеть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возможности  получения конкретного  результата при решении задач.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знаково-символические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создавать и преобразовывать модели и схемы для решения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задач; 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логические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–устанавливать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причинно-следственные связи.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 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задавать вопросы, обращаться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 помощью;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 собственное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мнение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самооценка наоснове критериевуспешнойдеятельности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66-67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 технике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торможения «плугом».</w:t>
            </w:r>
          </w:p>
        </w:tc>
        <w:tc>
          <w:tcPr>
            <w:tcW w:w="993" w:type="dxa"/>
          </w:tcPr>
          <w:p w:rsidR="004604BC" w:rsidRPr="00647962" w:rsidRDefault="004604BC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 технику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спусков со склона в средней стойке.  Совершенствовать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технику  подъема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елочкой на склон.  Учить в момент спуска торможению плугом. Пройти дистанцию до 2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км  с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попеременной скоростью.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формироват</w:t>
            </w:r>
            <w:proofErr w:type="spellEnd"/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 и удерживать учебную задачу;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предвидеть уровень усвоения знаний,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его временных характеристик.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выбирать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наиболее  эффективные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способы решения задач.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формулировать свои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затруднения;ставить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вопросы, вести устный диалог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осознание ответственности человека за общее благополучие и своей ответственности за выполнение долга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лыжных ходов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технику лыжных ходов, спусков и подъемов. Провести круговую эстафету 2-3 раза с этапом до 150 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ставить  новые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задачи в  сотрудничестве с учителем.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–искать и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выделять необходимую </w:t>
            </w:r>
            <w:proofErr w:type="spellStart"/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информацию,анализировать</w:t>
            </w:r>
            <w:proofErr w:type="spellEnd"/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ее, строить </w:t>
            </w:r>
            <w:proofErr w:type="spell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рассуждение,обобщать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слушать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собеседника, задавать вопросы, строить для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партнера  понятные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рассуждения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внутренняя позиция школьника на основе положительного отношения к школе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лыжных ходов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технику лыжных ходов, спусков и подъемов. Провести круговую эстафету 2-3 раза с этапом до 150 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–формировать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 удерживать учебную задачу;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предвидеть уровень усвоения знаний,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его временных характеристик.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выбирать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наиболее  эффективные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способы решения задач.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формулировать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свои  затруднения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 ставить вопросы,  вести устный диалог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осознание ответственности человека за общее благополучие и своей ответственности за выполнение долга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лыжных ходов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 на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дистанции 1 км – девочки и 2 км – мальчики.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применять установленные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  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планировании способа  решений.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–осуществлять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рефлексию  способов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и условий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действий; контролировать и оценивать процесс и результат деятельности.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определять цели и пути достижения; задавать вопросы и строить монолог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–самостоятельная и личная ответственность за свои поступки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дис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танции изученны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ми лыжными хо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дами</w:t>
            </w:r>
          </w:p>
        </w:tc>
        <w:tc>
          <w:tcPr>
            <w:tcW w:w="993" w:type="dxa"/>
          </w:tcPr>
          <w:p w:rsidR="004604BC" w:rsidRPr="00647962" w:rsidRDefault="004604BC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дистанции одновре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менным, попеременным, ходами до 3 км. Без учёта времени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Уметь: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Передвигаться на лыжах, классическим и свободным стилем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–формировать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 удерживать учебную задачу;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предвидеть уровень усвоения знаний,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его временных характеристик.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выбирать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наиболее  эффективные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способы решения задач.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формулировать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свои  затруднения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 ставить вопросы,  вести устный диалог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осознание ответственности человека за общее благополучие и своей ответственности за выполнение долга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лыжных ходов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 на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дистанции 1 км – девочки и 2 км – мальчики.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применять установленные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  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планировании способа решений.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осуществлять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рефлексию способов и условий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действий; контролировать и оценивать процесс и результат деятельности.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определять цели и пути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достижения;  задавать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вопросы и строить  монолог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–самостоятельная и личная ответственность за свои поступки</w:t>
            </w:r>
          </w:p>
        </w:tc>
      </w:tr>
      <w:tr w:rsidR="00647962" w:rsidRPr="00647962" w:rsidTr="00647962">
        <w:tc>
          <w:tcPr>
            <w:tcW w:w="15701" w:type="dxa"/>
            <w:gridSpan w:val="8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Спортивные игры (6 часов)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технике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стойке волейболиста и перемещениям.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волейболу.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Стойки и передвижения игрока. Передача мяча сверху двумя руками в парах и над собой. Прием мяча снизу двумя руками в парах. Эстафеты. Игра по упрощенным правилам.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Изучают историю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волейбола. Овладевают основными приемами игры в волейбол.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вносить необходимые коррективы в действие 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после его завершения на основе его оценки и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учета  сделанных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ошибок.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–ориентироваться в разнообразии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способов  решения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задач; узнавать, называть и определять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объекты и явления окружающей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действительности  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соответствии с содержанием  учебного предмета.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формулировать собственное мнение и позицию;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 инициативное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формулировать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свои  затруднения</w:t>
            </w:r>
            <w:proofErr w:type="gramEnd"/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Смыслообразование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самооценка наоснове крите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риевуспешной учебнойдеятельности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передачи мяча двумя руками сверху.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передвижения игрока. Передача мяча сверху двумя руками в парах и над собой. Прием мяча снизу двумя руками в парах. Эстафеты. Игра по упрощенным правилам.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–составлять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 и последовательность действий.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П: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искать и выделять необходимую информацию из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различных  источников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управление коммуникацией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адекватно использовать речь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готовность и способность обучающихся саморазвитию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 технике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передачи мяча двумя руками сверху.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Стойки и передвижения игрока. Передача мяча сверху двумя руками в парах и над собой. Прием мяча снизу двумя руками в парах. Эстафеты. Игра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упрощенным правилам.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–устанавливать соответствие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полученного  результата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поставленной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–самостоятельно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выделять  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формулировать познавательную цель; осознанно и произвольно  строить сообщения в устной  и письменной форме.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планирование </w:t>
            </w:r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учебное  сотрудничества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задавать вопросы, строить высказывание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эмпирия как понимание чувств других людей и сопереживание им.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передачи мяча двумя руками снизу.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передвижения игрока. Передача мяча сверху двумя руками в парах и над собой. Прием мяча снизу двумя руками в парах. Эстафеты. Игра по упрощенным правилам.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вносить необходимые дополнения и изменения в план действий.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–осознанно и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произвольно строить сообщения в устной форме.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-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определять общую цель и  пути ее достижения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начальные навыки адаптации в динамично изменяющемся мире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технике передачи мяча двумя руками снизу.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передвижения игрока. Передача мяча сверху двумя руками в парах и над собой. Прием мяча снизу двумя руками в парах. Нижняя прямая подача мяча. Эстафеты. Игра по упрощенным правилам.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–устанавливать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соответствие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полученного  результата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поставленной  цели.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–узнавать,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называть и определять объекты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 явления окружающей действительности в соответствии с содержанием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учебных  предметов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слушать собеседника; формулировать собственное мнение и задавать вопросы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внутренняяпозиция ученика наосновеположительногоотношения к школе</w:t>
            </w:r>
          </w:p>
        </w:tc>
      </w:tr>
      <w:tr w:rsidR="00647962" w:rsidRPr="00647962" w:rsidTr="008E4371">
        <w:trPr>
          <w:trHeight w:val="2542"/>
        </w:trPr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нижней подачи мяча.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передвижения игрока. Передача мяча сверху двумя руками в парах и над собой. Прием мяча снизу двумя руками в парах. Нижняя прямая подача мяча. Эстафеты. Игра по упрощенным правилам.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предвидеть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возможности  получения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конкретного результата при  решении задачи.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получать и обрабатывать информацию;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 ставить 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  проблемы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формулировать собственное мнение и позицию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навыки сотрудничества в разных ситуациях, умение не создавать конфликтных ситуаций и находить выходы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нападающего удара.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передвижения игрока. Передача мяча сверху двумя руками в парах и над собой. Прием мяча снизу двумя руками в парах. Нижняя прямая подача мяча. Эстафеты. Прямой нападающий удар после подбрасывания мяча партнером. Игра по упрощенным правилам.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адекватно  воспринимать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предложения учителей, родителей и других  людей по исправлению  ошибок.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 выделять и формулировать познавательную цель; выбирать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действия  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соответствии с поставленной задачей и условиями ее реализации.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обращаться за помощью, формулировать свои затруднения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самооценка на основе критериев успешной деятельности и достижения хорошего результата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технике нападающего удара.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8E4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передвижения игрока. Передача мяча сверху двумя руками в парах и над собой. Прием мяча снизу двумя руками в парах. Нижняя прямая подача мяча. Эстафеты. Прямой нападающий удар после подбрасывания мяча партнером. Игра по упрощенным правилам.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вносить необходимые дополнения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  изменения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 план действий.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–осознанно и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произвольно строить сообщения в устной форме.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–определять общую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 и пути ее достижения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начальные навыки адаптации в динамично изменяющемся мире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технике нападающего удара.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Стойки и передвижения игрока. Передача мяча сверху двумя руками в парах и над собой. Прием мяча снизу двумя руками в парах. Нижняя прямая подача мяча. Эстафеты. Прямой нападающий удар после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подбрасывания мяча партнером. Тактика свободного нападения. Игра по упрощенным правилам.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–устанавливать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соответствие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полученного  результата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поставленной  цели.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-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узнавать,  называть и определять объекты и явления окружающей  действительности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 соответствии с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содержанием  учебных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предметов.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слушать собеседника; формулировать собственное мнение и задавать вопросы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внутренняяпозиция ученика наосновеположительногоотношения к школе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тактики игры.</w:t>
            </w:r>
          </w:p>
        </w:tc>
        <w:tc>
          <w:tcPr>
            <w:tcW w:w="993" w:type="dxa"/>
          </w:tcPr>
          <w:p w:rsidR="00647962" w:rsidRPr="00647962" w:rsidRDefault="00647962" w:rsidP="008E4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передвижения игрока. Передача мяча сверху двумя руками в парах и над собой. Прием мяча снизу двумя руками в парах. Нижняя прямая подача мяча. Эстафеты. Комбинации из разученных элементов в парах. Прямой нападающий удар после подбрасывания мяча партнером. Тактика свободного нападения. Игра по упрощенным правилам.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предвидеть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возможности  получения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конкретного результата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 решении задачи.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получать и обрабатывать информацию;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ставить 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  проблемы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формулировать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собственное мнение и позицию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навыки сотрудничества в разных ситуациях, умение не создавать конфликтных ситуаций и находить выходы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тактики игры.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Стойки и передвижения игрока. Передача мяча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сверху двумя руками в парах и над собой. Прием мяча снизу двумя руками в парах. Нижняя прямая подача мяча. Эстафеты. Комбинации из разученных элементов в парах. Прямой нападающий удар после подбрасывания мяча партнером. Тактика свободного нападения. Игра по упрощенным правилам.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Описывают технику изучаемых игровых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приемов и действий, осваивают их самостоятельно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–контролировать и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оценивать процесс 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  деятельности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устанавливать соответствие полученного результата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поставленной цели.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уметь применять полученные знания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 различных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вариантах.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обращаться за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помощью  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задавать вопросы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Нравственно-этическая ориентация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этические потребности, ценности, чувства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тактики игры.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Стойки и передвижения игрока. Передача мяча сверху двумя руками в парах и над собой. Прием мяча снизу двумя руками в парах. Нижняя прямая подача мяча. Эстафеты. Комбинации из разученных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элементов в парах. Прямой нападающий удар после подбрасывания мяча партнером. Тактика свободного нападения. Игра по упрощенным правилам.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адекватно воспринимать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  учителей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и товарищей,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родителей и других людей по исправлению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допущенных  ошибок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  создавать</w:t>
            </w:r>
            <w:proofErr w:type="gramEnd"/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алгоритмы деятельности при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решении проблем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различного  характера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слушать собеседника,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задавать вопросы,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строить  монологическое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адаптированная мотивация учебной деятельности</w:t>
            </w:r>
          </w:p>
        </w:tc>
      </w:tr>
      <w:tr w:rsidR="00647962" w:rsidRPr="00647962" w:rsidTr="00647962">
        <w:tc>
          <w:tcPr>
            <w:tcW w:w="15701" w:type="dxa"/>
            <w:gridSpan w:val="8"/>
          </w:tcPr>
          <w:p w:rsidR="00647962" w:rsidRPr="00094514" w:rsidRDefault="00647962" w:rsidP="000A2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Легкая атлетика </w:t>
            </w:r>
            <w:proofErr w:type="gramStart"/>
            <w:r w:rsidRPr="000A2372">
              <w:rPr>
                <w:rFonts w:ascii="Times New Roman" w:hAnsi="Times New Roman"/>
                <w:b/>
                <w:sz w:val="24"/>
                <w:szCs w:val="24"/>
              </w:rPr>
              <w:t>( 17</w:t>
            </w:r>
            <w:proofErr w:type="gramEnd"/>
            <w:r w:rsidRPr="000A2372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Бег по пересеченной местности, преодоление препятствий.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Равномерный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бег  15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минут.  Преодоление горизонтальных препятствий. ОРУ.  Спортивные игры. Развитие выносливости. Понятие о темпе упражнения.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Выбирают индивидуальный режим физической нагрузки, контролируют ее по частоте сердечных сокращений.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 и самоконтроль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использовать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установленные  правила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 контроле способа  решения.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–ориентироваться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  разнообразии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способов решения  задач; самостоятельно создавать алгоритмы деятельности при  решении проблем различного  характера.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управление коммуникацией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оказывать в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сотрудничестве  взаимопомощь</w:t>
            </w:r>
            <w:proofErr w:type="gramEnd"/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экологическая культура: ценностное отношение к природному миру, готовность следовать нормам здоровье сберегающего поведения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Бег по пересеченной местности, преодоление препятствий.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 15 минут. Преодоление горизонтальных препятствий. ОРУ.   Спортивные игры. Развитие выносливости. Понятие о ритме упражнения.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Выбирают индивидуальный режим физической нагрузки, контролируют ее по частоте сердечных сокращений.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 и самоконтроль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отличать способ действия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  его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результат с заданным эталоном с целью  обнаружения отклонений и отличий от  эталона.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–искать и выделять необходимую информацию из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различных источников в разных формах.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управление коммуникацией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прогнозировать возникновение конфликтов при наличии разных точек зрения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самооценка на основе критериев успешной учебной деятельности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низкого старта.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ТБ. 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Низкий  старт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20-40 м, бег по дистанции (50-60м); специальные беговые упражнения. ОРУ. Эстафеты. Челночный бег 3 х 10м. Развитие скоростных качеств.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Соблюдают правила безопасности.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саморегуляция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–стабилизировать эмоциональное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состояние  для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решения различных  задач.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 создавать фон деятельности для решения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проблем  или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ситуаций  различного  характера.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формировать собственное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мнение 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позицию;  координировать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 принимать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различные позиции во взаимодействии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навыки сотрудничества в разных ситуациях, умение не создавать конфликтов и находить выходы из спорных ситуаций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технике стартового разгона.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Низкий  старт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20 -40м, бег по дистанции (50-60м); специальные беговые упражнения. ОРУ. Эстафеты. Челночный бег 3 х 10м.  Развитие скоростных качеств.  Правила соревнований.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бег с максимальной скоростью 30м.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вносить необходимые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дополнения  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изменения в  план и способ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действия во время эстафеты.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логические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подводить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  понятие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на основе распознания  объектов, выделения существенных признаков.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планирование </w:t>
            </w:r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учебного  сотрудничества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определять общую цель и пути ее достижения; строить высказывание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этические чувства, прежде всего доброжелательность при решении проблем различного характера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бега по дистанции и финишированию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Низкий  старт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30 -40м, финиширование .Бег по дистанции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( 70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-80 м) Специальные беговые упражнения.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ОРУ. Эстафеты. Развитие скоростных качеств. Челночный бег 3 х 10 м. Правила соревнований.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Выполняют бег с максимальной скоростью 30м.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учебных  действий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выполнять учебные действия; использовать речь для регуляции  своего действия.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–контролировать и оценивать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процесс и результат деятельности.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–строить понятные для партнера 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высказывания, слушать собеседника задавать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вопросы;  формулировать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собственное  мнение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мотивация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учебной деятельности, самооценка на основе критериев успешности учебной деятельности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Сдача контрольного норматива.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Бег 60 м на результат. СБУ. ОРУ. Эстафеты. Развитие скоростных качеств.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 беговые упражнения для развития физических качеств.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предвидеть уровень усвоения знании, его временных характеристик.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–анализ информации.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 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задавать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вопросы,  необходимые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для организации своей деятельности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–самостоятельность и личная ответственность за свои поступки, установка на здоровый образ жизни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 препятствий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Бег по пересеченной местности с преодолением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препятствий..</w:t>
            </w:r>
            <w:proofErr w:type="gramEnd"/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Уметь демонстрировать физические кондиции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–ориентироваться в разнообразии способов решения задач;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вносить дополнения 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изменения  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план действия.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знаково-символические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спользовать знаково-символические средства, в том числе модели и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схемы,  для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решения задач.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 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определять цели,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функции  участников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 способы взаимодействия; координировать и принимать различные  позиции во взаимодействии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внутренняяпозиция школьникана основеположительногоотношения к школе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прыжка в длину способом «согнув ноги».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Прыжок в длину с 7-9 шагов. Метание мяча в горизонтальную и вертикальную цель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( 1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 1 ) с 8-10 м. Специальные 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беговые упражнения. Развитие скоростно-силовых качеств.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Описывают технику выполнения прыжковых упражнений.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–применять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установленные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  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планировании способа  решений.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–осуществлять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рефлексию способов и условий действий; контролировать и оценивать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процесс  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результат деятельности.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 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определять цели и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пути  достижения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 задавать вопросы и строить монолог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–самостоятельная и личная ответственность за свои поступки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технике прыжка в длину способом «согнув ноги».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длину с 7-9 шагов. Специальные беговые упражнения. Развитие скоростно-силовых качеств.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выполнения прыжковых упражнений.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 и самоконтроль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различать способ 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  действия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 использовать установленные правила в контроле способа решения.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–выбирать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наиболее  эффективные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способы решения  задач;  узнавать, называть и определять объекты  в соответствии с содержанием  учебных предметов.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формулировать собственное мнение; слушать собеседника, задавать вопросы,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обращаться  за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помощью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установка на здоровый образ жизни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бега по дистанции.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Низкий  старт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30 -40м, финиширование .Бег по дистанции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( 70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-80 м) Специальные беговые упражнения. ОРУ. Эстафеты. Развитие скоростных качеств. Челночный бег 3 х 10 м. Правила соревнований.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 беговые упражнения для развития физических качеств.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адекватно воспринимать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замечания  по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исправлению ошибок; вносить дополнения и изменения в способ действий.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самостоятельно создавать алгоритмы деятельности при решении проблем различного характера.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управление  коммуникацией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оценивать собственное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поведение и поведение окружающих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социальная компетентность как готовность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к решению моральных дилемм, устойчивое следование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в поведении социальным нормам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бега по дистанции.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Низкий  старт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30 -40м, финиширование .Бег по дистанции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( 70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-80 м) Специальные беговые упражнения. ОРУ. Эстафеты. Развитие скоростных качеств. Челночный бег 3 х 10 м. Правила соревнований.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 беговые упражнения для развития физических качеств.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и удерживать учебную задачу.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proofErr w:type="spellEnd"/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 самостоятельно выделять познавательную цель.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-вести устный разговор,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задавать вопросы;  формулировать собственное  мнение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мотивация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учебной деятельности (социальная, учебно-познавательная, внешняя)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97-98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скоростно-силовых способностей.</w:t>
            </w:r>
          </w:p>
        </w:tc>
        <w:tc>
          <w:tcPr>
            <w:tcW w:w="993" w:type="dxa"/>
          </w:tcPr>
          <w:p w:rsidR="004604BC" w:rsidRPr="00647962" w:rsidRDefault="004604BC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ОРУ для рук и плечевого пояса в ходьбе. СУ.  Специальные беговые упражнения. Развитие скоростно-силовых качеств. Челночный бег – на результат.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Уметь демонстрировать финальное усилие.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</w:t>
            </w:r>
            <w:r w:rsidRPr="0064796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вносить коррективы в выполнение   правильных действий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упражнений; сличать способ действия с заданным эталоном.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–ставить и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проблемы; выбирать наиболее эффективные способы решения задач.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обращаться за помощью;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строить монологическое  высказывание, вести устный  диалог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этические чувства, прежде всего доброжелательность, эмоционально-нравственная отзывчивость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метания мяча.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высоту с 5-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7  шагов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. Метание теннисного мяча на заданное расстояние. СБУ. Развитие скоростно-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силовых качеств. Терминология метания.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Осваивают технику самостоятельно, устраняют ошибки.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осуществление учебных действий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выполнять учебные действия в материализованной форме.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 выделять и формулировать познавательную цель; строить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рассуждение,  обобщать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 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задавать вопросы, обращаться  за помощью; использовать речь  для выполнения своего  действия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начальные навыки адаптации в динамично изменяющемся        мире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100-101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технике метания мяча.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04BC" w:rsidRPr="00647962" w:rsidRDefault="004604BC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высоту с 5-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7  шагов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. Метание теннисного мяча на заданное расстояние. СБУ. Развитие скоростно-силовых качеств. Терминология метания.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Осваивают технику самостоятельно, устраняют ошибки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–предвидеть возможности полученияконкретного результата при решениизадач.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знаково-символические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создавать 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преобразовывать  модели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и схемы для решения задач;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логические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–устанавливать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причинно-следственные связи.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 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задавать вопросы, обращаться за помощью; формулировать  собственное мнение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самооценка на основе критериев успешной деятельности</w:t>
            </w:r>
          </w:p>
        </w:tc>
      </w:tr>
      <w:tr w:rsidR="00647962" w:rsidRPr="00647962" w:rsidTr="000A2372">
        <w:tc>
          <w:tcPr>
            <w:tcW w:w="675" w:type="dxa"/>
          </w:tcPr>
          <w:p w:rsidR="00647962" w:rsidRPr="00647962" w:rsidRDefault="00647962" w:rsidP="000A2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88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Эстафеты.</w:t>
            </w:r>
          </w:p>
        </w:tc>
        <w:tc>
          <w:tcPr>
            <w:tcW w:w="99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ОРУ в движении. СУ. Специальные беговые упражнения. Бег со старта с гандикапом 1 -2 х 30 – 60 метров.  Бег 60 метров – на результат.</w:t>
            </w:r>
          </w:p>
        </w:tc>
        <w:tc>
          <w:tcPr>
            <w:tcW w:w="1985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Уметь бегать гандикап и эстафеты</w:t>
            </w:r>
          </w:p>
        </w:tc>
        <w:tc>
          <w:tcPr>
            <w:tcW w:w="4653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–ставить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новые задачи в сотрудничестве с учителем.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–искать и выделять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необходимую информацию, анализировать ее, строить рассуждение, обобщать.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слушать собеседника,</w:t>
            </w:r>
          </w:p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задавать вопросы, строить  для партнера понятные  рассуждения</w:t>
            </w:r>
          </w:p>
        </w:tc>
        <w:tc>
          <w:tcPr>
            <w:tcW w:w="2831" w:type="dxa"/>
          </w:tcPr>
          <w:p w:rsidR="00647962" w:rsidRPr="00647962" w:rsidRDefault="00647962" w:rsidP="000A2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внутренняя позиция школьника на основе положительного отношения к школе</w:t>
            </w:r>
          </w:p>
        </w:tc>
      </w:tr>
    </w:tbl>
    <w:p w:rsidR="00647962" w:rsidRPr="00647962" w:rsidRDefault="00647962" w:rsidP="00647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sectPr w:rsidR="00647962" w:rsidRPr="00647962" w:rsidSect="00647962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647962" w:rsidRPr="00647962" w:rsidRDefault="00647962" w:rsidP="0064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647962" w:rsidRPr="00647962" w:rsidSect="00647962">
          <w:pgSz w:w="16838" w:h="11906" w:orient="landscape" w:code="9"/>
          <w:pgMar w:top="720" w:right="720" w:bottom="720" w:left="720" w:header="708" w:footer="708" w:gutter="0"/>
          <w:cols w:space="708"/>
          <w:docGrid w:linePitch="360"/>
        </w:sectPr>
      </w:pPr>
    </w:p>
    <w:p w:rsidR="00647962" w:rsidRPr="00647962" w:rsidRDefault="00647962" w:rsidP="006479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647962" w:rsidRPr="00647962" w:rsidSect="00647962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D03DA8" w:rsidRDefault="00D03DA8"/>
    <w:sectPr w:rsidR="00D0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ind w:hanging="360"/>
      </w:pPr>
      <w:rPr>
        <w:rFonts w:ascii="Symbol" w:eastAsia="Times New Roman" w:hAnsi="Symbol"/>
      </w:rPr>
    </w:lvl>
  </w:abstractNum>
  <w:abstractNum w:abstractNumId="1">
    <w:nsid w:val="045721DA"/>
    <w:multiLevelType w:val="multilevel"/>
    <w:tmpl w:val="A952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D12541"/>
    <w:multiLevelType w:val="hybridMultilevel"/>
    <w:tmpl w:val="B1827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AB303E"/>
    <w:multiLevelType w:val="hybridMultilevel"/>
    <w:tmpl w:val="0E181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1427B"/>
    <w:multiLevelType w:val="hybridMultilevel"/>
    <w:tmpl w:val="4E4A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E323F"/>
    <w:multiLevelType w:val="hybridMultilevel"/>
    <w:tmpl w:val="CF0ED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8133F"/>
    <w:multiLevelType w:val="hybridMultilevel"/>
    <w:tmpl w:val="A3A2FAA2"/>
    <w:lvl w:ilvl="0" w:tplc="05C49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720B6"/>
    <w:multiLevelType w:val="hybridMultilevel"/>
    <w:tmpl w:val="2D72E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E5903"/>
    <w:multiLevelType w:val="hybridMultilevel"/>
    <w:tmpl w:val="1B10B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44964"/>
    <w:multiLevelType w:val="hybridMultilevel"/>
    <w:tmpl w:val="95E4D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9144B"/>
    <w:multiLevelType w:val="hybridMultilevel"/>
    <w:tmpl w:val="474E0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03B7A1E"/>
    <w:multiLevelType w:val="hybridMultilevel"/>
    <w:tmpl w:val="412A3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6F43BC"/>
    <w:multiLevelType w:val="hybridMultilevel"/>
    <w:tmpl w:val="8D32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DB365D"/>
    <w:multiLevelType w:val="hybridMultilevel"/>
    <w:tmpl w:val="5E5E9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564A4"/>
    <w:multiLevelType w:val="hybridMultilevel"/>
    <w:tmpl w:val="73E450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14403C5"/>
    <w:multiLevelType w:val="hybridMultilevel"/>
    <w:tmpl w:val="A40A8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7C5421"/>
    <w:multiLevelType w:val="hybridMultilevel"/>
    <w:tmpl w:val="7632C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EB6A03"/>
    <w:multiLevelType w:val="hybridMultilevel"/>
    <w:tmpl w:val="737C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03141"/>
    <w:multiLevelType w:val="hybridMultilevel"/>
    <w:tmpl w:val="B28EA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0F5635"/>
    <w:multiLevelType w:val="hybridMultilevel"/>
    <w:tmpl w:val="022CB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822783"/>
    <w:multiLevelType w:val="hybridMultilevel"/>
    <w:tmpl w:val="27D47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EF2099"/>
    <w:multiLevelType w:val="hybridMultilevel"/>
    <w:tmpl w:val="53A8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212C90"/>
    <w:multiLevelType w:val="hybridMultilevel"/>
    <w:tmpl w:val="7CAA2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036652"/>
    <w:multiLevelType w:val="hybridMultilevel"/>
    <w:tmpl w:val="47E81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D4C39"/>
    <w:multiLevelType w:val="hybridMultilevel"/>
    <w:tmpl w:val="ED8A7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3E0091"/>
    <w:multiLevelType w:val="hybridMultilevel"/>
    <w:tmpl w:val="EA5C6E4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>
    <w:nsid w:val="7A48734C"/>
    <w:multiLevelType w:val="hybridMultilevel"/>
    <w:tmpl w:val="EAB2566E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24"/>
  </w:num>
  <w:num w:numId="5">
    <w:abstractNumId w:val="3"/>
  </w:num>
  <w:num w:numId="6">
    <w:abstractNumId w:val="15"/>
  </w:num>
  <w:num w:numId="7">
    <w:abstractNumId w:val="18"/>
  </w:num>
  <w:num w:numId="8">
    <w:abstractNumId w:val="5"/>
  </w:num>
  <w:num w:numId="9">
    <w:abstractNumId w:val="26"/>
  </w:num>
  <w:num w:numId="10">
    <w:abstractNumId w:val="16"/>
  </w:num>
  <w:num w:numId="11">
    <w:abstractNumId w:val="8"/>
  </w:num>
  <w:num w:numId="12">
    <w:abstractNumId w:val="19"/>
  </w:num>
  <w:num w:numId="13">
    <w:abstractNumId w:val="25"/>
  </w:num>
  <w:num w:numId="14">
    <w:abstractNumId w:val="13"/>
  </w:num>
  <w:num w:numId="15">
    <w:abstractNumId w:val="10"/>
  </w:num>
  <w:num w:numId="16">
    <w:abstractNumId w:val="17"/>
  </w:num>
  <w:num w:numId="17">
    <w:abstractNumId w:val="9"/>
  </w:num>
  <w:num w:numId="18">
    <w:abstractNumId w:val="20"/>
  </w:num>
  <w:num w:numId="19">
    <w:abstractNumId w:val="12"/>
  </w:num>
  <w:num w:numId="20">
    <w:abstractNumId w:val="23"/>
  </w:num>
  <w:num w:numId="21">
    <w:abstractNumId w:val="21"/>
  </w:num>
  <w:num w:numId="22">
    <w:abstractNumId w:val="22"/>
  </w:num>
  <w:num w:numId="23">
    <w:abstractNumId w:val="7"/>
  </w:num>
  <w:num w:numId="24">
    <w:abstractNumId w:val="14"/>
  </w:num>
  <w:num w:numId="25">
    <w:abstractNumId w:val="11"/>
  </w:num>
  <w:num w:numId="26">
    <w:abstractNumId w:val="4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15"/>
    <w:rsid w:val="000A2372"/>
    <w:rsid w:val="004604BC"/>
    <w:rsid w:val="005D6741"/>
    <w:rsid w:val="00647962"/>
    <w:rsid w:val="008E4371"/>
    <w:rsid w:val="00A607F5"/>
    <w:rsid w:val="00AB624D"/>
    <w:rsid w:val="00D03DA8"/>
    <w:rsid w:val="00E4626E"/>
    <w:rsid w:val="00F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E82F63-2603-4DEB-8047-51551D9A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647962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47962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4796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4796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647962"/>
  </w:style>
  <w:style w:type="paragraph" w:styleId="a3">
    <w:name w:val="Body Text"/>
    <w:basedOn w:val="a"/>
    <w:link w:val="a4"/>
    <w:uiPriority w:val="99"/>
    <w:rsid w:val="0064796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647962"/>
    <w:rPr>
      <w:rFonts w:ascii="Times New Roman" w:eastAsia="Times New Roman" w:hAnsi="Times New Roman" w:cs="Times New Roman"/>
      <w:sz w:val="24"/>
      <w:szCs w:val="24"/>
    </w:rPr>
  </w:style>
  <w:style w:type="paragraph" w:customStyle="1" w:styleId="3f3f3f3f3f3f3f3f3f3f">
    <w:name w:val="О3fб3fы3fч3fн3fы3fй3f (в3fе3fб3f)"/>
    <w:basedOn w:val="a"/>
    <w:uiPriority w:val="99"/>
    <w:rsid w:val="00647962"/>
    <w:pPr>
      <w:widowControl w:val="0"/>
      <w:autoSpaceDE w:val="0"/>
      <w:autoSpaceDN w:val="0"/>
      <w:adjustRightInd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99"/>
    <w:qFormat/>
    <w:rsid w:val="00647962"/>
    <w:rPr>
      <w:rFonts w:eastAsia="Times New Roman" w:cs="Times New Roman"/>
      <w:i/>
      <w:iCs/>
    </w:rPr>
  </w:style>
  <w:style w:type="character" w:customStyle="1" w:styleId="StrongEmphasis">
    <w:name w:val="Strong Emphasis"/>
    <w:basedOn w:val="a0"/>
    <w:uiPriority w:val="99"/>
    <w:rsid w:val="00647962"/>
    <w:rPr>
      <w:rFonts w:eastAsia="Times New Roman" w:cs="Times New Roman"/>
      <w:b/>
      <w:bCs/>
    </w:rPr>
  </w:style>
  <w:style w:type="character" w:customStyle="1" w:styleId="letter1">
    <w:name w:val="letter1"/>
    <w:basedOn w:val="a0"/>
    <w:uiPriority w:val="99"/>
    <w:rsid w:val="00647962"/>
    <w:rPr>
      <w:rFonts w:eastAsia="Times New Roman" w:cs="Times New Roman"/>
    </w:rPr>
  </w:style>
  <w:style w:type="paragraph" w:styleId="a6">
    <w:name w:val="List Paragraph"/>
    <w:basedOn w:val="a"/>
    <w:uiPriority w:val="99"/>
    <w:qFormat/>
    <w:rsid w:val="006479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link w:val="NoSpacingChar"/>
    <w:uiPriority w:val="99"/>
    <w:rsid w:val="006479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0"/>
    <w:uiPriority w:val="99"/>
    <w:locked/>
    <w:rsid w:val="00647962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rsid w:val="006479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link w:val="11"/>
    <w:uiPriority w:val="99"/>
    <w:locked/>
    <w:rsid w:val="00647962"/>
    <w:rPr>
      <w:sz w:val="23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647962"/>
    <w:pPr>
      <w:widowControl w:val="0"/>
      <w:shd w:val="clear" w:color="auto" w:fill="FFFFFF"/>
      <w:spacing w:before="300" w:after="0" w:line="250" w:lineRule="exact"/>
      <w:jc w:val="both"/>
    </w:pPr>
    <w:rPr>
      <w:sz w:val="23"/>
    </w:rPr>
  </w:style>
  <w:style w:type="table" w:customStyle="1" w:styleId="12">
    <w:name w:val="Сетка таблицы1"/>
    <w:basedOn w:val="a1"/>
    <w:next w:val="a7"/>
    <w:rsid w:val="006479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A2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2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52</Pages>
  <Words>13654</Words>
  <Characters>77833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Директор Заводопетровской школы</cp:lastModifiedBy>
  <cp:revision>4</cp:revision>
  <cp:lastPrinted>2016-10-11T12:18:00Z</cp:lastPrinted>
  <dcterms:created xsi:type="dcterms:W3CDTF">2016-09-25T17:44:00Z</dcterms:created>
  <dcterms:modified xsi:type="dcterms:W3CDTF">2016-10-12T06:32:00Z</dcterms:modified>
</cp:coreProperties>
</file>