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A76" w:rsidRPr="00EC5A76" w:rsidRDefault="00EC5A76" w:rsidP="00EC5A76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51887" w:rsidRPr="00C51887" w:rsidRDefault="00C51887" w:rsidP="00C5188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bookmarkStart w:id="0" w:name="_Toc326681742"/>
      <w:r w:rsidRPr="00C51887">
        <w:rPr>
          <w:rFonts w:ascii="Times New Roman" w:eastAsia="Calibri" w:hAnsi="Times New Roman" w:cs="Times New Roman"/>
          <w:b/>
          <w:sz w:val="28"/>
        </w:rPr>
        <w:t xml:space="preserve">Филиал МАОУ </w:t>
      </w:r>
      <w:proofErr w:type="spellStart"/>
      <w:r w:rsidRPr="00C51887">
        <w:rPr>
          <w:rFonts w:ascii="Times New Roman" w:eastAsia="Calibri" w:hAnsi="Times New Roman" w:cs="Times New Roman"/>
          <w:b/>
          <w:sz w:val="28"/>
        </w:rPr>
        <w:t>Петелинская</w:t>
      </w:r>
      <w:proofErr w:type="spellEnd"/>
      <w:r w:rsidRPr="00C51887">
        <w:rPr>
          <w:rFonts w:ascii="Times New Roman" w:eastAsia="Calibri" w:hAnsi="Times New Roman" w:cs="Times New Roman"/>
          <w:b/>
          <w:sz w:val="28"/>
        </w:rPr>
        <w:t xml:space="preserve"> СОШ</w:t>
      </w:r>
    </w:p>
    <w:p w:rsidR="00C51887" w:rsidRPr="00C51887" w:rsidRDefault="00C51887" w:rsidP="00C5188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u w:val="single"/>
        </w:rPr>
      </w:pPr>
      <w:r w:rsidRPr="00C51887">
        <w:rPr>
          <w:rFonts w:ascii="Times New Roman" w:eastAsia="Calibri" w:hAnsi="Times New Roman" w:cs="Times New Roman"/>
          <w:b/>
          <w:sz w:val="32"/>
          <w:szCs w:val="32"/>
          <w:u w:val="single"/>
        </w:rPr>
        <w:t>«Заводопетровская средняя общеобразовательная школа»</w:t>
      </w:r>
    </w:p>
    <w:p w:rsidR="00C51887" w:rsidRPr="00C51887" w:rsidRDefault="00C51887" w:rsidP="00C5188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</w:rPr>
      </w:pPr>
      <w:r w:rsidRPr="00C51887">
        <w:rPr>
          <w:rFonts w:ascii="Times New Roman" w:eastAsia="Calibri" w:hAnsi="Times New Roman" w:cs="Times New Roman"/>
          <w:b/>
          <w:sz w:val="20"/>
        </w:rPr>
        <w:t>627045, Тюменская область, Ялуторовский район, с. Заводопетровское, ул. Ленина, 1, тел/факс: 96-493</w:t>
      </w:r>
    </w:p>
    <w:p w:rsidR="00C51887" w:rsidRPr="00C51887" w:rsidRDefault="00C51887" w:rsidP="00C51887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proofErr w:type="spellStart"/>
      <w:r w:rsidRPr="00C51887">
        <w:rPr>
          <w:rFonts w:ascii="Times New Roman" w:eastAsia="Calibri" w:hAnsi="Times New Roman" w:cs="Times New Roman"/>
          <w:b/>
          <w:lang w:val="en-US"/>
        </w:rPr>
        <w:t>zavodopetrovsk</w:t>
      </w:r>
      <w:proofErr w:type="spellEnd"/>
      <w:r w:rsidRPr="00C51887">
        <w:rPr>
          <w:rFonts w:ascii="Times New Roman" w:eastAsia="Calibri" w:hAnsi="Times New Roman" w:cs="Times New Roman"/>
          <w:b/>
        </w:rPr>
        <w:t>@</w:t>
      </w:r>
      <w:proofErr w:type="spellStart"/>
      <w:r w:rsidRPr="00C51887">
        <w:rPr>
          <w:rFonts w:ascii="Times New Roman" w:eastAsia="Calibri" w:hAnsi="Times New Roman" w:cs="Times New Roman"/>
          <w:b/>
          <w:lang w:val="en-US"/>
        </w:rPr>
        <w:t>yandex</w:t>
      </w:r>
      <w:proofErr w:type="spellEnd"/>
      <w:r w:rsidRPr="00C51887">
        <w:rPr>
          <w:rFonts w:ascii="Times New Roman" w:eastAsia="Calibri" w:hAnsi="Times New Roman" w:cs="Times New Roman"/>
          <w:b/>
        </w:rPr>
        <w:t>.</w:t>
      </w:r>
      <w:proofErr w:type="spellStart"/>
      <w:r w:rsidRPr="00C51887">
        <w:rPr>
          <w:rFonts w:ascii="Times New Roman" w:eastAsia="Calibri" w:hAnsi="Times New Roman" w:cs="Times New Roman"/>
          <w:b/>
          <w:lang w:val="en-US"/>
        </w:rPr>
        <w:t>ru</w:t>
      </w:r>
      <w:proofErr w:type="spellEnd"/>
    </w:p>
    <w:p w:rsidR="00C51887" w:rsidRPr="00C51887" w:rsidRDefault="00C51887" w:rsidP="00C51887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C51887" w:rsidRPr="00C51887" w:rsidRDefault="00C51887" w:rsidP="00C51887">
      <w:pPr>
        <w:tabs>
          <w:tab w:val="left" w:pos="1965"/>
        </w:tabs>
        <w:rPr>
          <w:rFonts w:ascii="Times New Roman" w:eastAsia="Calibri" w:hAnsi="Times New Roman" w:cs="Times New Roman"/>
        </w:rPr>
      </w:pPr>
      <w:r w:rsidRPr="00C51887">
        <w:rPr>
          <w:rFonts w:ascii="Times New Roman" w:eastAsia="Calibri" w:hAnsi="Times New Roman" w:cs="Times New Roman"/>
        </w:rPr>
        <w:tab/>
      </w:r>
    </w:p>
    <w:tbl>
      <w:tblPr>
        <w:tblW w:w="97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32"/>
        <w:gridCol w:w="2775"/>
        <w:gridCol w:w="3405"/>
      </w:tblGrid>
      <w:tr w:rsidR="00C51887" w:rsidRPr="00C51887" w:rsidTr="00C51887">
        <w:trPr>
          <w:trHeight w:val="1513"/>
          <w:jc w:val="center"/>
        </w:trPr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887" w:rsidRPr="00C51887" w:rsidRDefault="00C51887" w:rsidP="00C51887">
            <w:pPr>
              <w:shd w:val="clear" w:color="auto" w:fill="FFFFFF"/>
              <w:rPr>
                <w:rFonts w:ascii="Times New Roman" w:eastAsia="Calibri" w:hAnsi="Times New Roman" w:cs="Times New Roman"/>
                <w:bCs/>
                <w:spacing w:val="6"/>
              </w:rPr>
            </w:pPr>
            <w:r w:rsidRPr="00C51887">
              <w:rPr>
                <w:rFonts w:ascii="Times New Roman" w:eastAsia="Calibri" w:hAnsi="Times New Roman" w:cs="Times New Roman"/>
                <w:bCs/>
                <w:spacing w:val="6"/>
              </w:rPr>
              <w:t xml:space="preserve">РАССМОТРЕНА </w:t>
            </w:r>
          </w:p>
          <w:p w:rsidR="00C51887" w:rsidRPr="00C51887" w:rsidRDefault="00C51887" w:rsidP="00C51887">
            <w:pPr>
              <w:shd w:val="clear" w:color="auto" w:fill="FFFFFF"/>
              <w:rPr>
                <w:rFonts w:ascii="Times New Roman" w:eastAsia="Calibri" w:hAnsi="Times New Roman" w:cs="Times New Roman"/>
                <w:bCs/>
                <w:spacing w:val="6"/>
              </w:rPr>
            </w:pPr>
            <w:r w:rsidRPr="00C51887">
              <w:rPr>
                <w:rFonts w:ascii="Times New Roman" w:eastAsia="Calibri" w:hAnsi="Times New Roman" w:cs="Times New Roman"/>
                <w:bCs/>
                <w:spacing w:val="6"/>
              </w:rPr>
              <w:t>На заседании методического совета</w:t>
            </w:r>
          </w:p>
          <w:p w:rsidR="00C51887" w:rsidRPr="00C51887" w:rsidRDefault="00C51887" w:rsidP="00C51887">
            <w:pPr>
              <w:shd w:val="clear" w:color="auto" w:fill="FFFFFF"/>
              <w:rPr>
                <w:rFonts w:ascii="Times New Roman" w:eastAsia="Calibri" w:hAnsi="Times New Roman" w:cs="Times New Roman"/>
                <w:bCs/>
                <w:spacing w:val="6"/>
              </w:rPr>
            </w:pPr>
            <w:r w:rsidRPr="00C51887">
              <w:rPr>
                <w:rFonts w:ascii="Times New Roman" w:eastAsia="Calibri" w:hAnsi="Times New Roman" w:cs="Times New Roman"/>
                <w:bCs/>
                <w:spacing w:val="6"/>
              </w:rPr>
              <w:t xml:space="preserve">Протокол №___ </w:t>
            </w:r>
          </w:p>
          <w:p w:rsidR="00C51887" w:rsidRPr="00C51887" w:rsidRDefault="00C51887" w:rsidP="00C51887">
            <w:pPr>
              <w:shd w:val="clear" w:color="auto" w:fill="FFFFFF"/>
              <w:rPr>
                <w:rFonts w:ascii="Times New Roman" w:eastAsia="Calibri" w:hAnsi="Times New Roman" w:cs="Times New Roman"/>
                <w:bCs/>
                <w:spacing w:val="6"/>
              </w:rPr>
            </w:pPr>
            <w:r w:rsidRPr="00C51887">
              <w:rPr>
                <w:rFonts w:ascii="Times New Roman" w:eastAsia="Calibri" w:hAnsi="Times New Roman" w:cs="Times New Roman"/>
                <w:bCs/>
                <w:spacing w:val="6"/>
              </w:rPr>
              <w:t>от «___» _________201_г</w:t>
            </w:r>
          </w:p>
          <w:p w:rsidR="00C51887" w:rsidRPr="00C51887" w:rsidRDefault="00C51887" w:rsidP="00C51887">
            <w:pPr>
              <w:shd w:val="clear" w:color="auto" w:fill="FFFFFF"/>
              <w:rPr>
                <w:rFonts w:ascii="Times New Roman" w:eastAsia="Calibri" w:hAnsi="Times New Roman" w:cs="Times New Roman"/>
                <w:bCs/>
                <w:spacing w:val="6"/>
              </w:rPr>
            </w:pPr>
            <w:r w:rsidRPr="00C51887">
              <w:rPr>
                <w:rFonts w:ascii="Times New Roman" w:eastAsia="Calibri" w:hAnsi="Times New Roman" w:cs="Times New Roman"/>
                <w:bCs/>
                <w:spacing w:val="6"/>
              </w:rPr>
              <w:t>Председатель МС школы</w:t>
            </w:r>
          </w:p>
          <w:p w:rsidR="00C51887" w:rsidRPr="00C51887" w:rsidRDefault="00C51887" w:rsidP="00C51887">
            <w:pPr>
              <w:shd w:val="clear" w:color="auto" w:fill="FFFFFF"/>
              <w:rPr>
                <w:rFonts w:ascii="Times New Roman" w:eastAsia="Calibri" w:hAnsi="Times New Roman" w:cs="Times New Roman"/>
                <w:bCs/>
                <w:spacing w:val="6"/>
              </w:rPr>
            </w:pPr>
            <w:r w:rsidRPr="00C51887">
              <w:rPr>
                <w:rFonts w:ascii="Times New Roman" w:eastAsia="Calibri" w:hAnsi="Times New Roman" w:cs="Times New Roman"/>
                <w:bCs/>
                <w:spacing w:val="6"/>
              </w:rPr>
              <w:t xml:space="preserve">____________/_________       </w:t>
            </w:r>
          </w:p>
          <w:p w:rsidR="00C51887" w:rsidRPr="00C51887" w:rsidRDefault="00C51887" w:rsidP="00C51887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51887">
              <w:rPr>
                <w:rFonts w:ascii="Times New Roman" w:eastAsia="Calibri" w:hAnsi="Times New Roman" w:cs="Times New Roman"/>
                <w:bCs/>
                <w:spacing w:val="6"/>
              </w:rPr>
              <w:t xml:space="preserve">               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887" w:rsidRPr="00C51887" w:rsidRDefault="00C51887" w:rsidP="00C51887">
            <w:pPr>
              <w:jc w:val="center"/>
              <w:rPr>
                <w:rFonts w:ascii="Times New Roman" w:eastAsia="Calibri" w:hAnsi="Times New Roman" w:cs="Times New Roman"/>
                <w:bCs/>
                <w:spacing w:val="6"/>
              </w:rPr>
            </w:pPr>
            <w:r w:rsidRPr="00C51887">
              <w:rPr>
                <w:rFonts w:ascii="Times New Roman" w:eastAsia="Calibri" w:hAnsi="Times New Roman" w:cs="Times New Roman"/>
                <w:bCs/>
                <w:spacing w:val="6"/>
              </w:rPr>
              <w:t xml:space="preserve">ПРИНЯТА </w:t>
            </w:r>
          </w:p>
          <w:p w:rsidR="00C51887" w:rsidRPr="00C51887" w:rsidRDefault="00C51887" w:rsidP="00C51887">
            <w:pPr>
              <w:jc w:val="center"/>
              <w:rPr>
                <w:rFonts w:ascii="Times New Roman" w:eastAsia="Calibri" w:hAnsi="Times New Roman" w:cs="Times New Roman"/>
                <w:bCs/>
                <w:spacing w:val="6"/>
              </w:rPr>
            </w:pPr>
            <w:r w:rsidRPr="00C51887">
              <w:rPr>
                <w:rFonts w:ascii="Times New Roman" w:eastAsia="Calibri" w:hAnsi="Times New Roman" w:cs="Times New Roman"/>
                <w:bCs/>
                <w:spacing w:val="6"/>
              </w:rPr>
              <w:t>на педагогическом совете        Протокол № ______</w:t>
            </w:r>
          </w:p>
          <w:p w:rsidR="00C51887" w:rsidRPr="00C51887" w:rsidRDefault="00C51887" w:rsidP="00C51887">
            <w:pPr>
              <w:rPr>
                <w:rFonts w:ascii="Times New Roman" w:eastAsia="Calibri" w:hAnsi="Times New Roman" w:cs="Times New Roman"/>
                <w:b/>
              </w:rPr>
            </w:pPr>
            <w:r w:rsidRPr="00C51887">
              <w:rPr>
                <w:rFonts w:ascii="Times New Roman" w:eastAsia="Calibri" w:hAnsi="Times New Roman" w:cs="Times New Roman"/>
                <w:bCs/>
                <w:spacing w:val="6"/>
              </w:rPr>
              <w:t xml:space="preserve">от «___» _________201__ г                                                                               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887" w:rsidRPr="00C51887" w:rsidRDefault="00C51887" w:rsidP="00C51887">
            <w:pPr>
              <w:shd w:val="clear" w:color="auto" w:fill="FFFFFF"/>
              <w:rPr>
                <w:rFonts w:ascii="Times New Roman" w:eastAsia="Calibri" w:hAnsi="Times New Roman" w:cs="Times New Roman"/>
                <w:bCs/>
                <w:spacing w:val="6"/>
              </w:rPr>
            </w:pPr>
            <w:r w:rsidRPr="00C51887">
              <w:rPr>
                <w:rFonts w:ascii="Times New Roman" w:eastAsia="Calibri" w:hAnsi="Times New Roman" w:cs="Times New Roman"/>
                <w:bCs/>
                <w:spacing w:val="6"/>
              </w:rPr>
              <w:t xml:space="preserve">УТВЕРЖДЕНА </w:t>
            </w:r>
          </w:p>
          <w:p w:rsidR="00C51887" w:rsidRPr="00C51887" w:rsidRDefault="00C51887" w:rsidP="00C51887">
            <w:pPr>
              <w:shd w:val="clear" w:color="auto" w:fill="FFFFFF"/>
              <w:rPr>
                <w:rFonts w:ascii="Times New Roman" w:eastAsia="Calibri" w:hAnsi="Times New Roman" w:cs="Times New Roman"/>
                <w:bCs/>
                <w:spacing w:val="6"/>
              </w:rPr>
            </w:pPr>
            <w:r w:rsidRPr="00C51887">
              <w:rPr>
                <w:rFonts w:ascii="Times New Roman" w:eastAsia="Calibri" w:hAnsi="Times New Roman" w:cs="Times New Roman"/>
                <w:bCs/>
                <w:spacing w:val="6"/>
              </w:rPr>
              <w:t>Приказом</w:t>
            </w:r>
          </w:p>
          <w:p w:rsidR="00C51887" w:rsidRPr="00C51887" w:rsidRDefault="00C51887" w:rsidP="00C51887">
            <w:pPr>
              <w:rPr>
                <w:rFonts w:ascii="Times New Roman" w:eastAsia="Calibri" w:hAnsi="Times New Roman" w:cs="Times New Roman"/>
                <w:bCs/>
                <w:spacing w:val="6"/>
              </w:rPr>
            </w:pPr>
            <w:r w:rsidRPr="00C51887">
              <w:rPr>
                <w:rFonts w:ascii="Times New Roman" w:eastAsia="Calibri" w:hAnsi="Times New Roman" w:cs="Times New Roman"/>
                <w:bCs/>
                <w:spacing w:val="6"/>
              </w:rPr>
              <w:t xml:space="preserve">от «___» ___________201_ г  </w:t>
            </w:r>
          </w:p>
          <w:p w:rsidR="00C51887" w:rsidRPr="00C51887" w:rsidRDefault="00C51887" w:rsidP="00C51887">
            <w:pPr>
              <w:rPr>
                <w:rFonts w:ascii="Times New Roman" w:eastAsia="Calibri" w:hAnsi="Times New Roman" w:cs="Times New Roman"/>
                <w:bCs/>
                <w:spacing w:val="6"/>
              </w:rPr>
            </w:pPr>
            <w:r w:rsidRPr="00C51887">
              <w:rPr>
                <w:rFonts w:ascii="Times New Roman" w:eastAsia="Calibri" w:hAnsi="Times New Roman" w:cs="Times New Roman"/>
                <w:bCs/>
                <w:spacing w:val="6"/>
              </w:rPr>
              <w:t xml:space="preserve">№ _________  </w:t>
            </w:r>
          </w:p>
          <w:p w:rsidR="00C51887" w:rsidRPr="00C51887" w:rsidRDefault="00C51887" w:rsidP="00C51887">
            <w:pPr>
              <w:rPr>
                <w:rFonts w:ascii="Times New Roman" w:eastAsia="Calibri" w:hAnsi="Times New Roman" w:cs="Times New Roman"/>
                <w:b/>
              </w:rPr>
            </w:pPr>
            <w:r w:rsidRPr="00C51887">
              <w:rPr>
                <w:rFonts w:ascii="Times New Roman" w:eastAsia="Calibri" w:hAnsi="Times New Roman" w:cs="Times New Roman"/>
                <w:bCs/>
                <w:spacing w:val="6"/>
              </w:rPr>
              <w:t xml:space="preserve">Директор ___________/________         </w:t>
            </w:r>
          </w:p>
        </w:tc>
      </w:tr>
    </w:tbl>
    <w:p w:rsidR="00C51887" w:rsidRPr="00C51887" w:rsidRDefault="00C51887" w:rsidP="00C51887">
      <w:pPr>
        <w:jc w:val="center"/>
        <w:rPr>
          <w:rFonts w:ascii="Times New Roman" w:eastAsia="Calibri" w:hAnsi="Times New Roman" w:cs="Times New Roman"/>
          <w:b/>
          <w:bCs/>
          <w:spacing w:val="6"/>
          <w:sz w:val="56"/>
          <w:szCs w:val="56"/>
        </w:rPr>
      </w:pPr>
    </w:p>
    <w:p w:rsidR="00C51887" w:rsidRPr="00C51887" w:rsidRDefault="00C51887" w:rsidP="00C51887">
      <w:pPr>
        <w:keepNext/>
        <w:keepLines/>
        <w:widowControl w:val="0"/>
        <w:spacing w:after="0" w:line="552" w:lineRule="exact"/>
        <w:outlineLvl w:val="1"/>
        <w:rPr>
          <w:rFonts w:ascii="Calibri" w:eastAsia="Calibri" w:hAnsi="Calibri" w:cs="Times New Roman"/>
          <w:color w:val="000000"/>
          <w:sz w:val="48"/>
          <w:szCs w:val="48"/>
          <w:shd w:val="clear" w:color="auto" w:fill="FFFFFF"/>
        </w:rPr>
      </w:pPr>
    </w:p>
    <w:p w:rsidR="00C51887" w:rsidRPr="00C51887" w:rsidRDefault="00C51887" w:rsidP="00C51887">
      <w:pPr>
        <w:jc w:val="center"/>
        <w:rPr>
          <w:rFonts w:ascii="Calibri" w:eastAsia="Calibri" w:hAnsi="Calibri" w:cs="Times New Roman"/>
        </w:rPr>
      </w:pPr>
    </w:p>
    <w:p w:rsidR="00C51887" w:rsidRPr="00C51887" w:rsidRDefault="00C51887" w:rsidP="00C51887">
      <w:pPr>
        <w:rPr>
          <w:rFonts w:ascii="Times New Roman" w:eastAsia="Calibri" w:hAnsi="Times New Roman" w:cs="Times New Roman"/>
        </w:rPr>
      </w:pPr>
      <w:r w:rsidRPr="00C51887">
        <w:rPr>
          <w:rFonts w:ascii="Times New Roman" w:eastAsia="Calibri" w:hAnsi="Times New Roman" w:cs="Times New Roman"/>
        </w:rPr>
        <w:t xml:space="preserve">                                         </w:t>
      </w:r>
    </w:p>
    <w:p w:rsidR="00C51887" w:rsidRPr="00C51887" w:rsidRDefault="00C51887" w:rsidP="00C51887">
      <w:pPr>
        <w:rPr>
          <w:rFonts w:ascii="Times New Roman" w:eastAsia="Calibri" w:hAnsi="Times New Roman" w:cs="Times New Roman"/>
        </w:rPr>
      </w:pPr>
      <w:r w:rsidRPr="00C51887">
        <w:rPr>
          <w:rFonts w:ascii="Times New Roman" w:eastAsia="Calibri" w:hAnsi="Times New Roman" w:cs="Times New Roman"/>
        </w:rPr>
        <w:t xml:space="preserve">                                                                </w:t>
      </w:r>
    </w:p>
    <w:p w:rsidR="00C51887" w:rsidRPr="00C51887" w:rsidRDefault="00C51887" w:rsidP="00C5188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8"/>
          <w:szCs w:val="48"/>
        </w:rPr>
      </w:pPr>
      <w:r w:rsidRPr="00C51887">
        <w:rPr>
          <w:rFonts w:ascii="Times New Roman" w:eastAsia="Calibri" w:hAnsi="Times New Roman" w:cs="Times New Roman"/>
          <w:b/>
          <w:sz w:val="48"/>
          <w:szCs w:val="48"/>
        </w:rPr>
        <w:t>Рабочая программа</w:t>
      </w:r>
    </w:p>
    <w:p w:rsidR="00C51887" w:rsidRPr="00C51887" w:rsidRDefault="00C51887" w:rsidP="00C5188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8"/>
          <w:szCs w:val="48"/>
        </w:rPr>
      </w:pPr>
      <w:r w:rsidRPr="00C51887">
        <w:rPr>
          <w:rFonts w:ascii="Times New Roman" w:eastAsia="Calibri" w:hAnsi="Times New Roman" w:cs="Times New Roman"/>
          <w:b/>
          <w:sz w:val="48"/>
          <w:szCs w:val="48"/>
        </w:rPr>
        <w:t>по физической культуре</w:t>
      </w:r>
    </w:p>
    <w:p w:rsidR="00C51887" w:rsidRPr="00C51887" w:rsidRDefault="00C51887" w:rsidP="00C5188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8"/>
          <w:szCs w:val="48"/>
        </w:rPr>
      </w:pPr>
      <w:r>
        <w:rPr>
          <w:rFonts w:ascii="Times New Roman" w:eastAsia="Calibri" w:hAnsi="Times New Roman" w:cs="Times New Roman"/>
          <w:b/>
          <w:sz w:val="48"/>
          <w:szCs w:val="48"/>
        </w:rPr>
        <w:t>для обучающихся 7</w:t>
      </w:r>
      <w:r w:rsidRPr="00C51887">
        <w:rPr>
          <w:rFonts w:ascii="Times New Roman" w:eastAsia="Calibri" w:hAnsi="Times New Roman" w:cs="Times New Roman"/>
          <w:b/>
          <w:sz w:val="48"/>
          <w:szCs w:val="48"/>
        </w:rPr>
        <w:t xml:space="preserve"> класса</w:t>
      </w:r>
    </w:p>
    <w:p w:rsidR="00C51887" w:rsidRPr="00C51887" w:rsidRDefault="00C51887" w:rsidP="00C51887">
      <w:pPr>
        <w:jc w:val="center"/>
        <w:rPr>
          <w:rFonts w:ascii="Times New Roman" w:eastAsia="Calibri" w:hAnsi="Times New Roman" w:cs="Times New Roman"/>
          <w:sz w:val="48"/>
          <w:szCs w:val="48"/>
        </w:rPr>
      </w:pPr>
    </w:p>
    <w:p w:rsidR="00C51887" w:rsidRPr="00C51887" w:rsidRDefault="00C51887" w:rsidP="00C51887">
      <w:pPr>
        <w:spacing w:line="360" w:lineRule="auto"/>
        <w:ind w:left="72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C51887">
        <w:rPr>
          <w:rFonts w:ascii="Times New Roman" w:eastAsia="Calibri" w:hAnsi="Times New Roman" w:cs="Times New Roman"/>
          <w:sz w:val="28"/>
          <w:szCs w:val="28"/>
        </w:rPr>
        <w:t xml:space="preserve">Учитель: Юдин Александр Павлович </w:t>
      </w:r>
    </w:p>
    <w:p w:rsidR="00C51887" w:rsidRPr="00C51887" w:rsidRDefault="00C51887" w:rsidP="00C51887">
      <w:pPr>
        <w:spacing w:line="360" w:lineRule="auto"/>
        <w:ind w:left="720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C51887" w:rsidRPr="00C51887" w:rsidRDefault="00C51887" w:rsidP="00C51887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51887" w:rsidRPr="00C51887" w:rsidRDefault="00C51887" w:rsidP="00C51887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51887" w:rsidRPr="00C51887" w:rsidRDefault="00C51887" w:rsidP="00C51887">
      <w:pPr>
        <w:spacing w:line="360" w:lineRule="auto"/>
        <w:ind w:left="72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51887">
        <w:rPr>
          <w:rFonts w:ascii="Times New Roman" w:eastAsia="Calibri" w:hAnsi="Times New Roman" w:cs="Times New Roman"/>
          <w:sz w:val="28"/>
          <w:szCs w:val="28"/>
        </w:rPr>
        <w:t>Дата разработки 2016 год</w:t>
      </w:r>
    </w:p>
    <w:p w:rsidR="00EC5A76" w:rsidRPr="00EC5A76" w:rsidRDefault="00EC5A76" w:rsidP="005178CB">
      <w:pPr>
        <w:spacing w:after="0" w:line="240" w:lineRule="auto"/>
        <w:ind w:right="-12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10206"/>
      </w:tblGrid>
      <w:tr w:rsidR="00EC5A76" w:rsidRPr="00842421" w:rsidTr="005178CB">
        <w:tc>
          <w:tcPr>
            <w:tcW w:w="10206" w:type="dxa"/>
          </w:tcPr>
          <w:p w:rsidR="00EC5A76" w:rsidRPr="00842421" w:rsidRDefault="00EC5A76" w:rsidP="00EC5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</w:p>
          <w:p w:rsidR="0055094B" w:rsidRPr="00842421" w:rsidRDefault="0055094B" w:rsidP="00842421">
            <w:pPr>
              <w:pStyle w:val="af1"/>
              <w:numPr>
                <w:ilvl w:val="0"/>
                <w:numId w:val="3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424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ПОЯСНИТЕЛЬНАЯ ЗАПИСКА</w:t>
            </w:r>
          </w:p>
          <w:p w:rsidR="0055094B" w:rsidRPr="00842421" w:rsidRDefault="0055094B" w:rsidP="005509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55094B" w:rsidRPr="00842421" w:rsidRDefault="0055094B" w:rsidP="0055094B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421">
              <w:rPr>
                <w:rFonts w:ascii="Times New Roman" w:eastAsia="Calibri" w:hAnsi="Times New Roman" w:cs="Times New Roman"/>
                <w:sz w:val="24"/>
                <w:szCs w:val="24"/>
              </w:rPr>
              <w:t>Данная рабочая программа по физической культуре разработана на основе:</w:t>
            </w:r>
          </w:p>
          <w:p w:rsidR="00AF233A" w:rsidRDefault="006737D9" w:rsidP="00AF233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7 - 9</w:t>
            </w:r>
            <w:r w:rsidR="0055094B" w:rsidRPr="00842421">
              <w:rPr>
                <w:rFonts w:ascii="Times New Roman" w:hAnsi="Times New Roman"/>
                <w:sz w:val="24"/>
                <w:szCs w:val="24"/>
              </w:rPr>
              <w:t xml:space="preserve"> классы: Федеральный компонент государственного стандарта общего образования. </w:t>
            </w:r>
            <w:r w:rsidR="00842421" w:rsidRPr="008424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Приказ Минобразования России от 05.03.2004 N </w:t>
            </w:r>
            <w:proofErr w:type="gramStart"/>
            <w:r w:rsidR="00842421" w:rsidRPr="00842421">
              <w:rPr>
                <w:rFonts w:ascii="Times New Roman" w:eastAsia="Calibri" w:hAnsi="Times New Roman" w:cs="Times New Roman"/>
                <w:sz w:val="24"/>
                <w:szCs w:val="24"/>
              </w:rPr>
              <w:t>1089  (</w:t>
            </w:r>
            <w:proofErr w:type="gramEnd"/>
            <w:r w:rsidR="00842421" w:rsidRPr="00842421">
              <w:rPr>
                <w:rFonts w:ascii="Times New Roman" w:eastAsia="Calibri" w:hAnsi="Times New Roman" w:cs="Times New Roman"/>
                <w:sz w:val="24"/>
                <w:szCs w:val="24"/>
              </w:rPr>
              <w:t>ред. от 31.01.2012) "Об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образования"</w:t>
            </w:r>
            <w:r w:rsidR="00AF233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AF233A" w:rsidRDefault="00AF233A" w:rsidP="00AF233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233A">
              <w:rPr>
                <w:rFonts w:ascii="Times New Roman" w:eastAsia="Calibri" w:hAnsi="Times New Roman" w:cs="Times New Roman"/>
                <w:sz w:val="24"/>
                <w:szCs w:val="24"/>
              </w:rPr>
              <w:t>Примерной программы по учебным предметам. Физическая культура. 5-9 классы. – М.: Просвещение, 2011 г.</w:t>
            </w:r>
          </w:p>
          <w:p w:rsidR="00486DAC" w:rsidRPr="00AF233A" w:rsidRDefault="0055094B" w:rsidP="00AF233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233A">
              <w:rPr>
                <w:rFonts w:ascii="OpenSans" w:hAnsi="OpenSans"/>
                <w:color w:val="000000"/>
                <w:sz w:val="24"/>
                <w:szCs w:val="24"/>
                <w:shd w:val="clear" w:color="auto" w:fill="FFFFFF"/>
              </w:rPr>
              <w:t xml:space="preserve">Авторской программы «Комплексная программа физического воспитания учащихся 1–11 классов» В. И. Ляха, А. А. </w:t>
            </w:r>
            <w:proofErr w:type="spellStart"/>
            <w:r w:rsidRPr="00AF233A">
              <w:rPr>
                <w:rFonts w:ascii="OpenSans" w:hAnsi="OpenSans"/>
                <w:color w:val="000000"/>
                <w:sz w:val="24"/>
                <w:szCs w:val="24"/>
                <w:shd w:val="clear" w:color="auto" w:fill="FFFFFF"/>
              </w:rPr>
              <w:t>Зданевича</w:t>
            </w:r>
            <w:proofErr w:type="spellEnd"/>
            <w:r w:rsidRPr="00AF233A">
              <w:rPr>
                <w:rFonts w:ascii="OpenSans" w:hAnsi="OpenSans"/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proofErr w:type="gramStart"/>
            <w:r w:rsidRPr="00AF233A">
              <w:rPr>
                <w:rFonts w:ascii="OpenSans" w:hAnsi="OpenSans"/>
                <w:color w:val="000000"/>
                <w:sz w:val="24"/>
                <w:szCs w:val="24"/>
                <w:shd w:val="clear" w:color="auto" w:fill="FFFFFF"/>
              </w:rPr>
              <w:t>М. :</w:t>
            </w:r>
            <w:proofErr w:type="gramEnd"/>
            <w:r w:rsidRPr="00AF233A">
              <w:rPr>
                <w:rFonts w:ascii="OpenSans" w:hAnsi="OpenSans"/>
                <w:color w:val="000000"/>
                <w:sz w:val="24"/>
                <w:szCs w:val="24"/>
                <w:shd w:val="clear" w:color="auto" w:fill="FFFFFF"/>
              </w:rPr>
              <w:t xml:space="preserve"> Просвещение, 2012).</w:t>
            </w:r>
          </w:p>
          <w:p w:rsidR="00842421" w:rsidRPr="00AF233A" w:rsidRDefault="0055094B" w:rsidP="00AF233A">
            <w:pPr>
              <w:pStyle w:val="af1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AF233A">
              <w:rPr>
                <w:rFonts w:ascii="Times New Roman" w:hAnsi="Times New Roman"/>
                <w:sz w:val="24"/>
                <w:szCs w:val="24"/>
              </w:rPr>
              <w:t xml:space="preserve">Учебного плана Филиала МАОУ </w:t>
            </w:r>
            <w:proofErr w:type="spellStart"/>
            <w:r w:rsidRPr="00AF233A">
              <w:rPr>
                <w:rFonts w:ascii="Times New Roman" w:hAnsi="Times New Roman"/>
                <w:sz w:val="24"/>
                <w:szCs w:val="24"/>
              </w:rPr>
              <w:t>Петелинская</w:t>
            </w:r>
            <w:proofErr w:type="spellEnd"/>
            <w:r w:rsidRPr="00AF233A">
              <w:rPr>
                <w:rFonts w:ascii="Times New Roman" w:hAnsi="Times New Roman"/>
                <w:sz w:val="24"/>
                <w:szCs w:val="24"/>
              </w:rPr>
              <w:t xml:space="preserve"> СОШ «Заводопетровская средняя общеобразовательная </w:t>
            </w:r>
            <w:proofErr w:type="gramStart"/>
            <w:r w:rsidRPr="00AF233A">
              <w:rPr>
                <w:rFonts w:ascii="Times New Roman" w:hAnsi="Times New Roman"/>
                <w:sz w:val="24"/>
                <w:szCs w:val="24"/>
              </w:rPr>
              <w:t>школа»  на</w:t>
            </w:r>
            <w:proofErr w:type="gramEnd"/>
            <w:r w:rsidRPr="00AF233A">
              <w:rPr>
                <w:rFonts w:ascii="Times New Roman" w:hAnsi="Times New Roman"/>
                <w:sz w:val="24"/>
                <w:szCs w:val="24"/>
              </w:rPr>
              <w:t xml:space="preserve"> 2016-2017 учебный год, утвержденный приказом №48-од от 30.05.2016 г.</w:t>
            </w:r>
          </w:p>
          <w:p w:rsidR="008B20F9" w:rsidRDefault="0055094B" w:rsidP="00C51887">
            <w:pPr>
              <w:pStyle w:val="af1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842421">
              <w:rPr>
                <w:rFonts w:ascii="Times New Roman" w:hAnsi="Times New Roman"/>
                <w:sz w:val="24"/>
                <w:szCs w:val="24"/>
              </w:rPr>
              <w:t xml:space="preserve">Приказа </w:t>
            </w:r>
            <w:proofErr w:type="spellStart"/>
            <w:r w:rsidRPr="00842421">
              <w:rPr>
                <w:rFonts w:ascii="Times New Roman" w:hAnsi="Times New Roman"/>
                <w:sz w:val="24"/>
                <w:szCs w:val="24"/>
              </w:rPr>
              <w:t>Минобрнауки</w:t>
            </w:r>
            <w:proofErr w:type="spellEnd"/>
            <w:r w:rsidRPr="008424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842421">
              <w:rPr>
                <w:rFonts w:ascii="Times New Roman" w:hAnsi="Times New Roman"/>
                <w:sz w:val="24"/>
                <w:szCs w:val="24"/>
              </w:rPr>
              <w:t>России  от</w:t>
            </w:r>
            <w:proofErr w:type="gramEnd"/>
            <w:r w:rsidRPr="00842421">
              <w:rPr>
                <w:rFonts w:ascii="Times New Roman" w:hAnsi="Times New Roman"/>
                <w:sz w:val="24"/>
                <w:szCs w:val="24"/>
              </w:rPr>
              <w:t xml:space="preserve"> 08.06.2015 №576 «О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образования и науки Российской Федерации от 31 марта 2014 г. №253.</w:t>
            </w:r>
          </w:p>
          <w:p w:rsidR="00C51887" w:rsidRPr="00C51887" w:rsidRDefault="00C51887" w:rsidP="00C51887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  <w:p w:rsidR="008B20F9" w:rsidRPr="003B1235" w:rsidRDefault="008B20F9" w:rsidP="008B20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3B1235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Изучение физической культуры в основной школе направлено на достижение следующих целей: </w:t>
            </w:r>
          </w:p>
          <w:p w:rsidR="008B20F9" w:rsidRPr="003B1235" w:rsidRDefault="008B20F9" w:rsidP="008B20F9">
            <w:pPr>
              <w:numPr>
                <w:ilvl w:val="0"/>
                <w:numId w:val="5"/>
              </w:num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B1235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развитие</w:t>
            </w:r>
            <w:r w:rsidRPr="003B123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основных физических качеств и способностей, </w:t>
            </w:r>
            <w:r w:rsidRPr="003B1235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укрепление</w:t>
            </w:r>
            <w:r w:rsidRPr="003B123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здоровья, расширение функциональных возможностей организма;</w:t>
            </w:r>
          </w:p>
          <w:p w:rsidR="008B20F9" w:rsidRPr="003B1235" w:rsidRDefault="008B20F9" w:rsidP="008B20F9">
            <w:pPr>
              <w:numPr>
                <w:ilvl w:val="0"/>
                <w:numId w:val="5"/>
              </w:num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B1235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формирование</w:t>
            </w:r>
            <w:r w:rsidRPr="003B123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культуры движений, обогащение двигательного опыта физическими упражнениями с общеразвивающей и корригирующей направленностью; приобретение навыков в физкультурно-оздоровительной и спортивно-оздоровительной деятельности;</w:t>
            </w:r>
          </w:p>
          <w:p w:rsidR="008B20F9" w:rsidRPr="003B1235" w:rsidRDefault="008B20F9" w:rsidP="008B20F9">
            <w:pPr>
              <w:numPr>
                <w:ilvl w:val="0"/>
                <w:numId w:val="5"/>
              </w:num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B1235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воспитание</w:t>
            </w:r>
            <w:r w:rsidRPr="003B123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устойчивых интересов и положительного эмоционально-ценностного отношения к физкультурно-оздоровительной и спортивно-оздоровительной деятельности;</w:t>
            </w:r>
          </w:p>
          <w:p w:rsidR="008B20F9" w:rsidRPr="003B1235" w:rsidRDefault="008B20F9" w:rsidP="008B20F9">
            <w:pPr>
              <w:numPr>
                <w:ilvl w:val="0"/>
                <w:numId w:val="5"/>
              </w:num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B1235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освоение </w:t>
            </w:r>
            <w:r w:rsidRPr="003B123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знаний о физической культуре и спорте, их истории и современном развитии, роли в формировании здорового образа жизни.</w:t>
            </w:r>
          </w:p>
          <w:p w:rsidR="00BF3C2D" w:rsidRPr="00BF3C2D" w:rsidRDefault="00BF3C2D" w:rsidP="002F01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  <w:p w:rsidR="008B20F9" w:rsidRPr="00842421" w:rsidRDefault="008B20F9" w:rsidP="008B20F9">
            <w:pPr>
              <w:spacing w:after="0" w:line="240" w:lineRule="auto"/>
              <w:ind w:left="14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4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ЗАДАЧИ:</w:t>
            </w:r>
          </w:p>
          <w:p w:rsidR="008B20F9" w:rsidRPr="00842421" w:rsidRDefault="008B20F9" w:rsidP="008B20F9">
            <w:pPr>
              <w:spacing w:after="0" w:line="240" w:lineRule="auto"/>
              <w:ind w:left="21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4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8B20F9" w:rsidRPr="00842421" w:rsidRDefault="008B20F9" w:rsidP="008B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42421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Оздоровительные:</w:t>
            </w:r>
          </w:p>
          <w:p w:rsidR="008B20F9" w:rsidRPr="00842421" w:rsidRDefault="008B20F9" w:rsidP="008B20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4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Укрепление здоровья;</w:t>
            </w:r>
          </w:p>
          <w:p w:rsidR="008B20F9" w:rsidRPr="00842421" w:rsidRDefault="008B20F9" w:rsidP="008B20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4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Содействие нормальному физическому развитию;</w:t>
            </w:r>
          </w:p>
          <w:p w:rsidR="008B20F9" w:rsidRPr="00842421" w:rsidRDefault="008B20F9" w:rsidP="008B20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4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Расширение функциональных возможностей организма.</w:t>
            </w:r>
          </w:p>
          <w:p w:rsidR="008B20F9" w:rsidRPr="00842421" w:rsidRDefault="008B20F9" w:rsidP="008B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42421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Образовательные:</w:t>
            </w:r>
          </w:p>
          <w:p w:rsidR="008B20F9" w:rsidRPr="00842421" w:rsidRDefault="008B20F9" w:rsidP="008B20F9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4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двигательных (кондиционных и координационных) способностей;</w:t>
            </w:r>
          </w:p>
          <w:p w:rsidR="008B20F9" w:rsidRPr="00842421" w:rsidRDefault="008B20F9" w:rsidP="008B20F9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4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Обучение жизненно важных двигательных </w:t>
            </w:r>
            <w:proofErr w:type="gramStart"/>
            <w:r w:rsidRPr="008424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умениям  и</w:t>
            </w:r>
            <w:proofErr w:type="gramEnd"/>
            <w:r w:rsidRPr="008424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навыкам;</w:t>
            </w:r>
          </w:p>
          <w:p w:rsidR="008B20F9" w:rsidRPr="00842421" w:rsidRDefault="008B20F9" w:rsidP="008B20F9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4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Приобретение необходимых знаний в </w:t>
            </w:r>
            <w:proofErr w:type="gramStart"/>
            <w:r w:rsidRPr="008424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  физической</w:t>
            </w:r>
            <w:proofErr w:type="gramEnd"/>
            <w:r w:rsidRPr="008424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культуры и спорта;</w:t>
            </w:r>
          </w:p>
          <w:p w:rsidR="008B20F9" w:rsidRPr="00842421" w:rsidRDefault="008B20F9" w:rsidP="008B20F9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4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знаний и способностей </w:t>
            </w:r>
            <w:proofErr w:type="gramStart"/>
            <w:r w:rsidRPr="008424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развития  физических</w:t>
            </w:r>
            <w:proofErr w:type="gramEnd"/>
            <w:r w:rsidRPr="008424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качеств;</w:t>
            </w:r>
          </w:p>
          <w:p w:rsidR="008B20F9" w:rsidRPr="00842421" w:rsidRDefault="008B20F9" w:rsidP="008B20F9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4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Организации и проведения самостоятельных занятий общефизической и спортивной подготовкой;</w:t>
            </w:r>
          </w:p>
          <w:p w:rsidR="008B20F9" w:rsidRPr="00842421" w:rsidRDefault="008B20F9" w:rsidP="008B20F9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4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Обучение техники двигательных действий базовых видов спорта и элементам тактического взаимодействия во время соревнований;</w:t>
            </w:r>
          </w:p>
          <w:p w:rsidR="008B20F9" w:rsidRPr="00842421" w:rsidRDefault="008B20F9" w:rsidP="008B20F9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4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Развитее </w:t>
            </w:r>
            <w:proofErr w:type="gramStart"/>
            <w:r w:rsidRPr="008424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функциональных  возможностей</w:t>
            </w:r>
            <w:proofErr w:type="gramEnd"/>
            <w:r w:rsidRPr="008424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организма основных физических качеств: скоростных,  силовых и скоростно-силовых   способностей с учетом возрастной динамики  полового созревания, состояния здоровья и индивидуальных темпов психофизического развития школьников.</w:t>
            </w:r>
          </w:p>
          <w:p w:rsidR="008B20F9" w:rsidRPr="00842421" w:rsidRDefault="008B20F9" w:rsidP="008B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42421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Воспитательные:</w:t>
            </w:r>
          </w:p>
          <w:p w:rsidR="008B20F9" w:rsidRPr="00842421" w:rsidRDefault="008B20F9" w:rsidP="008B20F9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4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Воспитание </w:t>
            </w:r>
            <w:proofErr w:type="gramStart"/>
            <w:r w:rsidRPr="008424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потребности  и</w:t>
            </w:r>
            <w:proofErr w:type="gramEnd"/>
            <w:r w:rsidRPr="008424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умения самостоятельно заниматься физическими  упражнениями, сознательно применять их  целях отдыха, тренировки, повышение работоспособности и укрепления здоровья;</w:t>
            </w:r>
          </w:p>
          <w:p w:rsidR="008B20F9" w:rsidRPr="00842421" w:rsidRDefault="008B20F9" w:rsidP="008B20F9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4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Содействие воспитанию нравственных и волевых качеств, развитие </w:t>
            </w:r>
            <w:proofErr w:type="gramStart"/>
            <w:r w:rsidRPr="008424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психических  процессов</w:t>
            </w:r>
            <w:proofErr w:type="gramEnd"/>
            <w:r w:rsidRPr="008424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свойств личности.</w:t>
            </w:r>
          </w:p>
          <w:p w:rsidR="008B20F9" w:rsidRDefault="008B20F9" w:rsidP="008B20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020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B20F9" w:rsidRPr="00842421" w:rsidRDefault="008B20F9" w:rsidP="008B20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020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24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ПРЕДМЕТА В УЧЕБНОМ ПЛАНЕ</w:t>
            </w:r>
          </w:p>
          <w:p w:rsidR="008B20F9" w:rsidRDefault="008B20F9" w:rsidP="008B20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2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proofErr w:type="gramStart"/>
            <w:r w:rsidRPr="00842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 учебном</w:t>
            </w:r>
            <w:proofErr w:type="gramEnd"/>
            <w:r w:rsidRPr="00842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плане на предмет физической культуры </w:t>
            </w:r>
            <w:r w:rsidRPr="008424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  7  классе </w:t>
            </w:r>
            <w:r w:rsidRPr="00842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выделяется  </w:t>
            </w:r>
            <w:r w:rsidRPr="008424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3 учебных </w:t>
            </w:r>
          </w:p>
          <w:p w:rsidR="008B20F9" w:rsidRPr="00842421" w:rsidRDefault="008B20F9" w:rsidP="008B20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</w:t>
            </w:r>
            <w:r w:rsidRPr="008424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часа в неделю, </w:t>
            </w:r>
            <w:proofErr w:type="gramStart"/>
            <w:r w:rsidRPr="008424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102  часа</w:t>
            </w:r>
            <w:proofErr w:type="gramEnd"/>
            <w:r w:rsidRPr="008424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в год.</w:t>
            </w:r>
          </w:p>
          <w:p w:rsidR="00882AC3" w:rsidRDefault="00882AC3" w:rsidP="00882AC3">
            <w:pPr>
              <w:shd w:val="clear" w:color="auto" w:fill="FFFFFF"/>
              <w:adjustRightInd w:val="0"/>
              <w:spacing w:after="0" w:line="240" w:lineRule="auto"/>
              <w:ind w:left="660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882AC3" w:rsidRPr="00842421" w:rsidRDefault="00882AC3" w:rsidP="00882AC3">
            <w:pPr>
              <w:shd w:val="clear" w:color="auto" w:fill="FFFFFF"/>
              <w:adjustRightInd w:val="0"/>
              <w:spacing w:after="0" w:line="240" w:lineRule="auto"/>
              <w:ind w:left="660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24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УЧЕБНО-ТЕМАТИЧЕСКОЕ ПЛАНИРОВАНИЕ</w:t>
            </w:r>
          </w:p>
          <w:p w:rsidR="00882AC3" w:rsidRPr="00842421" w:rsidRDefault="00882AC3" w:rsidP="00882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10"/>
              <w:gridCol w:w="5505"/>
              <w:gridCol w:w="3011"/>
            </w:tblGrid>
            <w:tr w:rsidR="00882AC3" w:rsidRPr="00842421" w:rsidTr="009D33DF">
              <w:trPr>
                <w:trHeight w:val="253"/>
                <w:jc w:val="center"/>
              </w:trPr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82AC3" w:rsidRPr="00842421" w:rsidRDefault="00882AC3" w:rsidP="00882AC3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842421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№</w:t>
                  </w:r>
                </w:p>
                <w:p w:rsidR="00882AC3" w:rsidRPr="00842421" w:rsidRDefault="00882AC3" w:rsidP="00882AC3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842421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п/п</w:t>
                  </w:r>
                </w:p>
              </w:tc>
              <w:tc>
                <w:tcPr>
                  <w:tcW w:w="5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82AC3" w:rsidRPr="00842421" w:rsidRDefault="00882AC3" w:rsidP="00882AC3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842421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Вид программного материала</w:t>
                  </w:r>
                </w:p>
              </w:tc>
              <w:tc>
                <w:tcPr>
                  <w:tcW w:w="3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82AC3" w:rsidRPr="00842421" w:rsidRDefault="00882AC3" w:rsidP="00882AC3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842421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Количество часов (уроков)</w:t>
                  </w:r>
                </w:p>
              </w:tc>
            </w:tr>
            <w:tr w:rsidR="00882AC3" w:rsidRPr="00842421" w:rsidTr="009D33DF">
              <w:trPr>
                <w:trHeight w:val="238"/>
                <w:jc w:val="center"/>
              </w:trPr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82AC3" w:rsidRPr="00842421" w:rsidRDefault="00882AC3" w:rsidP="00882AC3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4242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82AC3" w:rsidRPr="00842421" w:rsidRDefault="00882AC3" w:rsidP="00882AC3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4242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Основы знаний о физической культуре</w:t>
                  </w:r>
                </w:p>
              </w:tc>
              <w:tc>
                <w:tcPr>
                  <w:tcW w:w="3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82AC3" w:rsidRPr="00842421" w:rsidRDefault="00882AC3" w:rsidP="00882AC3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4242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В процессе урока</w:t>
                  </w:r>
                </w:p>
              </w:tc>
            </w:tr>
            <w:tr w:rsidR="0010489D" w:rsidRPr="00842421" w:rsidTr="00BE65A0">
              <w:trPr>
                <w:trHeight w:val="195"/>
                <w:jc w:val="center"/>
              </w:trPr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489D" w:rsidRPr="00842421" w:rsidRDefault="0010489D" w:rsidP="0010489D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4242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489D" w:rsidRPr="00842421" w:rsidRDefault="0010489D" w:rsidP="0010489D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4242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Легкая атлетика</w:t>
                  </w:r>
                </w:p>
              </w:tc>
              <w:tc>
                <w:tcPr>
                  <w:tcW w:w="3011" w:type="dxa"/>
                  <w:vAlign w:val="center"/>
                  <w:hideMark/>
                </w:tcPr>
                <w:p w:rsidR="0010489D" w:rsidRPr="00842421" w:rsidRDefault="0010489D" w:rsidP="0010489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</w:p>
              </w:tc>
            </w:tr>
            <w:tr w:rsidR="0010489D" w:rsidRPr="00842421" w:rsidTr="00BE65A0">
              <w:trPr>
                <w:trHeight w:val="155"/>
                <w:jc w:val="center"/>
              </w:trPr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489D" w:rsidRPr="00842421" w:rsidRDefault="0010489D" w:rsidP="0010489D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4242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489D" w:rsidRPr="00842421" w:rsidRDefault="0010489D" w:rsidP="0010489D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4242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Спортивные игры</w:t>
                  </w:r>
                </w:p>
              </w:tc>
              <w:tc>
                <w:tcPr>
                  <w:tcW w:w="3011" w:type="dxa"/>
                  <w:vAlign w:val="center"/>
                  <w:hideMark/>
                </w:tcPr>
                <w:p w:rsidR="0010489D" w:rsidRPr="00842421" w:rsidRDefault="0010489D" w:rsidP="0010489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24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</w:t>
                  </w:r>
                </w:p>
              </w:tc>
            </w:tr>
            <w:tr w:rsidR="0010489D" w:rsidRPr="00842421" w:rsidTr="00BE65A0">
              <w:trPr>
                <w:trHeight w:val="160"/>
                <w:jc w:val="center"/>
              </w:trPr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489D" w:rsidRPr="00842421" w:rsidRDefault="0010489D" w:rsidP="0010489D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4242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489D" w:rsidRPr="00842421" w:rsidRDefault="0010489D" w:rsidP="0010489D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4242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Гимнастика с элементами акробатики</w:t>
                  </w:r>
                </w:p>
              </w:tc>
              <w:tc>
                <w:tcPr>
                  <w:tcW w:w="3011" w:type="dxa"/>
                  <w:vAlign w:val="center"/>
                  <w:hideMark/>
                </w:tcPr>
                <w:p w:rsidR="0010489D" w:rsidRPr="007A3374" w:rsidRDefault="0010489D" w:rsidP="0010489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22</w:t>
                  </w:r>
                </w:p>
              </w:tc>
            </w:tr>
            <w:tr w:rsidR="0010489D" w:rsidRPr="00842421" w:rsidTr="00BE65A0">
              <w:trPr>
                <w:trHeight w:val="236"/>
                <w:jc w:val="center"/>
              </w:trPr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489D" w:rsidRPr="00842421" w:rsidRDefault="0010489D" w:rsidP="0010489D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4242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489D" w:rsidRPr="00842421" w:rsidRDefault="0010489D" w:rsidP="0010489D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4242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Лыжная подготовка</w:t>
                  </w:r>
                </w:p>
              </w:tc>
              <w:tc>
                <w:tcPr>
                  <w:tcW w:w="3011" w:type="dxa"/>
                  <w:tcBorders>
                    <w:bottom w:val="single" w:sz="4" w:space="0" w:color="auto"/>
                  </w:tcBorders>
                  <w:vAlign w:val="center"/>
                  <w:hideMark/>
                </w:tcPr>
                <w:p w:rsidR="0010489D" w:rsidRPr="007A3374" w:rsidRDefault="0010489D" w:rsidP="0010489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25</w:t>
                  </w:r>
                </w:p>
              </w:tc>
            </w:tr>
            <w:tr w:rsidR="0010489D" w:rsidRPr="00842421" w:rsidTr="00BE65A0">
              <w:trPr>
                <w:trHeight w:val="184"/>
                <w:jc w:val="center"/>
              </w:trPr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489D" w:rsidRPr="00842421" w:rsidRDefault="0010489D" w:rsidP="0010489D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4242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489D" w:rsidRPr="00882AC3" w:rsidRDefault="0010489D" w:rsidP="0010489D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4242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Элементы единоборств</w:t>
                  </w:r>
                </w:p>
              </w:tc>
              <w:tc>
                <w:tcPr>
                  <w:tcW w:w="3011" w:type="dxa"/>
                  <w:tcBorders>
                    <w:top w:val="single" w:sz="4" w:space="0" w:color="auto"/>
                  </w:tcBorders>
                  <w:vAlign w:val="center"/>
                  <w:hideMark/>
                </w:tcPr>
                <w:p w:rsidR="0010489D" w:rsidRPr="007A3374" w:rsidRDefault="0010489D" w:rsidP="0010489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6</w:t>
                  </w:r>
                </w:p>
              </w:tc>
            </w:tr>
            <w:tr w:rsidR="0010489D" w:rsidRPr="00842421" w:rsidTr="00BE65A0">
              <w:trPr>
                <w:trHeight w:val="240"/>
                <w:jc w:val="center"/>
              </w:trPr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489D" w:rsidRPr="00842421" w:rsidRDefault="0010489D" w:rsidP="0010489D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489D" w:rsidRPr="00842421" w:rsidRDefault="0010489D" w:rsidP="0010489D">
                  <w:pPr>
                    <w:spacing w:after="0" w:line="240" w:lineRule="auto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4242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3011" w:type="dxa"/>
                  <w:shd w:val="clear" w:color="auto" w:fill="D9D9D9"/>
                  <w:vAlign w:val="center"/>
                  <w:hideMark/>
                </w:tcPr>
                <w:p w:rsidR="0010489D" w:rsidRPr="007A3374" w:rsidRDefault="0010489D" w:rsidP="0010489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7A3374">
                    <w:rPr>
                      <w:rFonts w:ascii="Times New Roman" w:hAnsi="Times New Roman" w:cs="Times New Roman"/>
                      <w:sz w:val="26"/>
                      <w:szCs w:val="26"/>
                    </w:rPr>
                    <w:t>10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2</w:t>
                  </w:r>
                </w:p>
              </w:tc>
            </w:tr>
          </w:tbl>
          <w:p w:rsidR="00882AC3" w:rsidRPr="00842421" w:rsidRDefault="00882AC3" w:rsidP="00882A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82AC3" w:rsidRPr="00842421" w:rsidRDefault="00882AC3" w:rsidP="00882A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24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ГОДОВОЙ   ПЛАН-ГРАФИК </w:t>
            </w:r>
          </w:p>
          <w:p w:rsidR="00882AC3" w:rsidRPr="00842421" w:rsidRDefault="00882AC3" w:rsidP="00882A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24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РАСПРЕДЕЛЕНИЯ УЧЕБНОГО МАТЕРИАЛА </w:t>
            </w:r>
          </w:p>
          <w:p w:rsidR="00882AC3" w:rsidRPr="00842421" w:rsidRDefault="00882AC3" w:rsidP="00882A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tbl>
            <w:tblPr>
              <w:tblW w:w="9308" w:type="dxa"/>
              <w:tblInd w:w="39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664"/>
              <w:gridCol w:w="2042"/>
              <w:gridCol w:w="1076"/>
              <w:gridCol w:w="724"/>
              <w:gridCol w:w="656"/>
              <w:gridCol w:w="60"/>
              <w:gridCol w:w="1321"/>
              <w:gridCol w:w="724"/>
              <w:gridCol w:w="656"/>
              <w:gridCol w:w="61"/>
              <w:gridCol w:w="664"/>
              <w:gridCol w:w="660"/>
            </w:tblGrid>
            <w:tr w:rsidR="00882AC3" w:rsidRPr="00842421" w:rsidTr="00882AC3">
              <w:trPr>
                <w:trHeight w:val="815"/>
              </w:trPr>
              <w:tc>
                <w:tcPr>
                  <w:tcW w:w="604" w:type="dxa"/>
                  <w:shd w:val="clear" w:color="auto" w:fill="auto"/>
                </w:tcPr>
                <w:p w:rsidR="00882AC3" w:rsidRPr="00842421" w:rsidRDefault="00882AC3" w:rsidP="00882AC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4242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п/№</w:t>
                  </w:r>
                </w:p>
              </w:tc>
              <w:tc>
                <w:tcPr>
                  <w:tcW w:w="2054" w:type="dxa"/>
                  <w:shd w:val="clear" w:color="auto" w:fill="auto"/>
                  <w:vAlign w:val="center"/>
                </w:tcPr>
                <w:p w:rsidR="00882AC3" w:rsidRPr="00842421" w:rsidRDefault="00882AC3" w:rsidP="00882AC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4242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Вид программного материала</w:t>
                  </w:r>
                </w:p>
              </w:tc>
              <w:tc>
                <w:tcPr>
                  <w:tcW w:w="1088" w:type="dxa"/>
                  <w:shd w:val="clear" w:color="auto" w:fill="auto"/>
                  <w:vAlign w:val="center"/>
                </w:tcPr>
                <w:p w:rsidR="00882AC3" w:rsidRPr="00842421" w:rsidRDefault="00882AC3" w:rsidP="00882AC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4242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Кол-во</w:t>
                  </w:r>
                </w:p>
                <w:p w:rsidR="00882AC3" w:rsidRPr="00842421" w:rsidRDefault="00882AC3" w:rsidP="00882AC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4242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часов</w:t>
                  </w:r>
                </w:p>
              </w:tc>
              <w:tc>
                <w:tcPr>
                  <w:tcW w:w="1389" w:type="dxa"/>
                  <w:gridSpan w:val="2"/>
                  <w:shd w:val="clear" w:color="auto" w:fill="FFFFFF" w:themeFill="background1"/>
                  <w:vAlign w:val="center"/>
                </w:tcPr>
                <w:p w:rsidR="00882AC3" w:rsidRPr="00842421" w:rsidRDefault="00882AC3" w:rsidP="00882AC3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4242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</w:t>
                  </w:r>
                </w:p>
                <w:p w:rsidR="00882AC3" w:rsidRPr="00842421" w:rsidRDefault="00882AC3" w:rsidP="00882AC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4242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четверть</w:t>
                  </w:r>
                </w:p>
              </w:tc>
              <w:tc>
                <w:tcPr>
                  <w:tcW w:w="1390" w:type="dxa"/>
                  <w:gridSpan w:val="2"/>
                  <w:shd w:val="clear" w:color="auto" w:fill="auto"/>
                  <w:vAlign w:val="center"/>
                </w:tcPr>
                <w:p w:rsidR="00882AC3" w:rsidRPr="00842421" w:rsidRDefault="00882AC3" w:rsidP="00882AC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4242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</w:t>
                  </w:r>
                </w:p>
                <w:p w:rsidR="00882AC3" w:rsidRPr="00842421" w:rsidRDefault="00882AC3" w:rsidP="00882AC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4242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четверть</w:t>
                  </w:r>
                </w:p>
              </w:tc>
              <w:tc>
                <w:tcPr>
                  <w:tcW w:w="1389" w:type="dxa"/>
                  <w:gridSpan w:val="2"/>
                  <w:shd w:val="clear" w:color="auto" w:fill="auto"/>
                  <w:vAlign w:val="center"/>
                </w:tcPr>
                <w:p w:rsidR="00882AC3" w:rsidRPr="00842421" w:rsidRDefault="00882AC3" w:rsidP="00882AC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4242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</w:t>
                  </w:r>
                </w:p>
                <w:p w:rsidR="00882AC3" w:rsidRPr="00842421" w:rsidRDefault="00882AC3" w:rsidP="00882AC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4242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четверть</w:t>
                  </w:r>
                </w:p>
              </w:tc>
              <w:tc>
                <w:tcPr>
                  <w:tcW w:w="1391" w:type="dxa"/>
                  <w:gridSpan w:val="3"/>
                  <w:shd w:val="clear" w:color="auto" w:fill="auto"/>
                  <w:vAlign w:val="center"/>
                </w:tcPr>
                <w:p w:rsidR="00882AC3" w:rsidRPr="00842421" w:rsidRDefault="00882AC3" w:rsidP="00882AC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4242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4</w:t>
                  </w:r>
                </w:p>
                <w:p w:rsidR="00882AC3" w:rsidRPr="00842421" w:rsidRDefault="00882AC3" w:rsidP="00882AC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4242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четверть</w:t>
                  </w:r>
                </w:p>
              </w:tc>
            </w:tr>
            <w:tr w:rsidR="00882AC3" w:rsidRPr="00842421" w:rsidTr="00882AC3">
              <w:trPr>
                <w:trHeight w:val="552"/>
              </w:trPr>
              <w:tc>
                <w:tcPr>
                  <w:tcW w:w="604" w:type="dxa"/>
                </w:tcPr>
                <w:p w:rsidR="00882AC3" w:rsidRPr="00842421" w:rsidRDefault="00882AC3" w:rsidP="00882AC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242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1.</w:t>
                  </w:r>
                </w:p>
              </w:tc>
              <w:tc>
                <w:tcPr>
                  <w:tcW w:w="2054" w:type="dxa"/>
                  <w:vAlign w:val="center"/>
                </w:tcPr>
                <w:p w:rsidR="00882AC3" w:rsidRPr="00842421" w:rsidRDefault="00882AC3" w:rsidP="00882AC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882AC3" w:rsidRPr="00842421" w:rsidRDefault="00882AC3" w:rsidP="00882AC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24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Основы знаний</w:t>
                  </w:r>
                </w:p>
              </w:tc>
              <w:tc>
                <w:tcPr>
                  <w:tcW w:w="1088" w:type="dxa"/>
                </w:tcPr>
                <w:p w:rsidR="00882AC3" w:rsidRPr="00842421" w:rsidRDefault="00882AC3" w:rsidP="00882AC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562" w:type="dxa"/>
                  <w:gridSpan w:val="9"/>
                </w:tcPr>
                <w:p w:rsidR="00882AC3" w:rsidRPr="00842421" w:rsidRDefault="00882AC3" w:rsidP="00882AC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882AC3" w:rsidRPr="00842421" w:rsidRDefault="00882AC3" w:rsidP="00882AC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24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процессе урока</w:t>
                  </w:r>
                </w:p>
              </w:tc>
            </w:tr>
            <w:tr w:rsidR="00882AC3" w:rsidRPr="00842421" w:rsidTr="00882AC3">
              <w:trPr>
                <w:trHeight w:val="552"/>
              </w:trPr>
              <w:tc>
                <w:tcPr>
                  <w:tcW w:w="604" w:type="dxa"/>
                </w:tcPr>
                <w:p w:rsidR="00882AC3" w:rsidRPr="00842421" w:rsidRDefault="00882AC3" w:rsidP="00882AC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24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2054" w:type="dxa"/>
                  <w:vAlign w:val="center"/>
                </w:tcPr>
                <w:p w:rsidR="00882AC3" w:rsidRPr="00842421" w:rsidRDefault="00882AC3" w:rsidP="00882AC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24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Легкая атлетика</w:t>
                  </w:r>
                </w:p>
                <w:p w:rsidR="00882AC3" w:rsidRPr="00842421" w:rsidRDefault="00882AC3" w:rsidP="00882AC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88" w:type="dxa"/>
                  <w:vAlign w:val="center"/>
                </w:tcPr>
                <w:p w:rsidR="00882AC3" w:rsidRPr="00842421" w:rsidRDefault="0010489D" w:rsidP="00882AC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724" w:type="dxa"/>
                  <w:tcBorders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882AC3" w:rsidRPr="00842421" w:rsidRDefault="00882AC3" w:rsidP="00882AC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24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725" w:type="dxa"/>
                  <w:gridSpan w:val="2"/>
                  <w:tcBorders>
                    <w:left w:val="single" w:sz="4" w:space="0" w:color="auto"/>
                  </w:tcBorders>
                  <w:vAlign w:val="center"/>
                </w:tcPr>
                <w:p w:rsidR="00882AC3" w:rsidRPr="00842421" w:rsidRDefault="00882AC3" w:rsidP="00882AC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9" w:type="dxa"/>
                  <w:vAlign w:val="center"/>
                </w:tcPr>
                <w:p w:rsidR="00882AC3" w:rsidRPr="00842421" w:rsidRDefault="00882AC3" w:rsidP="00882AC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50" w:type="dxa"/>
                  <w:gridSpan w:val="3"/>
                  <w:vAlign w:val="center"/>
                </w:tcPr>
                <w:p w:rsidR="00882AC3" w:rsidRPr="00842421" w:rsidRDefault="00882AC3" w:rsidP="00882AC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64" w:type="dxa"/>
                  <w:tcBorders>
                    <w:right w:val="single" w:sz="4" w:space="0" w:color="auto"/>
                  </w:tcBorders>
                  <w:vAlign w:val="center"/>
                </w:tcPr>
                <w:p w:rsidR="00882AC3" w:rsidRPr="00842421" w:rsidRDefault="00882AC3" w:rsidP="00882AC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65" w:type="dxa"/>
                  <w:tcBorders>
                    <w:left w:val="single" w:sz="4" w:space="0" w:color="auto"/>
                  </w:tcBorders>
                  <w:shd w:val="clear" w:color="auto" w:fill="D9D9D9"/>
                  <w:vAlign w:val="center"/>
                </w:tcPr>
                <w:p w:rsidR="00882AC3" w:rsidRPr="00842421" w:rsidRDefault="0010489D" w:rsidP="00882AC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</w:tr>
            <w:tr w:rsidR="00882AC3" w:rsidRPr="00842421" w:rsidTr="00882AC3">
              <w:trPr>
                <w:trHeight w:val="538"/>
              </w:trPr>
              <w:tc>
                <w:tcPr>
                  <w:tcW w:w="604" w:type="dxa"/>
                </w:tcPr>
                <w:p w:rsidR="00882AC3" w:rsidRPr="00842421" w:rsidRDefault="00882AC3" w:rsidP="00882AC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24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2054" w:type="dxa"/>
                  <w:vAlign w:val="center"/>
                </w:tcPr>
                <w:p w:rsidR="00882AC3" w:rsidRPr="00842421" w:rsidRDefault="00882AC3" w:rsidP="00882AC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24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Спортивные игры</w:t>
                  </w:r>
                </w:p>
                <w:p w:rsidR="00882AC3" w:rsidRPr="00842421" w:rsidRDefault="00882AC3" w:rsidP="00882AC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88" w:type="dxa"/>
                  <w:vAlign w:val="center"/>
                </w:tcPr>
                <w:p w:rsidR="00882AC3" w:rsidRPr="00842421" w:rsidRDefault="00882AC3" w:rsidP="00882AC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24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724" w:type="dxa"/>
                  <w:tcBorders>
                    <w:right w:val="single" w:sz="4" w:space="0" w:color="auto"/>
                  </w:tcBorders>
                  <w:vAlign w:val="center"/>
                </w:tcPr>
                <w:p w:rsidR="00882AC3" w:rsidRPr="00842421" w:rsidRDefault="00882AC3" w:rsidP="00882AC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25" w:type="dxa"/>
                  <w:gridSpan w:val="2"/>
                  <w:tcBorders>
                    <w:left w:val="single" w:sz="4" w:space="0" w:color="auto"/>
                  </w:tcBorders>
                  <w:shd w:val="clear" w:color="auto" w:fill="D9D9D9"/>
                  <w:vAlign w:val="center"/>
                </w:tcPr>
                <w:p w:rsidR="00882AC3" w:rsidRPr="00842421" w:rsidRDefault="0010489D" w:rsidP="00882AC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1329" w:type="dxa"/>
                  <w:shd w:val="clear" w:color="auto" w:fill="DDDDDD"/>
                  <w:vAlign w:val="center"/>
                </w:tcPr>
                <w:p w:rsidR="00882AC3" w:rsidRPr="00842421" w:rsidRDefault="0010489D" w:rsidP="00882AC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450" w:type="dxa"/>
                  <w:gridSpan w:val="3"/>
                  <w:vAlign w:val="center"/>
                </w:tcPr>
                <w:p w:rsidR="00882AC3" w:rsidRPr="00842421" w:rsidRDefault="00882AC3" w:rsidP="00882AC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64" w:type="dxa"/>
                  <w:tcBorders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882AC3" w:rsidRPr="00842421" w:rsidRDefault="00882AC3" w:rsidP="00882AC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24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665" w:type="dxa"/>
                  <w:tcBorders>
                    <w:left w:val="single" w:sz="4" w:space="0" w:color="auto"/>
                  </w:tcBorders>
                  <w:vAlign w:val="center"/>
                </w:tcPr>
                <w:p w:rsidR="00882AC3" w:rsidRPr="00842421" w:rsidRDefault="00882AC3" w:rsidP="00882AC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82AC3" w:rsidRPr="007A3374" w:rsidTr="00882AC3">
              <w:trPr>
                <w:trHeight w:val="828"/>
              </w:trPr>
              <w:tc>
                <w:tcPr>
                  <w:tcW w:w="604" w:type="dxa"/>
                </w:tcPr>
                <w:p w:rsidR="00882AC3" w:rsidRPr="007A3374" w:rsidRDefault="00882AC3" w:rsidP="00882AC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7A3374">
                    <w:rPr>
                      <w:rFonts w:ascii="Times New Roman" w:hAnsi="Times New Roman" w:cs="Times New Roman"/>
                      <w:sz w:val="26"/>
                      <w:szCs w:val="26"/>
                    </w:rPr>
                    <w:t>4.</w:t>
                  </w:r>
                </w:p>
              </w:tc>
              <w:tc>
                <w:tcPr>
                  <w:tcW w:w="2054" w:type="dxa"/>
                  <w:vAlign w:val="center"/>
                </w:tcPr>
                <w:p w:rsidR="00882AC3" w:rsidRPr="007A3374" w:rsidRDefault="00882AC3" w:rsidP="00882AC3">
                  <w:pPr>
                    <w:spacing w:after="0" w:line="240" w:lineRule="auto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7A3374">
                    <w:rPr>
                      <w:rFonts w:ascii="Times New Roman" w:hAnsi="Times New Roman" w:cs="Times New Roman"/>
                      <w:sz w:val="26"/>
                      <w:szCs w:val="26"/>
                    </w:rPr>
                    <w:t>Гимнастика с элементами акробатики</w:t>
                  </w:r>
                </w:p>
              </w:tc>
              <w:tc>
                <w:tcPr>
                  <w:tcW w:w="1088" w:type="dxa"/>
                  <w:vAlign w:val="center"/>
                </w:tcPr>
                <w:p w:rsidR="00882AC3" w:rsidRPr="007A3374" w:rsidRDefault="0010489D" w:rsidP="00882AC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22</w:t>
                  </w:r>
                </w:p>
              </w:tc>
              <w:tc>
                <w:tcPr>
                  <w:tcW w:w="1450" w:type="dxa"/>
                  <w:gridSpan w:val="3"/>
                  <w:vAlign w:val="center"/>
                </w:tcPr>
                <w:p w:rsidR="00882AC3" w:rsidRPr="007A3374" w:rsidRDefault="00882AC3" w:rsidP="00882AC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329" w:type="dxa"/>
                  <w:shd w:val="clear" w:color="auto" w:fill="D9D9D9"/>
                  <w:vAlign w:val="center"/>
                </w:tcPr>
                <w:p w:rsidR="00882AC3" w:rsidRPr="007A3374" w:rsidRDefault="0010489D" w:rsidP="00882AC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22</w:t>
                  </w:r>
                </w:p>
              </w:tc>
              <w:tc>
                <w:tcPr>
                  <w:tcW w:w="1450" w:type="dxa"/>
                  <w:gridSpan w:val="3"/>
                  <w:vAlign w:val="center"/>
                </w:tcPr>
                <w:p w:rsidR="00882AC3" w:rsidRPr="007A3374" w:rsidRDefault="00882AC3" w:rsidP="00882AC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330" w:type="dxa"/>
                  <w:gridSpan w:val="2"/>
                  <w:vAlign w:val="center"/>
                </w:tcPr>
                <w:p w:rsidR="00882AC3" w:rsidRPr="007A3374" w:rsidRDefault="00882AC3" w:rsidP="00882AC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882AC3" w:rsidRPr="007A3374" w:rsidTr="00882AC3">
              <w:trPr>
                <w:trHeight w:val="339"/>
              </w:trPr>
              <w:tc>
                <w:tcPr>
                  <w:tcW w:w="604" w:type="dxa"/>
                  <w:tcBorders>
                    <w:bottom w:val="single" w:sz="4" w:space="0" w:color="auto"/>
                  </w:tcBorders>
                </w:tcPr>
                <w:p w:rsidR="00882AC3" w:rsidRPr="007A3374" w:rsidRDefault="00882AC3" w:rsidP="00882AC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7A3374">
                    <w:rPr>
                      <w:rFonts w:ascii="Times New Roman" w:hAnsi="Times New Roman" w:cs="Times New Roman"/>
                      <w:sz w:val="26"/>
                      <w:szCs w:val="26"/>
                    </w:rPr>
                    <w:t>5.</w:t>
                  </w:r>
                </w:p>
              </w:tc>
              <w:tc>
                <w:tcPr>
                  <w:tcW w:w="2054" w:type="dxa"/>
                  <w:tcBorders>
                    <w:bottom w:val="single" w:sz="4" w:space="0" w:color="auto"/>
                  </w:tcBorders>
                  <w:vAlign w:val="center"/>
                </w:tcPr>
                <w:p w:rsidR="00882AC3" w:rsidRPr="007A3374" w:rsidRDefault="00882AC3" w:rsidP="00882AC3">
                  <w:pPr>
                    <w:spacing w:after="0" w:line="240" w:lineRule="auto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7A3374">
                    <w:rPr>
                      <w:rFonts w:ascii="Times New Roman" w:hAnsi="Times New Roman" w:cs="Times New Roman"/>
                      <w:sz w:val="26"/>
                      <w:szCs w:val="26"/>
                    </w:rPr>
                    <w:t>Лыжная подготовка</w:t>
                  </w:r>
                </w:p>
              </w:tc>
              <w:tc>
                <w:tcPr>
                  <w:tcW w:w="1088" w:type="dxa"/>
                  <w:tcBorders>
                    <w:bottom w:val="single" w:sz="4" w:space="0" w:color="auto"/>
                  </w:tcBorders>
                  <w:vAlign w:val="center"/>
                </w:tcPr>
                <w:p w:rsidR="00882AC3" w:rsidRPr="007A3374" w:rsidRDefault="00882AC3" w:rsidP="00882AC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25</w:t>
                  </w:r>
                </w:p>
              </w:tc>
              <w:tc>
                <w:tcPr>
                  <w:tcW w:w="1450" w:type="dxa"/>
                  <w:gridSpan w:val="3"/>
                  <w:tcBorders>
                    <w:bottom w:val="single" w:sz="4" w:space="0" w:color="auto"/>
                  </w:tcBorders>
                  <w:vAlign w:val="center"/>
                </w:tcPr>
                <w:p w:rsidR="00882AC3" w:rsidRPr="007A3374" w:rsidRDefault="00882AC3" w:rsidP="00882AC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329" w:type="dxa"/>
                  <w:tcBorders>
                    <w:bottom w:val="single" w:sz="4" w:space="0" w:color="auto"/>
                  </w:tcBorders>
                  <w:vAlign w:val="center"/>
                </w:tcPr>
                <w:p w:rsidR="00882AC3" w:rsidRPr="007A3374" w:rsidRDefault="00882AC3" w:rsidP="00882AC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724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882AC3" w:rsidRPr="007A3374" w:rsidRDefault="00882AC3" w:rsidP="00882AC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25</w:t>
                  </w:r>
                </w:p>
              </w:tc>
              <w:tc>
                <w:tcPr>
                  <w:tcW w:w="725" w:type="dxa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882AC3" w:rsidRPr="007A3374" w:rsidRDefault="00882AC3" w:rsidP="00882AC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330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:rsidR="00882AC3" w:rsidRPr="007A3374" w:rsidRDefault="00882AC3" w:rsidP="00882AC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  <w:p w:rsidR="00882AC3" w:rsidRPr="007A3374" w:rsidRDefault="00882AC3" w:rsidP="00882AC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882AC3" w:rsidRPr="007A3374" w:rsidTr="00C51887">
              <w:trPr>
                <w:trHeight w:val="324"/>
              </w:trPr>
              <w:tc>
                <w:tcPr>
                  <w:tcW w:w="604" w:type="dxa"/>
                  <w:tcBorders>
                    <w:top w:val="single" w:sz="4" w:space="0" w:color="auto"/>
                  </w:tcBorders>
                </w:tcPr>
                <w:p w:rsidR="00882AC3" w:rsidRPr="007A3374" w:rsidRDefault="00882AC3" w:rsidP="00882AC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7A3374">
                    <w:rPr>
                      <w:rFonts w:ascii="Times New Roman" w:hAnsi="Times New Roman" w:cs="Times New Roman"/>
                      <w:sz w:val="26"/>
                      <w:szCs w:val="26"/>
                    </w:rPr>
                    <w:t>6.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</w:tcBorders>
                  <w:vAlign w:val="center"/>
                </w:tcPr>
                <w:p w:rsidR="00882AC3" w:rsidRPr="007A3374" w:rsidRDefault="00882AC3" w:rsidP="00882AC3">
                  <w:pPr>
                    <w:spacing w:after="0" w:line="240" w:lineRule="auto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7A3374">
                    <w:rPr>
                      <w:rFonts w:ascii="Times New Roman" w:hAnsi="Times New Roman" w:cs="Times New Roman"/>
                      <w:sz w:val="26"/>
                      <w:szCs w:val="26"/>
                    </w:rPr>
                    <w:t>Элементы единоборств</w:t>
                  </w:r>
                </w:p>
              </w:tc>
              <w:tc>
                <w:tcPr>
                  <w:tcW w:w="1088" w:type="dxa"/>
                  <w:tcBorders>
                    <w:top w:val="single" w:sz="4" w:space="0" w:color="auto"/>
                  </w:tcBorders>
                  <w:vAlign w:val="center"/>
                </w:tcPr>
                <w:p w:rsidR="00882AC3" w:rsidRPr="007A3374" w:rsidRDefault="00882AC3" w:rsidP="00882AC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6</w:t>
                  </w:r>
                </w:p>
              </w:tc>
              <w:tc>
                <w:tcPr>
                  <w:tcW w:w="1450" w:type="dxa"/>
                  <w:gridSpan w:val="3"/>
                  <w:tcBorders>
                    <w:top w:val="single" w:sz="4" w:space="0" w:color="auto"/>
                  </w:tcBorders>
                  <w:vAlign w:val="center"/>
                </w:tcPr>
                <w:p w:rsidR="00882AC3" w:rsidRPr="007A3374" w:rsidRDefault="00882AC3" w:rsidP="00882AC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329" w:type="dxa"/>
                  <w:tcBorders>
                    <w:top w:val="single" w:sz="4" w:space="0" w:color="auto"/>
                  </w:tcBorders>
                  <w:vAlign w:val="center"/>
                </w:tcPr>
                <w:p w:rsidR="00882AC3" w:rsidRPr="007A3374" w:rsidRDefault="00882AC3" w:rsidP="00882AC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82AC3" w:rsidRPr="007A3374" w:rsidRDefault="00882AC3" w:rsidP="00882AC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725" w:type="dxa"/>
                  <w:gridSpan w:val="2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D9D9D9"/>
                  <w:vAlign w:val="center"/>
                </w:tcPr>
                <w:p w:rsidR="00882AC3" w:rsidRPr="007A3374" w:rsidRDefault="0010489D" w:rsidP="00882AC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5</w:t>
                  </w:r>
                </w:p>
              </w:tc>
              <w:tc>
                <w:tcPr>
                  <w:tcW w:w="1330" w:type="dxa"/>
                  <w:gridSpan w:val="2"/>
                  <w:tcBorders>
                    <w:top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882AC3" w:rsidRPr="007A3374" w:rsidRDefault="00882AC3" w:rsidP="00882AC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  <w:p w:rsidR="00882AC3" w:rsidRPr="007A3374" w:rsidRDefault="0010489D" w:rsidP="00882AC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C51887">
                    <w:rPr>
                      <w:rFonts w:ascii="Times New Roman" w:hAnsi="Times New Roman" w:cs="Times New Roman"/>
                      <w:sz w:val="26"/>
                      <w:szCs w:val="26"/>
                      <w:shd w:val="clear" w:color="auto" w:fill="CCC0D9" w:themeFill="accent4" w:themeFillTint="66"/>
                    </w:rPr>
                    <w:t>1</w:t>
                  </w:r>
                </w:p>
              </w:tc>
            </w:tr>
            <w:tr w:rsidR="00882AC3" w:rsidRPr="007A3374" w:rsidTr="00882AC3">
              <w:trPr>
                <w:trHeight w:val="828"/>
              </w:trPr>
              <w:tc>
                <w:tcPr>
                  <w:tcW w:w="604" w:type="dxa"/>
                </w:tcPr>
                <w:p w:rsidR="00882AC3" w:rsidRPr="007A3374" w:rsidRDefault="00882AC3" w:rsidP="00882AC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054" w:type="dxa"/>
                  <w:vAlign w:val="center"/>
                </w:tcPr>
                <w:p w:rsidR="00882AC3" w:rsidRPr="007A3374" w:rsidRDefault="00882AC3" w:rsidP="00882AC3">
                  <w:pPr>
                    <w:spacing w:after="0" w:line="240" w:lineRule="auto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7A3374">
                    <w:rPr>
                      <w:rFonts w:ascii="Times New Roman" w:hAnsi="Times New Roman" w:cs="Times New Roman"/>
                      <w:sz w:val="26"/>
                      <w:szCs w:val="26"/>
                    </w:rPr>
                    <w:t>Всего часов:</w:t>
                  </w:r>
                </w:p>
              </w:tc>
              <w:tc>
                <w:tcPr>
                  <w:tcW w:w="1088" w:type="dxa"/>
                  <w:shd w:val="clear" w:color="auto" w:fill="D9D9D9"/>
                  <w:vAlign w:val="center"/>
                </w:tcPr>
                <w:p w:rsidR="00882AC3" w:rsidRPr="007A3374" w:rsidRDefault="00882AC3" w:rsidP="00882AC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7A3374">
                    <w:rPr>
                      <w:rFonts w:ascii="Times New Roman" w:hAnsi="Times New Roman" w:cs="Times New Roman"/>
                      <w:sz w:val="26"/>
                      <w:szCs w:val="26"/>
                    </w:rPr>
                    <w:t>10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1450" w:type="dxa"/>
                  <w:gridSpan w:val="3"/>
                  <w:shd w:val="clear" w:color="auto" w:fill="DDDDDD"/>
                  <w:vAlign w:val="center"/>
                </w:tcPr>
                <w:p w:rsidR="00882AC3" w:rsidRPr="007A3374" w:rsidRDefault="0010489D" w:rsidP="00882AC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25</w:t>
                  </w:r>
                </w:p>
              </w:tc>
              <w:tc>
                <w:tcPr>
                  <w:tcW w:w="1329" w:type="dxa"/>
                  <w:shd w:val="clear" w:color="auto" w:fill="DDDDDD"/>
                  <w:vAlign w:val="center"/>
                </w:tcPr>
                <w:p w:rsidR="00882AC3" w:rsidRPr="007A3374" w:rsidRDefault="00882AC3" w:rsidP="00882AC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24</w:t>
                  </w:r>
                </w:p>
              </w:tc>
              <w:tc>
                <w:tcPr>
                  <w:tcW w:w="1450" w:type="dxa"/>
                  <w:gridSpan w:val="3"/>
                  <w:shd w:val="clear" w:color="auto" w:fill="DDDDDD"/>
                  <w:vAlign w:val="center"/>
                </w:tcPr>
                <w:p w:rsidR="00882AC3" w:rsidRPr="007A3374" w:rsidRDefault="0010489D" w:rsidP="00882AC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30</w:t>
                  </w:r>
                </w:p>
              </w:tc>
              <w:tc>
                <w:tcPr>
                  <w:tcW w:w="1330" w:type="dxa"/>
                  <w:gridSpan w:val="2"/>
                  <w:shd w:val="clear" w:color="auto" w:fill="DDDDDD"/>
                  <w:vAlign w:val="center"/>
                </w:tcPr>
                <w:p w:rsidR="00882AC3" w:rsidRPr="007A3374" w:rsidRDefault="00882AC3" w:rsidP="00882AC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  <w:p w:rsidR="00882AC3" w:rsidRPr="007A3374" w:rsidRDefault="0010489D" w:rsidP="00882AC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23</w:t>
                  </w:r>
                </w:p>
                <w:p w:rsidR="00882AC3" w:rsidRPr="007A3374" w:rsidRDefault="00882AC3" w:rsidP="00882AC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:rsidR="00882AC3" w:rsidRDefault="00882AC3" w:rsidP="00882A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BF3C2D" w:rsidRDefault="00BF3C2D" w:rsidP="00BF3C2D">
            <w:pPr>
              <w:rPr>
                <w:rFonts w:ascii="Calibri" w:eastAsia="Times New Roman" w:hAnsi="Calibri" w:cs="Times New Roman"/>
                <w:lang w:eastAsia="ru-RU"/>
              </w:rPr>
            </w:pPr>
          </w:p>
          <w:p w:rsidR="00882AC3" w:rsidRDefault="00882AC3" w:rsidP="00BF3C2D">
            <w:pPr>
              <w:rPr>
                <w:rFonts w:ascii="Calibri" w:eastAsia="Times New Roman" w:hAnsi="Calibri" w:cs="Times New Roman"/>
                <w:lang w:eastAsia="ru-RU"/>
              </w:rPr>
            </w:pPr>
          </w:p>
          <w:p w:rsidR="00986DE6" w:rsidRDefault="00986DE6" w:rsidP="00BF3C2D">
            <w:pPr>
              <w:rPr>
                <w:rFonts w:ascii="Calibri" w:eastAsia="Times New Roman" w:hAnsi="Calibri" w:cs="Times New Roman"/>
                <w:lang w:eastAsia="ru-RU"/>
              </w:rPr>
            </w:pPr>
          </w:p>
          <w:p w:rsidR="005178CB" w:rsidRPr="00BF3C2D" w:rsidRDefault="005178CB" w:rsidP="00BF3C2D">
            <w:pPr>
              <w:rPr>
                <w:rFonts w:ascii="Calibri" w:eastAsia="Times New Roman" w:hAnsi="Calibri" w:cs="Times New Roman"/>
                <w:lang w:eastAsia="ru-RU"/>
              </w:rPr>
            </w:pPr>
          </w:p>
          <w:p w:rsidR="00EC5A76" w:rsidRPr="007354E8" w:rsidRDefault="007354E8" w:rsidP="007354E8">
            <w:pPr>
              <w:pStyle w:val="af1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СОДЕР</w:t>
            </w:r>
            <w:bookmarkStart w:id="1" w:name="_GoBack"/>
            <w:bookmarkEnd w:id="1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ЖАНИЕ УЧЕБНОГО ПРЕДМЕТА, КУРСА</w:t>
            </w:r>
          </w:p>
          <w:p w:rsidR="007354E8" w:rsidRPr="007354E8" w:rsidRDefault="007354E8" w:rsidP="007354E8">
            <w:pPr>
              <w:pStyle w:val="af1"/>
              <w:spacing w:after="0" w:line="240" w:lineRule="auto"/>
              <w:ind w:left="855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</w:pPr>
          </w:p>
          <w:p w:rsidR="00BB3285" w:rsidRPr="00BB3285" w:rsidRDefault="00BB3285" w:rsidP="00BB3285">
            <w:pPr>
              <w:shd w:val="clear" w:color="auto" w:fill="FFFFFF"/>
              <w:spacing w:after="0" w:line="240" w:lineRule="auto"/>
              <w:ind w:left="1022" w:right="1075" w:hanging="42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285">
              <w:rPr>
                <w:rFonts w:ascii="Times New Roman" w:hAnsi="Times New Roman" w:cs="Times New Roman"/>
                <w:b/>
                <w:sz w:val="24"/>
                <w:szCs w:val="24"/>
              </w:rPr>
              <w:t>Основы физической культуры и здорового образа жизни (изучается в процессе уроков)</w:t>
            </w:r>
          </w:p>
          <w:p w:rsidR="00BB3285" w:rsidRPr="00BB3285" w:rsidRDefault="00BB3285" w:rsidP="00BB3285">
            <w:pPr>
              <w:pStyle w:val="ac"/>
              <w:spacing w:line="240" w:lineRule="auto"/>
              <w:ind w:firstLine="0"/>
              <w:rPr>
                <w:sz w:val="24"/>
              </w:rPr>
            </w:pPr>
            <w:r w:rsidRPr="00BB3285">
              <w:rPr>
                <w:sz w:val="24"/>
              </w:rPr>
              <w:t>Роль физической культуры и спорта в формировании здорового образа жизни, профилактике вредных привычек. Оздоровительные системы физического воспитания и спортивная подготовка.</w:t>
            </w:r>
          </w:p>
          <w:p w:rsidR="00BB3285" w:rsidRPr="00BB3285" w:rsidRDefault="00BB3285" w:rsidP="00BB3285">
            <w:pPr>
              <w:pStyle w:val="ac"/>
              <w:spacing w:line="240" w:lineRule="auto"/>
              <w:ind w:firstLine="0"/>
              <w:rPr>
                <w:sz w:val="24"/>
              </w:rPr>
            </w:pPr>
            <w:r w:rsidRPr="00BB3285">
              <w:rPr>
                <w:sz w:val="24"/>
              </w:rPr>
              <w:t xml:space="preserve">Олимпийские игры древности и современности. Достижения отечественных и зарубежных спортсменов на Олимпийских играх. Основные этапы развития физической культуры в России. </w:t>
            </w:r>
          </w:p>
          <w:p w:rsidR="00BB3285" w:rsidRPr="00BB3285" w:rsidRDefault="00BB3285" w:rsidP="00BB3285">
            <w:pPr>
              <w:pStyle w:val="ac"/>
              <w:spacing w:line="240" w:lineRule="auto"/>
              <w:ind w:firstLine="0"/>
              <w:rPr>
                <w:sz w:val="24"/>
              </w:rPr>
            </w:pPr>
            <w:r w:rsidRPr="00BB3285">
              <w:rPr>
                <w:sz w:val="24"/>
              </w:rPr>
              <w:t xml:space="preserve">Двигательные действия, физические качества, физическая нагрузка. Контроль за индивидуальным физическим развитием и физической подготовленностью, техникой выполнения упражнений, соблюдением режимов физической нагрузки. </w:t>
            </w:r>
          </w:p>
          <w:p w:rsidR="00BB3285" w:rsidRPr="00BB3285" w:rsidRDefault="00BB3285" w:rsidP="00BB3285">
            <w:pPr>
              <w:pStyle w:val="ac"/>
              <w:spacing w:line="240" w:lineRule="auto"/>
              <w:ind w:firstLine="0"/>
              <w:rPr>
                <w:sz w:val="24"/>
              </w:rPr>
            </w:pPr>
            <w:r w:rsidRPr="00BB3285">
              <w:rPr>
                <w:sz w:val="24"/>
              </w:rPr>
              <w:t xml:space="preserve">Правила поведения и техники безопасности при выполнении физических упражнений. </w:t>
            </w:r>
          </w:p>
          <w:p w:rsidR="00BB3285" w:rsidRPr="00BB3285" w:rsidRDefault="00BB3285" w:rsidP="00BB3285">
            <w:pPr>
              <w:pStyle w:val="ac"/>
              <w:spacing w:line="240" w:lineRule="auto"/>
              <w:ind w:firstLine="0"/>
              <w:rPr>
                <w:sz w:val="24"/>
              </w:rPr>
            </w:pPr>
            <w:r w:rsidRPr="00BB3285">
              <w:rPr>
                <w:sz w:val="24"/>
              </w:rPr>
              <w:t>Нормы этического общения и коллективного взаимодействия в игровой и соревновательной деятельности.</w:t>
            </w:r>
          </w:p>
          <w:p w:rsidR="00BB3285" w:rsidRPr="00BB3285" w:rsidRDefault="00BB3285" w:rsidP="00BB3285">
            <w:pPr>
              <w:pStyle w:val="ac"/>
              <w:spacing w:line="240" w:lineRule="auto"/>
              <w:ind w:firstLine="0"/>
              <w:rPr>
                <w:sz w:val="24"/>
              </w:rPr>
            </w:pPr>
            <w:r w:rsidRPr="00BB3285">
              <w:rPr>
                <w:sz w:val="24"/>
              </w:rPr>
              <w:t>Правила соревнований по одному из базовых видов спорта.</w:t>
            </w:r>
          </w:p>
          <w:p w:rsidR="00BB3285" w:rsidRPr="00BB3285" w:rsidRDefault="00BB3285" w:rsidP="00BB3285">
            <w:pPr>
              <w:pStyle w:val="ac"/>
              <w:spacing w:line="240" w:lineRule="auto"/>
              <w:ind w:firstLine="0"/>
              <w:rPr>
                <w:sz w:val="24"/>
              </w:rPr>
            </w:pPr>
          </w:p>
          <w:p w:rsidR="00BB3285" w:rsidRPr="00BB3285" w:rsidRDefault="00BB3285" w:rsidP="00BB3285">
            <w:pPr>
              <w:pStyle w:val="ac"/>
              <w:spacing w:line="240" w:lineRule="auto"/>
              <w:ind w:firstLine="0"/>
              <w:jc w:val="center"/>
              <w:rPr>
                <w:b/>
                <w:sz w:val="24"/>
              </w:rPr>
            </w:pPr>
            <w:r w:rsidRPr="00BB3285">
              <w:rPr>
                <w:b/>
                <w:sz w:val="24"/>
              </w:rPr>
              <w:t>Физкультурно-оздоровительная деятельность</w:t>
            </w:r>
          </w:p>
          <w:p w:rsidR="00BB3285" w:rsidRPr="00BB3285" w:rsidRDefault="00BB3285" w:rsidP="00BB3285">
            <w:pPr>
              <w:pStyle w:val="ac"/>
              <w:spacing w:line="240" w:lineRule="auto"/>
              <w:ind w:firstLine="0"/>
              <w:rPr>
                <w:sz w:val="24"/>
              </w:rPr>
            </w:pPr>
          </w:p>
          <w:p w:rsidR="00BB3285" w:rsidRPr="00BB3285" w:rsidRDefault="00BB3285" w:rsidP="00BB3285">
            <w:pPr>
              <w:pStyle w:val="ac"/>
              <w:spacing w:line="240" w:lineRule="auto"/>
              <w:ind w:firstLine="0"/>
              <w:rPr>
                <w:sz w:val="24"/>
              </w:rPr>
            </w:pPr>
            <w:r w:rsidRPr="00BB3285">
              <w:rPr>
                <w:sz w:val="24"/>
              </w:rPr>
              <w:t xml:space="preserve">Комплексы утренней и дыхательной гимнастики, гимнастики для глаз, </w:t>
            </w:r>
            <w:proofErr w:type="spellStart"/>
            <w:r w:rsidRPr="00BB3285">
              <w:rPr>
                <w:sz w:val="24"/>
              </w:rPr>
              <w:t>физкультпауз</w:t>
            </w:r>
            <w:proofErr w:type="spellEnd"/>
            <w:r w:rsidRPr="00BB3285">
              <w:rPr>
                <w:sz w:val="24"/>
              </w:rPr>
              <w:t xml:space="preserve"> (физкультминуток), элементы релаксации и аутотренинга. </w:t>
            </w:r>
          </w:p>
          <w:p w:rsidR="00BB3285" w:rsidRPr="00BB3285" w:rsidRDefault="00BB3285" w:rsidP="00BB3285">
            <w:pPr>
              <w:pStyle w:val="ac"/>
              <w:spacing w:line="240" w:lineRule="auto"/>
              <w:ind w:firstLine="0"/>
              <w:rPr>
                <w:sz w:val="24"/>
              </w:rPr>
            </w:pPr>
            <w:r w:rsidRPr="00BB3285">
              <w:rPr>
                <w:sz w:val="24"/>
              </w:rPr>
              <w:t>Комплексы упражнений для профилактики нарушений опорно-двигательного аппарата, регулирования массы тела и формирования телосложения.</w:t>
            </w:r>
          </w:p>
          <w:p w:rsidR="00BB3285" w:rsidRPr="00BB3285" w:rsidRDefault="00BB3285" w:rsidP="00BB3285">
            <w:pPr>
              <w:pStyle w:val="ac"/>
              <w:spacing w:line="240" w:lineRule="auto"/>
              <w:ind w:firstLine="0"/>
              <w:rPr>
                <w:sz w:val="24"/>
              </w:rPr>
            </w:pPr>
            <w:r w:rsidRPr="00BB3285">
              <w:rPr>
                <w:sz w:val="24"/>
              </w:rPr>
              <w:t>Комплексы упражнений для развития основных физических качеств, функциональных возможностей сердечно-сосудистой и дыхательной систем.</w:t>
            </w:r>
          </w:p>
          <w:p w:rsidR="00BB3285" w:rsidRPr="00BB3285" w:rsidRDefault="00BB3285" w:rsidP="00BB3285">
            <w:pPr>
              <w:pStyle w:val="ac"/>
              <w:spacing w:line="240" w:lineRule="auto"/>
              <w:ind w:firstLine="0"/>
              <w:rPr>
                <w:sz w:val="24"/>
              </w:rPr>
            </w:pPr>
            <w:r w:rsidRPr="00BB3285">
              <w:rPr>
                <w:sz w:val="24"/>
              </w:rPr>
              <w:t>Упражнения и комплексы из современных оздоровительных систем физического воспитания, адаптивной физической культуры.</w:t>
            </w:r>
          </w:p>
          <w:p w:rsidR="00BB3285" w:rsidRPr="00BB3285" w:rsidRDefault="00BB3285" w:rsidP="00BB3285">
            <w:pPr>
              <w:pStyle w:val="ac"/>
              <w:spacing w:line="240" w:lineRule="auto"/>
              <w:ind w:firstLine="0"/>
              <w:rPr>
                <w:sz w:val="24"/>
              </w:rPr>
            </w:pPr>
            <w:r w:rsidRPr="00BB3285">
              <w:rPr>
                <w:sz w:val="24"/>
              </w:rPr>
              <w:t>Способы закаливания организма, простейшие приемы самомассажа.</w:t>
            </w:r>
          </w:p>
          <w:p w:rsidR="00BB3285" w:rsidRPr="00BB3285" w:rsidRDefault="00BB3285" w:rsidP="00BB3285">
            <w:pPr>
              <w:pStyle w:val="ac"/>
              <w:spacing w:line="240" w:lineRule="auto"/>
              <w:ind w:firstLine="0"/>
              <w:rPr>
                <w:sz w:val="24"/>
              </w:rPr>
            </w:pPr>
          </w:p>
          <w:p w:rsidR="00BB3285" w:rsidRPr="00BB3285" w:rsidRDefault="00BB3285" w:rsidP="00BB3285">
            <w:pPr>
              <w:pStyle w:val="ac"/>
              <w:spacing w:line="240" w:lineRule="auto"/>
              <w:ind w:firstLine="0"/>
              <w:jc w:val="center"/>
              <w:rPr>
                <w:b/>
                <w:sz w:val="24"/>
              </w:rPr>
            </w:pPr>
            <w:r w:rsidRPr="00BB3285">
              <w:rPr>
                <w:b/>
                <w:sz w:val="24"/>
              </w:rPr>
              <w:t>Спортивно-оздоровительная деятельность.</w:t>
            </w:r>
          </w:p>
          <w:p w:rsidR="00BB3285" w:rsidRPr="00BB3285" w:rsidRDefault="00BB3285" w:rsidP="00BB3285">
            <w:pPr>
              <w:shd w:val="clear" w:color="auto" w:fill="FFFFFF"/>
              <w:tabs>
                <w:tab w:val="left" w:pos="2208"/>
                <w:tab w:val="left" w:pos="4498"/>
                <w:tab w:val="left" w:pos="6034"/>
                <w:tab w:val="left" w:pos="8141"/>
              </w:tabs>
              <w:spacing w:after="0" w:line="240" w:lineRule="auto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</w:p>
          <w:p w:rsidR="00BB3285" w:rsidRPr="00BB3285" w:rsidRDefault="00BB3285" w:rsidP="00BB3285">
            <w:pPr>
              <w:pStyle w:val="ac"/>
              <w:spacing w:line="240" w:lineRule="auto"/>
              <w:ind w:firstLine="0"/>
              <w:rPr>
                <w:sz w:val="24"/>
              </w:rPr>
            </w:pPr>
            <w:r w:rsidRPr="00BB3285">
              <w:rPr>
                <w:sz w:val="24"/>
              </w:rPr>
              <w:t xml:space="preserve">Акробатические упражнения и комбинации (кувырки, перекаты, стойки, упоры, прыжки с поворотами, </w:t>
            </w:r>
            <w:r w:rsidRPr="00BB3285">
              <w:rPr>
                <w:i/>
                <w:sz w:val="24"/>
              </w:rPr>
              <w:t>перевороты</w:t>
            </w:r>
            <w:r w:rsidRPr="00BB3285">
              <w:rPr>
                <w:sz w:val="24"/>
              </w:rPr>
              <w:t xml:space="preserve">). </w:t>
            </w:r>
          </w:p>
          <w:p w:rsidR="00BB3285" w:rsidRPr="00BB3285" w:rsidRDefault="00BB3285" w:rsidP="00BB3285">
            <w:pPr>
              <w:pStyle w:val="ac"/>
              <w:spacing w:line="240" w:lineRule="auto"/>
              <w:ind w:firstLine="0"/>
              <w:rPr>
                <w:sz w:val="24"/>
              </w:rPr>
            </w:pPr>
            <w:r w:rsidRPr="00BB3285">
              <w:rPr>
                <w:sz w:val="24"/>
              </w:rPr>
              <w:t xml:space="preserve">Гимнастические упражнения и комбинации на спортивных снарядах (висы, упоры, махи, </w:t>
            </w:r>
            <w:proofErr w:type="spellStart"/>
            <w:r w:rsidRPr="00BB3285">
              <w:rPr>
                <w:sz w:val="24"/>
              </w:rPr>
              <w:t>перемахи</w:t>
            </w:r>
            <w:proofErr w:type="spellEnd"/>
            <w:r w:rsidRPr="00BB3285">
              <w:rPr>
                <w:sz w:val="24"/>
              </w:rPr>
              <w:t xml:space="preserve">, повороты, передвижения, стойки и соскоки). Гимнастическая полоса препятствий. </w:t>
            </w:r>
            <w:r w:rsidRPr="00BB3285">
              <w:rPr>
                <w:i/>
                <w:sz w:val="24"/>
              </w:rPr>
              <w:t>Опорные прыжки</w:t>
            </w:r>
            <w:r w:rsidRPr="00BB3285">
              <w:rPr>
                <w:sz w:val="24"/>
              </w:rPr>
              <w:t xml:space="preserve">. Лазание по канату. Упражнения и композиции ритмической гимнастики, танцевальные движения. </w:t>
            </w:r>
          </w:p>
          <w:p w:rsidR="00BB3285" w:rsidRPr="00BB3285" w:rsidRDefault="00BB3285" w:rsidP="00BB3285">
            <w:pPr>
              <w:pStyle w:val="ac"/>
              <w:spacing w:line="240" w:lineRule="auto"/>
              <w:ind w:firstLine="0"/>
              <w:rPr>
                <w:sz w:val="24"/>
              </w:rPr>
            </w:pPr>
            <w:r w:rsidRPr="00BB3285">
              <w:rPr>
                <w:sz w:val="24"/>
              </w:rPr>
              <w:t xml:space="preserve">Легкая атлетика: </w:t>
            </w:r>
            <w:r w:rsidRPr="00BB3285">
              <w:rPr>
                <w:i/>
                <w:sz w:val="24"/>
              </w:rPr>
              <w:t>спортивная ходьба</w:t>
            </w:r>
            <w:r w:rsidRPr="00BB3285">
              <w:rPr>
                <w:sz w:val="24"/>
              </w:rPr>
              <w:t xml:space="preserve">, бег на короткие, средние и </w:t>
            </w:r>
            <w:r w:rsidRPr="00BB3285">
              <w:rPr>
                <w:i/>
                <w:sz w:val="24"/>
              </w:rPr>
              <w:t>длинные</w:t>
            </w:r>
            <w:r w:rsidRPr="00BB3285">
              <w:rPr>
                <w:sz w:val="24"/>
              </w:rPr>
              <w:t xml:space="preserve"> дистанции, </w:t>
            </w:r>
            <w:r w:rsidRPr="00BB3285">
              <w:rPr>
                <w:i/>
                <w:sz w:val="24"/>
              </w:rPr>
              <w:t xml:space="preserve">барьерный, </w:t>
            </w:r>
            <w:r w:rsidRPr="00BB3285">
              <w:rPr>
                <w:sz w:val="24"/>
              </w:rPr>
              <w:t>эстафетный и</w:t>
            </w:r>
            <w:r w:rsidRPr="00BB3285">
              <w:rPr>
                <w:i/>
                <w:sz w:val="24"/>
              </w:rPr>
              <w:t xml:space="preserve"> </w:t>
            </w:r>
            <w:r w:rsidRPr="00BB3285">
              <w:rPr>
                <w:sz w:val="24"/>
              </w:rPr>
              <w:t>кроссовый бег, прыжки в длину и высоту с разбега, метание малого мяча.</w:t>
            </w:r>
          </w:p>
          <w:p w:rsidR="00BB3285" w:rsidRPr="00BB3285" w:rsidRDefault="00BB3285" w:rsidP="00BB3285">
            <w:pPr>
              <w:pStyle w:val="ac"/>
              <w:spacing w:line="240" w:lineRule="auto"/>
              <w:ind w:firstLine="0"/>
              <w:rPr>
                <w:sz w:val="24"/>
              </w:rPr>
            </w:pPr>
            <w:r w:rsidRPr="00BB3285">
              <w:rPr>
                <w:sz w:val="24"/>
              </w:rPr>
              <w:t>Лыжная подготовка: основные способы передвижения на лыжах, техника выполнения спусков, подъемов, поворотов, торможений.</w:t>
            </w:r>
          </w:p>
          <w:p w:rsidR="00BB3285" w:rsidRPr="00BB3285" w:rsidRDefault="00BB3285" w:rsidP="00BB3285">
            <w:pPr>
              <w:pStyle w:val="ac"/>
              <w:spacing w:line="240" w:lineRule="auto"/>
              <w:ind w:firstLine="0"/>
              <w:rPr>
                <w:i/>
                <w:sz w:val="24"/>
              </w:rPr>
            </w:pPr>
            <w:r w:rsidRPr="00BB3285">
              <w:rPr>
                <w:sz w:val="24"/>
              </w:rPr>
              <w:t>Спортивные игры: технические приемы и тактические действия в баскетболе, волейболе, мини-футболе</w:t>
            </w:r>
            <w:r w:rsidRPr="00BB3285">
              <w:rPr>
                <w:i/>
                <w:sz w:val="24"/>
              </w:rPr>
              <w:t>.</w:t>
            </w:r>
          </w:p>
          <w:p w:rsidR="00BB3285" w:rsidRPr="00BB3285" w:rsidRDefault="00BB3285" w:rsidP="00BB3285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B32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 класс</w:t>
            </w:r>
          </w:p>
          <w:p w:rsidR="00BB3285" w:rsidRPr="00BB3285" w:rsidRDefault="00BB3285" w:rsidP="00BB3285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328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История физической культуры.</w:t>
            </w:r>
            <w:r w:rsidRPr="00BB32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Краткая характеристика видов спорта, входящих в программу Олимпийских игр.</w:t>
            </w:r>
          </w:p>
          <w:p w:rsidR="00BB3285" w:rsidRPr="00BB3285" w:rsidRDefault="00BB3285" w:rsidP="00BB3285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BB3285" w:rsidRPr="00BB3285" w:rsidRDefault="00BB3285" w:rsidP="00BB3285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B328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Физическая культура (основные понятия).</w:t>
            </w:r>
          </w:p>
          <w:p w:rsidR="00BB3285" w:rsidRPr="00BB3285" w:rsidRDefault="00BB3285" w:rsidP="00BB3285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B32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Требования к технике безопасности. Анатомо-физиологичес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кие особенности человека в подро</w:t>
            </w:r>
            <w:r w:rsidRPr="00BB32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стковом возрасте.</w:t>
            </w:r>
          </w:p>
          <w:p w:rsidR="00BB3285" w:rsidRPr="00BB3285" w:rsidRDefault="00BB3285" w:rsidP="00BB3285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B328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Физическая культура человека</w:t>
            </w:r>
          </w:p>
          <w:p w:rsidR="00BB3285" w:rsidRPr="00BB3285" w:rsidRDefault="00BB3285" w:rsidP="00BB3285">
            <w:pPr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32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Влияние занятий физической культурой на формирование положительных качеств личности. Психологическая уравновешенность. Стресс и его влияние на человека. Профилактика стрессов. Формирование личности. </w:t>
            </w:r>
            <w:r w:rsidRPr="00BB32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Техническая подготовка. Техника движений и ее основные показатели.</w:t>
            </w:r>
            <w:r w:rsidRPr="00BB32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BB3285" w:rsidRPr="00BB3285" w:rsidRDefault="00BB3285" w:rsidP="00BB3285">
            <w:pPr>
              <w:tabs>
                <w:tab w:val="left" w:pos="42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BB3285" w:rsidRPr="00BB3285" w:rsidRDefault="00BB3285" w:rsidP="00BB3285">
            <w:pPr>
              <w:pStyle w:val="ac"/>
              <w:spacing w:line="240" w:lineRule="auto"/>
              <w:ind w:firstLine="0"/>
              <w:jc w:val="center"/>
              <w:rPr>
                <w:b/>
                <w:sz w:val="24"/>
              </w:rPr>
            </w:pPr>
            <w:r w:rsidRPr="00BB3285">
              <w:rPr>
                <w:b/>
                <w:sz w:val="24"/>
              </w:rPr>
              <w:t>Физкультурно-оздоровительная деятельность.</w:t>
            </w:r>
          </w:p>
          <w:p w:rsidR="00BB3285" w:rsidRPr="00BB3285" w:rsidRDefault="00BB3285" w:rsidP="00BB3285">
            <w:pPr>
              <w:pStyle w:val="aa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3285">
              <w:rPr>
                <w:rStyle w:val="af5"/>
                <w:rFonts w:ascii="Times New Roman" w:eastAsia="Calibri" w:hAnsi="Times New Roman"/>
                <w:sz w:val="24"/>
                <w:szCs w:val="24"/>
              </w:rPr>
              <w:t>Физкультурно-оздоровительная деятельность.</w:t>
            </w:r>
            <w:r w:rsidRPr="00BB3285">
              <w:rPr>
                <w:rFonts w:ascii="Times New Roman" w:hAnsi="Times New Roman"/>
                <w:sz w:val="24"/>
                <w:szCs w:val="24"/>
              </w:rPr>
              <w:t xml:space="preserve"> Оздоровительные формы занятий в режиме учебного дня и учебной недели.</w:t>
            </w:r>
          </w:p>
          <w:p w:rsidR="00BB3285" w:rsidRPr="00BB3285" w:rsidRDefault="00BB3285" w:rsidP="00BB3285">
            <w:pPr>
              <w:pStyle w:val="aa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3285">
              <w:rPr>
                <w:rFonts w:ascii="Times New Roman" w:hAnsi="Times New Roman"/>
                <w:sz w:val="24"/>
                <w:szCs w:val="24"/>
              </w:rPr>
              <w:t>Индивидуальные комплексы адаптивной (лечебной) и корригирующей физической культуры.</w:t>
            </w:r>
          </w:p>
          <w:p w:rsidR="00BB3285" w:rsidRPr="00BB3285" w:rsidRDefault="00BB3285" w:rsidP="00BB3285">
            <w:pPr>
              <w:pStyle w:val="41"/>
              <w:keepNext/>
              <w:keepLines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bookmark329"/>
            <w:r w:rsidRPr="00BB3285">
              <w:rPr>
                <w:rFonts w:ascii="Times New Roman" w:eastAsia="Times New Roman" w:hAnsi="Times New Roman" w:cs="Times New Roman"/>
                <w:b w:val="0"/>
                <w:bCs w:val="0"/>
                <w:i/>
                <w:sz w:val="24"/>
                <w:szCs w:val="24"/>
              </w:rPr>
              <w:t xml:space="preserve">       </w:t>
            </w:r>
            <w:r w:rsidRPr="00BB3285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самостоятельных занятий</w:t>
            </w:r>
            <w:r w:rsidRPr="00BB3285">
              <w:rPr>
                <w:rStyle w:val="413"/>
                <w:b w:val="0"/>
                <w:bCs w:val="0"/>
                <w:sz w:val="24"/>
                <w:szCs w:val="24"/>
              </w:rPr>
              <w:t xml:space="preserve"> </w:t>
            </w:r>
            <w:r w:rsidRPr="00BB3285">
              <w:rPr>
                <w:rFonts w:ascii="Times New Roman" w:hAnsi="Times New Roman" w:cs="Times New Roman"/>
                <w:sz w:val="24"/>
                <w:szCs w:val="24"/>
              </w:rPr>
              <w:t>физической культурой.</w:t>
            </w:r>
            <w:r w:rsidRPr="00BB3285">
              <w:rPr>
                <w:rStyle w:val="40"/>
                <w:b w:val="0"/>
                <w:bCs w:val="0"/>
                <w:sz w:val="24"/>
                <w:szCs w:val="24"/>
              </w:rPr>
              <w:t xml:space="preserve"> Подготовка к занятиям физической</w:t>
            </w:r>
            <w:r w:rsidRPr="00BB3285">
              <w:rPr>
                <w:rStyle w:val="42"/>
                <w:b w:val="0"/>
                <w:bCs w:val="0"/>
                <w:sz w:val="24"/>
                <w:szCs w:val="24"/>
              </w:rPr>
              <w:t xml:space="preserve"> </w:t>
            </w:r>
            <w:r w:rsidRPr="00BB3285">
              <w:rPr>
                <w:rStyle w:val="40"/>
                <w:b w:val="0"/>
                <w:bCs w:val="0"/>
                <w:sz w:val="24"/>
                <w:szCs w:val="24"/>
              </w:rPr>
              <w:t>культурой.</w:t>
            </w:r>
            <w:bookmarkEnd w:id="2"/>
          </w:p>
          <w:p w:rsidR="00BB3285" w:rsidRPr="00BB3285" w:rsidRDefault="00BB3285" w:rsidP="00BB3285">
            <w:pPr>
              <w:pStyle w:val="aa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3285">
              <w:rPr>
                <w:rFonts w:ascii="Times New Roman" w:hAnsi="Times New Roman"/>
                <w:sz w:val="24"/>
                <w:szCs w:val="24"/>
              </w:rPr>
              <w:t xml:space="preserve">Выбор упражнений и составление индивидуальных комплексов для утренней зарядки, физкультминуток, </w:t>
            </w:r>
            <w:proofErr w:type="spellStart"/>
            <w:r w:rsidRPr="00BB3285">
              <w:rPr>
                <w:rFonts w:ascii="Times New Roman" w:hAnsi="Times New Roman"/>
                <w:sz w:val="24"/>
                <w:szCs w:val="24"/>
              </w:rPr>
              <w:t>физкультпауз</w:t>
            </w:r>
            <w:proofErr w:type="spellEnd"/>
            <w:r w:rsidRPr="00BB3285">
              <w:rPr>
                <w:rFonts w:ascii="Times New Roman" w:hAnsi="Times New Roman"/>
                <w:sz w:val="24"/>
                <w:szCs w:val="24"/>
              </w:rPr>
              <w:t xml:space="preserve"> (подвижных перемен).</w:t>
            </w:r>
          </w:p>
          <w:p w:rsidR="00BB3285" w:rsidRPr="00BB3285" w:rsidRDefault="00BB3285" w:rsidP="00BB3285">
            <w:pPr>
              <w:pStyle w:val="41"/>
              <w:keepNext/>
              <w:keepLines/>
              <w:shd w:val="clear" w:color="auto" w:fill="auto"/>
              <w:spacing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B3285">
              <w:rPr>
                <w:rFonts w:ascii="Times New Roman" w:hAnsi="Times New Roman" w:cs="Times New Roman"/>
                <w:sz w:val="24"/>
                <w:szCs w:val="24"/>
              </w:rPr>
              <w:t>Оценка эффективности занятий физической культурой.</w:t>
            </w:r>
          </w:p>
          <w:p w:rsidR="00BB3285" w:rsidRPr="00BB3285" w:rsidRDefault="00BB3285" w:rsidP="00BB3285">
            <w:pPr>
              <w:pStyle w:val="aa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3285">
              <w:rPr>
                <w:rFonts w:ascii="Times New Roman" w:hAnsi="Times New Roman"/>
                <w:sz w:val="24"/>
                <w:szCs w:val="24"/>
              </w:rPr>
              <w:t>Самонаблюдение и самоконтроль.</w:t>
            </w:r>
          </w:p>
          <w:p w:rsidR="00BB3285" w:rsidRPr="00BB3285" w:rsidRDefault="00BB3285" w:rsidP="00BB3285">
            <w:pPr>
              <w:pStyle w:val="aa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B3285" w:rsidRPr="00BB3285" w:rsidRDefault="00BB3285" w:rsidP="00BB3285">
            <w:pPr>
              <w:pStyle w:val="ac"/>
              <w:spacing w:line="240" w:lineRule="auto"/>
              <w:ind w:firstLine="0"/>
              <w:jc w:val="center"/>
              <w:rPr>
                <w:b/>
                <w:iCs/>
                <w:sz w:val="24"/>
              </w:rPr>
            </w:pPr>
            <w:r w:rsidRPr="00BB3285">
              <w:rPr>
                <w:b/>
                <w:iCs/>
                <w:sz w:val="24"/>
              </w:rPr>
              <w:t>Спортивно-оздоровительная деятельность.</w:t>
            </w:r>
          </w:p>
          <w:p w:rsidR="00BB3285" w:rsidRPr="00BB3285" w:rsidRDefault="00BB3285" w:rsidP="00BB3285">
            <w:pPr>
              <w:pStyle w:val="431"/>
              <w:keepNext/>
              <w:keepLines/>
              <w:shd w:val="clear" w:color="auto" w:fill="auto"/>
              <w:spacing w:line="240" w:lineRule="auto"/>
              <w:ind w:firstLine="567"/>
              <w:rPr>
                <w:rStyle w:val="430"/>
                <w:b w:val="0"/>
                <w:bCs w:val="0"/>
                <w:i w:val="0"/>
                <w:iCs w:val="0"/>
                <w:sz w:val="24"/>
                <w:szCs w:val="24"/>
              </w:rPr>
            </w:pPr>
            <w:bookmarkStart w:id="3" w:name="bookmark333"/>
            <w:r w:rsidRPr="00BB3285">
              <w:rPr>
                <w:rFonts w:ascii="Times New Roman" w:hAnsi="Times New Roman" w:cs="Times New Roman"/>
                <w:i w:val="0"/>
                <w:sz w:val="24"/>
                <w:szCs w:val="24"/>
              </w:rPr>
              <w:t>Гимнастика с основами акробатики.</w:t>
            </w:r>
            <w:r w:rsidRPr="00BB3285">
              <w:rPr>
                <w:rStyle w:val="430"/>
                <w:b w:val="0"/>
                <w:bCs w:val="0"/>
                <w:i w:val="0"/>
                <w:iCs w:val="0"/>
                <w:sz w:val="24"/>
                <w:szCs w:val="24"/>
              </w:rPr>
              <w:t xml:space="preserve"> Организующие</w:t>
            </w:r>
            <w:r w:rsidRPr="00BB3285">
              <w:rPr>
                <w:rStyle w:val="4310"/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r w:rsidRPr="00BB3285">
              <w:rPr>
                <w:rStyle w:val="430"/>
                <w:b w:val="0"/>
                <w:bCs w:val="0"/>
                <w:i w:val="0"/>
                <w:iCs w:val="0"/>
                <w:sz w:val="24"/>
                <w:szCs w:val="24"/>
              </w:rPr>
              <w:t>команды и приёмы.</w:t>
            </w:r>
            <w:bookmarkEnd w:id="3"/>
          </w:p>
          <w:p w:rsidR="00BB3285" w:rsidRPr="00BB3285" w:rsidRDefault="00BB3285" w:rsidP="00BB3285">
            <w:pPr>
              <w:pStyle w:val="431"/>
              <w:keepNext/>
              <w:keepLines/>
              <w:shd w:val="clear" w:color="auto" w:fill="auto"/>
              <w:spacing w:line="240" w:lineRule="auto"/>
              <w:ind w:firstLine="567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BB3285">
              <w:rPr>
                <w:rStyle w:val="430"/>
                <w:b w:val="0"/>
                <w:bCs w:val="0"/>
                <w:i w:val="0"/>
                <w:iCs w:val="0"/>
                <w:sz w:val="24"/>
                <w:szCs w:val="24"/>
              </w:rPr>
              <w:t>Строевые упражнения.</w:t>
            </w:r>
          </w:p>
          <w:p w:rsidR="00BB3285" w:rsidRPr="00BB3285" w:rsidRDefault="00BB3285" w:rsidP="00BB3285">
            <w:pPr>
              <w:pStyle w:val="aa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3285">
              <w:rPr>
                <w:rFonts w:ascii="Times New Roman" w:hAnsi="Times New Roman"/>
                <w:sz w:val="24"/>
                <w:szCs w:val="24"/>
              </w:rPr>
              <w:t>Акробатические упражнения и комбинации.</w:t>
            </w:r>
          </w:p>
          <w:p w:rsidR="00BB3285" w:rsidRPr="00BB3285" w:rsidRDefault="00BB3285" w:rsidP="00BB3285">
            <w:pPr>
              <w:pStyle w:val="aa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3285">
              <w:rPr>
                <w:rFonts w:ascii="Times New Roman" w:hAnsi="Times New Roman"/>
                <w:sz w:val="24"/>
                <w:szCs w:val="24"/>
              </w:rPr>
              <w:t>Опорные прыжки.</w:t>
            </w:r>
          </w:p>
          <w:p w:rsidR="00BB3285" w:rsidRPr="00BB3285" w:rsidRDefault="00BB3285" w:rsidP="00BB3285">
            <w:pPr>
              <w:pStyle w:val="aa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3285">
              <w:rPr>
                <w:rFonts w:ascii="Times New Roman" w:hAnsi="Times New Roman"/>
                <w:sz w:val="24"/>
                <w:szCs w:val="24"/>
              </w:rPr>
              <w:t>Упражнения и комбинации на гимнастической скамье (девочки).</w:t>
            </w:r>
          </w:p>
          <w:p w:rsidR="00BB3285" w:rsidRPr="00BB3285" w:rsidRDefault="00BB3285" w:rsidP="00BB3285">
            <w:pPr>
              <w:pStyle w:val="aa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3285">
              <w:rPr>
                <w:rFonts w:ascii="Times New Roman" w:hAnsi="Times New Roman"/>
                <w:sz w:val="24"/>
                <w:szCs w:val="24"/>
              </w:rPr>
              <w:t>Упражнения и комбинации на гимнастической перекладине (мальчики).</w:t>
            </w:r>
          </w:p>
          <w:p w:rsidR="00BB3285" w:rsidRPr="00BB3285" w:rsidRDefault="00BB3285" w:rsidP="00BB3285">
            <w:pPr>
              <w:pStyle w:val="aa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3285">
              <w:rPr>
                <w:rStyle w:val="47"/>
                <w:rFonts w:eastAsia="Calibri"/>
                <w:i w:val="0"/>
                <w:sz w:val="24"/>
                <w:szCs w:val="24"/>
              </w:rPr>
              <w:t>Лёгкая атлетика.</w:t>
            </w:r>
            <w:r w:rsidRPr="00BB3285">
              <w:rPr>
                <w:rFonts w:ascii="Times New Roman" w:hAnsi="Times New Roman"/>
                <w:sz w:val="24"/>
                <w:szCs w:val="24"/>
              </w:rPr>
              <w:t xml:space="preserve"> Беговые упражнения.</w:t>
            </w:r>
          </w:p>
          <w:p w:rsidR="00BB3285" w:rsidRPr="00BB3285" w:rsidRDefault="00BB3285" w:rsidP="00BB3285">
            <w:pPr>
              <w:pStyle w:val="aa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3285">
              <w:rPr>
                <w:rFonts w:ascii="Times New Roman" w:hAnsi="Times New Roman"/>
                <w:sz w:val="24"/>
                <w:szCs w:val="24"/>
              </w:rPr>
              <w:t>Прыжковые упражнения.</w:t>
            </w:r>
          </w:p>
          <w:p w:rsidR="00BB3285" w:rsidRPr="00BB3285" w:rsidRDefault="00BB3285" w:rsidP="00BB3285">
            <w:pPr>
              <w:pStyle w:val="aa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3285">
              <w:rPr>
                <w:rFonts w:ascii="Times New Roman" w:hAnsi="Times New Roman"/>
                <w:sz w:val="24"/>
                <w:szCs w:val="24"/>
              </w:rPr>
              <w:t>Метание малого мяча.</w:t>
            </w:r>
          </w:p>
          <w:p w:rsidR="00BB3285" w:rsidRPr="00BB3285" w:rsidRDefault="00BB3285" w:rsidP="00BB3285">
            <w:pPr>
              <w:pStyle w:val="141"/>
              <w:shd w:val="clear" w:color="auto" w:fill="auto"/>
              <w:spacing w:line="240" w:lineRule="auto"/>
              <w:ind w:firstLine="567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BB3285">
              <w:rPr>
                <w:rStyle w:val="142"/>
                <w:i w:val="0"/>
                <w:iCs w:val="0"/>
                <w:sz w:val="24"/>
                <w:szCs w:val="24"/>
              </w:rPr>
              <w:t>Спортивные игры.</w:t>
            </w:r>
            <w:r w:rsidRPr="00BB3285">
              <w:rPr>
                <w:rStyle w:val="14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Баскетбол.</w:t>
            </w:r>
            <w:r w:rsidRPr="00BB3285">
              <w:rPr>
                <w:rStyle w:val="1416"/>
                <w:i w:val="0"/>
                <w:iCs w:val="0"/>
                <w:sz w:val="24"/>
                <w:szCs w:val="24"/>
              </w:rPr>
              <w:t xml:space="preserve"> Игра по правилам.</w:t>
            </w:r>
          </w:p>
          <w:p w:rsidR="00BB3285" w:rsidRPr="00BB3285" w:rsidRDefault="00BB3285" w:rsidP="00BB3285">
            <w:pPr>
              <w:pStyle w:val="141"/>
              <w:shd w:val="clear" w:color="auto" w:fill="auto"/>
              <w:spacing w:line="240" w:lineRule="auto"/>
              <w:ind w:firstLine="567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BB3285">
              <w:rPr>
                <w:rStyle w:val="14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Волейбол.</w:t>
            </w:r>
            <w:r w:rsidRPr="00BB3285">
              <w:rPr>
                <w:rStyle w:val="1416"/>
                <w:i w:val="0"/>
                <w:iCs w:val="0"/>
                <w:sz w:val="24"/>
                <w:szCs w:val="24"/>
              </w:rPr>
              <w:t xml:space="preserve"> Игра по правилам.</w:t>
            </w:r>
          </w:p>
          <w:p w:rsidR="00BB3285" w:rsidRPr="00BB3285" w:rsidRDefault="00BB3285" w:rsidP="00BB3285">
            <w:pPr>
              <w:pStyle w:val="171"/>
              <w:shd w:val="clear" w:color="auto" w:fill="auto"/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B3285">
              <w:rPr>
                <w:rFonts w:ascii="Times New Roman" w:hAnsi="Times New Roman" w:cs="Times New Roman"/>
                <w:sz w:val="24"/>
                <w:szCs w:val="24"/>
              </w:rPr>
              <w:t>Упражнения общеразвивающей направленности.</w:t>
            </w:r>
            <w:r w:rsidRPr="00BB3285">
              <w:rPr>
                <w:rStyle w:val="170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Общефизическая подготовка.</w:t>
            </w:r>
          </w:p>
          <w:p w:rsidR="00BB3285" w:rsidRPr="00BB3285" w:rsidRDefault="00BB3285" w:rsidP="00BB3285">
            <w:pPr>
              <w:pStyle w:val="aa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3285">
              <w:rPr>
                <w:rStyle w:val="47"/>
                <w:rFonts w:eastAsia="Calibri"/>
                <w:i w:val="0"/>
                <w:sz w:val="24"/>
                <w:szCs w:val="24"/>
              </w:rPr>
              <w:t>Гимнастика с основами акробатики.</w:t>
            </w:r>
            <w:r w:rsidRPr="00BB3285">
              <w:rPr>
                <w:rFonts w:ascii="Times New Roman" w:hAnsi="Times New Roman"/>
                <w:sz w:val="24"/>
                <w:szCs w:val="24"/>
              </w:rPr>
              <w:t xml:space="preserve"> Развитие гибкости, координации движений, силы, выносливости.</w:t>
            </w:r>
          </w:p>
          <w:p w:rsidR="00BB3285" w:rsidRPr="00BB3285" w:rsidRDefault="00BB3285" w:rsidP="00BB3285">
            <w:pPr>
              <w:pStyle w:val="aa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3285">
              <w:rPr>
                <w:rFonts w:ascii="Times New Roman" w:hAnsi="Times New Roman"/>
                <w:b/>
                <w:sz w:val="24"/>
                <w:szCs w:val="24"/>
              </w:rPr>
              <w:t>Лыжная подготовка.</w:t>
            </w:r>
            <w:r w:rsidRPr="00BB3285">
              <w:rPr>
                <w:rFonts w:ascii="Times New Roman" w:hAnsi="Times New Roman"/>
                <w:sz w:val="24"/>
                <w:szCs w:val="24"/>
              </w:rPr>
              <w:t xml:space="preserve"> Правильный уход за лыжами. Ходьба на лыжах. Скользящий шаг. Одновременный лыжный ход. Попеременный лыжный ход. Коньковый лыжный ход. Спуски и подъёмы на лыжах. Подъёмы: «ёлочка», «</w:t>
            </w:r>
            <w:proofErr w:type="spellStart"/>
            <w:r w:rsidRPr="00BB3285">
              <w:rPr>
                <w:rFonts w:ascii="Times New Roman" w:hAnsi="Times New Roman"/>
                <w:sz w:val="24"/>
                <w:szCs w:val="24"/>
              </w:rPr>
              <w:t>полуёлочка</w:t>
            </w:r>
            <w:proofErr w:type="spellEnd"/>
            <w:r w:rsidRPr="00BB3285">
              <w:rPr>
                <w:rFonts w:ascii="Times New Roman" w:hAnsi="Times New Roman"/>
                <w:sz w:val="24"/>
                <w:szCs w:val="24"/>
              </w:rPr>
              <w:t>», «</w:t>
            </w:r>
            <w:proofErr w:type="spellStart"/>
            <w:r w:rsidRPr="00BB3285">
              <w:rPr>
                <w:rFonts w:ascii="Times New Roman" w:hAnsi="Times New Roman"/>
                <w:sz w:val="24"/>
                <w:szCs w:val="24"/>
              </w:rPr>
              <w:t>лесенка</w:t>
            </w:r>
            <w:proofErr w:type="gramStart"/>
            <w:r w:rsidRPr="00BB3285">
              <w:rPr>
                <w:rFonts w:ascii="Times New Roman" w:hAnsi="Times New Roman"/>
                <w:sz w:val="24"/>
                <w:szCs w:val="24"/>
              </w:rPr>
              <w:t>».Способы</w:t>
            </w:r>
            <w:proofErr w:type="spellEnd"/>
            <w:proofErr w:type="gramEnd"/>
            <w:r w:rsidRPr="00BB3285">
              <w:rPr>
                <w:rFonts w:ascii="Times New Roman" w:hAnsi="Times New Roman"/>
                <w:sz w:val="24"/>
                <w:szCs w:val="24"/>
              </w:rPr>
              <w:t xml:space="preserve"> торможения при спусках: «плугом», «</w:t>
            </w:r>
            <w:proofErr w:type="spellStart"/>
            <w:r w:rsidRPr="00BB3285">
              <w:rPr>
                <w:rFonts w:ascii="Times New Roman" w:hAnsi="Times New Roman"/>
                <w:sz w:val="24"/>
                <w:szCs w:val="24"/>
              </w:rPr>
              <w:t>полуплугом</w:t>
            </w:r>
            <w:proofErr w:type="spellEnd"/>
            <w:r w:rsidRPr="00BB3285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BB3285" w:rsidRPr="00BB3285" w:rsidRDefault="00BB3285" w:rsidP="00BB3285">
            <w:pPr>
              <w:pStyle w:val="aa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3285">
              <w:rPr>
                <w:rStyle w:val="47"/>
                <w:rFonts w:eastAsia="Calibri"/>
                <w:i w:val="0"/>
                <w:sz w:val="24"/>
                <w:szCs w:val="24"/>
              </w:rPr>
              <w:t>Лёгкая атлетика.</w:t>
            </w:r>
            <w:r w:rsidRPr="00BB3285">
              <w:rPr>
                <w:rFonts w:ascii="Times New Roman" w:hAnsi="Times New Roman"/>
                <w:sz w:val="24"/>
                <w:szCs w:val="24"/>
              </w:rPr>
              <w:t xml:space="preserve"> Развитие выносливости, силы, быстроты, координации движений.</w:t>
            </w:r>
          </w:p>
          <w:p w:rsidR="00BB3285" w:rsidRPr="00BB3285" w:rsidRDefault="00BB3285" w:rsidP="00BB3285">
            <w:pPr>
              <w:pStyle w:val="aa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3285">
              <w:rPr>
                <w:rStyle w:val="47"/>
                <w:rFonts w:eastAsia="Calibri"/>
                <w:i w:val="0"/>
                <w:sz w:val="24"/>
                <w:szCs w:val="24"/>
              </w:rPr>
              <w:t>Баскетбол.</w:t>
            </w:r>
            <w:r w:rsidRPr="00BB3285">
              <w:rPr>
                <w:rFonts w:ascii="Times New Roman" w:hAnsi="Times New Roman"/>
                <w:sz w:val="24"/>
                <w:szCs w:val="24"/>
              </w:rPr>
              <w:t xml:space="preserve"> Развитие быстроты, силы, выносливости, координации движений.</w:t>
            </w:r>
          </w:p>
          <w:p w:rsidR="00BB3285" w:rsidRPr="00BB3285" w:rsidRDefault="00BB3285" w:rsidP="00BB3285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285">
              <w:rPr>
                <w:rFonts w:ascii="Times New Roman" w:hAnsi="Times New Roman" w:cs="Times New Roman"/>
                <w:sz w:val="24"/>
                <w:szCs w:val="24"/>
              </w:rPr>
              <w:t>Беговые упражнения:</w:t>
            </w:r>
          </w:p>
          <w:p w:rsidR="00BB3285" w:rsidRPr="00BB3285" w:rsidRDefault="00BB3285" w:rsidP="00BB3285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285">
              <w:rPr>
                <w:rFonts w:ascii="Times New Roman" w:hAnsi="Times New Roman" w:cs="Times New Roman"/>
                <w:sz w:val="24"/>
                <w:szCs w:val="24"/>
              </w:rPr>
              <w:t xml:space="preserve">- бег на короткие дистанции: от 10 до 15 м; </w:t>
            </w:r>
          </w:p>
          <w:p w:rsidR="00BB3285" w:rsidRPr="00BB3285" w:rsidRDefault="00BB3285" w:rsidP="00BB3285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285">
              <w:rPr>
                <w:rFonts w:ascii="Times New Roman" w:hAnsi="Times New Roman" w:cs="Times New Roman"/>
                <w:sz w:val="24"/>
                <w:szCs w:val="24"/>
              </w:rPr>
              <w:t>-  ускорение с высокого старта; бег с ускорением от 30 до 40 м; скоростной бег до 40 м; на результат 60 м;</w:t>
            </w:r>
          </w:p>
          <w:p w:rsidR="00BB3285" w:rsidRPr="00BB3285" w:rsidRDefault="00BB3285" w:rsidP="00BB3285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285">
              <w:rPr>
                <w:rFonts w:ascii="Times New Roman" w:hAnsi="Times New Roman" w:cs="Times New Roman"/>
                <w:sz w:val="24"/>
                <w:szCs w:val="24"/>
              </w:rPr>
              <w:t>- высокий старт;</w:t>
            </w:r>
          </w:p>
          <w:p w:rsidR="00BB3285" w:rsidRPr="00BB3285" w:rsidRDefault="00BB3285" w:rsidP="00BB3285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285">
              <w:rPr>
                <w:rFonts w:ascii="Times New Roman" w:hAnsi="Times New Roman" w:cs="Times New Roman"/>
                <w:sz w:val="24"/>
                <w:szCs w:val="24"/>
              </w:rPr>
              <w:t>- бег в равномерном темпе от 10 до 12 минут;</w:t>
            </w:r>
          </w:p>
          <w:p w:rsidR="00BB3285" w:rsidRPr="00BB3285" w:rsidRDefault="00BB3285" w:rsidP="00BB3285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285">
              <w:rPr>
                <w:rFonts w:ascii="Times New Roman" w:hAnsi="Times New Roman" w:cs="Times New Roman"/>
                <w:sz w:val="24"/>
                <w:szCs w:val="24"/>
              </w:rPr>
              <w:t>- кроссовый бег; бег на 100м;</w:t>
            </w:r>
          </w:p>
          <w:p w:rsidR="00BB3285" w:rsidRPr="00BB3285" w:rsidRDefault="00BB3285" w:rsidP="00BB3285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285">
              <w:rPr>
                <w:rFonts w:ascii="Times New Roman" w:hAnsi="Times New Roman" w:cs="Times New Roman"/>
                <w:sz w:val="24"/>
                <w:szCs w:val="24"/>
              </w:rPr>
              <w:t>- варианты челночного бега 3х10 м.</w:t>
            </w:r>
          </w:p>
          <w:p w:rsidR="00BB3285" w:rsidRPr="00BB3285" w:rsidRDefault="00BB3285" w:rsidP="00BB3285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285">
              <w:rPr>
                <w:rFonts w:ascii="Times New Roman" w:hAnsi="Times New Roman" w:cs="Times New Roman"/>
                <w:sz w:val="24"/>
                <w:szCs w:val="24"/>
              </w:rPr>
              <w:t>Прыжковые упражнения:</w:t>
            </w:r>
          </w:p>
          <w:p w:rsidR="00BB3285" w:rsidRPr="00BB3285" w:rsidRDefault="00BB3285" w:rsidP="00BB3285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285">
              <w:rPr>
                <w:rFonts w:ascii="Times New Roman" w:hAnsi="Times New Roman" w:cs="Times New Roman"/>
                <w:sz w:val="24"/>
                <w:szCs w:val="24"/>
              </w:rPr>
              <w:t>- прыжок в длину с 7-9 шагов разбега способом «согнув ноги»;</w:t>
            </w:r>
          </w:p>
          <w:p w:rsidR="00BB3285" w:rsidRPr="00BB3285" w:rsidRDefault="00BB3285" w:rsidP="00BB3285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285">
              <w:rPr>
                <w:rFonts w:ascii="Times New Roman" w:hAnsi="Times New Roman" w:cs="Times New Roman"/>
                <w:sz w:val="24"/>
                <w:szCs w:val="24"/>
              </w:rPr>
              <w:t>- прыжок в высоту с 3-5 шагов разбега способом «перешагивание».</w:t>
            </w:r>
          </w:p>
          <w:p w:rsidR="00BB3285" w:rsidRPr="00BB3285" w:rsidRDefault="00BB3285" w:rsidP="00BB3285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285">
              <w:rPr>
                <w:rFonts w:ascii="Times New Roman" w:hAnsi="Times New Roman" w:cs="Times New Roman"/>
                <w:sz w:val="24"/>
                <w:szCs w:val="24"/>
              </w:rPr>
              <w:t>Метание малого мяча:</w:t>
            </w:r>
          </w:p>
          <w:p w:rsidR="00BB3285" w:rsidRPr="00BB3285" w:rsidRDefault="00BB3285" w:rsidP="00BB3285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285">
              <w:rPr>
                <w:rFonts w:ascii="Times New Roman" w:hAnsi="Times New Roman" w:cs="Times New Roman"/>
                <w:sz w:val="24"/>
                <w:szCs w:val="24"/>
              </w:rPr>
              <w:t>- метание теннисного мяча с места на дальность отскока от стены;</w:t>
            </w:r>
          </w:p>
          <w:p w:rsidR="00BB3285" w:rsidRPr="00BB3285" w:rsidRDefault="00BB3285" w:rsidP="00BB3285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285">
              <w:rPr>
                <w:rFonts w:ascii="Times New Roman" w:hAnsi="Times New Roman" w:cs="Times New Roman"/>
                <w:sz w:val="24"/>
                <w:szCs w:val="24"/>
              </w:rPr>
              <w:t xml:space="preserve">- метание малого мяча на заданное расстояние; на дальность; </w:t>
            </w:r>
          </w:p>
          <w:p w:rsidR="00BB3285" w:rsidRPr="00BB3285" w:rsidRDefault="00BB3285" w:rsidP="00BB3285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285">
              <w:rPr>
                <w:rFonts w:ascii="Times New Roman" w:hAnsi="Times New Roman" w:cs="Times New Roman"/>
                <w:sz w:val="24"/>
                <w:szCs w:val="24"/>
              </w:rPr>
              <w:t>- метание малого мяча в вертикальную неподвижную мишень;</w:t>
            </w:r>
          </w:p>
          <w:p w:rsidR="00BB3285" w:rsidRDefault="00BB3285" w:rsidP="00BB3285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285">
              <w:rPr>
                <w:rFonts w:ascii="Times New Roman" w:hAnsi="Times New Roman" w:cs="Times New Roman"/>
                <w:sz w:val="24"/>
                <w:szCs w:val="24"/>
              </w:rPr>
              <w:t>- броски набивного мяча двумя руками из-за головы с положения сидя на полу, от груди.</w:t>
            </w:r>
          </w:p>
          <w:p w:rsidR="004A3650" w:rsidRDefault="004A3650" w:rsidP="00BB3285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8CB" w:rsidRPr="00BB3285" w:rsidRDefault="005178CB" w:rsidP="00BB3285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20F9" w:rsidRPr="008B20F9" w:rsidRDefault="008B20F9" w:rsidP="008B20F9">
            <w:pPr>
              <w:pStyle w:val="af1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20F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ТРЕБОВАНИЯ К УРОВНЮ ПОДГОТОВКИ ОБУЧАЮЩИХ, ОСВАИВАЮЩИХ ПРОГРАММУ УЧЕБНОГО ПРЕДМЕТА, КУРСА:</w:t>
            </w:r>
          </w:p>
          <w:p w:rsidR="008B20F9" w:rsidRDefault="008B20F9" w:rsidP="008B20F9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8B20F9" w:rsidRPr="008B20F9" w:rsidRDefault="008B20F9" w:rsidP="008B20F9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B20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 результате изучения физической культуры ученик должен:</w:t>
            </w:r>
          </w:p>
          <w:p w:rsidR="008B20F9" w:rsidRPr="008B20F9" w:rsidRDefault="008B20F9" w:rsidP="008B20F9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F9">
              <w:rPr>
                <w:rFonts w:ascii="Times New Roman" w:hAnsi="Times New Roman" w:cs="Times New Roman"/>
                <w:b/>
                <w:sz w:val="24"/>
                <w:szCs w:val="24"/>
              </w:rPr>
              <w:t>знать/понимать</w:t>
            </w:r>
          </w:p>
          <w:p w:rsidR="008B20F9" w:rsidRPr="008B20F9" w:rsidRDefault="008B20F9" w:rsidP="008B20F9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0F9">
              <w:rPr>
                <w:rFonts w:ascii="Times New Roman" w:hAnsi="Times New Roman" w:cs="Times New Roman"/>
                <w:sz w:val="24"/>
                <w:szCs w:val="24"/>
              </w:rPr>
              <w:t xml:space="preserve">роль физической культуры и спорта в формировании здорового образа жизни, организации активного отдыха и профилактике вредных привычек;  </w:t>
            </w:r>
          </w:p>
          <w:p w:rsidR="008B20F9" w:rsidRPr="008B20F9" w:rsidRDefault="008B20F9" w:rsidP="008B20F9">
            <w:pPr>
              <w:pStyle w:val="ac"/>
              <w:numPr>
                <w:ilvl w:val="0"/>
                <w:numId w:val="13"/>
              </w:numPr>
              <w:spacing w:line="240" w:lineRule="auto"/>
              <w:rPr>
                <w:sz w:val="24"/>
              </w:rPr>
            </w:pPr>
            <w:r w:rsidRPr="008B20F9">
              <w:rPr>
                <w:sz w:val="24"/>
              </w:rPr>
              <w:t xml:space="preserve">основы формирования двигательных действий и развития физических качеств; </w:t>
            </w:r>
          </w:p>
          <w:p w:rsidR="008B20F9" w:rsidRPr="008B20F9" w:rsidRDefault="008B20F9" w:rsidP="008B20F9">
            <w:pPr>
              <w:pStyle w:val="ac"/>
              <w:numPr>
                <w:ilvl w:val="0"/>
                <w:numId w:val="13"/>
              </w:numPr>
              <w:spacing w:line="240" w:lineRule="auto"/>
              <w:rPr>
                <w:sz w:val="24"/>
              </w:rPr>
            </w:pPr>
            <w:r w:rsidRPr="008B20F9">
              <w:rPr>
                <w:sz w:val="24"/>
              </w:rPr>
              <w:t xml:space="preserve">способы закаливания организма и основные приемы самомассажа; </w:t>
            </w:r>
          </w:p>
          <w:p w:rsidR="008B20F9" w:rsidRPr="008B20F9" w:rsidRDefault="008B20F9" w:rsidP="008B20F9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0F9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</w:p>
          <w:p w:rsidR="008B20F9" w:rsidRPr="008B20F9" w:rsidRDefault="008B20F9" w:rsidP="008B20F9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0F9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составлять и выполнять комплексы упражнений утренней и корригирующей гимнастики с учетом индивидуальных особенностей организма; </w:t>
            </w:r>
          </w:p>
          <w:p w:rsidR="008B20F9" w:rsidRPr="008B20F9" w:rsidRDefault="008B20F9" w:rsidP="008B20F9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0F9">
              <w:rPr>
                <w:rFonts w:ascii="Times New Roman" w:hAnsi="Times New Roman" w:cs="Times New Roman"/>
                <w:sz w:val="24"/>
                <w:szCs w:val="24"/>
              </w:rPr>
              <w:t>выполнять акробатические, гимнастические, легкоатлетические упражнения, технические действия в спортивных играх;</w:t>
            </w:r>
          </w:p>
          <w:p w:rsidR="008B20F9" w:rsidRPr="008B20F9" w:rsidRDefault="008B20F9" w:rsidP="008B20F9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0F9">
              <w:rPr>
                <w:rFonts w:ascii="Times New Roman" w:hAnsi="Times New Roman" w:cs="Times New Roman"/>
                <w:sz w:val="24"/>
                <w:szCs w:val="24"/>
              </w:rPr>
              <w:t>выполнять комплексы общеразвивающих упражнений на развитие основных физических качеств, адаптивной (лечебной) физической культуры с учетом состояния здоровья и физической подготовленности;</w:t>
            </w:r>
          </w:p>
          <w:p w:rsidR="008B20F9" w:rsidRPr="008B20F9" w:rsidRDefault="008B20F9" w:rsidP="008B20F9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0F9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наблюдения за своим физическим развитием и индивидуальной физической подготовленностью, контроль за техникой выполнения двигательных действий и режимом физической нагрузки; </w:t>
            </w:r>
          </w:p>
          <w:p w:rsidR="008B20F9" w:rsidRPr="008B20F9" w:rsidRDefault="008B20F9" w:rsidP="008B20F9">
            <w:pPr>
              <w:pStyle w:val="ac"/>
              <w:numPr>
                <w:ilvl w:val="0"/>
                <w:numId w:val="13"/>
              </w:numPr>
              <w:spacing w:line="240" w:lineRule="auto"/>
              <w:rPr>
                <w:sz w:val="24"/>
              </w:rPr>
            </w:pPr>
            <w:r w:rsidRPr="008B20F9">
              <w:rPr>
                <w:sz w:val="24"/>
              </w:rPr>
              <w:t>соблюдать безопасность при выполнении физических упражнений и проведении туристических походов;</w:t>
            </w:r>
          </w:p>
          <w:p w:rsidR="008B20F9" w:rsidRPr="008B20F9" w:rsidRDefault="008B20F9" w:rsidP="008B20F9">
            <w:pPr>
              <w:pStyle w:val="ac"/>
              <w:numPr>
                <w:ilvl w:val="0"/>
                <w:numId w:val="13"/>
              </w:numPr>
              <w:spacing w:line="240" w:lineRule="auto"/>
              <w:rPr>
                <w:sz w:val="24"/>
              </w:rPr>
            </w:pPr>
            <w:r w:rsidRPr="008B20F9">
              <w:rPr>
                <w:sz w:val="24"/>
              </w:rPr>
              <w:t>осуществлять судейство школьных соревнований по одному из базовых видов спорта;</w:t>
            </w:r>
          </w:p>
          <w:p w:rsidR="008B20F9" w:rsidRPr="008B20F9" w:rsidRDefault="008B20F9" w:rsidP="008B20F9">
            <w:pPr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0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использовать приобретенные знания и умения в практической деятельности и повседневной жизни </w:t>
            </w:r>
            <w:r w:rsidRPr="008B20F9">
              <w:rPr>
                <w:rFonts w:ascii="Times New Roman" w:hAnsi="Times New Roman" w:cs="Times New Roman"/>
                <w:sz w:val="24"/>
                <w:szCs w:val="24"/>
              </w:rPr>
              <w:t>для:</w:t>
            </w:r>
          </w:p>
          <w:p w:rsidR="008B20F9" w:rsidRPr="008B20F9" w:rsidRDefault="008B20F9" w:rsidP="008B20F9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0F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проведения самостоятельных занятий по формированию телосложения, коррекции осанки, развитию физических качеств, совершенствованию техники движений; </w:t>
            </w:r>
          </w:p>
          <w:p w:rsidR="008B20F9" w:rsidRPr="008B20F9" w:rsidRDefault="008B20F9" w:rsidP="008B20F9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0F9">
              <w:rPr>
                <w:rFonts w:ascii="Times New Roman" w:hAnsi="Times New Roman" w:cs="Times New Roman"/>
                <w:sz w:val="24"/>
                <w:szCs w:val="24"/>
              </w:rPr>
              <w:t xml:space="preserve">включения занятий физической культурой и спортом в </w:t>
            </w:r>
            <w:r w:rsidR="00986DE6">
              <w:rPr>
                <w:rFonts w:ascii="Times New Roman" w:hAnsi="Times New Roman" w:cs="Times New Roman"/>
                <w:sz w:val="24"/>
                <w:szCs w:val="24"/>
              </w:rPr>
              <w:t>актив</w:t>
            </w:r>
            <w:r w:rsidRPr="008B20F9">
              <w:rPr>
                <w:rFonts w:ascii="Times New Roman" w:hAnsi="Times New Roman" w:cs="Times New Roman"/>
                <w:sz w:val="24"/>
                <w:szCs w:val="24"/>
              </w:rPr>
              <w:t>ный отдых и досуг.</w:t>
            </w:r>
          </w:p>
          <w:p w:rsidR="00EC5A76" w:rsidRPr="008B20F9" w:rsidRDefault="00EC5A76" w:rsidP="008B20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986DE6" w:rsidRDefault="00986DE6" w:rsidP="00EC5A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986DE6" w:rsidSect="005178CB">
          <w:pgSz w:w="11906" w:h="16838"/>
          <w:pgMar w:top="720" w:right="720" w:bottom="720" w:left="720" w:header="709" w:footer="709" w:gutter="0"/>
          <w:cols w:space="720"/>
          <w:docGrid w:linePitch="299"/>
        </w:sectPr>
      </w:pPr>
    </w:p>
    <w:p w:rsidR="00EC5A76" w:rsidRPr="00842421" w:rsidRDefault="00EC5A76" w:rsidP="00EC5A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6DE6" w:rsidRPr="00825564" w:rsidRDefault="00986DE6" w:rsidP="00825564">
      <w:pPr>
        <w:pStyle w:val="af1"/>
        <w:keepNext/>
        <w:keepLines/>
        <w:numPr>
          <w:ilvl w:val="0"/>
          <w:numId w:val="33"/>
        </w:numPr>
        <w:spacing w:before="180" w:after="0" w:line="240" w:lineRule="auto"/>
        <w:ind w:right="320"/>
        <w:jc w:val="center"/>
        <w:outlineLvl w:val="0"/>
        <w:rPr>
          <w:rFonts w:ascii="Times New Roman" w:hAnsi="Times New Roman"/>
          <w:sz w:val="26"/>
          <w:szCs w:val="26"/>
        </w:rPr>
      </w:pPr>
      <w:r w:rsidRPr="00825564">
        <w:rPr>
          <w:rFonts w:ascii="Times New Roman" w:hAnsi="Times New Roman"/>
          <w:b/>
          <w:sz w:val="26"/>
          <w:szCs w:val="26"/>
        </w:rPr>
        <w:t>КАЛЕНДАРНО-ТЕМАТИЧЕСКОЕ ПЛАНИРОВАНИЕ</w:t>
      </w:r>
    </w:p>
    <w:p w:rsidR="00986DE6" w:rsidRPr="00EC5A76" w:rsidRDefault="00986DE6" w:rsidP="00986DE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tbl>
      <w:tblPr>
        <w:tblW w:w="15165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417"/>
        <w:gridCol w:w="3401"/>
        <w:gridCol w:w="1559"/>
        <w:gridCol w:w="3543"/>
        <w:gridCol w:w="992"/>
        <w:gridCol w:w="1276"/>
        <w:gridCol w:w="1276"/>
        <w:gridCol w:w="1701"/>
      </w:tblGrid>
      <w:tr w:rsidR="00DE5461" w:rsidRPr="00EC5A76" w:rsidTr="0016386A">
        <w:trPr>
          <w:trHeight w:val="450"/>
        </w:trPr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E5461" w:rsidRPr="00EC5A76" w:rsidRDefault="00DE5461" w:rsidP="00C6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E5461" w:rsidRPr="00EC5A76" w:rsidRDefault="00DE5461" w:rsidP="00C6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Наименование</w:t>
            </w:r>
          </w:p>
          <w:p w:rsidR="00DE5461" w:rsidRPr="00EC5A76" w:rsidRDefault="00DE5461" w:rsidP="00C6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разделов и тем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E5461" w:rsidRPr="00EC5A76" w:rsidRDefault="00DE5461" w:rsidP="00C6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Тип</w:t>
            </w:r>
          </w:p>
          <w:p w:rsidR="00DE5461" w:rsidRPr="00EC5A76" w:rsidRDefault="00DE5461" w:rsidP="00C6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урока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5461" w:rsidRPr="00EC5A76" w:rsidRDefault="00DE5461" w:rsidP="00C632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DE5461" w:rsidRPr="00EC5A76" w:rsidRDefault="00DE5461" w:rsidP="00C6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Элементы</w:t>
            </w:r>
          </w:p>
          <w:p w:rsidR="00DE5461" w:rsidRPr="00EC5A76" w:rsidRDefault="00DE5461" w:rsidP="00C6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содержания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5461" w:rsidRPr="00EC5A76" w:rsidRDefault="00DE5461" w:rsidP="00C6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Кол-во часов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5461" w:rsidRPr="00EC5A76" w:rsidRDefault="00DE5461" w:rsidP="00C6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Дата проведения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5461" w:rsidRPr="00EC5A76" w:rsidRDefault="00DE5461" w:rsidP="00C6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proofErr w:type="spellStart"/>
            <w:proofErr w:type="gramStart"/>
            <w:r w:rsidRPr="00EC5A7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Примеча-ния</w:t>
            </w:r>
            <w:proofErr w:type="spellEnd"/>
            <w:proofErr w:type="gramEnd"/>
          </w:p>
        </w:tc>
      </w:tr>
      <w:tr w:rsidR="00DE5461" w:rsidRPr="00EC5A76" w:rsidTr="00DE5461">
        <w:trPr>
          <w:trHeight w:val="435"/>
        </w:trPr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E5461" w:rsidRPr="00EC5A76" w:rsidRDefault="00DE5461" w:rsidP="00D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4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461" w:rsidRPr="00EC5A76" w:rsidRDefault="00DE5461" w:rsidP="00D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E5461" w:rsidRPr="00EC5A76" w:rsidRDefault="00DE5461" w:rsidP="00D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E5461" w:rsidRPr="00EC5A76" w:rsidRDefault="00DE5461" w:rsidP="00DE546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факт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DE5461" w:rsidRPr="00EC5A76" w:rsidTr="00A4754C">
        <w:trPr>
          <w:trHeight w:val="442"/>
        </w:trPr>
        <w:tc>
          <w:tcPr>
            <w:tcW w:w="151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DE5461" w:rsidRPr="00EC5A76" w:rsidRDefault="00DE5461" w:rsidP="00D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ЛЕГКАЯ АТЛЕТИКА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– </w:t>
            </w:r>
            <w:r w:rsidRPr="00EC5A7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ч</w:t>
            </w:r>
          </w:p>
        </w:tc>
      </w:tr>
      <w:tr w:rsidR="00DE5461" w:rsidRPr="00EC5A76" w:rsidTr="007225E2">
        <w:trPr>
          <w:trHeight w:val="848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E5461" w:rsidRPr="00EC5A76" w:rsidRDefault="00DE5461" w:rsidP="00D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 xml:space="preserve">Техника безопасности во время занятий на спортплощадке. Высокий старт.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 xml:space="preserve">Вводный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Техника безопасности во время занятий на спортплощадке. Высокий старт. Бег до 2 мин.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02.09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E5461" w:rsidRPr="00EC5A76" w:rsidTr="006A22A5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E5461" w:rsidRPr="00EC5A76" w:rsidRDefault="00DE5461" w:rsidP="00D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 xml:space="preserve">Бег в равномерном темпе: мальчики 800м, дев. до </w:t>
            </w:r>
            <w:smartTag w:uri="urn:schemas-microsoft-com:office:smarttags" w:element="metricconverter">
              <w:smartTagPr>
                <w:attr w:name="ProductID" w:val="500 м"/>
              </w:smartTagPr>
              <w:r w:rsidRPr="00732D77">
                <w:rPr>
                  <w:rFonts w:ascii="Times New Roman" w:hAnsi="Times New Roman" w:cs="Times New Roman"/>
                  <w:sz w:val="26"/>
                  <w:szCs w:val="26"/>
                </w:rPr>
                <w:t>500 м</w:t>
              </w:r>
            </w:smartTag>
            <w:r w:rsidRPr="00732D77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 xml:space="preserve">Комплексный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DE5461" w:rsidRPr="00732D77" w:rsidRDefault="00DE5461" w:rsidP="00DE54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 xml:space="preserve">Совершенствовать бег в равномерном темпе: мальчики 800м, дев. до </w:t>
            </w:r>
            <w:smartTag w:uri="urn:schemas-microsoft-com:office:smarttags" w:element="metricconverter">
              <w:smartTagPr>
                <w:attr w:name="ProductID" w:val="500 м"/>
              </w:smartTagPr>
              <w:r w:rsidRPr="00732D77">
                <w:rPr>
                  <w:rFonts w:ascii="Times New Roman" w:hAnsi="Times New Roman" w:cs="Times New Roman"/>
                  <w:sz w:val="26"/>
                  <w:szCs w:val="26"/>
                </w:rPr>
                <w:t>500 м</w:t>
              </w:r>
            </w:smartTag>
            <w:r w:rsidRPr="00732D77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05.09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E5461" w:rsidRPr="00EC5A76" w:rsidTr="00850EED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E5461" w:rsidRPr="00EC5A76" w:rsidRDefault="00DE5461" w:rsidP="00D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 xml:space="preserve">Прыжки в длину с 9 – 11 шагов разбега. Бег </w:t>
            </w:r>
            <w:smartTag w:uri="urn:schemas-microsoft-com:office:smarttags" w:element="metricconverter">
              <w:smartTagPr>
                <w:attr w:name="ProductID" w:val="500 м"/>
              </w:smartTagPr>
              <w:r w:rsidRPr="00732D77">
                <w:rPr>
                  <w:rFonts w:ascii="Times New Roman" w:hAnsi="Times New Roman" w:cs="Times New Roman"/>
                  <w:sz w:val="26"/>
                  <w:szCs w:val="26"/>
                </w:rPr>
                <w:t>500 м</w:t>
              </w:r>
            </w:smartTag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 xml:space="preserve">Комплексный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DE5461" w:rsidRPr="00732D77" w:rsidRDefault="00DE5461" w:rsidP="00DE54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 xml:space="preserve">Совершенствовать технику прыжков в длину с 9 – 11 шагов разбега. Бег </w:t>
            </w:r>
            <w:smartTag w:uri="urn:schemas-microsoft-com:office:smarttags" w:element="metricconverter">
              <w:smartTagPr>
                <w:attr w:name="ProductID" w:val="500 м"/>
              </w:smartTagPr>
              <w:r w:rsidRPr="00732D77">
                <w:rPr>
                  <w:rFonts w:ascii="Times New Roman" w:hAnsi="Times New Roman" w:cs="Times New Roman"/>
                  <w:sz w:val="26"/>
                  <w:szCs w:val="26"/>
                </w:rPr>
                <w:t>500 м</w:t>
              </w:r>
            </w:smartTag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06.09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E5461" w:rsidRPr="00EC5A76" w:rsidTr="00832E5C">
        <w:trPr>
          <w:trHeight w:val="544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E5461" w:rsidRPr="00EC5A76" w:rsidRDefault="00DE5461" w:rsidP="00D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 xml:space="preserve">Прыжки в длину с разбега. Метание малого мяча в горизонтальную цель.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 xml:space="preserve">Комплексный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DE5461" w:rsidRPr="00732D77" w:rsidRDefault="00DE5461" w:rsidP="00DE54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 xml:space="preserve">Совершенствовать технику прыжков в длину с разбега и метания малого мяча в горизонтальную цель. Бег </w:t>
            </w:r>
            <w:smartTag w:uri="urn:schemas-microsoft-com:office:smarttags" w:element="metricconverter">
              <w:smartTagPr>
                <w:attr w:name="ProductID" w:val="800 м"/>
              </w:smartTagPr>
              <w:r w:rsidRPr="00732D77">
                <w:rPr>
                  <w:rFonts w:ascii="Times New Roman" w:hAnsi="Times New Roman" w:cs="Times New Roman"/>
                  <w:sz w:val="26"/>
                  <w:szCs w:val="26"/>
                </w:rPr>
                <w:t>800 м</w:t>
              </w:r>
            </w:smartTag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09.09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E5461" w:rsidRPr="00EC5A76" w:rsidTr="006113ED">
        <w:trPr>
          <w:trHeight w:val="90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DE5461" w:rsidRPr="00EC5A76" w:rsidRDefault="00DE5461" w:rsidP="00D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DE5461" w:rsidRPr="00732D77" w:rsidRDefault="00DE5461" w:rsidP="00DE54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Бег 30 м. Метание мяча 150г с места на дальность.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Учетный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5461" w:rsidRPr="00732D77" w:rsidRDefault="00DE5461" w:rsidP="00DE54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732D77">
                <w:rPr>
                  <w:rFonts w:ascii="Times New Roman" w:hAnsi="Times New Roman" w:cs="Times New Roman"/>
                  <w:sz w:val="26"/>
                  <w:szCs w:val="26"/>
                </w:rPr>
                <w:t>30 м</w:t>
              </w:r>
            </w:smartTag>
            <w:r w:rsidRPr="00732D77">
              <w:rPr>
                <w:rFonts w:ascii="Times New Roman" w:hAnsi="Times New Roman" w:cs="Times New Roman"/>
                <w:sz w:val="26"/>
                <w:szCs w:val="26"/>
              </w:rPr>
              <w:t xml:space="preserve"> - учет. Совершенствовать технику метания мяча </w:t>
            </w:r>
            <w:smartTag w:uri="urn:schemas-microsoft-com:office:smarttags" w:element="metricconverter">
              <w:smartTagPr>
                <w:attr w:name="ProductID" w:val="150 г"/>
              </w:smartTagPr>
              <w:r w:rsidRPr="00732D77">
                <w:rPr>
                  <w:rFonts w:ascii="Times New Roman" w:hAnsi="Times New Roman" w:cs="Times New Roman"/>
                  <w:sz w:val="26"/>
                  <w:szCs w:val="26"/>
                </w:rPr>
                <w:t>150 г</w:t>
              </w:r>
            </w:smartTag>
            <w:r w:rsidRPr="00732D77">
              <w:rPr>
                <w:rFonts w:ascii="Times New Roman" w:hAnsi="Times New Roman" w:cs="Times New Roman"/>
                <w:sz w:val="26"/>
                <w:szCs w:val="26"/>
              </w:rPr>
              <w:t xml:space="preserve"> с места на дальность.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12.09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E5461" w:rsidRPr="00EC5A76" w:rsidTr="00AC0AF4">
        <w:trPr>
          <w:trHeight w:val="120"/>
        </w:trPr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DE5461" w:rsidRPr="00EC5A76" w:rsidRDefault="00DE5461" w:rsidP="00D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DE5461" w:rsidRPr="00732D77" w:rsidRDefault="00DE5461" w:rsidP="00DE54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Прыжки в длину с разбега. Кросс до 15 минут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Учетный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5461" w:rsidRPr="00732D77" w:rsidRDefault="00DE5461" w:rsidP="00DE54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Прыжки в длину с разбега - учет. Кросс до 15 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13.09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E5461" w:rsidRPr="00EC5A76" w:rsidTr="00DF5470">
        <w:trPr>
          <w:trHeight w:val="933"/>
        </w:trPr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DE5461" w:rsidRPr="00EC5A76" w:rsidRDefault="00DE5461" w:rsidP="00D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DE5461" w:rsidRPr="00732D77" w:rsidRDefault="00DE5461" w:rsidP="00DE54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Метание мяча на дальность. Бег с ускорением от 30 до 40 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Учетный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DE5461" w:rsidRPr="00732D77" w:rsidRDefault="00DE5461" w:rsidP="00DE54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 xml:space="preserve">Метание мяча на дальность - учет. Бег с ускорением от 30 до </w:t>
            </w:r>
            <w:smartTag w:uri="urn:schemas-microsoft-com:office:smarttags" w:element="metricconverter">
              <w:smartTagPr>
                <w:attr w:name="ProductID" w:val="40 м"/>
              </w:smartTagPr>
              <w:r w:rsidRPr="00732D77">
                <w:rPr>
                  <w:rFonts w:ascii="Times New Roman" w:hAnsi="Times New Roman" w:cs="Times New Roman"/>
                  <w:sz w:val="26"/>
                  <w:szCs w:val="26"/>
                </w:rPr>
                <w:t>40 м</w:t>
              </w:r>
            </w:smartTag>
            <w:r w:rsidRPr="00732D77">
              <w:rPr>
                <w:rFonts w:ascii="Times New Roman" w:hAnsi="Times New Roman" w:cs="Times New Roman"/>
                <w:sz w:val="26"/>
                <w:szCs w:val="26"/>
              </w:rPr>
              <w:t xml:space="preserve">, бег </w:t>
            </w:r>
            <w:smartTag w:uri="urn:schemas-microsoft-com:office:smarttags" w:element="metricconverter">
              <w:smartTagPr>
                <w:attr w:name="ProductID" w:val="40 м"/>
              </w:smartTagPr>
              <w:r w:rsidRPr="00732D77">
                <w:rPr>
                  <w:rFonts w:ascii="Times New Roman" w:hAnsi="Times New Roman" w:cs="Times New Roman"/>
                  <w:sz w:val="26"/>
                  <w:szCs w:val="26"/>
                </w:rPr>
                <w:t>40 м</w:t>
              </w:r>
            </w:smartTag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16.09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E5461" w:rsidRPr="00EC5A76" w:rsidTr="001F309C">
        <w:trPr>
          <w:trHeight w:val="105"/>
        </w:trPr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DE5461" w:rsidRPr="00EC5A76" w:rsidRDefault="00DE5461" w:rsidP="00D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DE5461" w:rsidRPr="00732D77" w:rsidRDefault="00DE5461" w:rsidP="00DE54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Бросок набивного мяча (2кг) двумя руками из различных положений.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 xml:space="preserve">Комплексный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5461" w:rsidRPr="00732D77" w:rsidRDefault="00DE5461" w:rsidP="00DE54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Совершенствовать технику броска набивного мяча (2кг) двумя руками из различных положений стоя боком и грудью в направлении метания.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19.09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E5461" w:rsidRPr="00EC5A76" w:rsidTr="009A214A">
        <w:trPr>
          <w:trHeight w:val="135"/>
        </w:trPr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DE5461" w:rsidRPr="00EC5A76" w:rsidRDefault="00DE5461" w:rsidP="00D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DE5461" w:rsidRPr="00732D77" w:rsidRDefault="00DE5461" w:rsidP="00DE54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Бег 1500м (мал), 1000м (дев)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 xml:space="preserve"> Эстафеты.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 xml:space="preserve">Учетный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5461" w:rsidRPr="00732D77" w:rsidRDefault="00DE5461" w:rsidP="00DE54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 xml:space="preserve">Бег 1500м (мал), 1000м (дев) - учет. Эстафеты, старт из различных исходных положений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20.09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E5461" w:rsidRPr="00EC5A76" w:rsidTr="00184CC0">
        <w:trPr>
          <w:trHeight w:val="544"/>
        </w:trPr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E5461" w:rsidRPr="00EC5A76" w:rsidRDefault="00DE5461" w:rsidP="00D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E5461" w:rsidRPr="00732D77" w:rsidRDefault="00DE5461" w:rsidP="00DE54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Челночный бег, бег с изменением направления, скорости, способа перемещения.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 xml:space="preserve">Комплексный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DE5461" w:rsidRPr="00732D77" w:rsidRDefault="00DE5461" w:rsidP="00DE54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Совершенствовать технику челночного бега, бега с изменением направления, скорости, способа перемещения.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23.09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E5461" w:rsidRPr="00EC5A76" w:rsidTr="009D33DF">
        <w:trPr>
          <w:trHeight w:val="105"/>
        </w:trPr>
        <w:tc>
          <w:tcPr>
            <w:tcW w:w="15165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DE5461" w:rsidRPr="008768F6" w:rsidRDefault="00DE5461" w:rsidP="00D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СПОРТИВНЫЕ ИГРЫ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– 13 ч</w:t>
            </w:r>
          </w:p>
        </w:tc>
      </w:tr>
      <w:tr w:rsidR="00DE5461" w:rsidRPr="00EC5A76" w:rsidTr="00D935C0">
        <w:trPr>
          <w:trHeight w:val="135"/>
        </w:trPr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DE5461" w:rsidRPr="00EC5A76" w:rsidRDefault="00DE5461" w:rsidP="00D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Передача и ловля мяча в баскетболе. Упражнения в парах на сопротивление.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Совершенствование ЗУН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Повторить технику передач и ловли мяча в баскетболе. Упражнения в парах на сопротивление.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26.09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E5461" w:rsidRPr="00EC5A76" w:rsidTr="00535982">
        <w:trPr>
          <w:trHeight w:val="90"/>
        </w:trPr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DE5461" w:rsidRPr="00EC5A76" w:rsidRDefault="00DE5461" w:rsidP="00D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Быстрые передачи мяча различными способами со сменой мест в тройках.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Совершенствование ЗУН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Совершенствовать технику быстрых передач мяча различными способами со сменой мест в тройках. Упражнения на сопротивление.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27.09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E5461" w:rsidRPr="00EC5A76" w:rsidTr="00071B9D">
        <w:trPr>
          <w:trHeight w:val="653"/>
        </w:trPr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E5461" w:rsidRPr="00EC5A76" w:rsidRDefault="00DE5461" w:rsidP="00D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 xml:space="preserve"> Передача мяча различными способами со сменой мест в тройках. Игра «Мяч ловцу»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Совершенствование ЗУН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 xml:space="preserve"> Передача мяча различными способами со сменой мест в тройках. Упражнения на сопротивление.  Игра «Мяч ловцу»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30.09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E5461" w:rsidRPr="00EC5A76" w:rsidTr="00A40E84">
        <w:trPr>
          <w:trHeight w:val="105"/>
        </w:trPr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DE5461" w:rsidRPr="00EC5A76" w:rsidRDefault="00DE5461" w:rsidP="00D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Комплекс УГГ со скакалкой. Ведение мяча шагом и бегом одной рукой.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Совершенствование ЗУН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Разучить комплекс УГГ со скакалкой. Повторить ведение мяча шагом и бегом одной рукой.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03.10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E5461" w:rsidRPr="00EC5A76" w:rsidTr="001E77EC">
        <w:trPr>
          <w:trHeight w:val="135"/>
        </w:trPr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DE5461" w:rsidRPr="00EC5A76" w:rsidRDefault="00DE5461" w:rsidP="00D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Бросок мяча по кольцу после ведения. Эстафета.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Изучение нового материала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Учить броску мяча по кольцу после ведения. Совершенствовать упражнения с баскетбольным мячом. Эстафета.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04.10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E5461" w:rsidRPr="00EC5A76" w:rsidTr="00037458">
        <w:trPr>
          <w:trHeight w:val="636"/>
        </w:trPr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E5461" w:rsidRPr="00EC5A76" w:rsidRDefault="00DE5461" w:rsidP="00D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Бросок мяча по кольцу после ведения. Прыжок в длину с места.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Совершенствование ЗУН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Закрепить бросок мяча по кольцу после ведения. Игра с элементами ведения. КУ – прыжок в длину с места.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07.10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E5461" w:rsidRPr="00EC5A76" w:rsidTr="004D4030">
        <w:trPr>
          <w:trHeight w:val="135"/>
        </w:trPr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DE5461" w:rsidRPr="00EC5A76" w:rsidRDefault="00DE5461" w:rsidP="00D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Бросок по кольцу после ведения. Эстафеты с ведением мяча.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Совершенствование ЗУН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Совершенствовать бросок по кольцу после ведения. Элементы баскетбола. Эстафеты с ведением мяча.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E5461" w:rsidRPr="00EC5A76" w:rsidTr="00C31A0A">
        <w:trPr>
          <w:trHeight w:val="118"/>
        </w:trPr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DE5461" w:rsidRPr="00EC5A76" w:rsidRDefault="00DE5461" w:rsidP="00D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 xml:space="preserve">Бросок по кольцу после ведения.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Совершенствование ЗУН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 xml:space="preserve">Повторение элементов баскетбола. Учёт техники броска по кольцу после ведения.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E5461" w:rsidRPr="00EC5A76" w:rsidTr="007217B6">
        <w:trPr>
          <w:trHeight w:val="103"/>
        </w:trPr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DE5461" w:rsidRPr="00EC5A76" w:rsidRDefault="00DE5461" w:rsidP="00D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Баскетбол по упрощённым правилам 3х3. Комплекс упражнений с мячами.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Изучение нового материала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Учить игре в баскетбол по упрощённым правилам 3х3. Комплекс упражнений с мячами.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E5461" w:rsidRPr="00EC5A76" w:rsidTr="00E72E0D">
        <w:trPr>
          <w:trHeight w:val="120"/>
        </w:trPr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DE5461" w:rsidRPr="00EC5A76" w:rsidRDefault="00DE5461" w:rsidP="00D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Стойка игрока. Перемещения в стойке приставным шагом боком, лицом, спиной вперед.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Совершенствование ЗУН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Стойка игрока. Перемещения в стойке приставным шагом боком, лицом, спиной вперед.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E5461" w:rsidRPr="00EC5A76" w:rsidTr="00006F74">
        <w:trPr>
          <w:trHeight w:val="118"/>
        </w:trPr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DE5461" w:rsidRPr="00EC5A76" w:rsidRDefault="00DE5461" w:rsidP="00D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 xml:space="preserve">Верхняя и нижняя передачи мяча над собой на месте.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Совершенствование ЗУН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 xml:space="preserve">Техника выполнения верхней и нижней передачи мяча над собой на месте.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E5461" w:rsidRPr="00EC5A76" w:rsidTr="00926D7D">
        <w:trPr>
          <w:trHeight w:val="103"/>
        </w:trPr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DE5461" w:rsidRPr="00EC5A76" w:rsidRDefault="00DE5461" w:rsidP="00D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Передачи мяча сверху на месте и после перемещения вперед.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Совершенствование ЗУН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Передачи мяча сверху на месте и после перемещения вперед.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E5461" w:rsidRPr="00EC5A76" w:rsidTr="005E0109">
        <w:trPr>
          <w:trHeight w:val="118"/>
        </w:trPr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DE5461" w:rsidRPr="00EC5A76" w:rsidRDefault="00DE5461" w:rsidP="00D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Совершенствование ЗУН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Совершенствовать технику верхней и нижней передач.  Учебная игра в волейбол по упрощенным правилам.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E5461" w:rsidRPr="00EC5A76" w:rsidTr="0086760A">
        <w:trPr>
          <w:trHeight w:val="118"/>
        </w:trPr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DE5461" w:rsidRPr="00EC5A76" w:rsidRDefault="00DE5461" w:rsidP="00D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-25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Стойка игрока. Перемещения в стойке приставным шагом боком, лицом.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Совершенствование ЗУН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Стойка игрока. Совершенствовать технику перемещения в стойке приставным шагом боком, лицом.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461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25.10</w:t>
            </w:r>
          </w:p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E5461" w:rsidRPr="00EC5A76" w:rsidTr="00BF2689">
        <w:trPr>
          <w:trHeight w:val="105"/>
        </w:trPr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DE5461" w:rsidRPr="00EC5A76" w:rsidRDefault="00DE5461" w:rsidP="00D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6-27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Игровые задания с ограниченным числом игроков.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Совершенствование ЗУН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Игровые задания с ограниченным числом игроков.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461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07.11</w:t>
            </w:r>
          </w:p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08.11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E5461" w:rsidRPr="00EC5A76" w:rsidTr="009F6DFE">
        <w:trPr>
          <w:trHeight w:val="103"/>
        </w:trPr>
        <w:tc>
          <w:tcPr>
            <w:tcW w:w="15165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DE5461" w:rsidRPr="00D63039" w:rsidRDefault="00DE5461" w:rsidP="00D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ГИМНАСТИКА С ЭЛЕ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МЕНТАМИ АКРОБАТИКИ – 22 ч</w:t>
            </w:r>
          </w:p>
        </w:tc>
      </w:tr>
      <w:tr w:rsidR="00DE5461" w:rsidRPr="00EC5A76" w:rsidTr="00E46017">
        <w:trPr>
          <w:trHeight w:val="103"/>
        </w:trPr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DE5461" w:rsidRPr="00EC5A76" w:rsidRDefault="00DE5461" w:rsidP="00D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 xml:space="preserve">Правила безопасности на уроках гимнастики. Строевые упражнения.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 xml:space="preserve">Комплексный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 xml:space="preserve">Правила безопасности на уроках гимнастики. Повторить строевые упражнения.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5461" w:rsidRPr="00EC5A76" w:rsidRDefault="00DE5461" w:rsidP="00D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E5461" w:rsidRPr="00EC5A76" w:rsidTr="007A592D">
        <w:trPr>
          <w:trHeight w:val="118"/>
        </w:trPr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DE5461" w:rsidRPr="00EC5A76" w:rsidRDefault="00DE5461" w:rsidP="00D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Перекаты в группировке с последующей опорой руками за головой. Кувырки вперед и назад.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 xml:space="preserve">Комплексный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Перекаты в группировке с последующей опорой руками за головой. Кувырки вперед и назад.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5461" w:rsidRPr="00EC5A76" w:rsidRDefault="00DE5461" w:rsidP="00D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E5461" w:rsidRPr="00EC5A76" w:rsidTr="00356818">
        <w:trPr>
          <w:trHeight w:val="135"/>
        </w:trPr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DE5461" w:rsidRPr="00EC5A76" w:rsidRDefault="00DE5461" w:rsidP="00D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Лазанье по канату в три приема. Упражнения на гимнастической скамейке.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Совершенствование ЗУН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Совершенствовать технику лазания по канату в три приема. Упражнения на гимнастической скамейке.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5461" w:rsidRPr="00EC5A76" w:rsidRDefault="00DE5461" w:rsidP="00D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E5461" w:rsidRPr="00EC5A76" w:rsidTr="00C95838">
        <w:trPr>
          <w:trHeight w:val="120"/>
        </w:trPr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DE5461" w:rsidRPr="00EC5A76" w:rsidRDefault="00DE5461" w:rsidP="00D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Кувырок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вперед в стойку на лопатках; кувырок назад в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полушпагат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Совершенствование ЗУН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 xml:space="preserve">Совершенствовать технику кувырка вперед в стойку на лопатках (м); кувырок назад в </w:t>
            </w:r>
            <w:proofErr w:type="spellStart"/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полушпагат</w:t>
            </w:r>
            <w:proofErr w:type="spellEnd"/>
            <w:r w:rsidRPr="00732D77">
              <w:rPr>
                <w:rFonts w:ascii="Times New Roman" w:hAnsi="Times New Roman" w:cs="Times New Roman"/>
                <w:sz w:val="26"/>
                <w:szCs w:val="26"/>
              </w:rPr>
              <w:t xml:space="preserve"> (д)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5461" w:rsidRPr="00EC5A76" w:rsidRDefault="00DE5461" w:rsidP="00D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E5461" w:rsidRPr="00EC5A76" w:rsidTr="004A7956">
        <w:trPr>
          <w:trHeight w:val="118"/>
        </w:trPr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DE5461" w:rsidRPr="00EC5A76" w:rsidRDefault="00DE5461" w:rsidP="00D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Подъем перево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ротом в упор толчком двумя; подъем переворотом на н/ж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 xml:space="preserve">Изучение нового материала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Учить подъему переворотом в упор толчком двумя (м); подъему переворотом на н/ж (д)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5461" w:rsidRPr="00EC5A76" w:rsidRDefault="00DE5461" w:rsidP="00D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E5461" w:rsidRPr="00EC5A76" w:rsidTr="00AA0064">
        <w:trPr>
          <w:trHeight w:val="103"/>
        </w:trPr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DE5461" w:rsidRPr="00EC5A76" w:rsidRDefault="00DE5461" w:rsidP="00D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33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Упражнения в равновеси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и; элементы единоборства</w:t>
            </w: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 xml:space="preserve">Комплексный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Упражнения в равновесии (д); элементы единоборства (м).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5461" w:rsidRPr="00EC5A76" w:rsidRDefault="00DE5461" w:rsidP="00D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E5461" w:rsidRPr="00EC5A76" w:rsidTr="00801B4D">
        <w:trPr>
          <w:trHeight w:val="103"/>
        </w:trPr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DE5461" w:rsidRPr="00EC5A76" w:rsidRDefault="00DE5461" w:rsidP="00D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34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 xml:space="preserve">Стойка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на голове с согнутыми ногами</w:t>
            </w: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; мост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из положения стоя с помощью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 xml:space="preserve">Изучение нового материала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Учить стойке на голове с согнутыми ногами (м); стойке «мост» из положения стоя с помощью (д)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5461" w:rsidRPr="00EC5A76" w:rsidRDefault="00DE5461" w:rsidP="00D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E5461" w:rsidRPr="00EC5A76" w:rsidTr="002A1487">
        <w:trPr>
          <w:trHeight w:val="120"/>
        </w:trPr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DE5461" w:rsidRPr="00EC5A76" w:rsidRDefault="00DE5461" w:rsidP="00D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35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Лазанье по канату. Общеразвивающие упражнения в парах.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Совершенствование ЗУН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Закрепить технику стоек на голове и мост. Совершенствовать технику лазания по канату. Общеразвивающие упражнения в парах.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5461" w:rsidRPr="00EC5A76" w:rsidRDefault="00DE5461" w:rsidP="00D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E5461" w:rsidRPr="00EC5A76" w:rsidTr="00781EEA">
        <w:trPr>
          <w:trHeight w:val="120"/>
        </w:trPr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DE5461" w:rsidRPr="00EC5A76" w:rsidRDefault="00DE5461" w:rsidP="00D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36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Передвижение в висе, махом наз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ад соскок</w:t>
            </w: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 xml:space="preserve">; махом назад соскок с поворотом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 xml:space="preserve">Комплексный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Передвижение в висе, махом назад соскок (м); махом назад соскок с поворотом (д)</w:t>
            </w:r>
          </w:p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5461" w:rsidRPr="00EC5A76" w:rsidRDefault="00DE5461" w:rsidP="00D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E5461" w:rsidRPr="00EC5A76" w:rsidTr="00BC585F">
        <w:trPr>
          <w:trHeight w:val="118"/>
        </w:trPr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DE5461" w:rsidRPr="00EC5A76" w:rsidRDefault="00DE5461" w:rsidP="00D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37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Передвижение по гимнастической скамейке.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 xml:space="preserve">Комплексный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Передвижение по гимнастической скамейке.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5461" w:rsidRPr="00EC5A76" w:rsidRDefault="00DE5461" w:rsidP="00D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02.12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E5461" w:rsidRPr="00EC5A76" w:rsidTr="00BF1224">
        <w:trPr>
          <w:trHeight w:val="120"/>
        </w:trPr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DE5461" w:rsidRPr="00EC5A76" w:rsidRDefault="00DE5461" w:rsidP="00D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38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Акробатические упражнения. Выполнение строевых команд.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 xml:space="preserve">Комплексный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Акробатические упражнения. Выполнение команд «Пол-оборота направо!», «Пол-оборота налево!», «Полный шаг!».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5461" w:rsidRPr="00EC5A76" w:rsidRDefault="00DE5461" w:rsidP="00D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05.12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E5461" w:rsidRPr="00EC5A76" w:rsidTr="00A627D6">
        <w:trPr>
          <w:trHeight w:val="103"/>
        </w:trPr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DE5461" w:rsidRPr="00EC5A76" w:rsidRDefault="00DE5461" w:rsidP="00D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39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Акробатическая комбинация (м-кувырок в стойку на лопатках; перекладина; д- опорный прыжок)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Изучение нового материала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Разучивание акробатической комбинации (М-кувырок в стойку на лопатках; перекладина; Д- опорный прыжок)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5461" w:rsidRPr="00EC5A76" w:rsidRDefault="00DE5461" w:rsidP="00D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06.12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E5461" w:rsidRPr="00EC5A76" w:rsidTr="00AA4BBB">
        <w:trPr>
          <w:trHeight w:val="118"/>
        </w:trPr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DE5461" w:rsidRPr="00EC5A76" w:rsidRDefault="00DE5461" w:rsidP="00D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Строевые упражнения. Опорный прыжок: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согнув ноги; ноги врозь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Совершенствование ЗУН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Строевые упражнения. Совершенствовать технику опорного прыжка: согнув ноги (м); ноги врозь (д)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5461" w:rsidRPr="00EC5A76" w:rsidRDefault="00DE5461" w:rsidP="00D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09.12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E5461" w:rsidRPr="00EC5A76" w:rsidTr="00BF1E6F">
        <w:trPr>
          <w:trHeight w:val="120"/>
        </w:trPr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DE5461" w:rsidRPr="00EC5A76" w:rsidRDefault="00DE5461" w:rsidP="00D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Упражнения в равновесии.</w:t>
            </w:r>
          </w:p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Прыжки на длинной скакалке.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Совершенствование ЗУН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Совершенствовать технику упражнений в равновесии.</w:t>
            </w:r>
          </w:p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Прыжки на длинной скакалке.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5461" w:rsidRPr="00EC5A76" w:rsidRDefault="00DE5461" w:rsidP="00D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E5461" w:rsidRPr="00EC5A76" w:rsidTr="00F318FA">
        <w:trPr>
          <w:trHeight w:val="88"/>
        </w:trPr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DE5461" w:rsidRPr="00EC5A76" w:rsidRDefault="00DE5461" w:rsidP="00D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-43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 xml:space="preserve">Опорный прыжок через козла в ширину. Упражнения с предметами.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 xml:space="preserve">Изучение нового материала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 xml:space="preserve">Опорный прыжок: через козла в ширину согнув ноги (высота 100-115 см.) мальчики / </w:t>
            </w:r>
          </w:p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ноги врозь (высота 100-115 см.) девочки</w:t>
            </w:r>
          </w:p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Упражнения с предметами.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5461" w:rsidRPr="00EC5A76" w:rsidRDefault="00DE5461" w:rsidP="00D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461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13.12</w:t>
            </w:r>
          </w:p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E5461" w:rsidRPr="00EC5A76" w:rsidTr="00647734">
        <w:trPr>
          <w:trHeight w:val="135"/>
        </w:trPr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DE5461" w:rsidRPr="00EC5A76" w:rsidRDefault="00DE5461" w:rsidP="00D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44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Опорный прыжок: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согнув ноги; ноги врозь</w:t>
            </w: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 xml:space="preserve">Совершенствование ЗУН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Закрепить технику опорного прыжка: согнув ноги (м); ноги врозь (д).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5461" w:rsidRPr="00EC5A76" w:rsidRDefault="00DE5461" w:rsidP="00D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E5461" w:rsidRPr="00EC5A76" w:rsidTr="000775A9">
        <w:trPr>
          <w:trHeight w:val="105"/>
        </w:trPr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DE5461" w:rsidRPr="00EC5A76" w:rsidRDefault="00DE5461" w:rsidP="00D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45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Прыжки со скакалкой. Броски набивного мяча.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 xml:space="preserve">Комплексный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Прыжки со скакалкой. Броски набивного мяча.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5461" w:rsidRPr="00EC5A76" w:rsidRDefault="00DE5461" w:rsidP="00D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E5461" w:rsidRPr="00EC5A76" w:rsidTr="00E13B35">
        <w:trPr>
          <w:trHeight w:val="90"/>
        </w:trPr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DE5461" w:rsidRPr="00EC5A76" w:rsidRDefault="00DE5461" w:rsidP="00D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46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ОРУ с повышенной амплитудой для плечевых, локтевых суставов, позвоночника.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 xml:space="preserve">Комплексный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ОРУ с повышенной амплитудой для плечевых, локтевых суставов, позвоночника.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5461" w:rsidRPr="00EC5A76" w:rsidRDefault="00DE5461" w:rsidP="00D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E5461" w:rsidRPr="00EC5A76" w:rsidTr="00611156">
        <w:trPr>
          <w:trHeight w:val="120"/>
        </w:trPr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DE5461" w:rsidRPr="00EC5A76" w:rsidRDefault="00DE5461" w:rsidP="00D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47-48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Комбинация из ранее изученных элементов на гимнастической скамейке.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 xml:space="preserve">Комплексный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Комбинация из ранее изученных элементов на гимнастической скамейке.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5461" w:rsidRPr="00EC5A76" w:rsidRDefault="00DE5461" w:rsidP="00D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461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26.12</w:t>
            </w:r>
          </w:p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E5461" w:rsidRPr="00EC5A76" w:rsidTr="004B7640">
        <w:trPr>
          <w:trHeight w:val="374"/>
        </w:trPr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DE5461" w:rsidRPr="00EC5A76" w:rsidRDefault="00DE5461" w:rsidP="00D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49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 xml:space="preserve">Преодоление гимнастической </w:t>
            </w:r>
          </w:p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полосы препятствий.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 xml:space="preserve">Комплексный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 xml:space="preserve">Преодоление гимнастической </w:t>
            </w:r>
          </w:p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полосы препятствий.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5461" w:rsidRPr="00EC5A76" w:rsidRDefault="00DE5461" w:rsidP="00D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E5461" w:rsidRPr="00EC5A76" w:rsidTr="00FD1947">
        <w:trPr>
          <w:trHeight w:val="120"/>
        </w:trPr>
        <w:tc>
          <w:tcPr>
            <w:tcW w:w="15165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DE5461" w:rsidRPr="00D32268" w:rsidRDefault="00DE5461" w:rsidP="00D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ЛЫЖНАЯ ПОДГОТОВКА - 25 ч</w:t>
            </w:r>
          </w:p>
        </w:tc>
      </w:tr>
      <w:tr w:rsidR="00DE5461" w:rsidRPr="00EC5A76" w:rsidTr="00A6130F">
        <w:trPr>
          <w:trHeight w:val="1780"/>
        </w:trPr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DE5461" w:rsidRPr="00EC5A76" w:rsidRDefault="00DE5461" w:rsidP="00D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 xml:space="preserve">  Правила безопасности на уроках лыжной подготовк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и. Попеременный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двухшажный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ход.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 xml:space="preserve">Вводный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 xml:space="preserve">  Правила безопасности на уроках лыжной подготовки. Повторить технику лыжных ходо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в. Попеременный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двухшажный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ход.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5461" w:rsidRPr="00EC5A76" w:rsidRDefault="00DE5461" w:rsidP="00D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E5461" w:rsidRPr="00EC5A76" w:rsidTr="001F37FB">
        <w:trPr>
          <w:trHeight w:val="102"/>
        </w:trPr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DE5461" w:rsidRPr="00EC5A76" w:rsidRDefault="00DE5461" w:rsidP="00D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 xml:space="preserve">Скользящий шаг без палок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 с палками.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Совершенствование ЗУН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Совершенствовать технику Скользящий шаг без палок и с палками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5461" w:rsidRPr="00EC5A76" w:rsidRDefault="00DE5461" w:rsidP="00D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E5461" w:rsidRPr="00EC5A76" w:rsidTr="00555746">
        <w:trPr>
          <w:trHeight w:val="151"/>
        </w:trPr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DE5461" w:rsidRPr="00EC5A76" w:rsidRDefault="00DE5461" w:rsidP="00D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Попеременный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двухшажный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ход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Совершенствование ЗУН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 xml:space="preserve">Совершенствовать технику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Попеременный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двухшажный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ход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5461" w:rsidRPr="00EC5A76" w:rsidRDefault="00DE5461" w:rsidP="00D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E5461" w:rsidRPr="00EC5A76" w:rsidTr="00D6487E">
        <w:trPr>
          <w:trHeight w:val="102"/>
        </w:trPr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DE5461" w:rsidRPr="00EC5A76" w:rsidRDefault="00DE5461" w:rsidP="00D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53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Повороты переступанием в движении</w:t>
            </w:r>
          </w:p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Совершенствование ЗУН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Совершенствовать технику По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вороты переступанием в движении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5461" w:rsidRPr="00EC5A76" w:rsidRDefault="00DE5461" w:rsidP="00D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E5461" w:rsidRPr="00EC5A76" w:rsidTr="00402B68">
        <w:trPr>
          <w:trHeight w:val="102"/>
        </w:trPr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DE5461" w:rsidRPr="00EC5A76" w:rsidRDefault="00DE5461" w:rsidP="00D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54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Сколь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зящий шаг без палок и с палками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Совершенствование ЗУН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Совершенствовать технику скользящего шага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без палок и с палками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5461" w:rsidRPr="00EC5A76" w:rsidRDefault="00DE5461" w:rsidP="00D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E5461" w:rsidRPr="00EC5A76" w:rsidTr="00B93C62">
        <w:trPr>
          <w:trHeight w:val="102"/>
        </w:trPr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DE5461" w:rsidRPr="00EC5A76" w:rsidRDefault="00DE5461" w:rsidP="00D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55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 xml:space="preserve">Одновременный </w:t>
            </w:r>
            <w:proofErr w:type="spellStart"/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двухшажный</w:t>
            </w:r>
            <w:proofErr w:type="spellEnd"/>
            <w:r w:rsidRPr="00732D77">
              <w:rPr>
                <w:rFonts w:ascii="Times New Roman" w:hAnsi="Times New Roman" w:cs="Times New Roman"/>
                <w:sz w:val="26"/>
                <w:szCs w:val="26"/>
              </w:rPr>
              <w:t xml:space="preserve"> ход</w:t>
            </w:r>
          </w:p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Совершенствование ЗУН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 xml:space="preserve">Совершенствовать технику одновременного </w:t>
            </w:r>
            <w:proofErr w:type="spellStart"/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двухшажного</w:t>
            </w:r>
            <w:proofErr w:type="spellEnd"/>
            <w:r w:rsidRPr="00732D77">
              <w:rPr>
                <w:rFonts w:ascii="Times New Roman" w:hAnsi="Times New Roman" w:cs="Times New Roman"/>
                <w:sz w:val="26"/>
                <w:szCs w:val="26"/>
              </w:rPr>
              <w:t xml:space="preserve"> хода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5461" w:rsidRPr="00EC5A76" w:rsidRDefault="00DE5461" w:rsidP="00D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E5461" w:rsidRPr="00EC5A76" w:rsidTr="003A5E97">
        <w:trPr>
          <w:trHeight w:val="119"/>
        </w:trPr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DE5461" w:rsidRPr="00EC5A76" w:rsidRDefault="00DE5461" w:rsidP="00D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56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Лыжные ходов.</w:t>
            </w:r>
          </w:p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Повороты переступанием в движении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Совершенствование ЗУН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Совершенствовать технику лыжных ходов.</w:t>
            </w:r>
          </w:p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Повороты переступанием в движении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5461" w:rsidRPr="00EC5A76" w:rsidRDefault="00DE5461" w:rsidP="00D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E5461" w:rsidRPr="00EC5A76" w:rsidTr="00D81BE9">
        <w:trPr>
          <w:trHeight w:val="102"/>
        </w:trPr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DE5461" w:rsidRPr="00EC5A76" w:rsidRDefault="00DE5461" w:rsidP="00D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57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 xml:space="preserve">Лыжные </w:t>
            </w:r>
            <w:proofErr w:type="spellStart"/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ходоы</w:t>
            </w:r>
            <w:proofErr w:type="spellEnd"/>
            <w:r w:rsidRPr="00732D77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Подъем «</w:t>
            </w:r>
            <w:proofErr w:type="spellStart"/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полуелочкой</w:t>
            </w:r>
            <w:proofErr w:type="spellEnd"/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Совершенствование ЗУН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 xml:space="preserve">Совершенствовать технику лыжных ходов. </w:t>
            </w:r>
          </w:p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Подъем «</w:t>
            </w:r>
            <w:proofErr w:type="spellStart"/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полуелочкой</w:t>
            </w:r>
            <w:proofErr w:type="spellEnd"/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5461" w:rsidRPr="00EC5A76" w:rsidRDefault="00DE5461" w:rsidP="00D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E5461" w:rsidRPr="00EC5A76" w:rsidTr="00CA03CC">
        <w:trPr>
          <w:trHeight w:val="102"/>
        </w:trPr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DE5461" w:rsidRPr="00EC5A76" w:rsidRDefault="00DE5461" w:rsidP="00D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58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 xml:space="preserve">Повороты плугом при спуске. Одновременный </w:t>
            </w:r>
            <w:proofErr w:type="spellStart"/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двухшажный</w:t>
            </w:r>
            <w:proofErr w:type="spellEnd"/>
            <w:r w:rsidRPr="00732D77">
              <w:rPr>
                <w:rFonts w:ascii="Times New Roman" w:hAnsi="Times New Roman" w:cs="Times New Roman"/>
                <w:sz w:val="26"/>
                <w:szCs w:val="26"/>
              </w:rPr>
              <w:t xml:space="preserve"> ход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Совершенствование ЗУН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 xml:space="preserve">Совершенствовать технику поворотов плугом при спуске. Совершенствовать технику одновременного </w:t>
            </w:r>
            <w:proofErr w:type="spellStart"/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двухшажного</w:t>
            </w:r>
            <w:proofErr w:type="spellEnd"/>
            <w:r w:rsidRPr="00732D77">
              <w:rPr>
                <w:rFonts w:ascii="Times New Roman" w:hAnsi="Times New Roman" w:cs="Times New Roman"/>
                <w:sz w:val="26"/>
                <w:szCs w:val="26"/>
              </w:rPr>
              <w:t xml:space="preserve"> хода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5461" w:rsidRPr="00EC5A76" w:rsidRDefault="00DE5461" w:rsidP="00D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E5461" w:rsidRPr="00EC5A76" w:rsidTr="00E360F9">
        <w:trPr>
          <w:trHeight w:val="102"/>
        </w:trPr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DE5461" w:rsidRPr="00EC5A76" w:rsidRDefault="00DE5461" w:rsidP="00D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59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 xml:space="preserve">Торможение и поворот упором. </w:t>
            </w:r>
          </w:p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Прохождение дистанции 2 км.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Совершенствование ЗУН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 xml:space="preserve">Совершенствовать технику торможения и поворота упором. </w:t>
            </w:r>
          </w:p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 xml:space="preserve">Пройти на скорость </w:t>
            </w:r>
            <w:smartTag w:uri="urn:schemas-microsoft-com:office:smarttags" w:element="metricconverter">
              <w:smartTagPr>
                <w:attr w:name="ProductID" w:val="2 км"/>
              </w:smartTagPr>
              <w:r w:rsidRPr="00732D77">
                <w:rPr>
                  <w:rFonts w:ascii="Times New Roman" w:hAnsi="Times New Roman" w:cs="Times New Roman"/>
                  <w:sz w:val="26"/>
                  <w:szCs w:val="26"/>
                </w:rPr>
                <w:t>2 км</w:t>
              </w:r>
            </w:smartTag>
            <w:r w:rsidRPr="00732D77">
              <w:rPr>
                <w:rFonts w:ascii="Times New Roman" w:hAnsi="Times New Roman" w:cs="Times New Roman"/>
                <w:sz w:val="26"/>
                <w:szCs w:val="26"/>
              </w:rPr>
              <w:t xml:space="preserve"> – мальчики,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732D77">
                <w:rPr>
                  <w:rFonts w:ascii="Times New Roman" w:hAnsi="Times New Roman" w:cs="Times New Roman"/>
                  <w:sz w:val="26"/>
                  <w:szCs w:val="26"/>
                </w:rPr>
                <w:t>1 км</w:t>
              </w:r>
            </w:smartTag>
            <w:r w:rsidRPr="00732D77">
              <w:rPr>
                <w:rFonts w:ascii="Times New Roman" w:hAnsi="Times New Roman" w:cs="Times New Roman"/>
                <w:sz w:val="26"/>
                <w:szCs w:val="26"/>
              </w:rPr>
              <w:t xml:space="preserve"> – девочки.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5461" w:rsidRPr="00EC5A76" w:rsidRDefault="00DE5461" w:rsidP="00D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E5461" w:rsidRPr="00EC5A76" w:rsidTr="008816D9">
        <w:trPr>
          <w:trHeight w:val="119"/>
        </w:trPr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DE5461" w:rsidRPr="00EC5A76" w:rsidRDefault="00DE5461" w:rsidP="00D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60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Одновременный одношажный ход</w:t>
            </w:r>
          </w:p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Повороты на спуске плугом.</w:t>
            </w:r>
          </w:p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Совершенствование ЗУН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Совершенствовать технику одновременного одношажного ход</w:t>
            </w:r>
          </w:p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Повороты на спуске плугом.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5461" w:rsidRPr="00EC5A76" w:rsidRDefault="00DE5461" w:rsidP="00D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E5461" w:rsidRPr="00EC5A76" w:rsidTr="00967F4B">
        <w:trPr>
          <w:trHeight w:val="119"/>
        </w:trPr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Одновременный одношажный ход</w:t>
            </w:r>
          </w:p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Повороты на спуске плугом.</w:t>
            </w:r>
          </w:p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Совершенствование ЗУН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Совершенствовать технику одновременного одношажного ход</w:t>
            </w:r>
          </w:p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Повороты на спуске плугом.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E5461" w:rsidRPr="00EC5A76" w:rsidTr="00C84669">
        <w:trPr>
          <w:trHeight w:val="117"/>
        </w:trPr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DE5461" w:rsidRPr="00EC5A76" w:rsidRDefault="00DE5461" w:rsidP="00D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Подъем в гору скользящим шагом.</w:t>
            </w:r>
          </w:p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Прохождение дистанции 2 км.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Совершенствование ЗУН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Совершенствовать технику подъема в гору скользящим шагом.</w:t>
            </w:r>
          </w:p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 xml:space="preserve">Контрольная прикидка на </w:t>
            </w:r>
            <w:smartTag w:uri="urn:schemas-microsoft-com:office:smarttags" w:element="metricconverter">
              <w:smartTagPr>
                <w:attr w:name="ProductID" w:val="2 км"/>
              </w:smartTagPr>
              <w:r w:rsidRPr="00732D77">
                <w:rPr>
                  <w:rFonts w:ascii="Times New Roman" w:hAnsi="Times New Roman" w:cs="Times New Roman"/>
                  <w:sz w:val="26"/>
                  <w:szCs w:val="26"/>
                </w:rPr>
                <w:t>2 км</w:t>
              </w:r>
            </w:smartTag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5461" w:rsidRPr="00EC5A76" w:rsidRDefault="00DE5461" w:rsidP="00D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E5461" w:rsidRPr="00EC5A76" w:rsidTr="00653458">
        <w:trPr>
          <w:trHeight w:val="119"/>
        </w:trPr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DE5461" w:rsidRPr="00EC5A76" w:rsidRDefault="00DE5461" w:rsidP="00D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63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Одновременный одношажный ход.</w:t>
            </w:r>
          </w:p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 xml:space="preserve">Прохождение дистанции 3 км. медленном темпе.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Совершенствование ЗУН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Совершенствовать технику одновременного одношажного ход.</w:t>
            </w:r>
          </w:p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 xml:space="preserve">Пройти до </w:t>
            </w:r>
            <w:smartTag w:uri="urn:schemas-microsoft-com:office:smarttags" w:element="metricconverter">
              <w:smartTagPr>
                <w:attr w:name="ProductID" w:val="3 км"/>
              </w:smartTagPr>
              <w:r w:rsidRPr="00732D77">
                <w:rPr>
                  <w:rFonts w:ascii="Times New Roman" w:hAnsi="Times New Roman" w:cs="Times New Roman"/>
                  <w:sz w:val="26"/>
                  <w:szCs w:val="26"/>
                </w:rPr>
                <w:t>3 км</w:t>
              </w:r>
            </w:smartTag>
            <w:r w:rsidRPr="00732D77">
              <w:rPr>
                <w:rFonts w:ascii="Times New Roman" w:hAnsi="Times New Roman" w:cs="Times New Roman"/>
                <w:sz w:val="26"/>
                <w:szCs w:val="26"/>
              </w:rPr>
              <w:t xml:space="preserve"> в медленном темпе.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5461" w:rsidRPr="00EC5A76" w:rsidRDefault="00DE5461" w:rsidP="00D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E5461" w:rsidRPr="00EC5A76" w:rsidTr="00C71524">
        <w:trPr>
          <w:trHeight w:val="117"/>
        </w:trPr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DE5461" w:rsidRPr="00EC5A76" w:rsidRDefault="00DE5461" w:rsidP="00D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64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Подъем в гору скользящим шагом.</w:t>
            </w:r>
          </w:p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Прохождение дистанции 3 км.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Совершенствование ЗУН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Подъем в гору скользящим шагом.</w:t>
            </w:r>
          </w:p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 xml:space="preserve">Пройти </w:t>
            </w:r>
            <w:smartTag w:uri="urn:schemas-microsoft-com:office:smarttags" w:element="metricconverter">
              <w:smartTagPr>
                <w:attr w:name="ProductID" w:val="3 км"/>
              </w:smartTagPr>
              <w:r w:rsidRPr="00732D77">
                <w:rPr>
                  <w:rFonts w:ascii="Times New Roman" w:hAnsi="Times New Roman" w:cs="Times New Roman"/>
                  <w:sz w:val="26"/>
                  <w:szCs w:val="26"/>
                </w:rPr>
                <w:t>3 км</w:t>
              </w:r>
            </w:smartTag>
            <w:r w:rsidRPr="00732D77">
              <w:rPr>
                <w:rFonts w:ascii="Times New Roman" w:hAnsi="Times New Roman" w:cs="Times New Roman"/>
                <w:sz w:val="26"/>
                <w:szCs w:val="26"/>
              </w:rPr>
              <w:t xml:space="preserve"> со средней скоростью со сменой ходов.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5461" w:rsidRPr="00EC5A76" w:rsidRDefault="00DE5461" w:rsidP="00D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E5461" w:rsidRPr="00EC5A76" w:rsidTr="00D44D6C">
        <w:trPr>
          <w:trHeight w:val="117"/>
        </w:trPr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DE5461" w:rsidRPr="00EC5A76" w:rsidRDefault="00DE5461" w:rsidP="00D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65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Преодоление бугров и впадин при спуске с горы.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Совершенствование ЗУН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Преодоление бугров и впадин при спуске с горы.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5461" w:rsidRPr="00EC5A76" w:rsidRDefault="00DE5461" w:rsidP="00D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E5461" w:rsidRPr="00EC5A76" w:rsidTr="00F871E3">
        <w:trPr>
          <w:trHeight w:val="119"/>
        </w:trPr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DE5461" w:rsidRPr="00EC5A76" w:rsidRDefault="00DE5461" w:rsidP="00D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66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Передвижение на лыжах с использованием ходов, спусков и подъёмов на скорость.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Совершенствование ЗУН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Совершенствовать технику передвижения на лыжах с использованием ходов, спусков и подъёмов на скорость.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5461" w:rsidRPr="00EC5A76" w:rsidRDefault="00DE5461" w:rsidP="00D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E5461" w:rsidRPr="00EC5A76" w:rsidTr="00FE747B">
        <w:trPr>
          <w:trHeight w:val="118"/>
        </w:trPr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DE5461" w:rsidRPr="00EC5A76" w:rsidRDefault="00DE5461" w:rsidP="00D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67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 xml:space="preserve">Попеременный </w:t>
            </w:r>
            <w:proofErr w:type="spellStart"/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двухшажный</w:t>
            </w:r>
            <w:proofErr w:type="spellEnd"/>
            <w:r w:rsidRPr="00732D77">
              <w:rPr>
                <w:rFonts w:ascii="Times New Roman" w:hAnsi="Times New Roman" w:cs="Times New Roman"/>
                <w:sz w:val="26"/>
                <w:szCs w:val="26"/>
              </w:rPr>
              <w:t xml:space="preserve"> ход.</w:t>
            </w:r>
          </w:p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Эстафеты с этапом до 100м.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Совершенствование ЗУН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 xml:space="preserve">Совершенствовать технику попеременного </w:t>
            </w:r>
            <w:proofErr w:type="spellStart"/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двухшажного</w:t>
            </w:r>
            <w:proofErr w:type="spellEnd"/>
            <w:r w:rsidRPr="00732D77">
              <w:rPr>
                <w:rFonts w:ascii="Times New Roman" w:hAnsi="Times New Roman" w:cs="Times New Roman"/>
                <w:sz w:val="26"/>
                <w:szCs w:val="26"/>
              </w:rPr>
              <w:t xml:space="preserve"> хода.</w:t>
            </w:r>
          </w:p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Эстафеты с этапом до 100м.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5461" w:rsidRPr="00EC5A76" w:rsidRDefault="00DE5461" w:rsidP="00D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E5461" w:rsidRPr="00EC5A76" w:rsidTr="002C3E0E">
        <w:trPr>
          <w:trHeight w:val="103"/>
        </w:trPr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DE5461" w:rsidRPr="00EC5A76" w:rsidRDefault="00DE5461" w:rsidP="00D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68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 xml:space="preserve">Одновременный </w:t>
            </w:r>
            <w:proofErr w:type="spellStart"/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двухшажный</w:t>
            </w:r>
            <w:proofErr w:type="spellEnd"/>
            <w:r w:rsidRPr="00732D77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бесшажный</w:t>
            </w:r>
            <w:proofErr w:type="spellEnd"/>
            <w:r w:rsidRPr="00732D77">
              <w:rPr>
                <w:rFonts w:ascii="Times New Roman" w:hAnsi="Times New Roman" w:cs="Times New Roman"/>
                <w:sz w:val="26"/>
                <w:szCs w:val="26"/>
              </w:rPr>
              <w:t xml:space="preserve"> ходы.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Совершенствование ЗУН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 xml:space="preserve">Совершенствовать технику одновременного </w:t>
            </w:r>
            <w:proofErr w:type="spellStart"/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двухшажного</w:t>
            </w:r>
            <w:proofErr w:type="spellEnd"/>
            <w:r w:rsidRPr="00732D77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бесшажного</w:t>
            </w:r>
            <w:proofErr w:type="spellEnd"/>
            <w:r w:rsidRPr="00732D77">
              <w:rPr>
                <w:rFonts w:ascii="Times New Roman" w:hAnsi="Times New Roman" w:cs="Times New Roman"/>
                <w:sz w:val="26"/>
                <w:szCs w:val="26"/>
              </w:rPr>
              <w:t xml:space="preserve"> ходы.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5461" w:rsidRPr="00EC5A76" w:rsidRDefault="00DE5461" w:rsidP="00D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E5461" w:rsidRPr="00EC5A76" w:rsidTr="00FA787F">
        <w:trPr>
          <w:trHeight w:val="135"/>
        </w:trPr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DE5461" w:rsidRPr="00EC5A76" w:rsidRDefault="00DE5461" w:rsidP="00D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69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Поворот на месте махом.</w:t>
            </w:r>
          </w:p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 xml:space="preserve">Комплексный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Поворот на месте махом.</w:t>
            </w:r>
          </w:p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5461" w:rsidRPr="00EC5A76" w:rsidRDefault="00DE5461" w:rsidP="00D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E5461" w:rsidRPr="00EC5A76" w:rsidTr="00091B3C">
        <w:trPr>
          <w:trHeight w:val="103"/>
        </w:trPr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DE5461" w:rsidRPr="00EC5A76" w:rsidRDefault="00DE5461" w:rsidP="00D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70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 xml:space="preserve">Прохождение дистанции </w:t>
            </w:r>
            <w:smartTag w:uri="urn:schemas-microsoft-com:office:smarttags" w:element="metricconverter">
              <w:smartTagPr>
                <w:attr w:name="ProductID" w:val="4 км"/>
              </w:smartTagPr>
              <w:r w:rsidRPr="00732D77">
                <w:rPr>
                  <w:rFonts w:ascii="Times New Roman" w:hAnsi="Times New Roman" w:cs="Times New Roman"/>
                  <w:sz w:val="26"/>
                  <w:szCs w:val="26"/>
                </w:rPr>
                <w:t>4 км</w:t>
              </w:r>
            </w:smartTag>
            <w:r w:rsidRPr="00732D77">
              <w:rPr>
                <w:rFonts w:ascii="Times New Roman" w:hAnsi="Times New Roman" w:cs="Times New Roman"/>
                <w:sz w:val="26"/>
                <w:szCs w:val="26"/>
              </w:rPr>
              <w:t xml:space="preserve"> с использованием изученных ходов. Эстафеты с этапом до 100м.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 xml:space="preserve">Комплексный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 xml:space="preserve">Прохождение дистанции </w:t>
            </w:r>
            <w:smartTag w:uri="urn:schemas-microsoft-com:office:smarttags" w:element="metricconverter">
              <w:smartTagPr>
                <w:attr w:name="ProductID" w:val="4 км"/>
              </w:smartTagPr>
              <w:r w:rsidRPr="00732D77">
                <w:rPr>
                  <w:rFonts w:ascii="Times New Roman" w:hAnsi="Times New Roman" w:cs="Times New Roman"/>
                  <w:sz w:val="26"/>
                  <w:szCs w:val="26"/>
                </w:rPr>
                <w:t>4 км</w:t>
              </w:r>
            </w:smartTag>
            <w:r w:rsidRPr="00732D77">
              <w:rPr>
                <w:rFonts w:ascii="Times New Roman" w:hAnsi="Times New Roman" w:cs="Times New Roman"/>
                <w:sz w:val="26"/>
                <w:szCs w:val="26"/>
              </w:rPr>
              <w:t xml:space="preserve"> с использованием изученных ходов. Эстафеты с этапом до 100м.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5461" w:rsidRPr="00EC5A76" w:rsidRDefault="00DE5461" w:rsidP="00D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E5461" w:rsidRPr="00EC5A76" w:rsidTr="00077C7E">
        <w:trPr>
          <w:trHeight w:val="117"/>
        </w:trPr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DE5461" w:rsidRPr="00EC5A76" w:rsidRDefault="00DE5461" w:rsidP="00D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Подъем в гору скользящим шагом.</w:t>
            </w:r>
          </w:p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Эстафеты.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Совершенствование ЗУН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Подъем в гору скользящим шагом.</w:t>
            </w:r>
          </w:p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Эстафеты.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5461" w:rsidRPr="00EC5A76" w:rsidRDefault="00DE5461" w:rsidP="00D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E5461" w:rsidRPr="00EC5A76" w:rsidTr="00245928">
        <w:trPr>
          <w:trHeight w:val="119"/>
        </w:trPr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DE5461" w:rsidRPr="00EC5A76" w:rsidRDefault="00DE5461" w:rsidP="00D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 xml:space="preserve">Прохождение дистанции </w:t>
            </w:r>
            <w:smartTag w:uri="urn:schemas-microsoft-com:office:smarttags" w:element="metricconverter">
              <w:smartTagPr>
                <w:attr w:name="ProductID" w:val="4 км"/>
              </w:smartTagPr>
              <w:r w:rsidRPr="00732D77">
                <w:rPr>
                  <w:rFonts w:ascii="Times New Roman" w:hAnsi="Times New Roman" w:cs="Times New Roman"/>
                  <w:sz w:val="26"/>
                  <w:szCs w:val="26"/>
                </w:rPr>
                <w:t>4 км</w:t>
              </w:r>
            </w:smartTag>
            <w:r w:rsidRPr="00732D77">
              <w:rPr>
                <w:rFonts w:ascii="Times New Roman" w:hAnsi="Times New Roman" w:cs="Times New Roman"/>
                <w:sz w:val="26"/>
                <w:szCs w:val="26"/>
              </w:rPr>
              <w:t xml:space="preserve"> с использованием изученных ходов.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Совершенствование ЗУН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 xml:space="preserve">Прохождение дистанции </w:t>
            </w:r>
            <w:smartTag w:uri="urn:schemas-microsoft-com:office:smarttags" w:element="metricconverter">
              <w:smartTagPr>
                <w:attr w:name="ProductID" w:val="4 км"/>
              </w:smartTagPr>
              <w:r w:rsidRPr="00732D77">
                <w:rPr>
                  <w:rFonts w:ascii="Times New Roman" w:hAnsi="Times New Roman" w:cs="Times New Roman"/>
                  <w:sz w:val="26"/>
                  <w:szCs w:val="26"/>
                </w:rPr>
                <w:t>4 км</w:t>
              </w:r>
            </w:smartTag>
            <w:r w:rsidRPr="00732D77">
              <w:rPr>
                <w:rFonts w:ascii="Times New Roman" w:hAnsi="Times New Roman" w:cs="Times New Roman"/>
                <w:sz w:val="26"/>
                <w:szCs w:val="26"/>
              </w:rPr>
              <w:t xml:space="preserve"> с использованием изученных ходов. Повороты переступанием в движении.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5461" w:rsidRPr="00EC5A76" w:rsidRDefault="00DE5461" w:rsidP="00D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E5461" w:rsidRPr="00EC5A76" w:rsidTr="0025211A">
        <w:trPr>
          <w:trHeight w:val="117"/>
        </w:trPr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DE5461" w:rsidRPr="00EC5A76" w:rsidRDefault="00DE5461" w:rsidP="00D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73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Подъем «</w:t>
            </w:r>
            <w:proofErr w:type="spellStart"/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полуелочкой</w:t>
            </w:r>
            <w:proofErr w:type="spellEnd"/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» и «елочкой».</w:t>
            </w:r>
          </w:p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 xml:space="preserve">Прохождение дистанции до </w:t>
            </w:r>
            <w:smartTag w:uri="urn:schemas-microsoft-com:office:smarttags" w:element="metricconverter">
              <w:smartTagPr>
                <w:attr w:name="ProductID" w:val="3,5 км"/>
              </w:smartTagPr>
              <w:r w:rsidRPr="00732D77">
                <w:rPr>
                  <w:rFonts w:ascii="Times New Roman" w:hAnsi="Times New Roman" w:cs="Times New Roman"/>
                  <w:sz w:val="26"/>
                  <w:szCs w:val="26"/>
                </w:rPr>
                <w:t>3,5 км</w:t>
              </w:r>
            </w:smartTag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Совершенствование ЗУН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Совершенствовать технику подъема «</w:t>
            </w:r>
            <w:proofErr w:type="spellStart"/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полуелочкой</w:t>
            </w:r>
            <w:proofErr w:type="spellEnd"/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» и «елочкой».</w:t>
            </w:r>
          </w:p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 xml:space="preserve">Прохождение дистанции до </w:t>
            </w:r>
            <w:smartTag w:uri="urn:schemas-microsoft-com:office:smarttags" w:element="metricconverter">
              <w:smartTagPr>
                <w:attr w:name="ProductID" w:val="3,5 км"/>
              </w:smartTagPr>
              <w:r w:rsidRPr="00732D77">
                <w:rPr>
                  <w:rFonts w:ascii="Times New Roman" w:hAnsi="Times New Roman" w:cs="Times New Roman"/>
                  <w:sz w:val="26"/>
                  <w:szCs w:val="26"/>
                </w:rPr>
                <w:t>3,5 км</w:t>
              </w:r>
            </w:smartTag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5461" w:rsidRPr="00EC5A76" w:rsidRDefault="00DE5461" w:rsidP="00D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E5461" w:rsidRPr="00EC5A76" w:rsidTr="001126F6">
        <w:trPr>
          <w:trHeight w:val="117"/>
        </w:trPr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DE5461" w:rsidRPr="00EC5A76" w:rsidRDefault="00DE5461" w:rsidP="00D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74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Лыжные ходы на дистанции 4км, 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ереход с одного хода на другой.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 xml:space="preserve">Комплексный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Повторение лыжных ходов на дистанции 4км, 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ереход с одного хода на другой.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5461" w:rsidRPr="00EC5A76" w:rsidRDefault="00DE5461" w:rsidP="00D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E5461" w:rsidRPr="00EC5A76" w:rsidTr="009912CC">
        <w:trPr>
          <w:trHeight w:val="117"/>
        </w:trPr>
        <w:tc>
          <w:tcPr>
            <w:tcW w:w="15165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ЭЛЕМЕНТЫ   ЕДИНОБОРСТВ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– 6 ч</w:t>
            </w:r>
          </w:p>
        </w:tc>
      </w:tr>
      <w:tr w:rsidR="00DE5461" w:rsidRPr="00EC5A76" w:rsidTr="001846F7">
        <w:trPr>
          <w:trHeight w:val="119"/>
        </w:trPr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DE5461" w:rsidRPr="00EC5A76" w:rsidRDefault="00DE5461" w:rsidP="00D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75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DE5461" w:rsidRPr="00732D77" w:rsidRDefault="00DE5461" w:rsidP="00DE546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Элементы единоборств.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Изучение нового материала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5461" w:rsidRPr="00732D77" w:rsidRDefault="00DE5461" w:rsidP="00DE546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Элементы единоборств. Разучить технику стоек и передвижений в стойках.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5461" w:rsidRPr="00EC5A76" w:rsidRDefault="00DE5461" w:rsidP="00D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E5461" w:rsidRPr="00EC5A76" w:rsidTr="006C5B25">
        <w:trPr>
          <w:trHeight w:val="134"/>
        </w:trPr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DE5461" w:rsidRPr="00EC5A76" w:rsidRDefault="00DE5461" w:rsidP="00D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76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DE5461" w:rsidRPr="00732D77" w:rsidRDefault="00DE5461" w:rsidP="00DE546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Элементы единоборств. Стойки и передвижение в стойке. Игра «Бой петухов».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Совершенствование ЗУН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5461" w:rsidRPr="00732D77" w:rsidRDefault="00DE5461" w:rsidP="00DE546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Закрепить технику стоек и передвижений в стойке. Игра «Бой петухов».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5461" w:rsidRPr="00EC5A76" w:rsidRDefault="00DE5461" w:rsidP="00D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E5461" w:rsidRPr="00EC5A76" w:rsidTr="00FD3BED">
        <w:trPr>
          <w:trHeight w:val="336"/>
        </w:trPr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DE5461" w:rsidRPr="00EC5A76" w:rsidRDefault="00DE5461" w:rsidP="00D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77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DE5461" w:rsidRPr="00732D77" w:rsidRDefault="00DE5461" w:rsidP="00DE546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Элементы единоборств. Захваты рук и туловища. Игра «Часовые и разведчики».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 xml:space="preserve">Изучение нового материала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5461" w:rsidRPr="00732D77" w:rsidRDefault="00DE5461" w:rsidP="00DE546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Разучить технику захватов рук и туловища. Игра «Часовые и разведчики».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5461" w:rsidRPr="00EC5A76" w:rsidRDefault="00DE5461" w:rsidP="00D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E5461" w:rsidRPr="00EC5A76" w:rsidTr="006D5438">
        <w:trPr>
          <w:trHeight w:val="103"/>
        </w:trPr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DE5461" w:rsidRPr="00EC5A76" w:rsidRDefault="00DE5461" w:rsidP="00D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78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DE5461" w:rsidRPr="00732D77" w:rsidRDefault="00DE5461" w:rsidP="00DE546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Элементы единоборств. Упражнения по овладению приемами страховки.  Игра «Выталкивание из круга»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Совершенствование ЗУН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5461" w:rsidRPr="00732D77" w:rsidRDefault="00DE5461" w:rsidP="00DE546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Закрепить технику захватов рук и туловища. Упражнения по овладению приемами страховки. Игра «Выталкивание из круга»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5461" w:rsidRPr="00EC5A76" w:rsidRDefault="00DE5461" w:rsidP="00D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E5461" w:rsidRPr="00EC5A76" w:rsidTr="00B631F1">
        <w:trPr>
          <w:trHeight w:val="131"/>
        </w:trPr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DE5461" w:rsidRPr="00EC5A76" w:rsidRDefault="00DE5461" w:rsidP="00D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79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Элементы единоборств.  Элементы единоборств. Игра «Борьба за предмет».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Изучение нового материала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Разучить приемы борьбы за выгодное положение. Игра «Борьба за предмет».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5461" w:rsidRPr="00EC5A76" w:rsidRDefault="00DE5461" w:rsidP="00D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E5461" w:rsidRPr="00EC5A76" w:rsidTr="00E556BF">
        <w:trPr>
          <w:trHeight w:val="103"/>
        </w:trPr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DE5461" w:rsidRPr="00EC5A76" w:rsidRDefault="00DE5461" w:rsidP="00D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80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DE5461" w:rsidRDefault="00DE5461" w:rsidP="00DE546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Элементы единоборств.  Игра «Перетягивание в парах»</w:t>
            </w:r>
          </w:p>
          <w:p w:rsidR="00DE5461" w:rsidRPr="00732D77" w:rsidRDefault="00DE5461" w:rsidP="00DE546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Комплексный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5461" w:rsidRPr="00732D77" w:rsidRDefault="00DE5461" w:rsidP="00DE546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Элементы единоборств.   Игра «Перетягивание в парах»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5461" w:rsidRPr="00EC5A76" w:rsidRDefault="00DE5461" w:rsidP="00D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E5461" w:rsidRPr="00EC5A76" w:rsidTr="00A26C1C">
        <w:trPr>
          <w:trHeight w:val="119"/>
        </w:trPr>
        <w:tc>
          <w:tcPr>
            <w:tcW w:w="15165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DE5461" w:rsidRPr="00D32268" w:rsidRDefault="00DE5461" w:rsidP="00D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СПОРТИВНЫЕ ИГРЫ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- </w:t>
            </w:r>
            <w:r w:rsidRPr="00EC5A7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ч</w:t>
            </w:r>
          </w:p>
        </w:tc>
      </w:tr>
      <w:tr w:rsidR="00DE5461" w:rsidRPr="00EC5A76" w:rsidTr="006A2470">
        <w:trPr>
          <w:trHeight w:val="102"/>
        </w:trPr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DE5461" w:rsidRPr="00EC5A76" w:rsidRDefault="00DE5461" w:rsidP="00D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Ведение мяча на месте и в движении с изменением высоты отскока.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Совершенствование ЗУН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Совершенствовать технику ведения мяча на месте и в движении с изменением высоты отскока.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5461" w:rsidRPr="00EC5A76" w:rsidRDefault="00DE5461" w:rsidP="00D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E5461" w:rsidRPr="00EC5A76" w:rsidTr="00AB5251">
        <w:trPr>
          <w:trHeight w:val="134"/>
        </w:trPr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DE5461" w:rsidRPr="00EC5A76" w:rsidRDefault="00DE5461" w:rsidP="00D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Остановка мяча прыжком и в шаге. Игра «Мяч капитану».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Совершенствование ЗУН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Совершенствовать технику остановок мяча прыжком и в шаге. Игра «Мяч капитану».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5461" w:rsidRPr="00EC5A76" w:rsidRDefault="00DE5461" w:rsidP="00D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E5461" w:rsidRPr="00EC5A76" w:rsidTr="00A40FF5">
        <w:trPr>
          <w:trHeight w:val="119"/>
        </w:trPr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DE5461" w:rsidRPr="00EC5A76" w:rsidRDefault="00DE5461" w:rsidP="00D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83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Передача двумя руками от груди в движении в парах.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Совершенствование ЗУН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Совершенствовать технику передач мяча двумя руками от груди в движении в парах.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5461" w:rsidRPr="00EC5A76" w:rsidRDefault="00DE5461" w:rsidP="00D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E5461" w:rsidRPr="00EC5A76" w:rsidTr="009F2B94">
        <w:trPr>
          <w:trHeight w:val="119"/>
        </w:trPr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DE5461" w:rsidRPr="00EC5A76" w:rsidRDefault="00DE5461" w:rsidP="00D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84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Передачи мяча в тройках с перемещением</w:t>
            </w:r>
          </w:p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Совершенствование ЗУН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Совершенствовать технику передач мяча в тройках с перемещением</w:t>
            </w:r>
          </w:p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5461" w:rsidRPr="00EC5A76" w:rsidRDefault="00DE5461" w:rsidP="00D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E5461" w:rsidRPr="00EC5A76" w:rsidTr="00AB5A68">
        <w:trPr>
          <w:trHeight w:val="134"/>
        </w:trPr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DE5461" w:rsidRPr="00EC5A76" w:rsidRDefault="00DE5461" w:rsidP="00D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85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Броски после ведения. Игра «Борьба за мяч»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Совершенствование ЗУН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Совершенствовать технику бросков после ведения. Игра «Борьба за мяч»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5461" w:rsidRPr="00EC5A76" w:rsidRDefault="00DE5461" w:rsidP="00D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E5461" w:rsidRPr="00EC5A76" w:rsidTr="00D5078C">
        <w:trPr>
          <w:trHeight w:val="85"/>
        </w:trPr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DE5461" w:rsidRPr="00EC5A76" w:rsidRDefault="00DE5461" w:rsidP="00D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86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Стойки и перемещения. Учебная игра в баскетбол.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Совершенствование ЗУН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Совершенствовать технику сто</w:t>
            </w: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ек и перемещения. Учебная игра в баскетбол.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5461" w:rsidRPr="00EC5A76" w:rsidRDefault="00DE5461" w:rsidP="00D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E5461" w:rsidRPr="00EC5A76" w:rsidTr="00FE71D5">
        <w:trPr>
          <w:trHeight w:val="119"/>
        </w:trPr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DE5461" w:rsidRPr="00EC5A76" w:rsidRDefault="00DE5461" w:rsidP="00D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87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Комбинации из ранее изученных элементов в технике перемещений.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 xml:space="preserve">Комплексный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Комбинации из ранее изученных элементов в технике перемещений; стойка, остановки, ускорения.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5461" w:rsidRPr="00EC5A76" w:rsidRDefault="00DE5461" w:rsidP="00D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E5461" w:rsidRPr="00EC5A76" w:rsidTr="00746752">
        <w:trPr>
          <w:trHeight w:val="117"/>
        </w:trPr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DE5461" w:rsidRPr="00EC5A76" w:rsidRDefault="00DE5461" w:rsidP="00D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88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Верхняя и нижняя передачи мяча над собой</w:t>
            </w:r>
          </w:p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Совершенствование ЗУН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Совершенствовать технику верхняя и нижняя передачи мяча над собой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5461" w:rsidRPr="00EC5A76" w:rsidRDefault="00DE5461" w:rsidP="00D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E5461" w:rsidRPr="00EC5A76" w:rsidTr="000D7648">
        <w:trPr>
          <w:trHeight w:val="117"/>
        </w:trPr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DE5461" w:rsidRPr="00EC5A76" w:rsidRDefault="00DE5461" w:rsidP="00D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89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Верхняя и нижняя передачи мяча в парах через сетку.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 xml:space="preserve">Комплексный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Совершенствовать технику верхней и нижней передач мяча в парах через сетку.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5461" w:rsidRPr="00EC5A76" w:rsidRDefault="00DE5461" w:rsidP="00D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E5461" w:rsidRPr="00EC5A76" w:rsidTr="005728ED">
        <w:trPr>
          <w:trHeight w:val="117"/>
        </w:trPr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DE5461" w:rsidRPr="00EC5A76" w:rsidRDefault="00DE5461" w:rsidP="00D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90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 xml:space="preserve">Перемещения в стойке, ускорения. Нижняя прямая подача.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 xml:space="preserve">Комплексный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 xml:space="preserve">Перемещения в стойке, ускорения. Нижняя прямая подача.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5461" w:rsidRPr="00EC5A76" w:rsidRDefault="00DE5461" w:rsidP="00D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E5461" w:rsidRPr="00EC5A76" w:rsidTr="004B1E82">
        <w:trPr>
          <w:trHeight w:val="117"/>
        </w:trPr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DE5461" w:rsidRPr="00EC5A76" w:rsidRDefault="00DE5461" w:rsidP="00D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Верхняя и нижняя передачи мяча на месте и после перемещения вперед.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Совершенствование ЗУН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Совершенствовать технику верхней и нижней передач мяча на месте и после перемещения вперед.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5461" w:rsidRPr="00EC5A76" w:rsidRDefault="00DE5461" w:rsidP="00D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E5461" w:rsidRPr="00EC5A76" w:rsidTr="00B257AD">
        <w:trPr>
          <w:trHeight w:val="102"/>
        </w:trPr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DE5461" w:rsidRPr="00EC5A76" w:rsidRDefault="00DE5461" w:rsidP="00D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Перемещения приставными шагами, боком. Учебная игра в мини-волейбол.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Совершенствование ЗУН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Перемещения приставными шагами, боком. Учебная игра в мини-волейбол.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5461" w:rsidRPr="00EC5A76" w:rsidRDefault="00DE5461" w:rsidP="00D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E5461" w:rsidRPr="00EC5A76" w:rsidTr="00790D3D">
        <w:trPr>
          <w:trHeight w:val="117"/>
        </w:trPr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DE5461" w:rsidRPr="00EC5A76" w:rsidRDefault="00DE5461" w:rsidP="00D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93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Верхняя и нижняя передачи мяча на месте и после перемещения вперед.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Совершенствование ЗУН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461" w:rsidRPr="00732D77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Совершенствовать технику верхней и нижней передач мяча на месте и после перемещения вперед.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5461" w:rsidRPr="00EC5A76" w:rsidRDefault="00DE5461" w:rsidP="00D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E5461" w:rsidRPr="00EC5A76" w:rsidTr="000938EA">
        <w:trPr>
          <w:trHeight w:val="117"/>
        </w:trPr>
        <w:tc>
          <w:tcPr>
            <w:tcW w:w="15165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DE5461" w:rsidRPr="00D32268" w:rsidRDefault="00DE5461" w:rsidP="00D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ЛЕГКАЯ АТЛЕТИКА – 9 ч</w:t>
            </w:r>
          </w:p>
        </w:tc>
      </w:tr>
      <w:tr w:rsidR="00DE5461" w:rsidRPr="00EC5A76" w:rsidTr="00D00B05">
        <w:trPr>
          <w:trHeight w:val="117"/>
        </w:trPr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DE5461" w:rsidRPr="00EC5A76" w:rsidRDefault="00DE5461" w:rsidP="00D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94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DE5461" w:rsidRPr="007A3374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A3374">
              <w:rPr>
                <w:rFonts w:ascii="Times New Roman" w:hAnsi="Times New Roman" w:cs="Times New Roman"/>
                <w:sz w:val="26"/>
                <w:szCs w:val="26"/>
              </w:rPr>
              <w:t xml:space="preserve">Техника безопасности во время занятий легкой атлетикой. Прыжок в высоту с 3-шагов разбега.  Игра «Перестрелка».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DE5461" w:rsidRPr="007A3374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A3374">
              <w:rPr>
                <w:rFonts w:ascii="Times New Roman" w:hAnsi="Times New Roman" w:cs="Times New Roman"/>
                <w:sz w:val="26"/>
                <w:szCs w:val="26"/>
              </w:rPr>
              <w:t>Изучение нового материала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5461" w:rsidRPr="007A3374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A3374">
              <w:rPr>
                <w:rFonts w:ascii="Times New Roman" w:hAnsi="Times New Roman" w:cs="Times New Roman"/>
                <w:sz w:val="26"/>
                <w:szCs w:val="26"/>
              </w:rPr>
              <w:t xml:space="preserve">Техника безопасности во время занятий легкой атлетикой. Разучить технику прыжка в высоту с 3-шагов разбега. Игра «Перестрелка».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5461" w:rsidRPr="00EC5A76" w:rsidRDefault="00DE5461" w:rsidP="00D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E5461" w:rsidRPr="00EC5A76" w:rsidTr="00F93ACF">
        <w:trPr>
          <w:trHeight w:val="117"/>
        </w:trPr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DE5461" w:rsidRPr="00EC5A76" w:rsidRDefault="00DE5461" w:rsidP="00D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95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5461" w:rsidRPr="007A3374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A3374">
              <w:rPr>
                <w:rFonts w:ascii="Times New Roman" w:hAnsi="Times New Roman" w:cs="Times New Roman"/>
                <w:sz w:val="26"/>
                <w:szCs w:val="26"/>
              </w:rPr>
              <w:t>Прыжок в высоту с разбега.  Игра «Перестрелка».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5461" w:rsidRPr="007A3374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A3374">
              <w:rPr>
                <w:rFonts w:ascii="Times New Roman" w:hAnsi="Times New Roman" w:cs="Times New Roman"/>
                <w:sz w:val="26"/>
                <w:szCs w:val="26"/>
              </w:rPr>
              <w:t>Совершенствование ЗУН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461" w:rsidRPr="007A3374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A3374">
              <w:rPr>
                <w:rFonts w:ascii="Times New Roman" w:hAnsi="Times New Roman" w:cs="Times New Roman"/>
                <w:sz w:val="26"/>
                <w:szCs w:val="26"/>
              </w:rPr>
              <w:t>Совершенствовать прыжок в высоту с разбега.  Игра «Перестрелка».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5461" w:rsidRPr="00EC5A76" w:rsidRDefault="00DE5461" w:rsidP="00D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E5461" w:rsidRPr="00EC5A76" w:rsidTr="00F83454">
        <w:trPr>
          <w:trHeight w:val="102"/>
        </w:trPr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DE5461" w:rsidRPr="00EC5A76" w:rsidRDefault="00DE5461" w:rsidP="00D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96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5461" w:rsidRPr="007A3374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A3374">
              <w:rPr>
                <w:rFonts w:ascii="Times New Roman" w:hAnsi="Times New Roman" w:cs="Times New Roman"/>
                <w:sz w:val="26"/>
                <w:szCs w:val="26"/>
              </w:rPr>
              <w:t xml:space="preserve">Метание мяча по горизонтальной цели с </w:t>
            </w:r>
            <w:smartTag w:uri="urn:schemas-microsoft-com:office:smarttags" w:element="metricconverter">
              <w:smartTagPr>
                <w:attr w:name="ProductID" w:val="8 м"/>
              </w:smartTagPr>
              <w:r w:rsidRPr="007A3374">
                <w:rPr>
                  <w:rFonts w:ascii="Times New Roman" w:hAnsi="Times New Roman" w:cs="Times New Roman"/>
                  <w:sz w:val="26"/>
                  <w:szCs w:val="26"/>
                </w:rPr>
                <w:t>8 м</w:t>
              </w:r>
            </w:smartTag>
            <w:r w:rsidRPr="007A337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5461" w:rsidRPr="007A3374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A3374">
              <w:rPr>
                <w:rFonts w:ascii="Times New Roman" w:hAnsi="Times New Roman" w:cs="Times New Roman"/>
                <w:sz w:val="26"/>
                <w:szCs w:val="26"/>
              </w:rPr>
              <w:t>Изучение нового материала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461" w:rsidRPr="007A3374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A3374">
              <w:rPr>
                <w:rFonts w:ascii="Times New Roman" w:hAnsi="Times New Roman" w:cs="Times New Roman"/>
                <w:sz w:val="26"/>
                <w:szCs w:val="26"/>
              </w:rPr>
              <w:t xml:space="preserve">Разучить и совершенствовать технику метания мяча по горизонтальной цели с </w:t>
            </w:r>
            <w:smartTag w:uri="urn:schemas-microsoft-com:office:smarttags" w:element="metricconverter">
              <w:smartTagPr>
                <w:attr w:name="ProductID" w:val="8 м"/>
              </w:smartTagPr>
              <w:r w:rsidRPr="007A3374">
                <w:rPr>
                  <w:rFonts w:ascii="Times New Roman" w:hAnsi="Times New Roman" w:cs="Times New Roman"/>
                  <w:sz w:val="26"/>
                  <w:szCs w:val="26"/>
                </w:rPr>
                <w:t>8 м</w:t>
              </w:r>
            </w:smartTag>
            <w:r w:rsidRPr="007A337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5461" w:rsidRPr="00EC5A76" w:rsidRDefault="00DE5461" w:rsidP="00D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E5461" w:rsidRPr="00EC5A76" w:rsidTr="00537E23">
        <w:trPr>
          <w:trHeight w:val="102"/>
        </w:trPr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DE5461" w:rsidRPr="00EC5A76" w:rsidRDefault="00DE5461" w:rsidP="00D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97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5461" w:rsidRPr="007A3374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A3374">
              <w:rPr>
                <w:rFonts w:ascii="Times New Roman" w:hAnsi="Times New Roman" w:cs="Times New Roman"/>
                <w:sz w:val="26"/>
                <w:szCs w:val="26"/>
              </w:rPr>
              <w:t xml:space="preserve">Старт с опорой на одну руку. Встречные эстафеты с предметами. Учёт в беге на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7A3374">
                <w:rPr>
                  <w:rFonts w:ascii="Times New Roman" w:hAnsi="Times New Roman" w:cs="Times New Roman"/>
                  <w:sz w:val="26"/>
                  <w:szCs w:val="26"/>
                </w:rPr>
                <w:t>60 м</w:t>
              </w:r>
            </w:smartTag>
            <w:r w:rsidRPr="007A337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5461" w:rsidRPr="007A3374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A3374">
              <w:rPr>
                <w:rFonts w:ascii="Times New Roman" w:hAnsi="Times New Roman" w:cs="Times New Roman"/>
                <w:sz w:val="26"/>
                <w:szCs w:val="26"/>
              </w:rPr>
              <w:t xml:space="preserve">Учетный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461" w:rsidRPr="007A3374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A3374">
              <w:rPr>
                <w:rFonts w:ascii="Times New Roman" w:hAnsi="Times New Roman" w:cs="Times New Roman"/>
                <w:sz w:val="26"/>
                <w:szCs w:val="26"/>
              </w:rPr>
              <w:t xml:space="preserve">Повторить старт с опорой на одну руку. Встречные эстафеты с предметами. Учёт в беге на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7A3374">
                <w:rPr>
                  <w:rFonts w:ascii="Times New Roman" w:hAnsi="Times New Roman" w:cs="Times New Roman"/>
                  <w:sz w:val="26"/>
                  <w:szCs w:val="26"/>
                </w:rPr>
                <w:t>60 м</w:t>
              </w:r>
            </w:smartTag>
            <w:r w:rsidRPr="007A337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5461" w:rsidRPr="00EC5A76" w:rsidRDefault="00DE5461" w:rsidP="00D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E5461" w:rsidRPr="00EC5A76" w:rsidTr="00627854">
        <w:trPr>
          <w:trHeight w:val="117"/>
        </w:trPr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DE5461" w:rsidRPr="00EC5A76" w:rsidRDefault="00DE5461" w:rsidP="00D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98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5461" w:rsidRPr="007A3374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A3374">
              <w:rPr>
                <w:rFonts w:ascii="Times New Roman" w:hAnsi="Times New Roman" w:cs="Times New Roman"/>
                <w:sz w:val="26"/>
                <w:szCs w:val="26"/>
              </w:rPr>
              <w:t xml:space="preserve">Прыжки в длину с разбега, </w:t>
            </w:r>
          </w:p>
          <w:p w:rsidR="00DE5461" w:rsidRPr="007A3374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A3374">
              <w:rPr>
                <w:rFonts w:ascii="Times New Roman" w:hAnsi="Times New Roman" w:cs="Times New Roman"/>
                <w:sz w:val="26"/>
                <w:szCs w:val="26"/>
              </w:rPr>
              <w:t>метание мяча.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5461" w:rsidRPr="007A3374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A3374">
              <w:rPr>
                <w:rFonts w:ascii="Times New Roman" w:hAnsi="Times New Roman" w:cs="Times New Roman"/>
                <w:sz w:val="26"/>
                <w:szCs w:val="26"/>
              </w:rPr>
              <w:t>Совершенствование ЗУН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461" w:rsidRPr="007A3374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A3374">
              <w:rPr>
                <w:rFonts w:ascii="Times New Roman" w:hAnsi="Times New Roman" w:cs="Times New Roman"/>
                <w:sz w:val="26"/>
                <w:szCs w:val="26"/>
              </w:rPr>
              <w:t xml:space="preserve">Прыжки в длину с разбега, </w:t>
            </w:r>
          </w:p>
          <w:p w:rsidR="00DE5461" w:rsidRPr="007A3374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A3374">
              <w:rPr>
                <w:rFonts w:ascii="Times New Roman" w:hAnsi="Times New Roman" w:cs="Times New Roman"/>
                <w:sz w:val="26"/>
                <w:szCs w:val="26"/>
              </w:rPr>
              <w:t>метание мяча.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5461" w:rsidRPr="00EC5A76" w:rsidRDefault="00DE5461" w:rsidP="00D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E5461" w:rsidRPr="00EC5A76" w:rsidTr="00805A2A">
        <w:trPr>
          <w:trHeight w:val="119"/>
        </w:trPr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DE5461" w:rsidRPr="00EC5A76" w:rsidRDefault="00DE5461" w:rsidP="00D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99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5461" w:rsidRPr="007A3374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A3374">
              <w:rPr>
                <w:rFonts w:ascii="Times New Roman" w:hAnsi="Times New Roman" w:cs="Times New Roman"/>
                <w:sz w:val="26"/>
                <w:szCs w:val="26"/>
              </w:rPr>
              <w:t xml:space="preserve">Медленный бег до 5 мин.      </w:t>
            </w:r>
          </w:p>
          <w:p w:rsidR="00DE5461" w:rsidRPr="007A3374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A3374">
              <w:rPr>
                <w:rFonts w:ascii="Times New Roman" w:hAnsi="Times New Roman" w:cs="Times New Roman"/>
                <w:sz w:val="26"/>
                <w:szCs w:val="26"/>
              </w:rPr>
              <w:t>Учет метания мяча.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5461" w:rsidRPr="007A3374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A3374">
              <w:rPr>
                <w:rFonts w:ascii="Times New Roman" w:hAnsi="Times New Roman" w:cs="Times New Roman"/>
                <w:sz w:val="26"/>
                <w:szCs w:val="26"/>
              </w:rPr>
              <w:t xml:space="preserve">Учетный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461" w:rsidRPr="007A3374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A3374">
              <w:rPr>
                <w:rFonts w:ascii="Times New Roman" w:hAnsi="Times New Roman" w:cs="Times New Roman"/>
                <w:sz w:val="26"/>
                <w:szCs w:val="26"/>
              </w:rPr>
              <w:t xml:space="preserve">Медленный бег до 5 мин.      </w:t>
            </w:r>
          </w:p>
          <w:p w:rsidR="00DE5461" w:rsidRPr="007A3374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A3374">
              <w:rPr>
                <w:rFonts w:ascii="Times New Roman" w:hAnsi="Times New Roman" w:cs="Times New Roman"/>
                <w:sz w:val="26"/>
                <w:szCs w:val="26"/>
              </w:rPr>
              <w:t>Учет метания мяча.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E5461" w:rsidRPr="00EC5A76" w:rsidTr="00A862C2">
        <w:trPr>
          <w:trHeight w:val="102"/>
        </w:trPr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DE5461" w:rsidRPr="00EC5A76" w:rsidRDefault="00DE5461" w:rsidP="00D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5461" w:rsidRPr="007A3374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A3374">
              <w:rPr>
                <w:rFonts w:ascii="Times New Roman" w:hAnsi="Times New Roman" w:cs="Times New Roman"/>
                <w:sz w:val="26"/>
                <w:szCs w:val="26"/>
              </w:rPr>
              <w:t>Прыжки в длину с разбега, метание мяча.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5461" w:rsidRPr="007A3374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A3374">
              <w:rPr>
                <w:rFonts w:ascii="Times New Roman" w:hAnsi="Times New Roman" w:cs="Times New Roman"/>
                <w:sz w:val="26"/>
                <w:szCs w:val="26"/>
              </w:rPr>
              <w:t>Совершенствование ЗУН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461" w:rsidRPr="007A3374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A3374">
              <w:rPr>
                <w:rFonts w:ascii="Times New Roman" w:hAnsi="Times New Roman" w:cs="Times New Roman"/>
                <w:sz w:val="26"/>
                <w:szCs w:val="26"/>
              </w:rPr>
              <w:t>Совершенствовать прыжки в длину с разбега, метание мяча.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:rsidR="00DE5461" w:rsidRPr="00EC5A76" w:rsidRDefault="00DE5461" w:rsidP="00D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E5461" w:rsidRPr="00EC5A76" w:rsidTr="002904ED">
        <w:trPr>
          <w:trHeight w:val="284"/>
        </w:trPr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DE5461" w:rsidRPr="00EC5A76" w:rsidRDefault="00DE5461" w:rsidP="00D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5461" w:rsidRPr="007A3374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A3374">
              <w:rPr>
                <w:rFonts w:ascii="Times New Roman" w:hAnsi="Times New Roman" w:cs="Times New Roman"/>
                <w:sz w:val="26"/>
                <w:szCs w:val="26"/>
              </w:rPr>
              <w:t xml:space="preserve">Медленный бег до 5 мин.      </w:t>
            </w:r>
          </w:p>
          <w:p w:rsidR="00DE5461" w:rsidRPr="007A3374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A3374">
              <w:rPr>
                <w:rFonts w:ascii="Times New Roman" w:hAnsi="Times New Roman" w:cs="Times New Roman"/>
                <w:sz w:val="26"/>
                <w:szCs w:val="26"/>
              </w:rPr>
              <w:t>Эстафеты с предметами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5461" w:rsidRPr="007A3374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A3374">
              <w:rPr>
                <w:rFonts w:ascii="Times New Roman" w:hAnsi="Times New Roman" w:cs="Times New Roman"/>
                <w:sz w:val="26"/>
                <w:szCs w:val="26"/>
              </w:rPr>
              <w:t>Совершенствование ЗУН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461" w:rsidRPr="007A3374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A3374">
              <w:rPr>
                <w:rFonts w:ascii="Times New Roman" w:hAnsi="Times New Roman" w:cs="Times New Roman"/>
                <w:sz w:val="26"/>
                <w:szCs w:val="26"/>
              </w:rPr>
              <w:t xml:space="preserve">Медленный бег до 5 мин.      </w:t>
            </w:r>
          </w:p>
          <w:p w:rsidR="00DE5461" w:rsidRPr="007A3374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A3374">
              <w:rPr>
                <w:rFonts w:ascii="Times New Roman" w:hAnsi="Times New Roman" w:cs="Times New Roman"/>
                <w:sz w:val="26"/>
                <w:szCs w:val="26"/>
              </w:rPr>
              <w:t>Эстафеты с предметами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:rsidR="00DE5461" w:rsidRPr="00EC5A76" w:rsidRDefault="00DE5461" w:rsidP="00D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E5461" w:rsidRPr="00EC5A76" w:rsidTr="00032158">
        <w:trPr>
          <w:trHeight w:val="117"/>
        </w:trPr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DE5461" w:rsidRPr="00EC5A76" w:rsidRDefault="00DE5461" w:rsidP="00D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5461" w:rsidRPr="007A3374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A3374">
              <w:rPr>
                <w:rFonts w:ascii="Times New Roman" w:hAnsi="Times New Roman" w:cs="Times New Roman"/>
                <w:sz w:val="26"/>
                <w:szCs w:val="26"/>
              </w:rPr>
              <w:t xml:space="preserve">Подтягивание. Бег </w:t>
            </w:r>
            <w:smartTag w:uri="urn:schemas-microsoft-com:office:smarttags" w:element="metricconverter">
              <w:smartTagPr>
                <w:attr w:name="ProductID" w:val="1500 м"/>
              </w:smartTagPr>
              <w:r w:rsidRPr="007A3374">
                <w:rPr>
                  <w:rFonts w:ascii="Times New Roman" w:hAnsi="Times New Roman" w:cs="Times New Roman"/>
                  <w:sz w:val="26"/>
                  <w:szCs w:val="26"/>
                </w:rPr>
                <w:t>1500 м</w:t>
              </w:r>
            </w:smartTag>
            <w:r w:rsidRPr="007A3374">
              <w:rPr>
                <w:rFonts w:ascii="Times New Roman" w:hAnsi="Times New Roman" w:cs="Times New Roman"/>
                <w:sz w:val="26"/>
                <w:szCs w:val="26"/>
              </w:rPr>
              <w:t>. Итоги за год.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5461" w:rsidRPr="007A3374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A3374">
              <w:rPr>
                <w:rFonts w:ascii="Times New Roman" w:hAnsi="Times New Roman" w:cs="Times New Roman"/>
                <w:sz w:val="26"/>
                <w:szCs w:val="26"/>
              </w:rPr>
              <w:t>Совершенствование ЗУН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461" w:rsidRPr="007A3374" w:rsidRDefault="00DE5461" w:rsidP="00DE54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A3374">
              <w:rPr>
                <w:rFonts w:ascii="Times New Roman" w:hAnsi="Times New Roman" w:cs="Times New Roman"/>
                <w:sz w:val="26"/>
                <w:szCs w:val="26"/>
              </w:rPr>
              <w:t xml:space="preserve">Подтягивание. Бег </w:t>
            </w:r>
            <w:smartTag w:uri="urn:schemas-microsoft-com:office:smarttags" w:element="metricconverter">
              <w:smartTagPr>
                <w:attr w:name="ProductID" w:val="1500 м"/>
              </w:smartTagPr>
              <w:r w:rsidRPr="007A3374">
                <w:rPr>
                  <w:rFonts w:ascii="Times New Roman" w:hAnsi="Times New Roman" w:cs="Times New Roman"/>
                  <w:sz w:val="26"/>
                  <w:szCs w:val="26"/>
                </w:rPr>
                <w:t>1500 м</w:t>
              </w:r>
            </w:smartTag>
            <w:r w:rsidRPr="007A3374">
              <w:rPr>
                <w:rFonts w:ascii="Times New Roman" w:hAnsi="Times New Roman" w:cs="Times New Roman"/>
                <w:sz w:val="26"/>
                <w:szCs w:val="26"/>
              </w:rPr>
              <w:t>. Итоги за год.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5461" w:rsidRPr="00EC5A76" w:rsidRDefault="00DE5461" w:rsidP="00DE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EC5A76" w:rsidRPr="00842421" w:rsidRDefault="00EC5A76" w:rsidP="00EC5A7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22997" w:rsidRPr="00842421" w:rsidRDefault="00422997" w:rsidP="004229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5A76" w:rsidRPr="00842421" w:rsidRDefault="00EC5A76" w:rsidP="00EC5A7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E15B9" w:rsidRDefault="004E15B9" w:rsidP="00EC5A7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4E15B9" w:rsidRDefault="004E15B9" w:rsidP="00EC5A7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184A8A" w:rsidRDefault="000602F1" w:rsidP="002F015D">
      <w:pPr>
        <w:shd w:val="clear" w:color="auto" w:fill="FFFFFF"/>
        <w:spacing w:after="0" w:line="240" w:lineRule="auto"/>
        <w:ind w:left="60" w:right="39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EC5A7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             </w:t>
      </w:r>
    </w:p>
    <w:p w:rsidR="00184A8A" w:rsidRDefault="00184A8A" w:rsidP="00EC5A7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184A8A" w:rsidRDefault="00184A8A" w:rsidP="00EC5A7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0602F1" w:rsidRDefault="000602F1" w:rsidP="00EC5A7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  <w:sectPr w:rsidR="000602F1" w:rsidSect="00986DE6">
          <w:pgSz w:w="16838" w:h="11906" w:orient="landscape"/>
          <w:pgMar w:top="720" w:right="720" w:bottom="720" w:left="720" w:header="709" w:footer="709" w:gutter="0"/>
          <w:cols w:space="720"/>
        </w:sectPr>
      </w:pPr>
    </w:p>
    <w:p w:rsidR="000602F1" w:rsidRDefault="000602F1" w:rsidP="000602F1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:rsidR="000602F1" w:rsidRPr="000602F1" w:rsidRDefault="000602F1" w:rsidP="000602F1">
      <w:pPr>
        <w:rPr>
          <w:rFonts w:ascii="Times New Roman" w:eastAsia="Calibri" w:hAnsi="Times New Roman" w:cs="Times New Roman"/>
          <w:sz w:val="26"/>
          <w:szCs w:val="26"/>
        </w:rPr>
      </w:pPr>
    </w:p>
    <w:p w:rsidR="000602F1" w:rsidRPr="000602F1" w:rsidRDefault="000602F1" w:rsidP="000602F1">
      <w:pPr>
        <w:rPr>
          <w:rFonts w:ascii="Times New Roman" w:eastAsia="Calibri" w:hAnsi="Times New Roman" w:cs="Times New Roman"/>
          <w:sz w:val="26"/>
          <w:szCs w:val="26"/>
        </w:rPr>
      </w:pPr>
    </w:p>
    <w:p w:rsidR="000602F1" w:rsidRPr="000602F1" w:rsidRDefault="000602F1" w:rsidP="000602F1">
      <w:pPr>
        <w:rPr>
          <w:rFonts w:ascii="Times New Roman" w:eastAsia="Calibri" w:hAnsi="Times New Roman" w:cs="Times New Roman"/>
          <w:sz w:val="26"/>
          <w:szCs w:val="26"/>
        </w:rPr>
      </w:pPr>
    </w:p>
    <w:p w:rsidR="000602F1" w:rsidRPr="000602F1" w:rsidRDefault="000602F1" w:rsidP="000602F1">
      <w:pPr>
        <w:rPr>
          <w:rFonts w:ascii="Times New Roman" w:eastAsia="Calibri" w:hAnsi="Times New Roman" w:cs="Times New Roman"/>
          <w:sz w:val="26"/>
          <w:szCs w:val="26"/>
        </w:rPr>
      </w:pPr>
    </w:p>
    <w:p w:rsidR="000602F1" w:rsidRPr="000602F1" w:rsidRDefault="000602F1" w:rsidP="000602F1">
      <w:pPr>
        <w:rPr>
          <w:rFonts w:ascii="Times New Roman" w:eastAsia="Calibri" w:hAnsi="Times New Roman" w:cs="Times New Roman"/>
          <w:sz w:val="26"/>
          <w:szCs w:val="26"/>
        </w:rPr>
      </w:pPr>
    </w:p>
    <w:p w:rsidR="000602F1" w:rsidRDefault="000602F1" w:rsidP="000602F1">
      <w:pPr>
        <w:rPr>
          <w:rFonts w:ascii="Times New Roman" w:eastAsia="Calibri" w:hAnsi="Times New Roman" w:cs="Times New Roman"/>
          <w:sz w:val="26"/>
          <w:szCs w:val="26"/>
        </w:rPr>
      </w:pPr>
    </w:p>
    <w:p w:rsidR="000602F1" w:rsidRDefault="000602F1" w:rsidP="000602F1">
      <w:pPr>
        <w:tabs>
          <w:tab w:val="left" w:pos="5880"/>
        </w:tabs>
        <w:rPr>
          <w:rFonts w:ascii="Times New Roman" w:eastAsia="Calibri" w:hAnsi="Times New Roman" w:cs="Times New Roman"/>
          <w:sz w:val="26"/>
          <w:szCs w:val="26"/>
        </w:rPr>
        <w:sectPr w:rsidR="000602F1" w:rsidSect="00986DE6">
          <w:pgSz w:w="16838" w:h="11906" w:orient="landscape"/>
          <w:pgMar w:top="720" w:right="720" w:bottom="720" w:left="720" w:header="709" w:footer="709" w:gutter="0"/>
          <w:cols w:space="720"/>
        </w:sectPr>
      </w:pPr>
      <w:r>
        <w:rPr>
          <w:rFonts w:ascii="Times New Roman" w:eastAsia="Calibri" w:hAnsi="Times New Roman" w:cs="Times New Roman"/>
          <w:sz w:val="26"/>
          <w:szCs w:val="26"/>
        </w:rPr>
        <w:tab/>
      </w:r>
    </w:p>
    <w:p w:rsidR="000602F1" w:rsidRDefault="000602F1" w:rsidP="000602F1">
      <w:pPr>
        <w:tabs>
          <w:tab w:val="left" w:pos="5880"/>
        </w:tabs>
        <w:rPr>
          <w:rFonts w:ascii="Times New Roman" w:eastAsia="Calibri" w:hAnsi="Times New Roman" w:cs="Times New Roman"/>
          <w:sz w:val="26"/>
          <w:szCs w:val="26"/>
        </w:rPr>
        <w:sectPr w:rsidR="000602F1" w:rsidSect="00986DE6">
          <w:pgSz w:w="16838" w:h="11906" w:orient="landscape"/>
          <w:pgMar w:top="720" w:right="720" w:bottom="720" w:left="720" w:header="709" w:footer="709" w:gutter="0"/>
          <w:cols w:space="720"/>
        </w:sectPr>
      </w:pPr>
    </w:p>
    <w:p w:rsidR="000602F1" w:rsidRPr="00EC5A76" w:rsidRDefault="000602F1" w:rsidP="000602F1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0602F1" w:rsidRPr="00EC5A76" w:rsidRDefault="000602F1" w:rsidP="000602F1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:rsidR="000602F1" w:rsidRPr="00EC5A76" w:rsidRDefault="000602F1" w:rsidP="000602F1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FFFF"/>
          <w:sz w:val="26"/>
          <w:szCs w:val="26"/>
        </w:rPr>
      </w:pPr>
      <w:r w:rsidRPr="00EC5A76">
        <w:rPr>
          <w:rFonts w:ascii="Times New Roman" w:eastAsia="Calibri" w:hAnsi="Times New Roman" w:cs="Times New Roman"/>
          <w:b/>
          <w:color w:val="FFFFFF"/>
          <w:sz w:val="26"/>
          <w:szCs w:val="26"/>
        </w:rPr>
        <w:t xml:space="preserve">Раздел </w:t>
      </w:r>
      <w:r w:rsidRPr="00EC5A76">
        <w:rPr>
          <w:rFonts w:ascii="Times New Roman" w:eastAsia="Calibri" w:hAnsi="Times New Roman" w:cs="Times New Roman"/>
          <w:b/>
          <w:color w:val="FFFFFF"/>
          <w:sz w:val="26"/>
          <w:szCs w:val="26"/>
          <w:lang w:val="en-US"/>
        </w:rPr>
        <w:t>V</w:t>
      </w:r>
      <w:r w:rsidRPr="00EC5A76">
        <w:rPr>
          <w:rFonts w:ascii="Times New Roman" w:eastAsia="Calibri" w:hAnsi="Times New Roman" w:cs="Times New Roman"/>
          <w:b/>
          <w:color w:val="FFFFFF"/>
          <w:sz w:val="26"/>
          <w:szCs w:val="26"/>
        </w:rPr>
        <w:t>.</w:t>
      </w:r>
    </w:p>
    <w:p w:rsidR="000602F1" w:rsidRPr="00EC5A76" w:rsidRDefault="000602F1" w:rsidP="000602F1">
      <w:pPr>
        <w:spacing w:after="0" w:line="240" w:lineRule="auto"/>
        <w:rPr>
          <w:rFonts w:ascii="Times New Roman" w:eastAsia="Calibri" w:hAnsi="Times New Roman" w:cs="Times New Roman"/>
          <w:b/>
          <w:color w:val="FFFFFF"/>
          <w:sz w:val="26"/>
          <w:szCs w:val="26"/>
        </w:rPr>
        <w:sectPr w:rsidR="000602F1" w:rsidRPr="00EC5A76" w:rsidSect="00986DE6">
          <w:pgSz w:w="16838" w:h="11906" w:orient="landscape"/>
          <w:pgMar w:top="720" w:right="720" w:bottom="720" w:left="720" w:header="709" w:footer="709" w:gutter="0"/>
          <w:cols w:space="720"/>
        </w:sectPr>
      </w:pPr>
    </w:p>
    <w:p w:rsidR="000602F1" w:rsidRPr="00EC5A76" w:rsidRDefault="000602F1" w:rsidP="000602F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0602F1" w:rsidRPr="000602F1" w:rsidRDefault="000602F1" w:rsidP="000602F1">
      <w:pPr>
        <w:rPr>
          <w:rFonts w:ascii="Times New Roman" w:eastAsia="Calibri" w:hAnsi="Times New Roman" w:cs="Times New Roman"/>
          <w:sz w:val="26"/>
          <w:szCs w:val="26"/>
        </w:rPr>
        <w:sectPr w:rsidR="000602F1" w:rsidRPr="000602F1" w:rsidSect="00986DE6">
          <w:pgSz w:w="16838" w:h="11906" w:orient="landscape"/>
          <w:pgMar w:top="720" w:right="720" w:bottom="720" w:left="720" w:header="709" w:footer="709" w:gutter="0"/>
          <w:cols w:space="720"/>
        </w:sectPr>
      </w:pPr>
    </w:p>
    <w:p w:rsidR="000602F1" w:rsidRDefault="000602F1" w:rsidP="00EC5A7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  <w:sectPr w:rsidR="000602F1" w:rsidSect="00986DE6">
          <w:pgSz w:w="16838" w:h="11906" w:orient="landscape"/>
          <w:pgMar w:top="720" w:right="720" w:bottom="720" w:left="720" w:header="709" w:footer="709" w:gutter="0"/>
          <w:cols w:space="720"/>
        </w:sectPr>
      </w:pPr>
    </w:p>
    <w:p w:rsidR="00184A8A" w:rsidRDefault="00184A8A" w:rsidP="00EC5A7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7A3374" w:rsidRDefault="007A3374" w:rsidP="00EC5A7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  <w:sectPr w:rsidR="007A3374" w:rsidSect="00986DE6">
          <w:pgSz w:w="16838" w:h="11906" w:orient="landscape"/>
          <w:pgMar w:top="720" w:right="720" w:bottom="720" w:left="720" w:header="709" w:footer="709" w:gutter="0"/>
          <w:cols w:space="720"/>
        </w:sectPr>
      </w:pPr>
    </w:p>
    <w:p w:rsidR="004E15B9" w:rsidRDefault="004E15B9" w:rsidP="00EC5A7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EC5A76" w:rsidRPr="00EC5A76" w:rsidRDefault="00EC5A76" w:rsidP="00EC5A76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EC5A76" w:rsidRPr="00EC5A76" w:rsidRDefault="00EC5A76" w:rsidP="00EC5A7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EC5A76" w:rsidRPr="00EC5A76" w:rsidRDefault="00EC5A76" w:rsidP="00EC5A76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:rsidR="00EC5A76" w:rsidRPr="00EC5A76" w:rsidRDefault="00EC5A76" w:rsidP="00EC5A76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:rsidR="00EC5A76" w:rsidRPr="00EC5A76" w:rsidRDefault="00EC5A76" w:rsidP="00EC5A7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EC5A76" w:rsidRPr="00EC5A76" w:rsidRDefault="00EC5A76" w:rsidP="00EC5A76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  <w:sectPr w:rsidR="00EC5A76" w:rsidRPr="00EC5A76" w:rsidSect="00986DE6">
          <w:pgSz w:w="16838" w:h="11906" w:orient="landscape"/>
          <w:pgMar w:top="720" w:right="720" w:bottom="720" w:left="720" w:header="709" w:footer="709" w:gutter="0"/>
          <w:cols w:space="720"/>
        </w:sectPr>
      </w:pPr>
    </w:p>
    <w:bookmarkEnd w:id="0"/>
    <w:p w:rsidR="00EC5A76" w:rsidRPr="00EC5A76" w:rsidRDefault="00EC5A76" w:rsidP="00EC5A76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sectPr w:rsidR="00EC5A76" w:rsidRPr="00EC5A76" w:rsidSect="00986DE6">
      <w:pgSz w:w="16838" w:h="11906" w:orient="landscape"/>
      <w:pgMar w:top="720" w:right="720" w:bottom="720" w:left="720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a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5"/>
    <w:multiLevelType w:val="singleLevel"/>
    <w:tmpl w:val="00000005"/>
    <w:name w:val="WW8Num10"/>
    <w:lvl w:ilvl="0">
      <w:start w:val="1"/>
      <w:numFmt w:val="bullet"/>
      <w:lvlText w:val=""/>
      <w:lvlJc w:val="left"/>
      <w:pPr>
        <w:ind w:hanging="360"/>
      </w:pPr>
      <w:rPr>
        <w:rFonts w:ascii="Symbol" w:eastAsia="Times New Roman" w:hAnsi="Symbol"/>
      </w:rPr>
    </w:lvl>
  </w:abstractNum>
  <w:abstractNum w:abstractNumId="1">
    <w:nsid w:val="075A2947"/>
    <w:multiLevelType w:val="hybridMultilevel"/>
    <w:tmpl w:val="7224686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C2446D"/>
    <w:multiLevelType w:val="hybridMultilevel"/>
    <w:tmpl w:val="A09E5A82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272AEB"/>
    <w:multiLevelType w:val="hybridMultilevel"/>
    <w:tmpl w:val="79D087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1D12541"/>
    <w:multiLevelType w:val="hybridMultilevel"/>
    <w:tmpl w:val="B18279D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6B1427B"/>
    <w:multiLevelType w:val="hybridMultilevel"/>
    <w:tmpl w:val="4E4AC1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68133F"/>
    <w:multiLevelType w:val="hybridMultilevel"/>
    <w:tmpl w:val="A3A2FAA2"/>
    <w:lvl w:ilvl="0" w:tplc="05C499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4B2EBD"/>
    <w:multiLevelType w:val="hybridMultilevel"/>
    <w:tmpl w:val="AAFE71AE"/>
    <w:lvl w:ilvl="0" w:tplc="D3644CCC">
      <w:start w:val="1"/>
      <w:numFmt w:val="decimal"/>
      <w:lvlText w:val="%1."/>
      <w:lvlJc w:val="left"/>
      <w:pPr>
        <w:ind w:left="400" w:hanging="360"/>
      </w:pPr>
    </w:lvl>
    <w:lvl w:ilvl="1" w:tplc="04190019">
      <w:start w:val="1"/>
      <w:numFmt w:val="lowerLetter"/>
      <w:lvlText w:val="%2."/>
      <w:lvlJc w:val="left"/>
      <w:pPr>
        <w:ind w:left="1120" w:hanging="360"/>
      </w:pPr>
    </w:lvl>
    <w:lvl w:ilvl="2" w:tplc="0419001B">
      <w:start w:val="1"/>
      <w:numFmt w:val="lowerRoman"/>
      <w:lvlText w:val="%3."/>
      <w:lvlJc w:val="right"/>
      <w:pPr>
        <w:ind w:left="1840" w:hanging="180"/>
      </w:pPr>
    </w:lvl>
    <w:lvl w:ilvl="3" w:tplc="0419000F">
      <w:start w:val="1"/>
      <w:numFmt w:val="decimal"/>
      <w:lvlText w:val="%4."/>
      <w:lvlJc w:val="left"/>
      <w:pPr>
        <w:ind w:left="2560" w:hanging="360"/>
      </w:pPr>
    </w:lvl>
    <w:lvl w:ilvl="4" w:tplc="04190019">
      <w:start w:val="1"/>
      <w:numFmt w:val="lowerLetter"/>
      <w:lvlText w:val="%5."/>
      <w:lvlJc w:val="left"/>
      <w:pPr>
        <w:ind w:left="3280" w:hanging="360"/>
      </w:pPr>
    </w:lvl>
    <w:lvl w:ilvl="5" w:tplc="0419001B">
      <w:start w:val="1"/>
      <w:numFmt w:val="lowerRoman"/>
      <w:lvlText w:val="%6."/>
      <w:lvlJc w:val="right"/>
      <w:pPr>
        <w:ind w:left="4000" w:hanging="180"/>
      </w:pPr>
    </w:lvl>
    <w:lvl w:ilvl="6" w:tplc="0419000F">
      <w:start w:val="1"/>
      <w:numFmt w:val="decimal"/>
      <w:lvlText w:val="%7."/>
      <w:lvlJc w:val="left"/>
      <w:pPr>
        <w:ind w:left="4720" w:hanging="360"/>
      </w:pPr>
    </w:lvl>
    <w:lvl w:ilvl="7" w:tplc="04190019">
      <w:start w:val="1"/>
      <w:numFmt w:val="lowerLetter"/>
      <w:lvlText w:val="%8."/>
      <w:lvlJc w:val="left"/>
      <w:pPr>
        <w:ind w:left="5440" w:hanging="360"/>
      </w:pPr>
    </w:lvl>
    <w:lvl w:ilvl="8" w:tplc="0419001B">
      <w:start w:val="1"/>
      <w:numFmt w:val="lowerRoman"/>
      <w:lvlText w:val="%9."/>
      <w:lvlJc w:val="right"/>
      <w:pPr>
        <w:ind w:left="6160" w:hanging="180"/>
      </w:pPr>
    </w:lvl>
  </w:abstractNum>
  <w:abstractNum w:abstractNumId="8">
    <w:nsid w:val="2B1D35D9"/>
    <w:multiLevelType w:val="hybridMultilevel"/>
    <w:tmpl w:val="69DA698C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4566D9"/>
    <w:multiLevelType w:val="hybridMultilevel"/>
    <w:tmpl w:val="A094CE0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4DE634D"/>
    <w:multiLevelType w:val="hybridMultilevel"/>
    <w:tmpl w:val="AD20350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AF924F3"/>
    <w:multiLevelType w:val="hybridMultilevel"/>
    <w:tmpl w:val="916447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185FA2"/>
    <w:multiLevelType w:val="hybridMultilevel"/>
    <w:tmpl w:val="459A9C0E"/>
    <w:lvl w:ilvl="0" w:tplc="734E05F2">
      <w:start w:val="1"/>
      <w:numFmt w:val="upperRoman"/>
      <w:lvlText w:val="%1."/>
      <w:lvlJc w:val="left"/>
      <w:pPr>
        <w:ind w:left="855" w:hanging="72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3">
    <w:nsid w:val="47D924EB"/>
    <w:multiLevelType w:val="hybridMultilevel"/>
    <w:tmpl w:val="1556F376"/>
    <w:lvl w:ilvl="0" w:tplc="281E7E6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9550AC3"/>
    <w:multiLevelType w:val="hybridMultilevel"/>
    <w:tmpl w:val="11646BF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C1F17C0"/>
    <w:multiLevelType w:val="hybridMultilevel"/>
    <w:tmpl w:val="90C8F5C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D13EDC"/>
    <w:multiLevelType w:val="hybridMultilevel"/>
    <w:tmpl w:val="67188B9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561D61"/>
    <w:multiLevelType w:val="hybridMultilevel"/>
    <w:tmpl w:val="79D087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807329E"/>
    <w:multiLevelType w:val="hybridMultilevel"/>
    <w:tmpl w:val="3566FD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AD13010"/>
    <w:multiLevelType w:val="hybridMultilevel"/>
    <w:tmpl w:val="A524022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787860D5"/>
    <w:multiLevelType w:val="hybridMultilevel"/>
    <w:tmpl w:val="21BA551E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abstractNum w:abstractNumId="21">
    <w:nsid w:val="7F6F24CC"/>
    <w:multiLevelType w:val="hybridMultilevel"/>
    <w:tmpl w:val="CBC4C1C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</w:num>
  <w:num w:numId="7">
    <w:abstractNumId w:val="1"/>
  </w:num>
  <w:num w:numId="8">
    <w:abstractNumId w:val="1"/>
  </w:num>
  <w:num w:numId="9">
    <w:abstractNumId w:val="15"/>
  </w:num>
  <w:num w:numId="10">
    <w:abstractNumId w:val="15"/>
  </w:num>
  <w:num w:numId="11">
    <w:abstractNumId w:val="16"/>
  </w:num>
  <w:num w:numId="12">
    <w:abstractNumId w:val="16"/>
  </w:num>
  <w:num w:numId="13">
    <w:abstractNumId w:val="13"/>
  </w:num>
  <w:num w:numId="14">
    <w:abstractNumId w:val="13"/>
  </w:num>
  <w:num w:numId="15">
    <w:abstractNumId w:val="18"/>
  </w:num>
  <w:num w:numId="16">
    <w:abstractNumId w:val="18"/>
  </w:num>
  <w:num w:numId="17">
    <w:abstractNumId w:val="21"/>
  </w:num>
  <w:num w:numId="18">
    <w:abstractNumId w:val="21"/>
  </w:num>
  <w:num w:numId="19">
    <w:abstractNumId w:val="19"/>
  </w:num>
  <w:num w:numId="20">
    <w:abstractNumId w:val="19"/>
  </w:num>
  <w:num w:numId="21">
    <w:abstractNumId w:val="10"/>
  </w:num>
  <w:num w:numId="22">
    <w:abstractNumId w:val="10"/>
  </w:num>
  <w:num w:numId="23">
    <w:abstractNumId w:val="14"/>
  </w:num>
  <w:num w:numId="24">
    <w:abstractNumId w:val="14"/>
  </w:num>
  <w:num w:numId="25">
    <w:abstractNumId w:val="9"/>
  </w:num>
  <w:num w:numId="26">
    <w:abstractNumId w:val="9"/>
  </w:num>
  <w:num w:numId="27">
    <w:abstractNumId w:val="7"/>
  </w:num>
  <w:num w:numId="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5"/>
  </w:num>
  <w:num w:numId="31">
    <w:abstractNumId w:val="4"/>
  </w:num>
  <w:num w:numId="32">
    <w:abstractNumId w:val="6"/>
  </w:num>
  <w:num w:numId="33">
    <w:abstractNumId w:val="12"/>
  </w:num>
  <w:num w:numId="34">
    <w:abstractNumId w:val="11"/>
  </w:num>
  <w:num w:numId="35">
    <w:abstractNumId w:val="8"/>
  </w:num>
  <w:num w:numId="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66462"/>
    <w:rsid w:val="000602F1"/>
    <w:rsid w:val="0010489D"/>
    <w:rsid w:val="00184A8A"/>
    <w:rsid w:val="001A0A26"/>
    <w:rsid w:val="00232530"/>
    <w:rsid w:val="002F015D"/>
    <w:rsid w:val="00422997"/>
    <w:rsid w:val="00486DAC"/>
    <w:rsid w:val="004A3650"/>
    <w:rsid w:val="004D093D"/>
    <w:rsid w:val="004E15B9"/>
    <w:rsid w:val="005178CB"/>
    <w:rsid w:val="00523FEE"/>
    <w:rsid w:val="0055094B"/>
    <w:rsid w:val="00640E3B"/>
    <w:rsid w:val="006737D9"/>
    <w:rsid w:val="00732D77"/>
    <w:rsid w:val="007354E8"/>
    <w:rsid w:val="00762743"/>
    <w:rsid w:val="007A3374"/>
    <w:rsid w:val="00825564"/>
    <w:rsid w:val="00842421"/>
    <w:rsid w:val="00862BE5"/>
    <w:rsid w:val="008768F6"/>
    <w:rsid w:val="00882AC3"/>
    <w:rsid w:val="008B20F9"/>
    <w:rsid w:val="008D4F0E"/>
    <w:rsid w:val="009137E8"/>
    <w:rsid w:val="00986DE6"/>
    <w:rsid w:val="00A13EF1"/>
    <w:rsid w:val="00AF233A"/>
    <w:rsid w:val="00BB3285"/>
    <w:rsid w:val="00BE334B"/>
    <w:rsid w:val="00BF3C2D"/>
    <w:rsid w:val="00C51887"/>
    <w:rsid w:val="00C63215"/>
    <w:rsid w:val="00C66462"/>
    <w:rsid w:val="00C70D02"/>
    <w:rsid w:val="00CC3C8A"/>
    <w:rsid w:val="00D32268"/>
    <w:rsid w:val="00D56867"/>
    <w:rsid w:val="00D63039"/>
    <w:rsid w:val="00DE27C5"/>
    <w:rsid w:val="00DE5461"/>
    <w:rsid w:val="00EC5A76"/>
    <w:rsid w:val="00ED0065"/>
    <w:rsid w:val="00F55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  <w15:docId w15:val="{E442642B-E7E7-43A4-B37E-6D98B299C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3EF1"/>
  </w:style>
  <w:style w:type="paragraph" w:styleId="1">
    <w:name w:val="heading 1"/>
    <w:basedOn w:val="a"/>
    <w:next w:val="a"/>
    <w:link w:val="10"/>
    <w:uiPriority w:val="9"/>
    <w:qFormat/>
    <w:rsid w:val="00EC5A76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5A76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5A7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C5A76"/>
    <w:rPr>
      <w:rFonts w:ascii="Calibri" w:eastAsia="Times New Roman" w:hAnsi="Calibri" w:cs="Times New Roman"/>
      <w:b/>
      <w:bCs/>
      <w:i/>
      <w:iCs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EC5A76"/>
  </w:style>
  <w:style w:type="paragraph" w:styleId="a3">
    <w:name w:val="Normal (Web)"/>
    <w:basedOn w:val="a"/>
    <w:uiPriority w:val="99"/>
    <w:semiHidden/>
    <w:unhideWhenUsed/>
    <w:rsid w:val="00EC5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EC5A76"/>
    <w:rPr>
      <w:rFonts w:ascii="Calibri" w:eastAsia="Calibri" w:hAnsi="Calibri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EC5A76"/>
    <w:rPr>
      <w:rFonts w:ascii="Calibri" w:eastAsia="Calibri" w:hAnsi="Calibri" w:cs="Times New Roman"/>
      <w:sz w:val="20"/>
      <w:szCs w:val="20"/>
    </w:rPr>
  </w:style>
  <w:style w:type="paragraph" w:styleId="a6">
    <w:name w:val="header"/>
    <w:basedOn w:val="a"/>
    <w:link w:val="a7"/>
    <w:uiPriority w:val="99"/>
    <w:semiHidden/>
    <w:unhideWhenUsed/>
    <w:rsid w:val="00EC5A76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EC5A76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semiHidden/>
    <w:unhideWhenUsed/>
    <w:rsid w:val="00EC5A76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EC5A76"/>
    <w:rPr>
      <w:rFonts w:ascii="Calibri" w:eastAsia="Calibri" w:hAnsi="Calibri" w:cs="Times New Roman"/>
    </w:rPr>
  </w:style>
  <w:style w:type="paragraph" w:styleId="aa">
    <w:name w:val="Body Text"/>
    <w:basedOn w:val="a"/>
    <w:link w:val="ab"/>
    <w:uiPriority w:val="99"/>
    <w:semiHidden/>
    <w:unhideWhenUsed/>
    <w:rsid w:val="00EC5A76"/>
    <w:pPr>
      <w:spacing w:after="120"/>
    </w:pPr>
    <w:rPr>
      <w:rFonts w:ascii="Calibri" w:eastAsia="Calibri" w:hAnsi="Calibri" w:cs="Times New Roman"/>
    </w:rPr>
  </w:style>
  <w:style w:type="character" w:customStyle="1" w:styleId="ab">
    <w:name w:val="Основной текст Знак"/>
    <w:basedOn w:val="a0"/>
    <w:link w:val="aa"/>
    <w:uiPriority w:val="99"/>
    <w:semiHidden/>
    <w:rsid w:val="00EC5A76"/>
    <w:rPr>
      <w:rFonts w:ascii="Calibri" w:eastAsia="Calibri" w:hAnsi="Calibri" w:cs="Times New Roman"/>
    </w:rPr>
  </w:style>
  <w:style w:type="paragraph" w:styleId="ac">
    <w:name w:val="Body Text Indent"/>
    <w:basedOn w:val="a"/>
    <w:link w:val="ad"/>
    <w:uiPriority w:val="99"/>
    <w:semiHidden/>
    <w:unhideWhenUsed/>
    <w:rsid w:val="00EC5A76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EC5A76"/>
    <w:rPr>
      <w:rFonts w:ascii="Times New Roman" w:eastAsia="Times New Roman" w:hAnsi="Times New Roman" w:cs="Times New Roman"/>
      <w:sz w:val="28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EC5A76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EC5A76"/>
    <w:rPr>
      <w:rFonts w:ascii="Calibri" w:eastAsia="Calibri" w:hAnsi="Calibri" w:cs="Times New Roman"/>
    </w:rPr>
  </w:style>
  <w:style w:type="paragraph" w:styleId="ae">
    <w:name w:val="Balloon Text"/>
    <w:basedOn w:val="a"/>
    <w:link w:val="af"/>
    <w:uiPriority w:val="99"/>
    <w:semiHidden/>
    <w:unhideWhenUsed/>
    <w:rsid w:val="00EC5A76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C5A76"/>
    <w:rPr>
      <w:rFonts w:ascii="Tahoma" w:eastAsia="Calibri" w:hAnsi="Tahoma" w:cs="Times New Roman"/>
      <w:sz w:val="16"/>
      <w:szCs w:val="16"/>
    </w:rPr>
  </w:style>
  <w:style w:type="paragraph" w:styleId="af0">
    <w:name w:val="No Spacing"/>
    <w:uiPriority w:val="1"/>
    <w:qFormat/>
    <w:rsid w:val="00EC5A7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1">
    <w:name w:val="List Paragraph"/>
    <w:basedOn w:val="a"/>
    <w:uiPriority w:val="34"/>
    <w:qFormat/>
    <w:rsid w:val="00EC5A76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0">
    <w:name w:val="c0"/>
    <w:basedOn w:val="a"/>
    <w:uiPriority w:val="99"/>
    <w:rsid w:val="00EC5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11">
    <w:name w:val="c18 c11"/>
    <w:basedOn w:val="a"/>
    <w:uiPriority w:val="99"/>
    <w:rsid w:val="00EC5A76"/>
    <w:pPr>
      <w:spacing w:before="100" w:beforeAutospacing="1" w:after="100" w:afterAutospacing="1" w:line="240" w:lineRule="auto"/>
    </w:pPr>
    <w:rPr>
      <w:rFonts w:ascii="Arial Unicode MS" w:eastAsia="Times New Roman" w:hAnsi="Arial Unicode MS" w:cs="Arial Unicode MS"/>
      <w:sz w:val="24"/>
      <w:szCs w:val="24"/>
      <w:lang w:eastAsia="ru-RU"/>
    </w:rPr>
  </w:style>
  <w:style w:type="paragraph" w:customStyle="1" w:styleId="Default">
    <w:name w:val="Default"/>
    <w:uiPriority w:val="99"/>
    <w:rsid w:val="00EC5A7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2">
    <w:name w:val="footnote reference"/>
    <w:semiHidden/>
    <w:unhideWhenUsed/>
    <w:rsid w:val="00EC5A76"/>
    <w:rPr>
      <w:vertAlign w:val="superscript"/>
    </w:rPr>
  </w:style>
  <w:style w:type="character" w:customStyle="1" w:styleId="c2c10">
    <w:name w:val="c2 c10"/>
    <w:basedOn w:val="a0"/>
    <w:rsid w:val="00EC5A76"/>
  </w:style>
  <w:style w:type="character" w:customStyle="1" w:styleId="c7c2">
    <w:name w:val="c7 c2"/>
    <w:rsid w:val="00EC5A76"/>
  </w:style>
  <w:style w:type="table" w:styleId="af3">
    <w:name w:val="Table Grid"/>
    <w:basedOn w:val="a1"/>
    <w:uiPriority w:val="59"/>
    <w:rsid w:val="00EC5A7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rsid w:val="00EC5A7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Strong"/>
    <w:basedOn w:val="a0"/>
    <w:uiPriority w:val="22"/>
    <w:qFormat/>
    <w:rsid w:val="00EC5A76"/>
    <w:rPr>
      <w:b/>
      <w:bCs/>
    </w:rPr>
  </w:style>
  <w:style w:type="character" w:customStyle="1" w:styleId="4">
    <w:name w:val="Заголовок №4_"/>
    <w:link w:val="41"/>
    <w:locked/>
    <w:rsid w:val="00BB3285"/>
    <w:rPr>
      <w:b/>
      <w:bCs/>
      <w:shd w:val="clear" w:color="auto" w:fill="FFFFFF"/>
    </w:rPr>
  </w:style>
  <w:style w:type="paragraph" w:customStyle="1" w:styleId="41">
    <w:name w:val="Заголовок №41"/>
    <w:basedOn w:val="a"/>
    <w:link w:val="4"/>
    <w:rsid w:val="00BB3285"/>
    <w:pPr>
      <w:shd w:val="clear" w:color="auto" w:fill="FFFFFF"/>
      <w:spacing w:after="0" w:line="211" w:lineRule="exact"/>
      <w:jc w:val="both"/>
      <w:outlineLvl w:val="3"/>
    </w:pPr>
    <w:rPr>
      <w:b/>
      <w:bCs/>
    </w:rPr>
  </w:style>
  <w:style w:type="character" w:customStyle="1" w:styleId="413">
    <w:name w:val="Заголовок №413"/>
    <w:rsid w:val="00BB3285"/>
    <w:rPr>
      <w:rFonts w:ascii="Times New Roman" w:hAnsi="Times New Roman" w:cs="Times New Roman" w:hint="default"/>
      <w:b w:val="0"/>
      <w:bCs w:val="0"/>
      <w:noProof/>
      <w:spacing w:val="0"/>
      <w:sz w:val="22"/>
      <w:szCs w:val="22"/>
      <w:shd w:val="clear" w:color="auto" w:fill="FFFFFF"/>
    </w:rPr>
  </w:style>
  <w:style w:type="character" w:customStyle="1" w:styleId="40">
    <w:name w:val="Заголовок №4 + Не полужирный"/>
    <w:rsid w:val="00BB3285"/>
    <w:rPr>
      <w:rFonts w:ascii="Times New Roman" w:hAnsi="Times New Roman" w:cs="Times New Roman" w:hint="default"/>
      <w:b w:val="0"/>
      <w:bCs w:val="0"/>
      <w:spacing w:val="0"/>
      <w:sz w:val="22"/>
      <w:szCs w:val="22"/>
      <w:shd w:val="clear" w:color="auto" w:fill="FFFFFF"/>
    </w:rPr>
  </w:style>
  <w:style w:type="character" w:customStyle="1" w:styleId="42">
    <w:name w:val="Заголовок №4 + Не полужирный2"/>
    <w:rsid w:val="00BB3285"/>
    <w:rPr>
      <w:rFonts w:ascii="Times New Roman" w:hAnsi="Times New Roman" w:cs="Times New Roman" w:hint="default"/>
      <w:b w:val="0"/>
      <w:bCs w:val="0"/>
      <w:noProof/>
      <w:spacing w:val="0"/>
      <w:sz w:val="22"/>
      <w:szCs w:val="22"/>
      <w:shd w:val="clear" w:color="auto" w:fill="FFFFFF"/>
    </w:rPr>
  </w:style>
  <w:style w:type="character" w:customStyle="1" w:styleId="14">
    <w:name w:val="Основной текст (14)_"/>
    <w:link w:val="141"/>
    <w:locked/>
    <w:rsid w:val="00BB3285"/>
    <w:rPr>
      <w:i/>
      <w:iCs/>
      <w:shd w:val="clear" w:color="auto" w:fill="FFFFFF"/>
    </w:rPr>
  </w:style>
  <w:style w:type="paragraph" w:customStyle="1" w:styleId="141">
    <w:name w:val="Основной текст (14)1"/>
    <w:basedOn w:val="a"/>
    <w:link w:val="14"/>
    <w:rsid w:val="00BB3285"/>
    <w:pPr>
      <w:shd w:val="clear" w:color="auto" w:fill="FFFFFF"/>
      <w:spacing w:after="0" w:line="211" w:lineRule="exact"/>
      <w:ind w:firstLine="400"/>
      <w:jc w:val="both"/>
    </w:pPr>
    <w:rPr>
      <w:i/>
      <w:iCs/>
    </w:rPr>
  </w:style>
  <w:style w:type="character" w:customStyle="1" w:styleId="17">
    <w:name w:val="Основной текст (17)_"/>
    <w:link w:val="171"/>
    <w:locked/>
    <w:rsid w:val="00BB3285"/>
    <w:rPr>
      <w:b/>
      <w:bCs/>
      <w:shd w:val="clear" w:color="auto" w:fill="FFFFFF"/>
    </w:rPr>
  </w:style>
  <w:style w:type="paragraph" w:customStyle="1" w:styleId="171">
    <w:name w:val="Основной текст (17)1"/>
    <w:basedOn w:val="a"/>
    <w:link w:val="17"/>
    <w:rsid w:val="00BB3285"/>
    <w:pPr>
      <w:shd w:val="clear" w:color="auto" w:fill="FFFFFF"/>
      <w:spacing w:after="60" w:line="211" w:lineRule="exact"/>
      <w:ind w:firstLine="400"/>
      <w:jc w:val="both"/>
    </w:pPr>
    <w:rPr>
      <w:b/>
      <w:bCs/>
    </w:rPr>
  </w:style>
  <w:style w:type="character" w:customStyle="1" w:styleId="43">
    <w:name w:val="Заголовок №4 (3)_"/>
    <w:link w:val="431"/>
    <w:locked/>
    <w:rsid w:val="00BB3285"/>
    <w:rPr>
      <w:b/>
      <w:bCs/>
      <w:i/>
      <w:iCs/>
      <w:shd w:val="clear" w:color="auto" w:fill="FFFFFF"/>
    </w:rPr>
  </w:style>
  <w:style w:type="paragraph" w:customStyle="1" w:styleId="431">
    <w:name w:val="Заголовок №4 (3)1"/>
    <w:basedOn w:val="a"/>
    <w:link w:val="43"/>
    <w:rsid w:val="00BB3285"/>
    <w:pPr>
      <w:shd w:val="clear" w:color="auto" w:fill="FFFFFF"/>
      <w:spacing w:after="0" w:line="211" w:lineRule="exact"/>
      <w:jc w:val="both"/>
      <w:outlineLvl w:val="3"/>
    </w:pPr>
    <w:rPr>
      <w:b/>
      <w:bCs/>
      <w:i/>
      <w:iCs/>
    </w:rPr>
  </w:style>
  <w:style w:type="character" w:customStyle="1" w:styleId="af5">
    <w:name w:val="Основной текст + Полужирный"/>
    <w:rsid w:val="00BB3285"/>
    <w:rPr>
      <w:rFonts w:ascii="Calibri" w:eastAsia="Times New Roman" w:hAnsi="Calibri" w:cs="Times New Roman" w:hint="default"/>
      <w:b/>
      <w:bCs/>
      <w:sz w:val="22"/>
      <w:szCs w:val="22"/>
      <w:lang w:bidi="ar-SA"/>
    </w:rPr>
  </w:style>
  <w:style w:type="character" w:customStyle="1" w:styleId="47">
    <w:name w:val="Основной текст + Полужирный47"/>
    <w:aliases w:val="Курсив"/>
    <w:rsid w:val="00BB3285"/>
    <w:rPr>
      <w:rFonts w:ascii="Times New Roman" w:eastAsia="Times New Roman" w:hAnsi="Times New Roman" w:cs="Times New Roman" w:hint="default"/>
      <w:b/>
      <w:bCs/>
      <w:i/>
      <w:iCs/>
      <w:spacing w:val="0"/>
      <w:sz w:val="22"/>
      <w:szCs w:val="22"/>
      <w:lang w:bidi="ar-SA"/>
    </w:rPr>
  </w:style>
  <w:style w:type="character" w:customStyle="1" w:styleId="140">
    <w:name w:val="Основной текст (14) + Не курсив"/>
    <w:rsid w:val="00BB3285"/>
  </w:style>
  <w:style w:type="character" w:customStyle="1" w:styleId="170">
    <w:name w:val="Основной текст (17) + Не полужирный"/>
    <w:rsid w:val="00BB3285"/>
  </w:style>
  <w:style w:type="character" w:customStyle="1" w:styleId="430">
    <w:name w:val="Заголовок №4 (3) + Не полужирный"/>
    <w:aliases w:val="Не курсив13"/>
    <w:rsid w:val="00BB3285"/>
    <w:rPr>
      <w:rFonts w:ascii="Times New Roman" w:hAnsi="Times New Roman" w:cs="Times New Roman" w:hint="default"/>
      <w:b w:val="0"/>
      <w:bCs w:val="0"/>
      <w:i w:val="0"/>
      <w:iCs w:val="0"/>
      <w:spacing w:val="0"/>
      <w:sz w:val="22"/>
      <w:szCs w:val="22"/>
      <w:shd w:val="clear" w:color="auto" w:fill="FFFFFF"/>
    </w:rPr>
  </w:style>
  <w:style w:type="character" w:customStyle="1" w:styleId="4310">
    <w:name w:val="Заголовок №4 (3) + Не полужирный1"/>
    <w:aliases w:val="Не курсив12"/>
    <w:rsid w:val="00BB3285"/>
    <w:rPr>
      <w:rFonts w:ascii="Times New Roman" w:hAnsi="Times New Roman" w:cs="Times New Roman" w:hint="default"/>
      <w:b w:val="0"/>
      <w:bCs w:val="0"/>
      <w:i w:val="0"/>
      <w:iCs w:val="0"/>
      <w:noProof/>
      <w:spacing w:val="0"/>
      <w:sz w:val="22"/>
      <w:szCs w:val="22"/>
      <w:shd w:val="clear" w:color="auto" w:fill="FFFFFF"/>
    </w:rPr>
  </w:style>
  <w:style w:type="character" w:customStyle="1" w:styleId="142">
    <w:name w:val="Основной текст (14) + Полужирный"/>
    <w:rsid w:val="00BB3285"/>
    <w:rPr>
      <w:rFonts w:ascii="Times New Roman" w:hAnsi="Times New Roman" w:cs="Times New Roman" w:hint="default"/>
      <w:b/>
      <w:bCs/>
      <w:i w:val="0"/>
      <w:iCs w:val="0"/>
      <w:spacing w:val="0"/>
      <w:sz w:val="22"/>
      <w:szCs w:val="22"/>
      <w:shd w:val="clear" w:color="auto" w:fill="FFFFFF"/>
    </w:rPr>
  </w:style>
  <w:style w:type="character" w:customStyle="1" w:styleId="1416">
    <w:name w:val="Основной текст (14)16"/>
    <w:rsid w:val="00BB3285"/>
    <w:rPr>
      <w:rFonts w:ascii="Times New Roman" w:hAnsi="Times New Roman" w:cs="Times New Roman" w:hint="default"/>
      <w:i w:val="0"/>
      <w:iCs w:val="0"/>
      <w:spacing w:val="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6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26</Pages>
  <Words>4278</Words>
  <Characters>24386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Arsenal</dc:creator>
  <cp:keywords/>
  <dc:description/>
  <cp:lastModifiedBy>Директор Заводопетровской школы</cp:lastModifiedBy>
  <cp:revision>12</cp:revision>
  <cp:lastPrinted>2016-10-11T12:36:00Z</cp:lastPrinted>
  <dcterms:created xsi:type="dcterms:W3CDTF">2015-09-24T16:30:00Z</dcterms:created>
  <dcterms:modified xsi:type="dcterms:W3CDTF">2016-10-11T12:39:00Z</dcterms:modified>
</cp:coreProperties>
</file>