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F5C9B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BF5C9B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5C9B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F5C9B">
        <w:rPr>
          <w:rFonts w:ascii="Times New Roman" w:eastAsia="Calibri" w:hAnsi="Times New Roman" w:cs="Times New Roman"/>
          <w:b/>
        </w:rPr>
        <w:t xml:space="preserve">тел/факс: 96-493, </w:t>
      </w:r>
      <w:proofErr w:type="spellStart"/>
      <w:r w:rsidRPr="00BF5C9B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BF5C9B">
        <w:rPr>
          <w:rFonts w:ascii="Times New Roman" w:eastAsia="Calibri" w:hAnsi="Times New Roman" w:cs="Times New Roman"/>
          <w:b/>
        </w:rPr>
        <w:t>@</w:t>
      </w:r>
      <w:proofErr w:type="spellStart"/>
      <w:r w:rsidRPr="00BF5C9B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BF5C9B">
        <w:rPr>
          <w:rFonts w:ascii="Times New Roman" w:eastAsia="Calibri" w:hAnsi="Times New Roman" w:cs="Times New Roman"/>
          <w:b/>
        </w:rPr>
        <w:t>.</w:t>
      </w:r>
      <w:proofErr w:type="spellStart"/>
      <w:r w:rsidRPr="00BF5C9B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F5C9B" w:rsidRPr="00BF5C9B" w:rsidTr="002A40BD">
        <w:trPr>
          <w:trHeight w:val="2325"/>
          <w:jc w:val="center"/>
        </w:trPr>
        <w:tc>
          <w:tcPr>
            <w:tcW w:w="3560" w:type="dxa"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УВР:   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_____________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Алиева  Н.М.</w:t>
            </w:r>
            <w:proofErr w:type="gramEnd"/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«___</w:t>
            </w: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________ 2015 г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от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«____»________ 2015 г</w:t>
            </w:r>
          </w:p>
          <w:p w:rsidR="008A665D" w:rsidRDefault="008A665D" w:rsidP="008A66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8A665D" w:rsidRDefault="008A665D" w:rsidP="008A66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8A66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</w:t>
            </w:r>
            <w:proofErr w:type="gram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________________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BF5C9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BF5C9B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BF5C9B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BF5C9B">
        <w:rPr>
          <w:rFonts w:ascii="Times New Roman" w:eastAsia="Calibri" w:hAnsi="Times New Roman" w:cs="Times New Roman"/>
          <w:b/>
          <w:sz w:val="48"/>
        </w:rPr>
        <w:t xml:space="preserve">по физической культуре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F5C9B">
        <w:rPr>
          <w:rFonts w:ascii="Times New Roman" w:eastAsia="Calibri" w:hAnsi="Times New Roman" w:cs="Times New Roman"/>
          <w:b/>
          <w:sz w:val="48"/>
        </w:rPr>
        <w:t>для 1 класса</w:t>
      </w: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F5C9B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BF5C9B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BF5C9B" w:rsidRPr="00BF5C9B" w:rsidRDefault="00BF5C9B" w:rsidP="00BF5C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BF5C9B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160" w:line="25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Рабочая программа учебного курса по физической культуре для 1</w:t>
      </w:r>
      <w:proofErr w:type="gramStart"/>
      <w:r w:rsidRPr="00BF5C9B">
        <w:rPr>
          <w:rFonts w:ascii="Times New Roman" w:eastAsia="Calibri" w:hAnsi="Times New Roman" w:cs="Times New Roman"/>
          <w:sz w:val="26"/>
          <w:szCs w:val="26"/>
        </w:rPr>
        <w:t>класса  разработана</w:t>
      </w:r>
      <w:proofErr w:type="gramEnd"/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на основе следующих нормативных документов:</w:t>
      </w:r>
    </w:p>
    <w:p w:rsidR="00BF5C9B" w:rsidRPr="00BF5C9B" w:rsidRDefault="00BF5C9B" w:rsidP="00BF5C9B">
      <w:pPr>
        <w:numPr>
          <w:ilvl w:val="0"/>
          <w:numId w:val="8"/>
        </w:numPr>
        <w:spacing w:after="160" w:line="25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BF5C9B" w:rsidRPr="00BF5C9B" w:rsidRDefault="00BF5C9B" w:rsidP="00BF5C9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Приказ Минобразования России от 05.03.2004 N </w:t>
      </w:r>
      <w:proofErr w:type="gramStart"/>
      <w:r w:rsidRPr="00BF5C9B">
        <w:rPr>
          <w:rFonts w:ascii="Times New Roman" w:eastAsia="Calibri" w:hAnsi="Times New Roman" w:cs="Times New Roman"/>
          <w:sz w:val="26"/>
          <w:szCs w:val="26"/>
        </w:rPr>
        <w:t>1089  (</w:t>
      </w:r>
      <w:proofErr w:type="gramEnd"/>
      <w:r w:rsidRPr="00BF5C9B">
        <w:rPr>
          <w:rFonts w:ascii="Times New Roman" w:eastAsia="Calibri" w:hAnsi="Times New Roman" w:cs="Times New Roman"/>
          <w:sz w:val="26"/>
          <w:szCs w:val="26"/>
        </w:rPr>
        <w:t>ред. от 31.01.2012)</w:t>
      </w:r>
      <w:r w:rsidRPr="00BF5C9B">
        <w:rPr>
          <w:rFonts w:ascii="Times New Roman" w:eastAsia="Calibri" w:hAnsi="Times New Roman" w:cs="Times New Roman"/>
          <w:sz w:val="26"/>
          <w:szCs w:val="26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BF5C9B" w:rsidRPr="00BF5C9B" w:rsidRDefault="00BF5C9B" w:rsidP="00BF5C9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Лях В. И. </w:t>
      </w:r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Физическая культура. 1-4 классы: учебник для общеобразовательных учреждений. М.: Просвещение, 2012.</w:t>
      </w:r>
    </w:p>
    <w:p w:rsidR="00BF5C9B" w:rsidRPr="00BF5C9B" w:rsidRDefault="00BF5C9B" w:rsidP="00BF5C9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В.И. Лях. Пособие для учителей общеобразовательных учреждений. 2-е издание. М.: «Просвещение», 2012 г.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физической культуры на ступени начального общего образования направлено на достижение следующих </w:t>
      </w:r>
      <w:r w:rsidRPr="00BF5C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целей: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укрепление здоровья, содействие гармоническому физическому развитию и всесторонней физической подготовленности учащихся; 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развитие жизненно важных двигательных умений и навыков, формирование опыта двигательной деятельности; 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овладение общеразвивающими и корригирующими физическими упражнениями, умением их использовать в режиме учебного дня, активного отдыха и досуга;</w:t>
      </w:r>
    </w:p>
    <w:p w:rsid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воспитание познавательной активности, интереса и инициативы на занятиях физическими упражнениями, культуры общения в учебной и игровой деятельности.</w:t>
      </w:r>
    </w:p>
    <w:p w:rsidR="002A40BD" w:rsidRPr="00BF5C9B" w:rsidRDefault="002A40BD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C9B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ОБЯЗАТЕЛЬНЫЙ МИНИМУМ СОДЕРЖАНИЯ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ОСНОВНЫХ ОБРАЗОВАТЕЛЬНЫХ ПРОГРАММ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здоровья и личная гигиена.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Оздоровительные (гигиенические и закаливающие) процедуры (комплексы). Утренняя гимнастика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физкультпаузы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Общеразвивающие и корригирующие упражнения. Способы формирования правильной осанки, рационального дыхания при выполнении физических упражнений.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Измерение индивидуальных показателей: физического развития (длины и массы тела), физической подготовленности (гибкости, силы, быстроты). Определение частоты дыхания и сердечных сокращений в процессе занятия физическими упражнениями.</w:t>
      </w:r>
    </w:p>
    <w:p w:rsidR="002A40BD" w:rsidRDefault="002A40BD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нормы</w:t>
      </w:r>
      <w:r w:rsidR="008A5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на уроках физической культуры, способы взаимодействия во время подвижных игр и состязаний.</w:t>
      </w:r>
    </w:p>
    <w:p w:rsidR="008A5671" w:rsidRDefault="008A5671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двигательной деятельности с учетом медицинских показаний.</w:t>
      </w:r>
    </w:p>
    <w:p w:rsidR="008A5671" w:rsidRDefault="008A5671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Разнообразные способы ходьбы, бега, прыжков метания, лазания, ползания,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перелезания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использование их в различных условиях, преодоление естественных и искусственных препятствий.</w:t>
      </w:r>
    </w:p>
    <w:p w:rsidR="008A5671" w:rsidRDefault="008A5671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Индивидуальные и групповые упражнения с мячом: футбол (мини-футбол) – удары по мячу ногой, остановка мяча ногой, отбор мяча</w:t>
      </w:r>
      <w:r w:rsidR="006A0BE2">
        <w:rPr>
          <w:rFonts w:ascii="Times New Roman" w:eastAsia="Times New Roman" w:hAnsi="Times New Roman" w:cs="Times New Roman"/>
          <w:sz w:val="26"/>
          <w:szCs w:val="26"/>
          <w:lang w:eastAsia="ru-RU"/>
        </w:rPr>
        <w:t>; баскетбол (мини-баскетбол) – ведение мяча на месте, ведение мяча в движении шагом, передачи мяча.</w:t>
      </w:r>
    </w:p>
    <w:p w:rsidR="006A0BE2" w:rsidRDefault="006A0BE2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Простейшие упражнения на гимнастических снарядах: висы, упоры, наскоки и соскоки. </w:t>
      </w:r>
    </w:p>
    <w:p w:rsidR="006A0BE2" w:rsidRDefault="006A0BE2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Стилизованные (образные) способы передвижения. Опорные прыжки. Прыжки через гимнастическую скакалку (в различных вариантах). </w:t>
      </w:r>
    </w:p>
    <w:p w:rsidR="006A0BE2" w:rsidRDefault="006A0BE2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Связь с учебным пред</w:t>
      </w:r>
      <w:r w:rsidR="00970C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метом «Музыкальное искусство»</w:t>
      </w:r>
      <w:r w:rsidR="001131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31A3" w:rsidRDefault="001131A3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Простейшие акробатические упражнения: стойки, подскоки, перекаты, равновесия, упоры, повороты и перевороты, кувырки. Простейшие способы передвижения на лыжах.</w:t>
      </w:r>
    </w:p>
    <w:p w:rsidR="001131A3" w:rsidRDefault="007B192A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возможностей и климатических условий региона.</w:t>
      </w:r>
    </w:p>
    <w:p w:rsidR="007B192A" w:rsidRDefault="007B192A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Физические </w:t>
      </w:r>
      <w:r w:rsidR="00A1756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предметами и без предметов для развития основных физических качеств (ловкости, быстроты, координации, гибкости, силы, выносливости). Сюжетно-ролевые подвижные игры и эстафеты (в том числе с элементами спортивных игр). Командные (игровые) виды спорта: футбол (мини-футбол), баскетбол (мини-баскетбол). Тактические действия в защите и нападении. Учебно-тренировочные игры.</w:t>
      </w:r>
    </w:p>
    <w:p w:rsidR="00A17568" w:rsidRDefault="00A17568" w:rsidP="002A40BD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5671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УРОВНЮ ПОДГОТОВКИ</w:t>
      </w:r>
    </w:p>
    <w:p w:rsidR="00A17568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ОКАНЧИВАЮЩИХ НАЧАЛЬНУЮ ШКОЛУ</w:t>
      </w:r>
    </w:p>
    <w:p w:rsidR="00A17568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физической культуры ученик должен:</w:t>
      </w:r>
    </w:p>
    <w:p w:rsidR="00A17568" w:rsidRPr="00A17568" w:rsidRDefault="00A17568" w:rsidP="00A17568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1756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Знать/понимать: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Роль и значение регулярных занятий физическими упражнениями для укрепления здоровья человека;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Правила и последовательность выполнения упражнений утренней гимнастики, </w:t>
      </w:r>
      <w:proofErr w:type="spellStart"/>
      <w:r>
        <w:rPr>
          <w:rFonts w:ascii="Times New Roman" w:hAnsi="Times New Roman"/>
          <w:sz w:val="26"/>
          <w:szCs w:val="26"/>
        </w:rPr>
        <w:t>физкультпауз</w:t>
      </w:r>
      <w:proofErr w:type="spellEnd"/>
      <w:r>
        <w:rPr>
          <w:rFonts w:ascii="Times New Roman" w:hAnsi="Times New Roman"/>
          <w:sz w:val="26"/>
          <w:szCs w:val="26"/>
        </w:rPr>
        <w:t xml:space="preserve"> (физкультминуток), простейших комплексов для развития качеств и формирования правильной осанки;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поведения на занятиях физической культуры;</w:t>
      </w:r>
    </w:p>
    <w:p w:rsidR="00A17568" w:rsidRDefault="00A17568" w:rsidP="00A17568">
      <w:pPr>
        <w:pStyle w:val="a4"/>
        <w:shd w:val="clear" w:color="auto" w:fill="FFFFFF"/>
        <w:autoSpaceDE w:val="0"/>
        <w:autoSpaceDN w:val="0"/>
        <w:adjustRightInd w:val="0"/>
        <w:spacing w:after="0"/>
        <w:ind w:left="1004"/>
        <w:rPr>
          <w:rFonts w:ascii="Times New Roman" w:hAnsi="Times New Roman"/>
          <w:i/>
          <w:sz w:val="26"/>
          <w:szCs w:val="26"/>
        </w:rPr>
      </w:pPr>
      <w:r w:rsidRPr="00A17568">
        <w:rPr>
          <w:rFonts w:ascii="Times New Roman" w:hAnsi="Times New Roman"/>
          <w:i/>
          <w:sz w:val="26"/>
          <w:szCs w:val="26"/>
        </w:rPr>
        <w:t>Уметь: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Передвигаться различными способами (ходьба, бег, прыжки) в различных условиях;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простейшие акробатические и гимнастические упражнения;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A17568" w:rsidRDefault="00A17568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Осуществлять индивидуальные и групповые действия в подвижных играх</w:t>
      </w:r>
      <w:r w:rsidR="006461D4">
        <w:rPr>
          <w:rFonts w:ascii="Times New Roman" w:hAnsi="Times New Roman"/>
          <w:sz w:val="26"/>
          <w:szCs w:val="26"/>
        </w:rPr>
        <w:t>; выполнять специальные упражнения, направленные на закрепление элементов техники футбола (мини-футбола), баскетбола (мини-баскетбола);</w:t>
      </w:r>
    </w:p>
    <w:p w:rsidR="006461D4" w:rsidRDefault="006461D4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6461D4" w:rsidRDefault="006461D4" w:rsidP="00A1756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Использовать приобретенные знания и умения в практической деятельности и повседневной жизни для: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Выполнения ежедневной утренней гимнастики, корригирующих упражнений и закаливающих процедур;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Преодоления безопасными способами естественных и искусственных препятствий;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Соблюдения правил и норм поведения в индивидуальной и коллективной двигательной деятельности;</w:t>
      </w:r>
    </w:p>
    <w:p w:rsidR="006461D4" w:rsidRDefault="006461D4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Наб</w:t>
      </w:r>
      <w:r w:rsidR="009454D9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юдения за собственным физическим развитием и физической подготовленностью;</w:t>
      </w:r>
    </w:p>
    <w:p w:rsidR="009454D9" w:rsidRDefault="009454D9" w:rsidP="006461D4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Самостоятельной организации активного отдыха и досуга.</w:t>
      </w:r>
    </w:p>
    <w:p w:rsidR="009454D9" w:rsidRPr="00A17568" w:rsidRDefault="009454D9" w:rsidP="00086247">
      <w:pPr>
        <w:pStyle w:val="a4"/>
        <w:shd w:val="clear" w:color="auto" w:fill="FFFFFF"/>
        <w:autoSpaceDE w:val="0"/>
        <w:autoSpaceDN w:val="0"/>
        <w:adjustRightInd w:val="0"/>
        <w:spacing w:after="0"/>
        <w:ind w:left="1724"/>
        <w:rPr>
          <w:rFonts w:ascii="Times New Roman" w:hAnsi="Times New Roman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ХАРАКТЕРИСТИКА УЧЕБНОГО ПРЕДМЕТА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Предметом обучения физической культуре в начальной школе является двигательная активность человек ас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Важнейшим требованием проведения современного урока по физическое культуре является обеспечение дифференцированного и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МЕСТО УЧЕБНОГО ПРЕДМЕТА В УЧЕБНОМ ПЛАНЕ</w:t>
      </w: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учебном</w:t>
      </w:r>
      <w:proofErr w:type="gram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плане на предмет физической культуры </w:t>
      </w:r>
      <w:r w:rsidRPr="00BF5C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 1 классе выделяется 3 учебных часа в неделю, 99  часов  в год.</w:t>
      </w: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ОПИСАНИЕ ЦЕННОСТНЫХ ОРИЕНТИРОВ СОДЕРЖАНИЯ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УЧЕБНОГО ПРЕДМЕТА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обучающихся начальной школы укрепляется здоровье, формируются общие и специфические учебные умения, способы </w:t>
      </w:r>
      <w:proofErr w:type="gramStart"/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>познавательной  и</w:t>
      </w:r>
      <w:proofErr w:type="gramEnd"/>
      <w:r w:rsidRPr="00BF5C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предметной деятельности.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ЛИЧНОСТНЫЕ, МЕТАПРЕДМЕТНЫЕ И ПРЕДМЕТНЫЕ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РЕЗУЛЬТАТЫ ОСВОЕНИЯ УЧЕБНОГО ПРЕДМЕТА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сударственного образовательного стандарта (приказ </w:t>
      </w:r>
      <w:proofErr w:type="spellStart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России от 6 октября 2009 г. № 373) данная рабочая программа для 1 класса направлена на достижение учащимися личностных, </w:t>
      </w:r>
      <w:proofErr w:type="spellStart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BF5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предметных результатов по физической культуре.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u w:val="single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Результаты освоения </w:t>
      </w:r>
      <w:proofErr w:type="gramStart"/>
      <w:r w:rsidRPr="00BF5C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курса  1</w:t>
      </w:r>
      <w:proofErr w:type="gramEnd"/>
      <w:r w:rsidRPr="00BF5C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u w:val="single"/>
          <w:lang w:eastAsia="ru-RU"/>
        </w:rPr>
        <w:t>класса</w:t>
      </w: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Личностные</w:t>
      </w:r>
      <w:r w:rsidRPr="00BF5C9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результаты: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552"/>
          <w:tab w:val="left" w:pos="2365"/>
          <w:tab w:val="left" w:pos="3458"/>
          <w:tab w:val="left" w:pos="4694"/>
          <w:tab w:val="left" w:pos="5209"/>
          <w:tab w:val="left" w:pos="6042"/>
          <w:tab w:val="left" w:pos="7164"/>
          <w:tab w:val="left" w:pos="89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proofErr w:type="gram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формирование</w:t>
      </w:r>
      <w:proofErr w:type="gramEnd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>чувства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гордости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свою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>Родину,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>формирование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>ценностей</w:t>
      </w:r>
      <w:r w:rsidRPr="00BF5C9B">
        <w:rPr>
          <w:rFonts w:ascii="Times New Roman" w:eastAsia="Times New Roman" w:hAnsi="Times New Roman" w:cs="Times New Roman"/>
          <w:spacing w:val="5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многонационального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российского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общества;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proofErr w:type="gram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формирование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уважительного</w:t>
      </w:r>
      <w:proofErr w:type="gram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отношения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6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BF5C9B">
        <w:rPr>
          <w:rFonts w:ascii="Times New Roman" w:eastAsia="Times New Roman" w:hAnsi="Times New Roman" w:cs="Times New Roman"/>
          <w:spacing w:val="1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иному </w:t>
      </w:r>
      <w:r w:rsidRPr="00BF5C9B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мнению,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25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истории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BF5C9B">
        <w:rPr>
          <w:rFonts w:ascii="Times New Roman" w:eastAsia="Times New Roman" w:hAnsi="Times New Roman" w:cs="Times New Roman"/>
          <w:spacing w:val="1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культуре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 w:rsidRPr="00BF5C9B">
        <w:rPr>
          <w:rFonts w:ascii="Times New Roman" w:eastAsia="Times New Roman" w:hAnsi="Times New Roman" w:cs="Times New Roman"/>
          <w:spacing w:val="65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народов.</w:t>
      </w: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3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proofErr w:type="spellStart"/>
      <w:proofErr w:type="gramStart"/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lastRenderedPageBreak/>
        <w:t>Метапредметные</w:t>
      </w:r>
      <w:proofErr w:type="spellEnd"/>
      <w:r w:rsidRPr="00BF5C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результаты</w:t>
      </w:r>
      <w:proofErr w:type="gramEnd"/>
      <w:r w:rsidRPr="00BF5C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включают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4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освоенные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школьниками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универсальные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учебные</w:t>
      </w:r>
      <w:r w:rsidRPr="00BF5C9B">
        <w:rPr>
          <w:rFonts w:ascii="Times New Roman" w:eastAsia="Times New Roman" w:hAnsi="Times New Roman" w:cs="Times New Roman"/>
          <w:spacing w:val="7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действия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(познавательные,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регулятивные,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коммуникативные):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овладение</w:t>
      </w:r>
      <w:r w:rsidRPr="00BF5C9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способностью</w:t>
      </w:r>
      <w:r w:rsidRPr="00BF5C9B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принимать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сохранять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цели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задачи</w:t>
      </w:r>
      <w:r w:rsidRPr="00BF5C9B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учебной</w:t>
      </w:r>
      <w:r w:rsidRPr="00BF5C9B">
        <w:rPr>
          <w:rFonts w:ascii="Times New Roman" w:eastAsia="Times New Roman" w:hAnsi="Times New Roman" w:cs="Times New Roman"/>
          <w:spacing w:val="10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деятельности,</w:t>
      </w:r>
      <w:r w:rsidRPr="00BF5C9B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поиска</w:t>
      </w:r>
      <w:r w:rsidRPr="00BF5C9B">
        <w:rPr>
          <w:rFonts w:ascii="Times New Roman" w:eastAsia="Times New Roman" w:hAnsi="Times New Roman" w:cs="Times New Roman"/>
          <w:spacing w:val="8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средств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осуществления;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формирование понимать причины успеха/неуспеха учебной деятельности и способности конструктивно действовать даже в ситуациях неуспеха.</w:t>
      </w:r>
    </w:p>
    <w:p w:rsidR="00BF5C9B" w:rsidRPr="00BF5C9B" w:rsidRDefault="00BF5C9B" w:rsidP="00BF5C9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Предметные</w:t>
      </w:r>
      <w:r w:rsidRPr="00BF5C9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результаты: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овладение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умениями</w:t>
      </w:r>
      <w:proofErr w:type="gram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организовать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proofErr w:type="spellStart"/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здоровьесберегающую</w:t>
      </w:r>
      <w:proofErr w:type="spellEnd"/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жизнедеятельность </w:t>
      </w:r>
      <w:r w:rsidRPr="00BF5C9B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(режим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дня,</w:t>
      </w:r>
      <w:r w:rsidRPr="00BF5C9B">
        <w:rPr>
          <w:rFonts w:ascii="Times New Roman" w:eastAsia="Times New Roman" w:hAnsi="Times New Roman" w:cs="Times New Roman"/>
          <w:spacing w:val="67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утренняя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зарядка,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оздоровительные</w:t>
      </w:r>
      <w:r w:rsidRPr="00BF5C9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мероприятия,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подвижные</w:t>
      </w:r>
      <w:r w:rsidRPr="00BF5C9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и</w:t>
      </w:r>
      <w:r w:rsidRPr="00BF5C9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т.д.);</w:t>
      </w:r>
    </w:p>
    <w:p w:rsidR="00BF5C9B" w:rsidRPr="00BF5C9B" w:rsidRDefault="00BF5C9B" w:rsidP="00BF5C9B">
      <w:pPr>
        <w:widowControl w:val="0"/>
        <w:numPr>
          <w:ilvl w:val="0"/>
          <w:numId w:val="5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взаимодействие со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сверстниками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BF5C9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правилам проведения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подвижных</w:t>
      </w:r>
      <w:r w:rsidRPr="00BF5C9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</w:t>
      </w:r>
      <w:r w:rsidRPr="00BF5C9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BF5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BF5C9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соревнований.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СОДЕРЖАНИЕ УЧЕБНОГО ПРЕДМЕТА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C9B" w:rsidRPr="00BF5C9B" w:rsidRDefault="00BF5C9B" w:rsidP="00BF5C9B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В результате освоения программного материала ученик получит знания: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Знания о физической культуре.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Что такое координация движений; что такое дистанция; как возникли физическая культура и спорт. Ученики получат первоначальные сведения об Олимпийских играх — когда появились, кто воссоздал символы и традиции; что такое физическая культура; получат представление о том, что такое темп и ритм, для чего они нужны и как влияют на выполнение упражнений; что такое личная гигиена человека; получат первоначальные сведения о внутренних органах человека и его скелете; узнают, что такое гимнастика, где появилась и почему так названа; что такое осанка.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Гимнастика с элементами акробатики.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строиться в шеренгу и колонну; размыкаться на руки в стороны; перестраиваться разведением в две колонны; выполнять повороты направо, налево, кругом; команды «равняйсь», «смирно», «по порядку расс</w:t>
      </w:r>
      <w:r>
        <w:rPr>
          <w:rFonts w:ascii="Times New Roman" w:eastAsia="Calibri" w:hAnsi="Times New Roman" w:cs="Times New Roman"/>
          <w:sz w:val="26"/>
          <w:szCs w:val="26"/>
        </w:rPr>
        <w:t>читайсь», «на первый-второй рас</w:t>
      </w:r>
      <w:r w:rsidRPr="00BF5C9B">
        <w:rPr>
          <w:rFonts w:ascii="Times New Roman" w:eastAsia="Calibri" w:hAnsi="Times New Roman" w:cs="Times New Roman"/>
          <w:sz w:val="26"/>
          <w:szCs w:val="26"/>
        </w:rPr>
        <w:t>считайсь», «налево в обход шагом марш», «шагом марш», «бегом марш»; выполнять разминку, направленную на развитие координации движений; запоминать короткие временные отрезки; подтягиваться на низкой перекладине из виса лежа; выполнять вис на время; проходить станции круговой тренировки; выполнять различные перекаты, кувырок вперед, «мост», стойку на лопатках, стойку на голове; лазать и перелезать по гимнастической стенке; лазать по канату; выполнять висы на перекладине; прыжки со скакалкой, в скакалку, вращение обруча; вис углом, вис согнувшись, вис прогнувшись и переворот на гимнастических кольцах.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Легкая атлетика.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технике высокого старта; пробегать на скорость дистанцию 30 м; выполнять челночный бег 3х10 м; беговую разминку; метание как на дальность, так и на точность; технике прыжка в длину с места; выполнять прыжок в высоту с прямого разбега, а также прыжок в высоту спиной вперед; бегать различные варианты эстафет; выполнять броски набивного мяча от груди и снизу.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Лыжная подготовка.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переносить лыжи по команде «на плечо», «под рукой»; выполнять ступающий и скользящий шаг, как с палками, так и без, повороты переступанием, как с палками, так и без, подъем на склон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полуелочкой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 с лыжными палками, и без них, спуск под уклон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sz w:val="26"/>
          <w:szCs w:val="26"/>
        </w:rPr>
        <w:t>в основной стойке с лыжными палками и без них; торможение падением; проходить дистанцию 1,5 км; кататься на лыжах «змейкой».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F5C9B">
        <w:rPr>
          <w:rFonts w:ascii="Times New Roman" w:eastAsia="Calibri" w:hAnsi="Times New Roman" w:cs="Times New Roman"/>
          <w:i/>
          <w:sz w:val="26"/>
          <w:szCs w:val="26"/>
        </w:rPr>
        <w:t>Подвижные игры.</w:t>
      </w:r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Ученики научатся играть в подвижные игры: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Ловишка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»,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Ловишка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 с мешочком на голове», «Прерванные пятнашки», «Гуси-лебеди», «Горелки»,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Колдунчики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BF5C9B">
        <w:rPr>
          <w:rFonts w:ascii="Times New Roman" w:eastAsia="Calibri" w:hAnsi="Times New Roman" w:cs="Times New Roman"/>
          <w:sz w:val="26"/>
          <w:szCs w:val="26"/>
        </w:rPr>
        <w:lastRenderedPageBreak/>
        <w:t>«Мышеловка», «Салки», «Салки с домиками», «Два Мороза»; «Волк во рву», «Охотник и зайцы», «Кто быстрее схватит», «Совушка», «Осада города», «Вышибалы», «Ночная охота», «Удочка», «Успей убрать», «Волшебные елочки», «Шмель», «Береги предмет», «Попрыгунчики-воробушки», «Белки в лесу», «Белочка-защитница», «Бегуны и прыгуны», «Грибы-шалуны», «Котел», «Охотники и утки», «</w:t>
      </w:r>
      <w:proofErr w:type="spellStart"/>
      <w:r w:rsidRPr="00BF5C9B">
        <w:rPr>
          <w:rFonts w:ascii="Times New Roman" w:eastAsia="Calibri" w:hAnsi="Times New Roman" w:cs="Times New Roman"/>
          <w:sz w:val="26"/>
          <w:szCs w:val="26"/>
        </w:rPr>
        <w:t>Антивышибалы</w:t>
      </w:r>
      <w:proofErr w:type="spellEnd"/>
      <w:r w:rsidRPr="00BF5C9B">
        <w:rPr>
          <w:rFonts w:ascii="Times New Roman" w:eastAsia="Calibri" w:hAnsi="Times New Roman" w:cs="Times New Roman"/>
          <w:sz w:val="26"/>
          <w:szCs w:val="26"/>
        </w:rPr>
        <w:t>», «Забросай противника мячами», «Вышибалы через сетку», «Точно в цель», «Собачки», «Лес, болото, озеро», «Запрещенное движение», «Хвостики», «Хвостики», «Бросай далеко, собирай быстрее», «Игра в птиц», «Игра в птиц с мячом», «День и ночь»; выполнять ловлю и броски мяча в парах, ведение мяча правой и левой рукой, броски мяча через волейбольную сетку.</w:t>
      </w: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УЧЕБНО-ТЕМАТИЧЕСКОЕ ПЛАНИРОВАНИЕ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BF5C9B" w:rsidRPr="00BF5C9B" w:rsidTr="002A40BD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BF5C9B" w:rsidRPr="00BF5C9B" w:rsidTr="002A40BD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BF5C9B" w:rsidRPr="00BF5C9B" w:rsidTr="002A40BD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BF5C9B" w:rsidRPr="00BF5C9B" w:rsidTr="002A40BD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7E02DE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</w:t>
            </w:r>
          </w:p>
        </w:tc>
      </w:tr>
      <w:tr w:rsidR="00BF5C9B" w:rsidRPr="00BF5C9B" w:rsidTr="002A40BD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Подвижные игры, элементы спортивных игр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7E02DE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BF5C9B" w:rsidRPr="00BF5C9B" w:rsidTr="002A40BD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BF5C9B" w:rsidRPr="00BF5C9B" w:rsidTr="002A40BD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99</w:t>
            </w:r>
          </w:p>
        </w:tc>
      </w:tr>
    </w:tbl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 xml:space="preserve">ГОДОВОЙ   ПЛАН-ГРАФИК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РАСПРЕДЕЛЕНИЯ УЧЕБНОГО МАТЕРИАЛА 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4661"/>
        <w:gridCol w:w="1268"/>
        <w:gridCol w:w="1269"/>
        <w:gridCol w:w="1269"/>
        <w:gridCol w:w="1288"/>
      </w:tblGrid>
      <w:tr w:rsidR="00BF5C9B" w:rsidRPr="00BF5C9B" w:rsidTr="002A40BD">
        <w:trPr>
          <w:trHeight w:val="547"/>
          <w:jc w:val="center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>Вид  программного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материала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>II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III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</w:t>
            </w:r>
          </w:p>
          <w:p w:rsidR="00BF5C9B" w:rsidRPr="00BF5C9B" w:rsidRDefault="00BF5C9B" w:rsidP="00BF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четверть</w:t>
            </w:r>
          </w:p>
        </w:tc>
      </w:tr>
      <w:tr w:rsidR="00BF5C9B" w:rsidRPr="00BF5C9B" w:rsidTr="002A40BD">
        <w:trPr>
          <w:trHeight w:val="245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Знания о физической культуре</w:t>
            </w:r>
            <w:r w:rsidRPr="00BF5C9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5C9B" w:rsidRPr="00BF5C9B" w:rsidTr="002A40BD">
        <w:trPr>
          <w:trHeight w:val="319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F5C9B" w:rsidRPr="00BF5C9B" w:rsidTr="002A40BD">
        <w:trPr>
          <w:trHeight w:val="312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7E02DE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Лыжная подготовка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Подвижные игры, элементы спортивных игр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7E02DE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BF5C9B" w:rsidRPr="00BF5C9B" w:rsidTr="002A40BD">
        <w:trPr>
          <w:trHeight w:val="154"/>
          <w:jc w:val="center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5C9B" w:rsidRPr="00BF5C9B" w:rsidRDefault="00BF5C9B" w:rsidP="00BF5C9B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BF5C9B" w:rsidSect="002A40BD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 w:rsidRPr="00BF5C9B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lastRenderedPageBreak/>
        <w:t>КАЛЕНДАРНО-ТЕМАТИЧЕСКОЕ ПЛАНИРОВАНИЕ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  <w:u w:val="single"/>
        </w:rPr>
      </w:pPr>
      <w:r w:rsidRPr="00BF5C9B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  <w:u w:val="single"/>
        </w:rPr>
        <w:t>1 класс</w:t>
      </w:r>
    </w:p>
    <w:p w:rsidR="00BF5C9B" w:rsidRPr="00BF5C9B" w:rsidRDefault="00BF5C9B" w:rsidP="00BF5C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</w:p>
    <w:tbl>
      <w:tblPr>
        <w:tblW w:w="15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359"/>
        <w:gridCol w:w="8"/>
        <w:gridCol w:w="1692"/>
        <w:gridCol w:w="8"/>
        <w:gridCol w:w="869"/>
        <w:gridCol w:w="20"/>
        <w:gridCol w:w="12"/>
        <w:gridCol w:w="8"/>
        <w:gridCol w:w="829"/>
        <w:gridCol w:w="32"/>
        <w:gridCol w:w="8"/>
        <w:gridCol w:w="1899"/>
        <w:gridCol w:w="8"/>
        <w:gridCol w:w="2971"/>
        <w:gridCol w:w="8"/>
        <w:gridCol w:w="3063"/>
        <w:gridCol w:w="8"/>
        <w:gridCol w:w="3016"/>
        <w:gridCol w:w="8"/>
        <w:gridCol w:w="1032"/>
        <w:gridCol w:w="9"/>
      </w:tblGrid>
      <w:tr w:rsidR="00BF5C9B" w:rsidRPr="00BF5C9B" w:rsidTr="00A2418B">
        <w:trPr>
          <w:trHeight w:val="144"/>
        </w:trPr>
        <w:tc>
          <w:tcPr>
            <w:tcW w:w="368" w:type="dxa"/>
            <w:gridSpan w:val="2"/>
            <w:vMerge w:val="restart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</w:t>
            </w:r>
          </w:p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909" w:type="dxa"/>
            <w:gridSpan w:val="4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F5C9B" w:rsidRPr="00BF5C9B" w:rsidRDefault="00BF5C9B" w:rsidP="002A40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плану</w:t>
            </w:r>
          </w:p>
        </w:tc>
        <w:tc>
          <w:tcPr>
            <w:tcW w:w="869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:rsidR="00BF5C9B" w:rsidRPr="00BF5C9B" w:rsidRDefault="00BF5C9B" w:rsidP="002A40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9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074" w:type="dxa"/>
            <w:gridSpan w:val="6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Примечание</w:t>
            </w:r>
          </w:p>
        </w:tc>
      </w:tr>
      <w:tr w:rsidR="00BF5C9B" w:rsidRPr="00BF5C9B" w:rsidTr="00A2418B">
        <w:trPr>
          <w:trHeight w:val="604"/>
        </w:trPr>
        <w:tc>
          <w:tcPr>
            <w:tcW w:w="368" w:type="dxa"/>
            <w:gridSpan w:val="2"/>
            <w:vMerge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  <w:gridSpan w:val="2"/>
            <w:vMerge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gridSpan w:val="4"/>
            <w:vMerge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tcBorders>
              <w:lef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Предметные</w:t>
            </w:r>
          </w:p>
        </w:tc>
        <w:tc>
          <w:tcPr>
            <w:tcW w:w="3071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BF5C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040" w:type="dxa"/>
            <w:gridSpan w:val="2"/>
            <w:vMerge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6603FD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I четверть (23 часа</w:t>
            </w:r>
            <w:r w:rsidR="00BF5C9B"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Знания о физической культуре  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Организационно-методические указания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понятий «шеренга» и колонна», обучение передвижению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колонне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выполнение игрового упражнения; 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Дифференцировать понятия «колонна» и «шеренга»; уметь строиться в колонну и движении; понимать, какие требования необходимо выполнять для занятий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физкультурой; научиться играть в подвижную 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стартовой мотивации к изучению нового; развитие доброжелательности и эмоционально- нравственной отзывчивости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Коммуникативные: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</w:t>
            </w:r>
          </w:p>
          <w:p w:rsidR="00BF5C9B" w:rsidRPr="00BF5C9B" w:rsidRDefault="00BF5C9B" w:rsidP="002A40BD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навыки работы в группе; устанавливать рабочие отношения. </w:t>
            </w:r>
          </w:p>
          <w:p w:rsidR="00BF5C9B" w:rsidRPr="00BF5C9B" w:rsidRDefault="00BF5C9B" w:rsidP="002A40BD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Регулятивные: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осуществлять действие по образцу и заданному правилу; поиск и выделение необходимой информации. 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Познавательные: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объяснять, для чего нужно построение и перестроение, как оно выполняется, что необходимо для успешного проведения занятий по физкультуре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Лёгкая атлетика 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Тестиро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 xml:space="preserve">вание бега на 30 м с высокого 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старта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Повороты направо и налево. Строевые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команды «равняйсь», «смирно». Разминка в движении. тестирование бега на 30 м с высокого старта.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Отличать, где право, а где лево; уметь выполнять разминку в движении; понимать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правила тестирования бега на 30 м с высокого старта. 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учения, принятие и освоение социальной роли, формирование чувства гордости за свою Родину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К: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сохранять доброжелательное отношение друг к другу; устанавливать рабочие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отношения.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умение адекватно понимать оценку взрослого и сверстников. 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 правила проведения тестирования и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Техника челночно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го бега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упражнения. Разминка в движении, техника челночного бега. Подвижная игра «Прерванные пятнашки».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Оценивать правильность выполнения строевых ко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манд; уметь выполнять раз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минку в движе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нии; понимать технику выпол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нения челноч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ного бега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мотивов учебной деятельности и формиро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вание личностного смысла учения, принятие и освое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ние социальной роли. Развитие навыков сотруд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ничества со сверстниками в разных ситуациях; развитие самостоятельности и личной ответственности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Pr="00BF5C9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формировать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выки содействия в достижении пели со сверстниками; слушать и слышать друг друга.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Р: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 выделять и формулировать позна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вательную цель; искать и выделять необходимую информацию. </w:t>
            </w:r>
          </w:p>
          <w:p w:rsidR="00BF5C9B" w:rsidRPr="00BF5C9B" w:rsidRDefault="00BF5C9B" w:rsidP="002A40BD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уметь рассказать и показать технику выполнения челночного бега и правила проведе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ния подвижной игры «Прерванные пятнашки»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челночного бега 3х10 м.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Удержание дистанции. Строевые команды «равняйсь», «смирно». Разминка на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месте. Тестирование челночного бега 3х10 м. с высокого старта. Подвижная игра «Прерванные пятнашки».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Знать, что такое дистанция и как ее можно удер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живать; уметь выполнять раз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минку на месте; понимать пра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вила тестирова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ния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челночного бега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Развитие мотивов учеб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ной деятельности и формирование личностного смысла учения, принятие и освоение социальной роли; развитие этических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сохранять доброжелательное отношен недруг к другу; устанавливать рабочие от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ношения.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формировать умение адекватно понимать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оценку взросло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го и сверстников.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</w:t>
            </w:r>
            <w:r w:rsidRPr="00BF5C9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уметь рассказать правила проведения тестирования и подвижной игры "Прерванные пятнашки»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Возникновение физической культуры и спорта. 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Удержание дистанции. Знакомство с теорией возникновения физической культуры и спорт Разминка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движении по кругу. Подвижная игра «Гуси-лебеди»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дистанция. Знакомство с теорией возникновения физической культуры и спорта. Разминка в движении по кругу. Подвижная игра «Гуси-лебеди» 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Осознание своей этнической и национальной принадлежности; развитие мотивов учебной деятельности и формирование личностного смысла учения; развитие этических чувств и доброжелательности, сопереживания чувствам других людей, развитие навыков сотрудничества со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сверстникам  в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разных социальных ситуациях.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добывать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недостающую информацию с помощью вопросов, слушать и слышать друг друга.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цель, определять новый уровень отношения к самому себе.</w:t>
            </w:r>
          </w:p>
          <w:p w:rsid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 о возникновении физкультуры и спорта, правилах проведения подвижной игры «Гуси-лебеди»</w:t>
            </w:r>
          </w:p>
          <w:p w:rsidR="009454D9" w:rsidRDefault="009454D9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454D9" w:rsidRPr="00BF5C9B" w:rsidRDefault="009454D9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Легкая атлетика</w:t>
            </w:r>
          </w:p>
        </w:tc>
      </w:tr>
      <w:tr w:rsidR="00BF5C9B" w:rsidRPr="00BF5C9B" w:rsidTr="00A2418B">
        <w:trPr>
          <w:trHeight w:val="3652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Тести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рование метания мешочка на даль</w:t>
            </w: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ность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команды «направо», «налево».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первый-второй  рассчитайсь», Разминка, направленная на развитие координации движений. Подвижная игра «Гуси-лебеди» 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рассчитываться на первый-второй и как перестраиваться поэтому расчету. Уметь выполнять разминку, направленную на развитие координации движений; понимать правила подвижной игры «Гуси-лебеди»; помнить стихотворное сопровождение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Осознание своей этнической и национальной принадлежности; развитие мотивов учебной деятельности и формирование личностного смысла учения; развитие навыков сотрудничества со сверстникам и взрослыми и разных социальных ситуациях.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умение адекватно понимать оценку взрослого и сверстников. Познавательные: уметь рассказать о правилах проведения тестирования метания мешочка на дальность и правилах подвижной игры «Гуси-лебеди».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Подвижные игры</w:t>
            </w:r>
          </w:p>
        </w:tc>
      </w:tr>
      <w:tr w:rsidR="00BF5C9B" w:rsidRPr="00BF5C9B" w:rsidTr="00A2418B">
        <w:trPr>
          <w:trHeight w:val="2253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подвижная игра «Горелки»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Строевые команды «направо», «налево», «на первый-второй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>рассчитайсь», «на руки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стороны разомкнись». Разминка, направленная на развитие координации движений. Подвижная игра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«Горелки». Упражнения на развитие внимание и равновесие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</w:rPr>
              <w:tab/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</w:rPr>
              <w:tab/>
            </w:r>
          </w:p>
          <w:p w:rsidR="00BF5C9B" w:rsidRPr="00BF5C9B" w:rsidRDefault="00A2418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  <w:r w:rsidR="00BF5C9B" w:rsidRPr="00BF5C9B">
              <w:rPr>
                <w:rFonts w:ascii="Arial" w:eastAsia="Times New Roman" w:hAnsi="Arial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как размыкаться на руки в стороны. Уметь выполнять разминку, направленную на развитие координации движений; понимать правила подвижной игры «Горелки»; запомнить стихотворное сопровождение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чувства гордости за спою Родину, российский народ и историю России, уважительного отношения к культуре других народов; развитие мотивов учебной деятельности и формирование личностною смысла учения; развитие навыков сотрудничества со сверстниками и взрослыми в различных ситуациях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К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представлять конкретное содержание и излагать его и устной форме; добывать недостающую информацию с помощью вопросов; организовывать и осуществлять совместную деятельность.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саморегуляции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т. е. операционный опыт (учебных знаний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умений) сотрудничества в совместном решении задач.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размыкаться на руки в стороны, рассказывать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о правилах проведения подвижной игры «Горелки»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BF5C9B" w:rsidRPr="00BF5C9B" w:rsidTr="00A2418B">
        <w:trPr>
          <w:trHeight w:val="4547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Олимпийские игры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Рассказ об Олимпийских играх - символике и традициях. Разминка с мячами. Техника метания мяча на дальность, 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Олимпийские игры, какие символы и традиции у них существуют.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Уметь выполнять разминку с мячами; уметь выполнять технически правильно метание мяча на дальность;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правила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роли;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спорных ситуаций. Формирование установки на безопасный и здоровый образ жизни.</w:t>
            </w:r>
          </w:p>
        </w:tc>
        <w:tc>
          <w:tcPr>
            <w:tcW w:w="3024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BF5C9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с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достаточной полнотой и точностью выражать свои мысли в соответствии с задачами и условиями коммуникации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искать и выделять необходимую информацию.  </w:t>
            </w:r>
          </w:p>
          <w:p w:rsidR="009454D9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 символах и традициях Олимпийских игр, а также о правилах проведения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040" w:type="dxa"/>
            <w:gridSpan w:val="2"/>
          </w:tcPr>
          <w:p w:rsidR="00BF5C9B" w:rsidRPr="00BF5C9B" w:rsidRDefault="00BF5C9B" w:rsidP="002A40BD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такое физическая культура?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Рассказ о физкультуре. Техника метания мяча на дальность.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Подвижная 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что такое физическая культура. Уметь выполнять разминку с мячами; уметь выполнять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технически правильно метание мяча на дальность; понимать правила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мотивов учебной деятельности на формирование личностного смысла учения, принятие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освоение социальной роли;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спорных ситуаций. Формирование установки на безопасный и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коммуникации; представлять конкретное содержание и излагать его в устной форме.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искать и выделять необходимую информацию.  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 символах и традициях Олимпийских игр, а также о правилах проведения подвижной игры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 и ритм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Передвижение и выполнение упражнений с разным темпом и ритмом. Разминка по кругу. П/игры «Салки», «Мышеловка»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темп и ритм. Уметь выполнять разминку по кругу, понимать правила п/игр «Салки», «Мышеловка».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доброжелательности, сопереживание чувствам других людей, развитие навыков сотрудничества со сверстниками и взрослыми в различных ситуациях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конкретное содержание и излагать его в устной форме, добывать недостающую информацию с помощью вопросов.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искать и выделять необходимую информацию.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рассказать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о темпе и ритме, а также о правилах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проведения п/игр Салки», «Мышеловка»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Подвижные игры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«Мышеловка»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Передвижение и выполнение упражнений с разным темпом и ритмом. Разминка в движении. П/игры «Салки», «Мышеловка»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ритм и темп. Уметь выполнять разминку в движении, понимать правила п/игр «Салки», «Мышеловка»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 развитие этических чувств, доброжелательности, сопереживание чувствам других людей, развитие навыков сотрудничества со сверстниками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достаточной полнотой и точностью выражать свои мысли в соответствии с задачами и условиями коммуникации, сохранять доброжелательное отношении друг к другу.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т.е. операционный опыт сотрудничества в совместном решении задач.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уметь рассказать о темпе и ритме, а также о правилах п/игр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«Салки», «Мышеловка»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402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Знания о физической культуре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Личная гигиена человека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Гигиена человека. Разминка в движении. Техника высокого старт. Команды «на старт», «внимание», «марш».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П/игра «Салки с домиками»,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что такое гигиена. Уметь выполнять разминку в движении, понимать правила п/игры «Салки с домиками», технику выполнения высокого старта, как выполнять команды «на старт», «внимание», «марш»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справедливости, формирование установки на безопасный, здоровый образ жизни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 достаточной полнотой и точностью выражать свои мысли в соответствии с задачами и условиями коммуникации, добывать недостающую информацию с помощью вопросов.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выделять 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формулировать познавательную задачу, искать и выделять необходимую информацию.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Calibri" w:hAnsi="Calibri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рассказать о личной гигиене человека, а также о правилах проведения п/игры «Салки с домиками» и о технике выполнения высокого старта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Легкая атлетика</w:t>
            </w:r>
          </w:p>
        </w:tc>
      </w:tr>
      <w:tr w:rsidR="00BF5C9B" w:rsidRPr="00BF5C9B" w:rsidTr="003363E6">
        <w:trPr>
          <w:trHeight w:val="5155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метания малого мяча на точность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малыми мячами. Тестирование метания малого мяча на точность. П/игра «Два мороза»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 с малыми мячами, тестирование метания малого мяча на точность, понимать правила п/игра «Два мороза»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тестировании метания малого мяча на точность, о правилах п/игры «Два мороза»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Тестирование наклонов вперед из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положения стоя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Разминка, направления на развитие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гибкости. Тестирование наклонов вперед из положения стоя. П/ игр «Два мороза». Упражнения на запоминание временного отрезка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как проводится разминка, направленная на развитие гибкости,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тестирование наклона вперед из положения стоя, понимать правила п/игра «Два мороза», уметь запоминать десятисекундный отрезок времени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эстетических чувств, доброжелательности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ситуаций, формирование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эстетических  ценностей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сохранять доброжелательные отношения друг к другу,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наклона вперед из положения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  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правилах проведения п/игры «Два мороза»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подъема туловища из положения лежа за 30 с.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направления на развитие гибкости. Тестирование подъема туловища из положения лежа за 30 с. П/ игр «Волк во рву». Упражнения на запоминание временного отрезка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разминка, направленная на развитие гибкости, тестирование подъема туловища из положения лежа за 30 с, понимать правила п/игра «Волк во рву», уметь запоминать десятисекундный отрезок времени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поступки, формирование установки на безопасность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наклона вперед из положения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  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туловища из положения лежа за 30 с и  о правилах проведения п/игры «Волк во рву»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 прыжка в длину с места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направления на развитие координации движений. Тестирование прыжка в длину с места. П/ игра «Волк во рву»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как проводится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разминка, направленная на развитие координации движений, тестирование прыжка в длину с места, понимать правила п/ игры «Волк во рву»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мотивов учебной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сохранять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прыжка в длину с места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 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правилах проведения п/игры «Волк во рву»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Гимнастика с элементами акробатики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подтягивания на низкой перекладине из виса лежа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направления на развитие координации движений. Тестирование подтягивания на низкой перекладине из виса лежа. П/ игра «Охотник и зайцы»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разминка, направленная на развитие координации движений, тестирование подтягивания на низкой перекладине из виса лежа, понимать правила п/ игры «Охотник и зайцы»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роли,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 установки на безопасный, здоровый образ жизни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тестировании подтягивания на низкой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перекладине из виса лежа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 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правилах проведения п/игры «Охотник и зайцы»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виса на время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у гимнастической стенки. тестирование виса на время. п/игра «Охотник и зайцы»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у гимнастической стенки, тестирование виса на время, понимать правила п/игры «Охотник и зайцы»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рассказать о проведении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тестирования виса на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 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правилах проведения п/игры «Охотник и зайцы»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Стихотворное сопровождение на уроках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П/игры «Кто быстрее схватит», «Совушка»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со стихотворным сопровождением, понимать правила п/игр «Кто быстрее схватит», «Совушка»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доброжелательности и эмоционально-нравственной отзывчивости, сопереживания чувствам других людей, формирование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эстетических  потребностей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ценностей.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представлять конкретное содержание и излагать его в устной форме, с достаточной полнотой и точностью выражать свои мысли в соответствии с задачами и условиями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уметь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воспроизвести стихотворное сопровождение разминочных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упражнений,  рассказать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правилах проведения п/игр «Кто быстрее схватит», «Совушка»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Стихотворное сопровождение как элемент развития координации движений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П/игры «Кто быстрее схватит», «Совушка»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со стихотворным сопровождением, понимать правила п/игр «Кто быстрее схватит», «Совушка»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формирование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эстетических  потребностей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ценностей.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осуществлять действие по образцу и заданному правилу,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воспроизвести стихотворное сопровождение разминочных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упражнений,  рассказать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правилах п/игр «Кто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быстрее схватит», «Совушка».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Подвижные игры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Ловля и броски мяча в парах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 в парах. П/игра «Осада города»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упражнения с мячами в парах и п/игра «Осада города»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 и взрослыми.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устанавливать рабочие отношения, управлять поведением партнера.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партнера, уметь видеть указанную ошибку и исправлять ее по указанию взрослого.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повторять упражнения с мячом как в парах, так и в одиночку, рассказать правила игры «Осада города»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«Осада города»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Проведение упражнений с мячами в парах. Повторение п/игры «Осада города»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упражнения с мячами в парах и п/игра «Осада города»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 сверстниками и взрослыми.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 речевых действий, использования адекватных языковых средств для отображения в речевых высказываниях своих чувств, мыслей, побуждений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 выделять и формулировать познавательную цель;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формировать умение контролировать свою деятельность по результату.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П: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уметь повторить упражнения с мячом как в парах, так и в одиночку, рассказать о правилах проведения п/игры «Осада города»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с мячом.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мячами: ведение, броски и ловля.  П/игра «Осада города»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как выполняются ведение мяча, его ловля и броски в п/игре «Осада города»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учебного сотрудничества в ходе индивидуальной работы, уметь сохранять доброжелательные отношения друг к другу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наставлению  взрослого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контролировать свою деятельность по результату.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мячами, рассказать о правилах проведения п/игры «Осада города»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II четверть</w:t>
            </w:r>
            <w:r w:rsidR="006603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(24 часа)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укрощенного мяча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мячами. Упражнения с мячами: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ведение, броски и ловля.  П/игра «Вышибалы»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как проводятся разминки с мячами, как выполняются ведение мяча, его ловля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броски, как играть в п/игру «Вышибалы»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учебного сотрудничества в ходе индивидуальной работы, уметь сохранять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доброжелательные отношения друг к другу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наставлению  взрослого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контролировать свою деятельность по результату.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мячами, рассказать о правилах проведения п/игры «Вышибалы»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«Ночная охота»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Упражнения с мячами: ведение, броски, ловля, перебрасывание.  П/игра «Ночная охота»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мячами, как выполняются ведение мяча, его ловля и броски, как играть в п/игру «Ночная охота», что ощущает человек, когда у него отсутствует зрение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 с целью ориентировки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осуществлять итоговый и пошаговый контроль.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мячом, рассказать правила проведения игры «Ночная охота»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Глаза закрывай - упражненье начинай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закрытыми глазами. Упражнения с мячами: ведение, броски, ловля, перебрасывание.  П/игра «Ночная охота»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закрытыми глазами, как выполняются ведение мяча в движении, его ловля и броски   в п/игре «Ночная охота», что ощущает человек, когда у него отсутствует зрение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ответственности, сопереживания чувствам другим людей.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 с целью ориентировки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осуществлять итоговый и пошаговый контроль.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самостоятельно выполнять упражнения с мячом, рассказать правила проведения п/игры «Ночная охота», знать, как выполняются упражнения с закрытыми глазами.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закрытыми глазами. Подвижные игры по желанию. Подведение итогов четверти.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разминки с закрытыми глазами, что ощущает че6ловек, когда у него отсутствует зрение, как подводятся итоги четверти.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доброжелательности и эмоционально-нравственной отзывчивости, развитие самостоятельности и личной ответственности, сопереживания чувствам другим людей, развитие навыков сотрудничества со сверстниками и взрослыми в разных социальных ситуациях,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умение не создавать конфликты, развитие самостоятельности и личной ответственности.</w:t>
            </w: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формировать умение брать на себя инициативу в организации совместной деятельности, сохранять доброжелательное отношение друг к другу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– рефлексии, осуществлять итоговый и пошаговый контроль.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самостоятельно выбирать п/игры, знать, как выполнять упражнения с закрытыми глазами.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Гимнастика с элементами акробатики</w:t>
            </w: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ПБ на уроках гимнастики с элементами акробатики. Перекаты.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Группировка. Перекаты. П/игра «Удочка»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 на матах, технику выполнения группировки, что такое перекаты и чем они отличаются от кувырков, правила п/игры «Удочка»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матах, делать группировку, перекаты, играть в п/игру «Удочка»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Разновидности перекатов.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Группировка. Перекаты. П/игра «Удочка»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разминка на матах, технику выполнения группировки, что такое перекаты их виды, правила п/игры «Удочка»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матах, делать группировку, перекаты, играть в п/игру «Удочка»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выполнения кувырка вперед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Перекаты. Кувырок вперед. П/игра «Удочка»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как проводится разминка на матах, технику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 перекатов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  кувырка вперед, правила п/игры «Удочка»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учебного сотрудничества в ходе индивидуальной и групповой работы, навыки содействия в достижении цели со сверстниками.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осуществлять действия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матах,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перекаты, кувырок вперед, играть в п/игру «Удочка»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Кувырок вперед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на матах. Перекаты. Кувырок вперед. П/игра «Успей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бросать»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что такое осанка, как проводится разминка на матах, технику выполнения перекатов и кувырка вперед, правила п/игры «Успей убрать»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доброжелательности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вопросов, устанавливать рабочие отношения.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матах, перекаты, кувырок вперед, играть в п/игру «Успей убрать»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на лопатках, «мост»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сохранение правильной осанки. Кувырок вперед. Стойка на лопатках. «мост». П/игра «Волшебные елочки»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осанка, как проводится разминка направленная на сохранение правильной осанки, технику выполнения кувырка вперед, стойки на лопатках и «моста», правила п/игры «Волшебные елочки»»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 конкретное содержание и излагать его в устной форме, формировать навыки сотрудничества со сверстниками и взрослыми.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направленная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сохранение правильной осанки,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кувырок вперед, стойку на лопатках, «мост», играть в п/игру «Волшебные елочки»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Стойка на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лопатках, «мост» - совершенствование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направленная на сохранение правильной осанки. Кувырок вперед. Стойка на лопатках. «мост». П/игра «Волшебные елочки»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что такое осанка,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как проводится разминка направленная на сохранение правильной осанки, технику выполнения кувырка вперед, стойки на лопатках и «моста», правила п/игры «Волшебные елочки»»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мотивов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слушать и слышать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 друга и учителя, представлять конкретное содержание и излагать его в устной форме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контролировать свою деятельность по результату.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направленная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сохранение правильной осанки,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кувырок вперед, стойку на лопатках, «мост», играть в п/игру «Волшебные елочки»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на голове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Кувырок вперед. Стойка на голове. Игровое упражнение.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стойка на голове, как проводится разминка на матах, технику выполнения кувырка вперед, стойки на голове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 речевых действий: использования адекватных языковых средств для отображения в речевых высказываниях с целью планирования, контроля и самооценки.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отношения к самому себе как субъекту деятельности, осуществлять действие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разминку на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матах,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перекаты, кувырок вперед, стойку на голове, проводить игровые упражнения на внимание.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Лазанье по гимнастической стенке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матах. Лазанье по гимнастической стенке. Стойка на голове. Игровое упражнение.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стойка на голове, как проводится разминка на матах, технику выполнения стойки на голове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добывать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недостающую информацию с помощью вопросов, формировать умение осуществлять действие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матах,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стенке, стойку на голове, проводить игровые упражнения на внимание.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Лазанье и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й стенке. Стойка на голове. Кувырок вперед. Игровое упражнение.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что такое стойка на голове, как проводится разминка с гимнастическими палками, технику выполнения кувырка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вперед и стойки на голове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 сотрудничать и способствовать продуктивной кооперации, формировать навыки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сотрудничества в ходе индивидуальной работы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добывать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недостающую информацию с помощью вопросов, формировать умение осуществлять действие по образцу.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палками,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лазанье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перелазание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гимнастической стенке, стойку на голове, кувырок вперед, проводить игровые упражнения на внимание.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Висы на перекладине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Лазанье и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стенке. Вис стоя, вис, вис на согнутых руках на перекладине. П/игра «Удочка»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стойка на голове, как проводится разминка с гимнастическими палками, технику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нравственных нормах, формирование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представлять конкретное содержание и излагать его в устной форме,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осознавать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палками,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лазанье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перелазание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гимнастической стенке, стойку на голове, кувырок вперед, проводить игровые упражнения на внимание.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Круговая тренировка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Лазанье и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стенке. Вис стоя, вис, вис на согнутых руках на перекладине. Круговая тренировка. Игровые упражнения.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круговая тренировка, как проводится разминка с гимнастическими палками, технику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перелазание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гимнастической стенке и стойки на голове.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развитие доброжелательности и эмоционально-нравственной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отзывчивости, сопереживания чувствам других людей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умение  самостоятельно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выделять и формулировать познавательную цель, адекватно оценивать свои действия и действия партнеров.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разминку с гимнастическими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палками,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круговую тренировку, проводить игровое упражнение на внимание и реакцию.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со скакалкой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Прыжки со скакалкой и в скакалку. П/игра «Шмель»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скакалка, и какие упражнения можно с ней выполнять, как прыгать со скакалкой и в скакалку, правила игры «Шмель»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 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умение  самостоятельно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выделять и формулировать познавательную цель, адекватно оценивать свои действия и действия партнеров.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скакалкой,   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прыжки со скакалкой, проводить п/игру «Шмель».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в скакалку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Прыжки со скакалкой ив скакалку. П/игра «Шмель».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скакалка, и какие упражнения можно с ней выполнять, как прыгать со скакалкой и в скакалку, правила игры «Шмель»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других людей,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сотрудничества со сверстниками и взрослыми, с достаточной полнотой и точностью выражать свои мысли в соответствии с задачами и условиями коммуникации.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разминку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скакалкой и в скакалку, проводить п/игру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«Шмель».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Круговая тренировка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Круговая тренировка. П/игра «Береги предмет».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круговая тренировка, и какие упражнения могут в нее входить, правила игры «Береги предмет»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 и учителя, уметь сохранять доброжелательное отношение друг к другу.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сохранять заданную цель, адекватно оценивать свои действия и действия партнеров. 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разминку со скакалкой, проходить станции круговой тренировки, проводить п/игру «Береги предмет»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углом и вис согнувшись на гимнастических кольцах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со скакалкой. Вис углом и вис, согнувшись на гимнастических кольцах. П/игра «Волк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 рву»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что такое гимнастические кольца, и какие упражнения можно на них выполнять, правила игры «Волк во рву»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других людей,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 сотрудничать и способствовать продуктивной кооперации, формировать навыки сотрудничества в ходе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индивидуальной работы, формировать навыки речевого отображения содержания совершаемых действий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определять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новый уровень отношения к самому себе как субъекту деятельности, уметь осуществлять действие по образцу и заданному правилу.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скакалкой, вис углом и вис согнувшись на кольцах, проводить п/игры «Волк во рву»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прогнувшись на гимнастических кольцах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Вис углом и вис, согнувшись на гимнастических кольцах. П/игра «Волк во рву»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гимнастические кольца, и какие упражнения можно на них выполнять, как проводить разминку со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скакалкой,  правила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 «Волк во рву»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скакалкой,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вис углом и вис согнувшись на гимнастических кольцах, проводить п/игру «Волк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 рву».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Переворот назад и вперед на гимнастических кольцах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скакалкой. Вис углом, вис, согнувшись, переворот назад и вперед на кольцах. П/игра «Попрыгунчики-воробушки»»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что такое гимнастические кольца, и какие упражнения можно на них выполнять, как проводить разминку со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скакалкой,  правила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 «Попрыгунчики-воробушки».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отношения к самому себе как субъекту деятельности, контролировать свою деятельностью с целью ориентировки.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скакалкой,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согнувшись, переворот назад и вперед на кольцах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проводить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«Попрыгунчики-воробушки».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Вращение обруча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обручами. Вис углом, вис, согнувшись, вис прогнувшись, переворот назад и вперед на кольцах. Вращение обруча. П/игра «Попрыгунчики-воробушки».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обруч и как его вращать, как проводить разминку с обручами, правила игры «Попрыгунчики-воробушки».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формировать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умение видеть указанную ошибку и исправлять ее по наставлению взрослого, уметь сохранять заданную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обручами,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вис согнувшись, переворот назад и вперед на кольцах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проводить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«Попрыгунчики-воробушки».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 – учимся управлять им.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обручами. Вис углом, вис, согнувшись, вис, прогнувшись, переворот назад и вперед на кольцах. Вращение обруча. П/игра «Попрыгунчики-воробушки».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обруч и как его вращать, как проводить разминку с обручами, правила игры «Попрыгунчики-воробушки».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справедливости,  формирование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эстетических чувств.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учебного сотрудничества в ходе индивидуальной и групповой работы, слушать и слышать друг друга.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сохранять заданную цель.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обручами,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 согнувшись, переворот назад и вперед на кольцах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проводить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«Попрыгунчики-воробушки».</w:t>
            </w: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Круговая тренировка.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обручами. Круговая тренировка. Подвижные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игры.</w:t>
            </w:r>
          </w:p>
        </w:tc>
        <w:tc>
          <w:tcPr>
            <w:tcW w:w="2979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что такое обруч и как его вращать, правила проведения круговой тренировки.</w:t>
            </w:r>
          </w:p>
        </w:tc>
        <w:tc>
          <w:tcPr>
            <w:tcW w:w="3071" w:type="dxa"/>
            <w:gridSpan w:val="2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отзывчивости,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3024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слушать и слышать друг друга, формировать умение понимать мысли, чувства, стремления и желания окружающих,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их внутренний мир в целом.  </w:t>
            </w: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осуществлять действия по образцу и заданному правилу, адекватно оценивать свои действия и действия партнеров.</w:t>
            </w:r>
          </w:p>
          <w:p w:rsid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обручами,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круговую тренировку, проводить подвижные игры.</w:t>
            </w:r>
          </w:p>
          <w:p w:rsidR="007E02DE" w:rsidRPr="00BF5C9B" w:rsidRDefault="007E02DE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9B" w:rsidRPr="00BF5C9B" w:rsidTr="002A40BD">
        <w:trPr>
          <w:trHeight w:val="144"/>
        </w:trPr>
        <w:tc>
          <w:tcPr>
            <w:tcW w:w="15867" w:type="dxa"/>
            <w:gridSpan w:val="21"/>
          </w:tcPr>
          <w:p w:rsidR="00BF5C9B" w:rsidRPr="00BF5C9B" w:rsidRDefault="00BF5C9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III четверть</w:t>
            </w:r>
            <w:r w:rsidR="006603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(28 часов)</w:t>
            </w:r>
          </w:p>
        </w:tc>
      </w:tr>
      <w:tr w:rsidR="00A2418B" w:rsidRPr="00BF5C9B" w:rsidTr="00A2418B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2A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Лыжная подготовка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ПБ на уроках лыжной подготовки. Ступающий шаг на лыжах без палок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лыжной формы, инвентаря, ступающий лыжный шаг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шага на лыжах без палок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формирование установки на безопасный, здоровый образ жизни.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вопросов, представлять конкретное содержание и излагать его в устной форме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сотрудничества, уметь видеть указанную ошибку и исправлять ее.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переносить лыжи и передвигаться на лыжах ступающим шагом</w:t>
            </w:r>
          </w:p>
        </w:tc>
        <w:tc>
          <w:tcPr>
            <w:tcW w:w="1049" w:type="dxa"/>
            <w:gridSpan w:val="3"/>
            <w:tcBorders>
              <w:left w:val="single" w:sz="4" w:space="0" w:color="auto"/>
            </w:tcBorders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Повторный инструктаж по ПБ. Скользящий шаг на лыжах без палок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Переноска лыж под рукой, ступающий шаг на лыжах без палок, скользящий шаг на лыжах без палок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слушать и слышать друг друга и учителя, с достаточной полнотой выражать свои мысли в соответствии с задачами и условиями коммуникации.     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переносить лыжи и передвигаться на лыжах ступающим и скользящим шагом без палок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Повороты переступанием на лыжах без палок.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Переноска лыж под рукой, ступающий шаг на лыжах без палок, скользящий шаг на лыжах без палок, поворот, переступание на лыжах без палок.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поворота на лыжах без палок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 и слышать друг друга и учителя, формировать навыки работы в группе.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видеть указанную ошибку и исправлять ее по наставлению учителя,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переносить лыжи и передвигаться на лыжах ступающим и скользящим шагом без палок, выполнять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повороты на лыжах без палок.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Ступающий шаг на лыжах с палками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Переноска лыж с палками под рукой, ступающий шаг на лыжах без палок, скользящий шаг на лыжах без палок, ступающий шаг на лыжах с палками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ступающего шага на лыжах с палками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сохранять заданную цель,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палок, выполнять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повороты переступанием  на лыжах без палок, передвигаться на лыжах ступающим шагом с палками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Скользящий шаг на лыжах с палками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Ступающий шаг на лыжах без палок, скользящий шаг на лыжах без палок, ступающий шаг на лыжах с палками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скользящего шага на лыжах с палками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работы в группе, слушать и слышать друг друга и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палок,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передвигаться на лыжах скользящим шагом с палками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Поворот переступанием на лыжах с палками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Ступающий шаг на лыжах без палок, скользящий шаг на лыжах без палок, 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повороты переступанием на лыжах с палками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занятий по лыжной подготовке, технику выполнения ступающего и скользящего шага на лыжах без палок, технику скользящего шага на лыжах с палками, технику поворотов переступанием на лыжах с палками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эффективно сотрудничать и способствовать продуктивной кооперации.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сохранять заданную цель, адекватно оценивать свои действия и действия партнеров.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 и с палками,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повороты переступанием на лыжах с палками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и спуск под уклон на лыжах без палок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Ступающий шаг на лыжах без палок, скользящий шаг на лыжах без палок, 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спуск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 правила проведения занятий по лыжной подготовке, технику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 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без палок, технику спуска со склона в основной стойке без палок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слушать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 слышать друг друга и учителя, формировать навыки учебного сотрудничества в ходе индивидуальной и групповой работы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результату, уметь осуществлять действие по образцу и заданному правилу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без палок и с палками,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спуск со склона в основной стойке и подъем на него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без палок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и спуск под уклон на лыжах с палками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палками. Торможение падением.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 правила проведения занятий по лыжной подготовке, технику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 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палками, технику спуска со склона в основной стойке с палками. Познакомиться с техникой торможения падением.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устанавливать рабочие отношения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ступающим и скользящим шагом  с палками,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подъем и спуск со склона на лыжах с палками, торможение падением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дистанции 1 км на лыжах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лыжный  шаг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палками. Прохождение дистанции 1 км на лыжах.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Узнать возможности своего организма с помощью прохождения дистанции 1 км, знать технику выполнения спуска со склона в основной стойке, подъема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лыжах с палками.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 достаточной полнотой и точностью выражать свои мысли в соответствии с задачами и условиями коммуникации, устанавливать рабочие отношения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отношений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проходить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лыжах дистанцию 1 км, выполнять подъем и спуск со склона на лыжах с палками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 на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лыжах «змейкой»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Скользящий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 на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лыжах с палками «змейкой», упражнение в метании на точность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выполняется скользящий шаг на лыжах «змейкой», знать вариант биатлонного упражнения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понимать мысли, чувства и стремления окружающих, их внутренний мир в целом.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передвигаться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«змейкой» на лыжах 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метать на точность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3599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дистанции 1,5 км на лыжах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дистанции 1,5 км на лыжах, свободное катание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Узнать возможности своего организма с помощью прохождения дистанции 1,5 км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отношений 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проходить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дистанцию на лыжах 1,5 км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Контрольный урок по лыжной подготовке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Ступающий и скользящий шаг на лыжах без палок и с палками, спуск со склона в основной стойке, подъем на склон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полуелочкой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торможение падением  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проводятся занятия по лыжной подготовке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формировать навыки учебного сотрудничества в индивидуальной и групповой работе.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уметь  выполнять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различные лыжные ходы, спускаться со склона и подниматься на него, тормозить падением.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Гимнастика с элементами акробатики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Лазанье по канату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гимнастическими палками. Лазанье по канату. П/игра «Белки в лесу»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канат, как по нему лазать, правила игры «Белки в лесу»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учебного сотрудничества со сверстниками и взрослыми, уметь понимать мысли, чувства, стремления и желания окружающих.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 палками, лазать по канату, играть в 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«Белки в лесу»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«Белочка-защитница»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гимнастическими палками. Проведение лазанья по канату. Разучивание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п/игры «Белочка-защитница»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что такое канат, как по нему лазать, правила игры «Белочка-защитница»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навыков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гимнастическими палками, лазать по канату, играть в п/игру «Белочка-защитница»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ПБ на уроках легкой атлетики. Прохождение полосы препятствий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гимнастических скамейках. Преодоление полосы препятствий. повторение п/игры «Белочка-защитница»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полоса препятствий, как ее преодолевать, правила игры «Белочка-защитница»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нравственных норм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гимнастических скамейках, преодолевать полосу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препятствий, 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п/игру «Белочка-защитница»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53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усложненной полосы препятствий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разминки на гимнастических скамейках. Преодоление полосы препятствий. П/игра «Белочка-защитница»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полоса препятствий, как ее преодолевать, правила игры «Белочка-защитница»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гимнастических скамейках, преодолевать усложненную полосу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препятствий,  играть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п/игру «Белочка-защитница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Техника прыжка в высоту с прямого разбега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гимнастических скамейках. Прыжок в высоту с прямого разбега. П/игра «Бегуны и прыгуны»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прыжок в высоту, как он выполняется, правила игры «Бегуны и прыгуны»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нравственных нормах,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добывать недостающую информацию с помощью вопросов,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гимнастической скамейке, прыжок в высоту с прямого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разбега,,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играть в п/игру «Бегуны и прыгуны»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65</w:t>
            </w:r>
            <w:r w:rsidR="000B4D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высоту с прямого разбега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на гимнастических скамейках. Прыжок в высоту с прямого разбега. П/игра «Бегуны и прыгуны»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прыжок в высоту, как он выполняется, правила игры «Бегуны и прыгуны»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развитие самостоятельности и личной ответственности за свои поступки   на основе представлений о нравственных нормах,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учителя,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на гимнастической скамейке, прыжок в высоту с прямого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разбега,,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играть в п/игру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«Бегуны и прыгуны»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в высоту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со стихотворным сопровождением. Прыжок в высоту спиной вперед. Прыжок в высоту с прямого разбега П/игра «Грибы-шалуны»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прыжки в высоту, как они выполняются, правила игры «Грибы-шалуны»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понятие и освоение социальной роли, развитие этических чувств, доброжелательности и эмоционально-нравственной отзывчивости, сопереживания чувствам других людей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адекватно понимать оценку взрослого и сверстников.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со стихотворным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сопровождением,  прыжки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в высоту, играть в п/игру «Грибы-шалуны»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и ловля мяча в парах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мячом, броски и ловля мяча различными способами. П/игра «Котел»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броски и ловля мяча, как проводится разминка с мячами, правила игры «Котел»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развитие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учителя,  управлять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 партнера.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мячом, бросать и ловить мяч разными способами, играть в п/игру «Котел»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и ловля мяча в парах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мячом, броски и ловля мяча различными способами. П/игра «Котел»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броски и ловля мяча, как проводится разминка с мячами, правила игры «Котел»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друг друга 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учителя,  управлять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 партнера.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мячом, бросать и ловить мяч разными способами, играть в п/игру «Котел».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мяча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мячом, броски и ловля мяча различными спо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собами. Ведение мяча.  П/игра «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Охотники и утки»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ведение мяча, как проводится разминка с мячами, правила игры «Охотники и утки»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содействия в достижении цели со сверстниками, добывать недостающую информацию с помощью вопросов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к самому себе, как субъекту деятельности, уметь видеть указанную ошибку и исправлять ее по наставлению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упражнения с мячами, бросать и ловить мяч разными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способами,  вести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мяч правой и левой рукой, рассказать о правилах проведения п/игры «Охотники и утки».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мяча в движении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мячом. Ведение мяча в движении. Эстафеты.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ведение мяча, как проводится разминка с мячами, правила проведения эстафет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навыки содействия в достижении цели со сверстниками, добывать недостающую информацию с помощью вопросов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к самому себе, как субъекту деятельности, уметь видеть указанную ошибку и исправлять ее по наставлению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с мячами, бросать и ловить мяч разными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способами,  вести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мяч правой и левой рукой в движении, участвовать в эстафетах.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Эстафеты с мячом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мячом. Ведение мяча в движении. Эстафеты с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мячом.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что такое ведение мяча, как проводится разминка с мячами, правила проведения эстафет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личного смысла учения, принятие и освоение социальной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упражнения с мячом, вести мяч правой и левой рукой в движении, участвовать в эстафетах.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 с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мячом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мячом. П/игра «Охотники и утки».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Антивышибалы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п/игр «Охотники и утки»,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Антивышибалы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 сотрудничать и способствовать продуктивной кооперации, организовывать и осуществлять совместную деятельность.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ситуацию саморегулирования, сотрудничать в совместном решении задач.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с мячами, играть в п/игры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«Охотники и утки»,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Антивышибалы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разминки с мячом. Подвижные игры. Подведение итогов четверти.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проведения подвижных игр.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строить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продуктивное  взаимодействие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со сверстниками и взрослыми, формировать навыки содействия в достижении цели со сверстниками.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новый уровень к самому себе, как субъекту деятельности, уметь осуществлять итоговый и пошаговый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с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мячами,  выбирать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подвижные игры и участвовать в них.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Подвижные игры с элементами спортивных игр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мяча через волейбольную сетку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парах. Броски мяча через волейбольную сетку. П/игра «Забросай противника мячами»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создавать конфликты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навыки: умение сохранять доброжелательное отношение друг к другу, управлять поведением партнера.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уметь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парах, броски через волейбольную сетку, играть в п/игру «Забросай противника мячами»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IV четверть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(24 часа)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Точность бросков мяча через волейбольную сетку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парах. Броски мяча через волейбольную сетку на точность. П/игра «Забросай противника мячами»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 на точность.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,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искать и выделять необходимую информацию.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в парах, броски через волейбольную сетку на точность, играть в п/игру «Забросай противника мячами»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«Вышибалы через сетку»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мячом в движении по кругу. Броски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мяча через волейбольную сетку точность. П/игра «Вышибалы через сетку»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как выполнять броски мяча через волейбольную сетку на точность, как играть в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п/игру «Вышибалы через сетку»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Развитие эстетических чувств, развитие доброжелательности и эмоционально-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нормах, социальной справедливости,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навыки  учебного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сотрудничества в ходе индивидуальной и групповой работы,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уважение к иной точке зрения.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сотрудничества, уметь контролировать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мячами в движении по кругу, броски через волейбольную сетку,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E9194B">
        <w:trPr>
          <w:gridAfter w:val="1"/>
          <w:wAfter w:w="8" w:type="dxa"/>
          <w:trHeight w:val="144"/>
        </w:trPr>
        <w:tc>
          <w:tcPr>
            <w:tcW w:w="360" w:type="dxa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Броски мяча через волейбольную сетку с дальни х дистанций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мячом в движении по кругу. Броски мяча через волейбольную сетку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дальность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П/игра «Вышибалы через сетку»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мяча через волейбольную сетку на точность, как играть в п/игру «Вышибалы через сетку»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оценивать свои действия и действия партнеров, уметь сохранять заданную цель, видеть указанную ошибку и исправлять ее по наставлению учителя.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разминку с мячами в движении по кругу, броски через волейбольную сетку на дальность,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Бросок набивного мяча от груди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набивными мячами. Броски набивного мяча от груди. П/игра «Вышибалы через сетку»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набивного мяча от груди, как играть в п/игру «Вышибалы через сетку»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набивными мячами, броски набивного мяча от груди, игра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Бросок набивного мяча снизу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с набивными мячами. Броски набивного мяча от груди и снизу. П/игра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«Вышибалы через сетку»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как выполнять броски набивного мяча снизу, как играть в п/игру «Вышибалы через сетку»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деятельности, развитие эстетических чувств, доброжелательности и эмоционально-нравственной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: представлять конкретное содержание и излагать в устной форме</w:t>
            </w: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добывать недостающую информацию с помощью вопросов.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самого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себя как движущую силу своего научения, свою способность к преодолению препятствий 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самокоррекции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18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набивными мячами, броски набивного мяча от груди, игра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«Вышибалы через сетку».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Подвижные игры</w:t>
            </w:r>
            <w:bookmarkEnd w:id="0"/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Подвижная игра «Точно в цель»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малыми мячами. Броски набивного мяча снизу и от груди. П/игра «Точно в цель»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броски набивного мяча снизу и от груди, как играть в п/игру «Точно в цель»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 самостоятельности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личной ответственности за свои поступки, формирование установки на безопасный, здоровый образ жизни.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формировать навыки речевого отображения содержания совершаемых действий в форме речевых значений с целью ориентировки.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цель,  контролировать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свою деятельность по результату.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малыми мячами, броски набивного мяча от груди и снизу, игра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«Точно в цель».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Гимнастика с элементами акробатики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виса на время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малыми мячами. Тестирование виса на время. П/игра «Точно в цель»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виса на время, как играть в п/игру «Точно в цель»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малыми мячами, тестирование виса на время, играть в п/игру «Точно в цель»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наклона вперед из положения стоя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гибкости. Тестирование наклона вперед из положения стоя. П/ игра «Собачки»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наклона вперед из положения стоя, как играть в п/игру «Собачки»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  <w:p w:rsidR="00A2418B" w:rsidRPr="00BF5C9B" w:rsidRDefault="00A2418B" w:rsidP="00A2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малыми мячами, тестирование наклона вперед из положения стоя, играть в п/игру «Собачки»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прыжка в длину с места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Беговая разминка. Тестирование прыжка в длину с места. П/игра «Собачки»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Знать, как проводится тестирование прыжка в длину с места, как играть в п/игру «Собачки» 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беговую разминку, сдавать тестирование прыжков в длину, играть в п/игру «Собачки»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Гимнастика с элементами акробатики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подтягивания на низкой перекладине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в движении. Тестирование подтягивания на низкой перекладине. П/игра «Лес,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болото, озеро»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Знать, как проводится тестирование подтягивания на низкой перекладине, как играть в п/игру «Лес, болото, озеро»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сохранять доброжелательные отношения друг к другу, устанавливать рабочие отношения, представлять конкретное содержание и излагать его в устной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тестирование  подтягивания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на низкой перекладине, играть в п/игру «Лес, болото, озеро»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подъема туловища за 30 с.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Тестирование подъема туловища за 30 с. П/игра «Лес, болото, озеро»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проводится тестирование подъема туловища за 30 с, как играть в п/игру «Лес, болото, озеро»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туловища за 30 с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играть в п/игру «Лес,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болото, озеро»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метания на точность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Техника метания различных предметов на точность.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метание различных предметов, как играть в п/игру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 самостоятельности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контролировать свою деятельность по результату, уметь осуществлять действие по образцу и заданному правилу.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с мячами, метание различных предметов на точность, играть в п/игру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Ловишка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метания малого мяча на точность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мячами. Тестирование метания малого мяча на точность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выполнять тестирование метания малого мяча на точность, как играть в п/игру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мячами, сдавать тестирование метания малого мяча на дальность, играть в п/игру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Ловишка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для зала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с игровым упражнением «Запрещенное движение» Подвижные игры для зала. Игровое упражнение в равновесии.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выбирать подвижные игры для зала, уметь в них играть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 и взрослыми в разных ситуациях.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устанавливать рабочие отношения, формировать навыки учебного сотрудничества в ходе индивидуальной и групповой работы.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с игровым упражнением «Запрещенное движение», выбирать п/игры для зала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Беговые упражнения.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Беговые упражнения. П/игра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какие бывают беговые упражнения. Уметь играть в п/игру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Колдунчики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эстетических чувств,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развитие доброжелательности и эмоционально-нравственной отзывчивости.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видеть указанную ошибку и исправлять ее по наставлению учителя, уметь осуществлять действие по образцу и заданному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меру.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 в движении и беговые упражнения, играть в п/игру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Колдунчики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91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Тестирование бега на 30 м с высокого старта.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движении. Тестирование бега на 30 м с высокого старта. П/игра «Хвостики»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сдается тестирование бега 30 м с высокого старта. Уметь играть в п/игру «Хвостики»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30 с 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высокого старта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, играть в п/игру «Хвостики»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челночного бега 3х10 м.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в движении. Тестирование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челночного бега 3х10 м. П/игра «Бросай далеко, собирай быстрее»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Знать, как сдается тестирование челночного бега 3х10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м..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Уметь играть в п/игру «Бросай далеко, собирай быстрее»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Развитие эстетических чувств, развитие доброжелательности 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сохранять доброжелательные отношения друг к другу,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тестирование,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«Бросай далеко, собирай быстрее»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93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 метания мяча на дальность.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Тестирование метания мяча на дальность. П/игра «Бросай далеко, собирай быстрее»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сдается тестирование метания мяча на дальность. Уметь играть в п/игру «Бросай далеко, собирай быстрее»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сверстников, уметь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выполнять разминку в движении, сдавать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подъема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туловища за 30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, играть в п/игру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«Бросай далеко, собирай быстрее»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2A40BD">
        <w:trPr>
          <w:trHeight w:val="144"/>
        </w:trPr>
        <w:tc>
          <w:tcPr>
            <w:tcW w:w="15867" w:type="dxa"/>
            <w:gridSpan w:val="21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Подвижные игры</w:t>
            </w: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Командная подвижная игра «Хвостики»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«Хвостики», «Совушка».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что такое координация движений, для чего она нужна людям. Уметь играть в п/игры «Хвостики», «Совушка».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состояний.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разминку, направленную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  развитие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координации движений, играть в п/игры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«Хвостики», «Совушка»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</w:t>
            </w:r>
          </w:p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подвижная игра «Горелки»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«Горелки», «Игра в птиц»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игры в «Горелки» и стихотворное сопровождение к ней. Уметь играть в п/игру «Игра в птиц»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навыков сотрудничества со сверстниками, развитие самостоятельности и личной ответственности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 свои поступки, умение не создавать конфликты и находить выходы  из спорных ситуаций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состояний.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разминку, направленную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  развитие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координации движений, играть в п/игры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«Горелки», «Игра в птиц».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Командные подвижные игры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«Хвостики», «День и ночь»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правила игры «День и ночь», понимать, что значит команда. Уметь играть в п/игру «Хвостики»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  из спорных ситуаций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ситуации 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эмоциональных и функциональных состояний.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разминку, направленную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на  развитие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координации движений, играть в п/игры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«Хвостики», «День и ночь»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Разминка, направленная на развитие координации движений.   П/игры «Вышибалы», «</w:t>
            </w:r>
            <w:proofErr w:type="spell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Ловишка</w:t>
            </w:r>
            <w:proofErr w:type="spell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«Игра в птиц с мячом»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Знать правила игр, в которых используется мяч, правила игр «Вышибалы», «Ирга в птиц с мячом»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мотивов учебной деятельности и формирование личностного смысла учения, развитие эстетических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чувств,   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навыков </w:t>
            </w: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К: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с достаточной полнотой и точностью выражать свои мысли в соответствии с задачами и условиями коммуникации, представлять конкретное содержание и излагать в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устной форме.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  выполнять </w:t>
            </w:r>
            <w:proofErr w:type="gram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разминку  в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движении, играть в п/игры «</w:t>
            </w:r>
            <w:proofErr w:type="spellStart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Ловишка</w:t>
            </w:r>
            <w:proofErr w:type="spell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», «Вышибалы», «Игра в птиц с мячом»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418B" w:rsidRPr="00BF5C9B" w:rsidTr="00A2418B">
        <w:trPr>
          <w:trHeight w:val="144"/>
        </w:trPr>
        <w:tc>
          <w:tcPr>
            <w:tcW w:w="368" w:type="dxa"/>
            <w:gridSpan w:val="2"/>
            <w:tcBorders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ind w:right="-2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99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Разминка в виде салок. П/игры по желанию учеников. Подведение итогов учебного года</w:t>
            </w:r>
          </w:p>
        </w:tc>
        <w:tc>
          <w:tcPr>
            <w:tcW w:w="2979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выбирать п/игры, как подводить итоги учебного года.</w:t>
            </w:r>
          </w:p>
        </w:tc>
        <w:tc>
          <w:tcPr>
            <w:tcW w:w="3071" w:type="dxa"/>
            <w:gridSpan w:val="2"/>
          </w:tcPr>
          <w:p w:rsidR="00A2418B" w:rsidRPr="00BF5C9B" w:rsidRDefault="00A2418B" w:rsidP="00A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</w:t>
            </w:r>
            <w:proofErr w:type="gramStart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людей,  развитие</w:t>
            </w:r>
            <w:proofErr w:type="gramEnd"/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навыков сотрудничества со сверстниками.</w:t>
            </w:r>
          </w:p>
        </w:tc>
        <w:tc>
          <w:tcPr>
            <w:tcW w:w="3024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К: 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>эффективно сотрудничать и способствовать продуктивной кооперации, уметь обосновывать свою точку зрения и доказывать собственное мнение.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 формировать</w:t>
            </w:r>
            <w:proofErr w:type="gramEnd"/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умение самостоятельно выделять и формулировать познавательную цель,   осуществлять итоговый контроль.</w:t>
            </w:r>
          </w:p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5C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П:</w:t>
            </w:r>
            <w:r w:rsidRPr="00BF5C9B">
              <w:rPr>
                <w:rFonts w:ascii="Times New Roman" w:hAnsi="Times New Roman" w:cs="Times New Roman"/>
                <w:sz w:val="26"/>
                <w:szCs w:val="26"/>
              </w:rPr>
              <w:t xml:space="preserve"> уметь выбирать подвижные игры, подводить итоги учебного года</w:t>
            </w:r>
          </w:p>
        </w:tc>
        <w:tc>
          <w:tcPr>
            <w:tcW w:w="1040" w:type="dxa"/>
            <w:gridSpan w:val="2"/>
            <w:vAlign w:val="center"/>
          </w:tcPr>
          <w:p w:rsidR="00A2418B" w:rsidRPr="00BF5C9B" w:rsidRDefault="00A2418B" w:rsidP="00A2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BF5C9B" w:rsidSect="00BF5C9B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УЧЕБНО – МЕТОДИЧЕСКОЕ ОБЕСПЕЧЕНИЕ</w:t>
      </w: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25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25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10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5C9B" w:rsidRPr="00BF5C9B" w:rsidTr="002A40BD">
        <w:trPr>
          <w:trHeight w:val="325"/>
          <w:jc w:val="center"/>
        </w:trPr>
        <w:tc>
          <w:tcPr>
            <w:tcW w:w="3893" w:type="dxa"/>
          </w:tcPr>
          <w:p w:rsidR="00BF5C9B" w:rsidRPr="00BF5C9B" w:rsidRDefault="00BF5C9B" w:rsidP="002A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</w:tcPr>
          <w:p w:rsidR="00BF5C9B" w:rsidRPr="00BF5C9B" w:rsidRDefault="00BF5C9B" w:rsidP="002A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C9B" w:rsidRPr="00BF5C9B" w:rsidRDefault="00BF5C9B" w:rsidP="00BF5C9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BF5C9B" w:rsidRPr="00BF5C9B" w:rsidSect="00BF5C9B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F5C9B" w:rsidRPr="00BF5C9B" w:rsidRDefault="00BF5C9B" w:rsidP="00BF5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6871" w:rsidRDefault="00776871"/>
    <w:sectPr w:rsidR="00776871" w:rsidSect="00BF5C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43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–"/>
      <w:lvlJc w:val="left"/>
      <w:pPr>
        <w:ind w:left="117" w:hanging="2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3" w:hanging="231"/>
      </w:pPr>
    </w:lvl>
    <w:lvl w:ilvl="3">
      <w:numFmt w:val="bullet"/>
      <w:lvlText w:val="•"/>
      <w:lvlJc w:val="left"/>
      <w:pPr>
        <w:ind w:left="3126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5131" w:hanging="231"/>
      </w:pPr>
    </w:lvl>
    <w:lvl w:ilvl="6">
      <w:numFmt w:val="bullet"/>
      <w:lvlText w:val="•"/>
      <w:lvlJc w:val="left"/>
      <w:pPr>
        <w:ind w:left="6134" w:hanging="231"/>
      </w:pPr>
    </w:lvl>
    <w:lvl w:ilvl="7">
      <w:numFmt w:val="bullet"/>
      <w:lvlText w:val="•"/>
      <w:lvlJc w:val="left"/>
      <w:pPr>
        <w:ind w:left="7137" w:hanging="231"/>
      </w:pPr>
    </w:lvl>
    <w:lvl w:ilvl="8">
      <w:numFmt w:val="bullet"/>
      <w:lvlText w:val="•"/>
      <w:lvlJc w:val="left"/>
      <w:pPr>
        <w:ind w:left="8140" w:hanging="231"/>
      </w:pPr>
    </w:lvl>
  </w:abstractNum>
  <w:abstractNum w:abstractNumId="1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2B0D"/>
    <w:multiLevelType w:val="hybridMultilevel"/>
    <w:tmpl w:val="AA74C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A30C24"/>
    <w:multiLevelType w:val="multilevel"/>
    <w:tmpl w:val="C8A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B3639"/>
    <w:multiLevelType w:val="hybridMultilevel"/>
    <w:tmpl w:val="F2F09D4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59A968F1"/>
    <w:multiLevelType w:val="multilevel"/>
    <w:tmpl w:val="839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40"/>
    <w:rsid w:val="00086247"/>
    <w:rsid w:val="000B4D71"/>
    <w:rsid w:val="001131A3"/>
    <w:rsid w:val="002A40BD"/>
    <w:rsid w:val="003363E6"/>
    <w:rsid w:val="00350E40"/>
    <w:rsid w:val="005A393A"/>
    <w:rsid w:val="006461D4"/>
    <w:rsid w:val="006603FD"/>
    <w:rsid w:val="006A0BE2"/>
    <w:rsid w:val="00776871"/>
    <w:rsid w:val="007B192A"/>
    <w:rsid w:val="007E02DE"/>
    <w:rsid w:val="008A5671"/>
    <w:rsid w:val="008A665D"/>
    <w:rsid w:val="009454D9"/>
    <w:rsid w:val="00970C9A"/>
    <w:rsid w:val="0099726E"/>
    <w:rsid w:val="00A17568"/>
    <w:rsid w:val="00A2418B"/>
    <w:rsid w:val="00BF5C9B"/>
    <w:rsid w:val="00C855C4"/>
    <w:rsid w:val="00E86A14"/>
    <w:rsid w:val="00E9194B"/>
    <w:rsid w:val="00F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88DE4-FB84-41BD-9203-913BD94C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5C9B"/>
  </w:style>
  <w:style w:type="paragraph" w:styleId="a3">
    <w:name w:val="No Spacing"/>
    <w:uiPriority w:val="1"/>
    <w:qFormat/>
    <w:rsid w:val="00BF5C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F5C9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B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5C9B"/>
    <w:rPr>
      <w:b/>
      <w:bCs/>
    </w:rPr>
  </w:style>
  <w:style w:type="paragraph" w:styleId="a7">
    <w:name w:val="header"/>
    <w:basedOn w:val="a"/>
    <w:link w:val="a8"/>
    <w:unhideWhenUsed/>
    <w:rsid w:val="00BF5C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BF5C9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F5C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F5C9B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F5C9B"/>
  </w:style>
  <w:style w:type="numbering" w:customStyle="1" w:styleId="111">
    <w:name w:val="Нет списка111"/>
    <w:next w:val="a2"/>
    <w:uiPriority w:val="99"/>
    <w:semiHidden/>
    <w:unhideWhenUsed/>
    <w:rsid w:val="00BF5C9B"/>
  </w:style>
  <w:style w:type="numbering" w:customStyle="1" w:styleId="2">
    <w:name w:val="Нет списка2"/>
    <w:next w:val="a2"/>
    <w:uiPriority w:val="99"/>
    <w:semiHidden/>
    <w:unhideWhenUsed/>
    <w:rsid w:val="00BF5C9B"/>
  </w:style>
  <w:style w:type="numbering" w:customStyle="1" w:styleId="12">
    <w:name w:val="Нет списка12"/>
    <w:next w:val="a2"/>
    <w:uiPriority w:val="99"/>
    <w:semiHidden/>
    <w:unhideWhenUsed/>
    <w:rsid w:val="00BF5C9B"/>
  </w:style>
  <w:style w:type="paragraph" w:styleId="ab">
    <w:name w:val="Balloon Text"/>
    <w:basedOn w:val="a"/>
    <w:link w:val="ac"/>
    <w:uiPriority w:val="99"/>
    <w:semiHidden/>
    <w:unhideWhenUsed/>
    <w:rsid w:val="00BF5C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F5C9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F5C9B"/>
  </w:style>
  <w:style w:type="paragraph" w:styleId="ad">
    <w:name w:val="Body Text"/>
    <w:basedOn w:val="a"/>
    <w:link w:val="ae"/>
    <w:semiHidden/>
    <w:unhideWhenUsed/>
    <w:rsid w:val="00BF5C9B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F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BF5C9B"/>
    <w:pPr>
      <w:widowControl w:val="0"/>
      <w:autoSpaceDE w:val="0"/>
      <w:autoSpaceDN w:val="0"/>
      <w:adjustRightInd w:val="0"/>
      <w:spacing w:after="0" w:line="240" w:lineRule="auto"/>
      <w:ind w:left="11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rsid w:val="00BF5C9B"/>
    <w:pPr>
      <w:widowControl w:val="0"/>
      <w:autoSpaceDE w:val="0"/>
      <w:autoSpaceDN w:val="0"/>
      <w:adjustRightInd w:val="0"/>
      <w:spacing w:before="5" w:after="0" w:line="240" w:lineRule="auto"/>
      <w:ind w:left="117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0">
    <w:name w:val="Абзац списка1"/>
    <w:basedOn w:val="a"/>
    <w:rsid w:val="00BF5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BF5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BF5C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341E-F0A3-4C98-ACB7-D6CBA9EB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67</Pages>
  <Words>15531</Words>
  <Characters>88532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Awesome</cp:lastModifiedBy>
  <cp:revision>11</cp:revision>
  <cp:lastPrinted>2015-10-06T10:43:00Z</cp:lastPrinted>
  <dcterms:created xsi:type="dcterms:W3CDTF">2015-10-04T14:32:00Z</dcterms:created>
  <dcterms:modified xsi:type="dcterms:W3CDTF">2016-01-20T20:23:00Z</dcterms:modified>
</cp:coreProperties>
</file>