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811" w:rsidRPr="009B6811" w:rsidRDefault="009B6811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B6811">
        <w:rPr>
          <w:rFonts w:ascii="Times New Roman" w:eastAsia="Calibri" w:hAnsi="Times New Roman" w:cs="Times New Roman"/>
          <w:b/>
          <w:sz w:val="28"/>
        </w:rPr>
        <w:t>Муниципальное автономное общеобразовательное учреждение</w:t>
      </w:r>
    </w:p>
    <w:p w:rsidR="009B6811" w:rsidRPr="009B6811" w:rsidRDefault="009B6811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u w:val="single"/>
        </w:rPr>
      </w:pPr>
      <w:r w:rsidRPr="009B6811">
        <w:rPr>
          <w:rFonts w:ascii="Times New Roman" w:eastAsia="Calibri" w:hAnsi="Times New Roman" w:cs="Times New Roman"/>
          <w:b/>
          <w:sz w:val="32"/>
          <w:u w:val="single"/>
        </w:rPr>
        <w:t>«Заводопетровская средняя общеобразовательная школа»</w:t>
      </w:r>
    </w:p>
    <w:p w:rsidR="009B6811" w:rsidRPr="009B6811" w:rsidRDefault="009B6811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B6811">
        <w:rPr>
          <w:rFonts w:ascii="Times New Roman" w:eastAsia="Calibri" w:hAnsi="Times New Roman" w:cs="Times New Roman"/>
          <w:b/>
        </w:rPr>
        <w:t xml:space="preserve">627045, Тюменская область, Ялуторовский район, с. Заводопетровское, ул. Ленина, 1 </w:t>
      </w:r>
    </w:p>
    <w:p w:rsidR="009B6811" w:rsidRPr="009B6811" w:rsidRDefault="009B6811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B6811">
        <w:rPr>
          <w:rFonts w:ascii="Times New Roman" w:eastAsia="Calibri" w:hAnsi="Times New Roman" w:cs="Times New Roman"/>
          <w:b/>
        </w:rPr>
        <w:t xml:space="preserve">тел/факс: 96-493, </w:t>
      </w:r>
      <w:proofErr w:type="spellStart"/>
      <w:r w:rsidRPr="009B6811">
        <w:rPr>
          <w:rFonts w:ascii="Times New Roman" w:eastAsia="Calibri" w:hAnsi="Times New Roman" w:cs="Times New Roman"/>
          <w:b/>
          <w:lang w:val="en-US"/>
        </w:rPr>
        <w:t>zavodopetrovsk</w:t>
      </w:r>
      <w:proofErr w:type="spellEnd"/>
      <w:r w:rsidRPr="009B6811">
        <w:rPr>
          <w:rFonts w:ascii="Times New Roman" w:eastAsia="Calibri" w:hAnsi="Times New Roman" w:cs="Times New Roman"/>
          <w:b/>
        </w:rPr>
        <w:t>@</w:t>
      </w:r>
      <w:proofErr w:type="spellStart"/>
      <w:r w:rsidRPr="009B6811">
        <w:rPr>
          <w:rFonts w:ascii="Times New Roman" w:eastAsia="Calibri" w:hAnsi="Times New Roman" w:cs="Times New Roman"/>
          <w:b/>
          <w:lang w:val="en-US"/>
        </w:rPr>
        <w:t>yandex</w:t>
      </w:r>
      <w:proofErr w:type="spellEnd"/>
      <w:r w:rsidRPr="009B6811">
        <w:rPr>
          <w:rFonts w:ascii="Times New Roman" w:eastAsia="Calibri" w:hAnsi="Times New Roman" w:cs="Times New Roman"/>
          <w:b/>
        </w:rPr>
        <w:t>.</w:t>
      </w:r>
      <w:proofErr w:type="spellStart"/>
      <w:r w:rsidRPr="009B6811">
        <w:rPr>
          <w:rFonts w:ascii="Times New Roman" w:eastAsia="Calibri" w:hAnsi="Times New Roman" w:cs="Times New Roman"/>
          <w:b/>
          <w:lang w:val="en-US"/>
        </w:rPr>
        <w:t>ru</w:t>
      </w:r>
      <w:proofErr w:type="spellEnd"/>
    </w:p>
    <w:p w:rsidR="009B6811" w:rsidRPr="009B6811" w:rsidRDefault="009B6811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B6811" w:rsidRPr="009B6811" w:rsidRDefault="009B6811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B6811" w:rsidRPr="009B6811" w:rsidRDefault="009B6811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B6811" w:rsidRPr="009B6811" w:rsidRDefault="009B6811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5F99" w:rsidRPr="00DA5F99" w:rsidTr="00DA5F99">
        <w:trPr>
          <w:trHeight w:val="232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99" w:rsidRPr="00DA5F99" w:rsidRDefault="00DA5F99" w:rsidP="00DA5F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DA5F99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 xml:space="preserve">        Рассмотрена:</w:t>
            </w:r>
          </w:p>
          <w:p w:rsidR="00DA5F99" w:rsidRPr="00DA5F99" w:rsidRDefault="00DA5F99" w:rsidP="00DA5F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DA5F99" w:rsidRPr="00DA5F99" w:rsidRDefault="00DA5F99" w:rsidP="00DA5F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DA5F99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Заместитель директора по </w:t>
            </w:r>
            <w:proofErr w:type="gramStart"/>
            <w:r w:rsidRPr="00DA5F99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УВР:   </w:t>
            </w:r>
            <w:proofErr w:type="gramEnd"/>
            <w:r w:rsidRPr="00DA5F99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_____________</w:t>
            </w:r>
          </w:p>
          <w:p w:rsidR="00DA5F99" w:rsidRPr="00DA5F99" w:rsidRDefault="00DA5F99" w:rsidP="00DA5F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DA5F99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</w:t>
            </w:r>
            <w:proofErr w:type="gramStart"/>
            <w:r w:rsidRPr="00DA5F99">
              <w:rPr>
                <w:rFonts w:ascii="Times New Roman" w:eastAsia="Calibri" w:hAnsi="Times New Roman" w:cs="Times New Roman"/>
                <w:sz w:val="24"/>
                <w:szCs w:val="26"/>
              </w:rPr>
              <w:t>Алиева  Н.М.</w:t>
            </w:r>
            <w:proofErr w:type="gramEnd"/>
          </w:p>
          <w:p w:rsidR="00DA5F99" w:rsidRPr="00DA5F99" w:rsidRDefault="00DA5F99" w:rsidP="00DA5F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DA5F99" w:rsidRPr="00DA5F99" w:rsidRDefault="00DA5F99" w:rsidP="00DA5F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DA5F99">
              <w:rPr>
                <w:rFonts w:ascii="Times New Roman" w:eastAsia="Calibri" w:hAnsi="Times New Roman" w:cs="Times New Roman"/>
                <w:sz w:val="24"/>
                <w:szCs w:val="26"/>
              </w:rPr>
              <w:t>«___</w:t>
            </w:r>
            <w:proofErr w:type="gramStart"/>
            <w:r w:rsidRPr="00DA5F99">
              <w:rPr>
                <w:rFonts w:ascii="Times New Roman" w:eastAsia="Calibri" w:hAnsi="Times New Roman" w:cs="Times New Roman"/>
                <w:sz w:val="24"/>
                <w:szCs w:val="26"/>
              </w:rPr>
              <w:t>_»_</w:t>
            </w:r>
            <w:proofErr w:type="gramEnd"/>
            <w:r w:rsidRPr="00DA5F99">
              <w:rPr>
                <w:rFonts w:ascii="Times New Roman" w:eastAsia="Calibri" w:hAnsi="Times New Roman" w:cs="Times New Roman"/>
                <w:sz w:val="24"/>
                <w:szCs w:val="26"/>
              </w:rPr>
              <w:t>________ 2015 г</w:t>
            </w:r>
          </w:p>
          <w:p w:rsidR="00DA5F99" w:rsidRPr="00DA5F99" w:rsidRDefault="00DA5F99" w:rsidP="00DA5F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DA5F99" w:rsidRPr="00DA5F99" w:rsidRDefault="00DA5F99" w:rsidP="00DA5F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DA5F99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</w:p>
          <w:p w:rsidR="00DA5F99" w:rsidRPr="00DA5F99" w:rsidRDefault="00DA5F99" w:rsidP="00DA5F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DA5F99" w:rsidRPr="00DA5F99" w:rsidRDefault="00DA5F99" w:rsidP="00DA5F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99" w:rsidRPr="00DA5F99" w:rsidRDefault="00DA5F99" w:rsidP="00DA5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DA5F99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Принята</w:t>
            </w:r>
          </w:p>
          <w:p w:rsidR="00DA5F99" w:rsidRPr="00DA5F99" w:rsidRDefault="00DA5F99" w:rsidP="00DA5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DA5F99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на педагогическом совете</w:t>
            </w:r>
          </w:p>
          <w:p w:rsidR="00DA5F99" w:rsidRPr="00DA5F99" w:rsidRDefault="00DA5F99" w:rsidP="00DA5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DA5F99" w:rsidRPr="00DA5F99" w:rsidRDefault="00DA5F99" w:rsidP="00DA5F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DA5F99">
              <w:rPr>
                <w:rFonts w:ascii="Times New Roman" w:eastAsia="Calibri" w:hAnsi="Times New Roman" w:cs="Times New Roman"/>
                <w:sz w:val="24"/>
                <w:szCs w:val="26"/>
              </w:rPr>
              <w:t>Протокол №______</w:t>
            </w:r>
          </w:p>
          <w:p w:rsidR="00DA5F99" w:rsidRPr="00DA5F99" w:rsidRDefault="00DA5F99" w:rsidP="00DA5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DA5F99">
              <w:rPr>
                <w:rFonts w:ascii="Times New Roman" w:eastAsia="Calibri" w:hAnsi="Times New Roman" w:cs="Times New Roman"/>
                <w:sz w:val="24"/>
                <w:szCs w:val="26"/>
              </w:rPr>
              <w:t>от «___</w:t>
            </w:r>
            <w:proofErr w:type="gramStart"/>
            <w:r w:rsidRPr="00DA5F99">
              <w:rPr>
                <w:rFonts w:ascii="Times New Roman" w:eastAsia="Calibri" w:hAnsi="Times New Roman" w:cs="Times New Roman"/>
                <w:sz w:val="24"/>
                <w:szCs w:val="26"/>
              </w:rPr>
              <w:t>_»_</w:t>
            </w:r>
            <w:proofErr w:type="gramEnd"/>
            <w:r w:rsidRPr="00DA5F99">
              <w:rPr>
                <w:rFonts w:ascii="Times New Roman" w:eastAsia="Calibri" w:hAnsi="Times New Roman" w:cs="Times New Roman"/>
                <w:sz w:val="24"/>
                <w:szCs w:val="26"/>
              </w:rPr>
              <w:t>_______ 2015 г</w:t>
            </w:r>
          </w:p>
          <w:p w:rsidR="00DA5F99" w:rsidRPr="00DA5F99" w:rsidRDefault="00DA5F99" w:rsidP="00DA5F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DA5F99" w:rsidRPr="00DA5F99" w:rsidRDefault="00DA5F99" w:rsidP="00DA5F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DA5F99">
              <w:rPr>
                <w:rFonts w:ascii="Times New Roman" w:eastAsia="Calibri" w:hAnsi="Times New Roman" w:cs="Times New Roman"/>
                <w:sz w:val="24"/>
                <w:szCs w:val="26"/>
              </w:rPr>
              <w:t>_____________</w:t>
            </w:r>
          </w:p>
          <w:p w:rsidR="00DA5F99" w:rsidRPr="00DA5F99" w:rsidRDefault="00DA5F99" w:rsidP="00DA5F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DA5F99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</w:t>
            </w:r>
          </w:p>
          <w:p w:rsidR="00DA5F99" w:rsidRPr="00DA5F99" w:rsidRDefault="00DA5F99" w:rsidP="00DA5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99" w:rsidRPr="00DA5F99" w:rsidRDefault="00DA5F99" w:rsidP="00DA5F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DA5F99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Утверждена:</w:t>
            </w:r>
          </w:p>
          <w:p w:rsidR="00DA5F99" w:rsidRPr="00DA5F99" w:rsidRDefault="00DA5F99" w:rsidP="00DA5F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</w:p>
          <w:p w:rsidR="00DA5F99" w:rsidRPr="00DA5F99" w:rsidRDefault="00DA5F99" w:rsidP="00DA5F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DA5F99">
              <w:rPr>
                <w:rFonts w:ascii="Times New Roman" w:eastAsia="Calibri" w:hAnsi="Times New Roman" w:cs="Times New Roman"/>
                <w:sz w:val="24"/>
                <w:szCs w:val="26"/>
              </w:rPr>
              <w:t>Приказом от __ __ 2015 г №</w:t>
            </w:r>
          </w:p>
          <w:p w:rsidR="00DA5F99" w:rsidRPr="00DA5F99" w:rsidRDefault="00DA5F99" w:rsidP="00DA5F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DA5F99" w:rsidRPr="00DA5F99" w:rsidRDefault="00DA5F99" w:rsidP="00DA5F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gramStart"/>
            <w:r w:rsidRPr="00DA5F99">
              <w:rPr>
                <w:rFonts w:ascii="Times New Roman" w:eastAsia="Calibri" w:hAnsi="Times New Roman" w:cs="Times New Roman"/>
                <w:sz w:val="24"/>
                <w:szCs w:val="26"/>
              </w:rPr>
              <w:t>Директор :</w:t>
            </w:r>
            <w:proofErr w:type="gramEnd"/>
            <w:r w:rsidRPr="00DA5F99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________________</w:t>
            </w:r>
          </w:p>
          <w:p w:rsidR="00DA5F99" w:rsidRPr="00DA5F99" w:rsidRDefault="00DA5F99" w:rsidP="00DA5F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DA5F99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 </w:t>
            </w:r>
            <w:proofErr w:type="spellStart"/>
            <w:r w:rsidRPr="00DA5F99">
              <w:rPr>
                <w:rFonts w:ascii="Times New Roman" w:eastAsia="Calibri" w:hAnsi="Times New Roman" w:cs="Times New Roman"/>
                <w:sz w:val="24"/>
                <w:szCs w:val="26"/>
              </w:rPr>
              <w:t>Просвиркина</w:t>
            </w:r>
            <w:proofErr w:type="spellEnd"/>
            <w:r w:rsidRPr="00DA5F99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В.А.</w:t>
            </w:r>
          </w:p>
        </w:tc>
      </w:tr>
    </w:tbl>
    <w:p w:rsidR="009B6811" w:rsidRPr="009B6811" w:rsidRDefault="009B6811" w:rsidP="009B681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B6811" w:rsidRPr="009B6811" w:rsidRDefault="009B6811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B6811" w:rsidRPr="009B6811" w:rsidRDefault="009B6811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</w:rPr>
      </w:pPr>
      <w:r w:rsidRPr="009B6811">
        <w:rPr>
          <w:rFonts w:ascii="Times New Roman" w:eastAsia="Calibri" w:hAnsi="Times New Roman" w:cs="Times New Roman"/>
          <w:b/>
          <w:sz w:val="44"/>
        </w:rPr>
        <w:t xml:space="preserve">РАБОЧАЯ </w:t>
      </w:r>
    </w:p>
    <w:p w:rsidR="009B6811" w:rsidRPr="009B6811" w:rsidRDefault="009B6811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</w:rPr>
      </w:pPr>
      <w:r w:rsidRPr="009B6811">
        <w:rPr>
          <w:rFonts w:ascii="Times New Roman" w:eastAsia="Calibri" w:hAnsi="Times New Roman" w:cs="Times New Roman"/>
          <w:b/>
          <w:sz w:val="44"/>
        </w:rPr>
        <w:t xml:space="preserve"> ПРОГРАММА</w:t>
      </w:r>
    </w:p>
    <w:p w:rsidR="009B6811" w:rsidRPr="009B6811" w:rsidRDefault="009B6811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9B6811" w:rsidRPr="009B6811" w:rsidRDefault="009B6811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</w:rPr>
      </w:pPr>
      <w:r w:rsidRPr="009B6811">
        <w:rPr>
          <w:rFonts w:ascii="Times New Roman" w:eastAsia="Calibri" w:hAnsi="Times New Roman" w:cs="Times New Roman"/>
          <w:b/>
          <w:sz w:val="48"/>
        </w:rPr>
        <w:t>по физической культуре</w:t>
      </w:r>
    </w:p>
    <w:p w:rsidR="009B6811" w:rsidRPr="009B6811" w:rsidRDefault="009B6811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</w:rPr>
      </w:pPr>
      <w:r>
        <w:rPr>
          <w:rFonts w:ascii="Times New Roman" w:eastAsia="Calibri" w:hAnsi="Times New Roman" w:cs="Times New Roman"/>
          <w:b/>
          <w:sz w:val="48"/>
        </w:rPr>
        <w:t>для 11</w:t>
      </w:r>
      <w:r w:rsidRPr="009B6811">
        <w:rPr>
          <w:rFonts w:ascii="Times New Roman" w:eastAsia="Calibri" w:hAnsi="Times New Roman" w:cs="Times New Roman"/>
          <w:b/>
          <w:sz w:val="48"/>
        </w:rPr>
        <w:t xml:space="preserve"> класса</w:t>
      </w:r>
    </w:p>
    <w:p w:rsidR="009B6811" w:rsidRPr="009B6811" w:rsidRDefault="009B6811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</w:rPr>
      </w:pPr>
    </w:p>
    <w:p w:rsidR="009B6811" w:rsidRPr="009B6811" w:rsidRDefault="009B6811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9B6811" w:rsidRPr="009B6811" w:rsidRDefault="009B6811" w:rsidP="009B681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9B6811" w:rsidRPr="009B6811" w:rsidRDefault="009B6811" w:rsidP="009B681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9B6811" w:rsidRPr="009B6811" w:rsidRDefault="009B6811" w:rsidP="009B681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9B6811" w:rsidRPr="009B6811" w:rsidRDefault="009B6811" w:rsidP="009B681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9B6811" w:rsidRPr="009B6811" w:rsidRDefault="009B6811" w:rsidP="009B681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9B6811" w:rsidRPr="009B6811" w:rsidRDefault="009B6811" w:rsidP="009B681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9B6811" w:rsidRPr="009B6811" w:rsidRDefault="009B6811" w:rsidP="009B681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9B6811" w:rsidRPr="009B6811" w:rsidRDefault="009B6811" w:rsidP="009B68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9B6811">
        <w:rPr>
          <w:rFonts w:ascii="Times New Roman" w:eastAsia="Calibri" w:hAnsi="Times New Roman" w:cs="Times New Roman"/>
          <w:b/>
          <w:sz w:val="28"/>
        </w:rPr>
        <w:t xml:space="preserve">Составитель: </w:t>
      </w:r>
      <w:r w:rsidRPr="009B6811">
        <w:rPr>
          <w:rFonts w:ascii="Times New Roman" w:eastAsia="Calibri" w:hAnsi="Times New Roman" w:cs="Times New Roman"/>
          <w:sz w:val="28"/>
        </w:rPr>
        <w:t>учитель физкультуры</w:t>
      </w:r>
    </w:p>
    <w:p w:rsidR="009B6811" w:rsidRPr="009B6811" w:rsidRDefault="009B6811" w:rsidP="009B681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9B6811" w:rsidRPr="009B6811" w:rsidRDefault="009B6811" w:rsidP="009B681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</w:rPr>
      </w:pPr>
      <w:r w:rsidRPr="009B6811">
        <w:rPr>
          <w:rFonts w:ascii="Times New Roman" w:eastAsia="Calibri" w:hAnsi="Times New Roman" w:cs="Times New Roman"/>
          <w:sz w:val="32"/>
        </w:rPr>
        <w:t>Юдин Александр Павлович</w:t>
      </w:r>
    </w:p>
    <w:p w:rsidR="009B6811" w:rsidRPr="009B6811" w:rsidRDefault="009B6811" w:rsidP="009B6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811" w:rsidRPr="009B6811" w:rsidRDefault="009B6811" w:rsidP="009B6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811" w:rsidRPr="009B6811" w:rsidRDefault="009B6811" w:rsidP="009B6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811" w:rsidRPr="009B6811" w:rsidRDefault="009B6811" w:rsidP="009B6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811" w:rsidRPr="009B6811" w:rsidRDefault="009B6811" w:rsidP="009B6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8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2015 – 2016 учебный год</w:t>
      </w:r>
    </w:p>
    <w:p w:rsidR="009B6811" w:rsidRPr="009B6811" w:rsidRDefault="009B6811" w:rsidP="009B681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bookmarkStart w:id="0" w:name="_Toc326681742"/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865"/>
      </w:tblGrid>
      <w:tr w:rsidR="009B6811" w:rsidRPr="009B6811" w:rsidTr="005D0464">
        <w:tc>
          <w:tcPr>
            <w:tcW w:w="9865" w:type="dxa"/>
          </w:tcPr>
          <w:p w:rsidR="009B6811" w:rsidRPr="009B6811" w:rsidRDefault="009B6811" w:rsidP="009B68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9B6811" w:rsidRPr="009B6811" w:rsidRDefault="009B6811" w:rsidP="009B68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u w:val="single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u w:val="single"/>
                <w:lang w:eastAsia="ru-RU"/>
              </w:rPr>
              <w:t>ПОЯСНИТЕЛЬНАЯ ЗАПИСКА</w:t>
            </w:r>
          </w:p>
          <w:p w:rsidR="009B6811" w:rsidRPr="009B6811" w:rsidRDefault="009B6811" w:rsidP="009B68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Рабочая програм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 по физической культуре для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класса</w:t>
            </w:r>
            <w:proofErr w:type="gramEnd"/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разработана  на      </w:t>
            </w:r>
          </w:p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основе следующих документов:</w:t>
            </w:r>
          </w:p>
          <w:p w:rsidR="009B6811" w:rsidRPr="009B6811" w:rsidRDefault="009B6811" w:rsidP="009B68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Приказ Минобразования России от 05.03.2004 N </w:t>
            </w:r>
            <w:proofErr w:type="gramStart"/>
            <w:r w:rsidRPr="009B6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1089  (</w:t>
            </w:r>
            <w:proofErr w:type="gramEnd"/>
            <w:r w:rsidRPr="009B6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ред. от 31.01.2012)</w:t>
            </w:r>
          </w:p>
          <w:p w:rsidR="009B6811" w:rsidRPr="009B6811" w:rsidRDefault="009B6811" w:rsidP="009B681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      </w:r>
          </w:p>
          <w:p w:rsidR="009B6811" w:rsidRPr="009B6811" w:rsidRDefault="009B6811" w:rsidP="009B681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Примерная программа по физической культуре среднего (общего) образования: основная школа базовый и профильный уровень. Москва «Просвещение», 2010 г.</w:t>
            </w:r>
          </w:p>
          <w:p w:rsidR="009B6811" w:rsidRPr="009B6811" w:rsidRDefault="009B6811" w:rsidP="009B681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Программа физического воспитания учащихся 1-11 классов. Москва «Просвещение», 2007 г. Авторы: В.И. Лях, А.А. </w:t>
            </w:r>
            <w:proofErr w:type="spellStart"/>
            <w:r w:rsidRPr="009B6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Зданевич</w:t>
            </w:r>
            <w:proofErr w:type="spellEnd"/>
            <w:r w:rsidRPr="009B68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9B6811" w:rsidRPr="009B6811" w:rsidRDefault="009B6811" w:rsidP="009B6811">
            <w:pPr>
              <w:shd w:val="clear" w:color="auto" w:fill="FFFFFF"/>
              <w:spacing w:after="0" w:line="240" w:lineRule="auto"/>
              <w:ind w:left="10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B6811" w:rsidRPr="009B6811" w:rsidRDefault="009B6811" w:rsidP="009B6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u w:val="single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u w:val="single"/>
                <w:lang w:eastAsia="ru-RU"/>
              </w:rPr>
              <w:t>УЧЕБНО – МЕТОДИЧЕСКИЙ КОМПЛЕКТ</w:t>
            </w:r>
          </w:p>
          <w:p w:rsidR="009B6811" w:rsidRPr="009B6811" w:rsidRDefault="009B6811" w:rsidP="009B6811">
            <w:pPr>
              <w:shd w:val="clear" w:color="auto" w:fill="FFFFFF"/>
              <w:spacing w:after="0" w:line="240" w:lineRule="auto"/>
              <w:ind w:left="10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tbl>
            <w:tblPr>
              <w:tblW w:w="0" w:type="auto"/>
              <w:tblInd w:w="817" w:type="dxa"/>
              <w:tblLook w:val="04A0" w:firstRow="1" w:lastRow="0" w:firstColumn="1" w:lastColumn="0" w:noHBand="0" w:noVBand="1"/>
            </w:tblPr>
            <w:tblGrid>
              <w:gridCol w:w="8832"/>
            </w:tblGrid>
            <w:tr w:rsidR="009B6811" w:rsidRPr="009B6811" w:rsidTr="005D0464">
              <w:tc>
                <w:tcPr>
                  <w:tcW w:w="9865" w:type="dxa"/>
                  <w:shd w:val="clear" w:color="auto" w:fill="auto"/>
                </w:tcPr>
                <w:p w:rsidR="009B6811" w:rsidRPr="009B6811" w:rsidRDefault="009B6811" w:rsidP="009B6811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Настольная книга учителя физической культуры / под редакцией </w:t>
                  </w:r>
                  <w:proofErr w:type="spellStart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Л.Б.Кофмана</w:t>
                  </w:r>
                  <w:proofErr w:type="spellEnd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. М.: Просвещение, 2000.</w:t>
                  </w:r>
                </w:p>
                <w:p w:rsidR="009B6811" w:rsidRPr="009B6811" w:rsidRDefault="009B6811" w:rsidP="009B6811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Физкультура: методика преподавания. Спортивные игры / под редакцией </w:t>
                  </w:r>
                  <w:proofErr w:type="spellStart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Э.Найминова</w:t>
                  </w:r>
                  <w:proofErr w:type="spellEnd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. – М.: Просвещение 2001.</w:t>
                  </w:r>
                </w:p>
                <w:p w:rsidR="009B6811" w:rsidRPr="009B6811" w:rsidRDefault="009B6811" w:rsidP="009B6811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Методика преподавания гимнастики в школе. - М.: Просвещение 2000.</w:t>
                  </w:r>
                </w:p>
                <w:p w:rsidR="009B6811" w:rsidRPr="009B6811" w:rsidRDefault="009B6811" w:rsidP="009B6811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Легкая атлетика в школе / под редакцией </w:t>
                  </w:r>
                  <w:proofErr w:type="spellStart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Г.К.Холодова</w:t>
                  </w:r>
                  <w:proofErr w:type="spellEnd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, </w:t>
                  </w:r>
                  <w:proofErr w:type="spellStart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В.С.Кузнецова</w:t>
                  </w:r>
                  <w:proofErr w:type="spellEnd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, </w:t>
                  </w:r>
                  <w:proofErr w:type="spellStart"/>
                  <w:proofErr w:type="gramStart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Г.А.Колодницкого</w:t>
                  </w:r>
                  <w:proofErr w:type="spellEnd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.-</w:t>
                  </w:r>
                  <w:proofErr w:type="gramEnd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М.: Просвещение 1998.</w:t>
                  </w:r>
                </w:p>
                <w:p w:rsidR="009B6811" w:rsidRPr="009B6811" w:rsidRDefault="009B6811" w:rsidP="009B6811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Спортивные игры на уроках физкультуры / под редакцией </w:t>
                  </w:r>
                  <w:proofErr w:type="spellStart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О.Листов</w:t>
                  </w:r>
                  <w:proofErr w:type="spellEnd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. М.: Просвещение 2001.</w:t>
                  </w:r>
                </w:p>
                <w:p w:rsidR="009B6811" w:rsidRPr="009B6811" w:rsidRDefault="009B6811" w:rsidP="009B6811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Урок в современной школе/ под редакцией </w:t>
                  </w:r>
                  <w:proofErr w:type="spellStart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Г.А.Баландин</w:t>
                  </w:r>
                  <w:proofErr w:type="spellEnd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, </w:t>
                  </w:r>
                  <w:proofErr w:type="spellStart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Н.Н.Назаров</w:t>
                  </w:r>
                  <w:proofErr w:type="spellEnd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, </w:t>
                  </w:r>
                  <w:proofErr w:type="spellStart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Т.Н.Казаков</w:t>
                  </w:r>
                  <w:proofErr w:type="spellEnd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. - М.: Просвещение 2004.</w:t>
                  </w:r>
                </w:p>
                <w:p w:rsidR="009B6811" w:rsidRPr="009B6811" w:rsidRDefault="009B6811" w:rsidP="009B6811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Спорт в школе / под редакцией </w:t>
                  </w:r>
                  <w:proofErr w:type="spellStart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И.П.Космина</w:t>
                  </w:r>
                  <w:proofErr w:type="spellEnd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, </w:t>
                  </w:r>
                  <w:proofErr w:type="spellStart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А.П.Паршикова</w:t>
                  </w:r>
                  <w:proofErr w:type="spellEnd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, </w:t>
                  </w:r>
                  <w:proofErr w:type="spellStart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Ю.П.Пузыря</w:t>
                  </w:r>
                  <w:proofErr w:type="spellEnd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. М.: Просвещение 2003.</w:t>
                  </w:r>
                </w:p>
                <w:p w:rsidR="009B6811" w:rsidRPr="009B6811" w:rsidRDefault="009B6811" w:rsidP="009B6811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Физическая культура. 10-11 классы: учебник для общеобразовательных организаций: базовый уровень / В.И. Лях. </w:t>
                  </w:r>
                  <w:proofErr w:type="gramStart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-.:</w:t>
                  </w:r>
                  <w:proofErr w:type="gramEnd"/>
                  <w:r w:rsidRPr="009B6811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Просвещение, 2014 г</w:t>
                  </w:r>
                </w:p>
              </w:tc>
            </w:tr>
          </w:tbl>
          <w:p w:rsidR="009B6811" w:rsidRPr="009B6811" w:rsidRDefault="009B6811" w:rsidP="009B68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20"/>
              <w:textAlignment w:val="top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</w:p>
          <w:p w:rsidR="009B6811" w:rsidRPr="009B6811" w:rsidRDefault="009B6811" w:rsidP="009B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Освоение физической культуры в старшей школе на базовом уровне направлено на достижение следующих </w:t>
            </w:r>
            <w:r w:rsidRPr="009B68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>целей</w:t>
            </w:r>
            <w:r w:rsidRPr="009B68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:</w:t>
            </w:r>
          </w:p>
          <w:p w:rsidR="009B6811" w:rsidRPr="009B6811" w:rsidRDefault="009B6811" w:rsidP="009B681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формирование</w:t>
            </w: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здорового образа и спортивного стиля жизни, воспитание бережного отношения к собственному здоровью, потребности в физическом саморазвитии и самосовершенствовании;</w:t>
            </w:r>
          </w:p>
          <w:p w:rsidR="009B6811" w:rsidRPr="009B6811" w:rsidRDefault="009B6811" w:rsidP="009B681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расширение двигательного опыта</w:t>
            </w: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использованием современных оздоровительных систем физического воспитания, упражнений со спортивной и </w:t>
            </w:r>
            <w:proofErr w:type="spellStart"/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прикладно</w:t>
            </w:r>
            <w:proofErr w:type="spellEnd"/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-ориентированной направленностью;</w:t>
            </w:r>
          </w:p>
          <w:p w:rsidR="009B6811" w:rsidRPr="009B6811" w:rsidRDefault="009B6811" w:rsidP="009B681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освоение системы знаний</w:t>
            </w: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влиянии физических упражнений и спорта на физическое, духовное, нравственное здоровье, репродуктивную функцию человека;</w:t>
            </w:r>
          </w:p>
          <w:p w:rsidR="009B6811" w:rsidRPr="009B6811" w:rsidRDefault="009B6811" w:rsidP="009B681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приобретение навыков и умений</w:t>
            </w: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организации самостоятельной физкультурно-оздоровительной и спортивной деятельностью.</w:t>
            </w:r>
          </w:p>
          <w:p w:rsidR="009B6811" w:rsidRPr="009B6811" w:rsidRDefault="009B6811" w:rsidP="009B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B6811" w:rsidRPr="00051144" w:rsidRDefault="009B6811" w:rsidP="00051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6"/>
                <w:u w:val="single"/>
              </w:rPr>
            </w:pPr>
            <w:r w:rsidRPr="009B6811">
              <w:rPr>
                <w:rFonts w:ascii="Times New Roman" w:eastAsia="Calibri" w:hAnsi="Times New Roman" w:cs="Times New Roman"/>
                <w:b/>
                <w:bCs/>
                <w:sz w:val="28"/>
                <w:szCs w:val="26"/>
                <w:u w:val="single"/>
              </w:rPr>
              <w:t>ЗАДАЧИ:</w:t>
            </w:r>
          </w:p>
          <w:p w:rsidR="009B6811" w:rsidRPr="009B6811" w:rsidRDefault="009B6811" w:rsidP="009B6811">
            <w:pPr>
              <w:numPr>
                <w:ilvl w:val="0"/>
                <w:numId w:val="6"/>
              </w:numPr>
              <w:tabs>
                <w:tab w:val="left" w:pos="278"/>
              </w:tabs>
              <w:spacing w:after="0" w:line="240" w:lineRule="auto"/>
              <w:ind w:right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формирование общественных и личностных представлений о престижности высокого уровня здоровья и разносторонней физиологической подготовленности;</w:t>
            </w:r>
          </w:p>
          <w:p w:rsidR="009B6811" w:rsidRPr="009B6811" w:rsidRDefault="009B6811" w:rsidP="009B6811">
            <w:pPr>
              <w:numPr>
                <w:ilvl w:val="0"/>
                <w:numId w:val="6"/>
              </w:numPr>
              <w:tabs>
                <w:tab w:val="left" w:pos="278"/>
              </w:tabs>
              <w:spacing w:after="0" w:line="240" w:lineRule="auto"/>
              <w:ind w:right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расширение двигательного опыта посредством овладения но</w:t>
            </w: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выми двигательными действиями и формирование умений применять их в различных по сложности условиях;</w:t>
            </w:r>
          </w:p>
          <w:p w:rsidR="009B6811" w:rsidRPr="009B6811" w:rsidRDefault="009B6811" w:rsidP="009B6811">
            <w:pPr>
              <w:numPr>
                <w:ilvl w:val="0"/>
                <w:numId w:val="6"/>
              </w:numPr>
              <w:tabs>
                <w:tab w:val="left" w:pos="282"/>
              </w:tabs>
              <w:spacing w:after="0" w:line="240" w:lineRule="auto"/>
              <w:ind w:right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содействие гармоничному физическому развитию, выработку умений использовать физические упражнения, гигиенические процедуры и условия внешней среды для укрепления состо</w:t>
            </w: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яния здоровья, противостояния стрессам;</w:t>
            </w:r>
          </w:p>
          <w:p w:rsidR="009B6811" w:rsidRPr="009B6811" w:rsidRDefault="009B6811" w:rsidP="009B6811">
            <w:pPr>
              <w:numPr>
                <w:ilvl w:val="0"/>
                <w:numId w:val="6"/>
              </w:numPr>
              <w:tabs>
                <w:tab w:val="left" w:pos="292"/>
              </w:tabs>
              <w:spacing w:after="0" w:line="240" w:lineRule="auto"/>
              <w:ind w:right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дальнейшее развитие кондиционных (силовых, скоростно-силовых, выносливости, скорости и гибкости) и координацион</w:t>
            </w: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ных (быстроты перестроения двигательных действий, согла</w:t>
            </w: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сования, способностей к произвольному расслаблению мышц, вестибулярной устойчивости и др.) способностей;</w:t>
            </w:r>
          </w:p>
          <w:p w:rsidR="009B6811" w:rsidRPr="009B6811" w:rsidRDefault="009B6811" w:rsidP="009B6811">
            <w:pPr>
              <w:numPr>
                <w:ilvl w:val="0"/>
                <w:numId w:val="6"/>
              </w:numPr>
              <w:tabs>
                <w:tab w:val="left" w:pos="282"/>
              </w:tabs>
              <w:spacing w:after="0" w:line="240" w:lineRule="auto"/>
              <w:ind w:right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формирование знаний о закономерностях двигательной ак</w:t>
            </w: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тивности, спортивной тренировке, значении занятий физи</w:t>
            </w: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ческой культурой для будущей трудовой деятельности, выпол</w:t>
            </w: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 xml:space="preserve">нении функции отцовства </w:t>
            </w:r>
            <w:proofErr w:type="gramStart"/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и  материнства</w:t>
            </w:r>
            <w:proofErr w:type="gramEnd"/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, подготовку к служ</w:t>
            </w: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бе в армии;</w:t>
            </w:r>
          </w:p>
          <w:p w:rsidR="009B6811" w:rsidRPr="009B6811" w:rsidRDefault="009B6811" w:rsidP="009B6811">
            <w:pPr>
              <w:numPr>
                <w:ilvl w:val="0"/>
                <w:numId w:val="6"/>
              </w:numPr>
              <w:tabs>
                <w:tab w:val="left" w:pos="282"/>
              </w:tabs>
              <w:spacing w:after="0" w:line="240" w:lineRule="auto"/>
              <w:ind w:right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закрепление потребности к регулярным занятиям физически</w:t>
            </w: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ми упражнениями и избранным видом спорта;</w:t>
            </w:r>
          </w:p>
          <w:p w:rsidR="009B6811" w:rsidRPr="009B6811" w:rsidRDefault="009B6811" w:rsidP="009B6811">
            <w:pPr>
              <w:numPr>
                <w:ilvl w:val="0"/>
                <w:numId w:val="6"/>
              </w:numPr>
              <w:tabs>
                <w:tab w:val="left" w:pos="292"/>
              </w:tabs>
              <w:spacing w:after="0" w:line="240" w:lineRule="auto"/>
              <w:ind w:right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формирование адекватной самооценки личности, нравствен</w:t>
            </w: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ного самосознания, мировоззрения, коллективизма, развитие целеустремленности, уверенности, выдержки, самообладания;</w:t>
            </w:r>
          </w:p>
          <w:p w:rsidR="009B6811" w:rsidRPr="009B6811" w:rsidRDefault="009B6811" w:rsidP="009B6811">
            <w:pPr>
              <w:numPr>
                <w:ilvl w:val="0"/>
                <w:numId w:val="6"/>
              </w:numPr>
              <w:tabs>
                <w:tab w:val="left" w:pos="287"/>
              </w:tabs>
              <w:spacing w:after="0" w:line="240" w:lineRule="auto"/>
              <w:ind w:right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дальнейшее развитие психических процессов и обучение ос</w:t>
            </w: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новам психической регуляции.</w:t>
            </w:r>
          </w:p>
          <w:p w:rsidR="009B6811" w:rsidRPr="009B6811" w:rsidRDefault="009B6811" w:rsidP="009B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B6811" w:rsidRPr="00051144" w:rsidRDefault="00051144" w:rsidP="009B681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 xml:space="preserve">ТРЕБОВАНИЯ 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 xml:space="preserve">УРОВНЮ  </w:t>
            </w:r>
            <w:r w:rsidR="009B6811" w:rsidRPr="00051144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>ПОДГОТОВКИ</w:t>
            </w:r>
            <w:proofErr w:type="gramEnd"/>
            <w:r w:rsidR="009B6811" w:rsidRPr="00051144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 xml:space="preserve"> ВЫПУСКНИКОВ</w:t>
            </w:r>
          </w:p>
          <w:p w:rsidR="009B6811" w:rsidRPr="009B6811" w:rsidRDefault="009B6811" w:rsidP="009B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В результате освоения физической культуры на базовом уровне ученик должен</w:t>
            </w:r>
          </w:p>
          <w:p w:rsidR="009B6811" w:rsidRPr="009B6811" w:rsidRDefault="009B6811" w:rsidP="009B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знать</w:t>
            </w:r>
          </w:p>
          <w:p w:rsidR="009B6811" w:rsidRPr="009B6811" w:rsidRDefault="009B6811" w:rsidP="009B6811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роль и значение регулярных занятий физической культурой и спортом для приобретения физической привлекательности, психической устойчивости, повышения работоспособности, профилактики вредных привычек, поддержания репродуктивной функции человека;</w:t>
            </w:r>
          </w:p>
          <w:p w:rsidR="009B6811" w:rsidRPr="009B6811" w:rsidRDefault="009B6811" w:rsidP="009B6811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положительное влияние занятий физическими упражнениями с различной направленностью на формирование здорового образа жизни, формы организации занятий, способы контроля и оценки их эффективности;</w:t>
            </w:r>
          </w:p>
          <w:p w:rsidR="009B6811" w:rsidRPr="009B6811" w:rsidRDefault="009B6811" w:rsidP="009B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уметь</w:t>
            </w:r>
          </w:p>
          <w:p w:rsidR="009B6811" w:rsidRPr="009B6811" w:rsidRDefault="009B6811" w:rsidP="009B6811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выполнять комплексы физических упражнений из современных оздоровительных систем с учетом состояния здоровья, индивидуальных особенностей физического развития и подготовленности;</w:t>
            </w:r>
          </w:p>
          <w:p w:rsidR="009B6811" w:rsidRPr="009B6811" w:rsidRDefault="009B6811" w:rsidP="009B6811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выполнять индивидуальные акробатические и гимнастические </w:t>
            </w:r>
            <w:proofErr w:type="gramStart"/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комбинации  на</w:t>
            </w:r>
            <w:proofErr w:type="gramEnd"/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спортивных снарядах, технико-тактические действия в спортивных играх и </w:t>
            </w: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упражнения с прикладной направленностью;</w:t>
            </w:r>
          </w:p>
          <w:p w:rsidR="009B6811" w:rsidRPr="009B6811" w:rsidRDefault="009B6811" w:rsidP="009B6811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использовать приемы саморегулирования психофизического состояния организма, самоанализа и самооценки в процессе регулярных занятий физкультурно-спортивной деятельностью.</w:t>
            </w:r>
          </w:p>
          <w:p w:rsidR="009B6811" w:rsidRPr="009B6811" w:rsidRDefault="009B6811" w:rsidP="009B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использовать приобретенные знания и умения в практической деятельности и повседневной жизни:</w:t>
            </w:r>
          </w:p>
          <w:p w:rsidR="009B6811" w:rsidRPr="009B6811" w:rsidRDefault="009B6811" w:rsidP="009B6811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выполнять физкультурно-оздоровительные и тренировочные занятия для повышения индивидуального уровня физического развития и физической подготовленности, формирования правильного телосложения, совершенствования техники движений и технических приемов в различных видах спорта;</w:t>
            </w:r>
          </w:p>
          <w:p w:rsidR="009B6811" w:rsidRPr="009B6811" w:rsidRDefault="009B6811" w:rsidP="009B6811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применять средства физической культуры и спорта в целях восстановления организма после умственной и физической усталости;</w:t>
            </w:r>
          </w:p>
          <w:p w:rsidR="009B6811" w:rsidRPr="009B6811" w:rsidRDefault="009B6811" w:rsidP="009B6811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сотрудничать, проявлять взаимопомощь и ответственность в процессе выполнения коллективных форм физических упражнений и в соревновательной деятельности;</w:t>
            </w:r>
          </w:p>
          <w:p w:rsidR="009B6811" w:rsidRPr="009B6811" w:rsidRDefault="009B6811" w:rsidP="009B6811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демонстрировать здоровый образ жизни.</w:t>
            </w:r>
          </w:p>
          <w:p w:rsidR="009B6811" w:rsidRPr="009B6811" w:rsidRDefault="009B6811" w:rsidP="009B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B6811" w:rsidRPr="009B6811" w:rsidRDefault="009B6811" w:rsidP="009B6811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Демонстрироват</w:t>
            </w:r>
            <w:bookmarkStart w:id="1" w:name="6005a4fd737c03c22f93a21be74c68b184f12ef7"/>
            <w:bookmarkStart w:id="2" w:name="2"/>
            <w:bookmarkEnd w:id="1"/>
            <w:bookmarkEnd w:id="2"/>
            <w:r w:rsidRPr="009B681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ь</w:t>
            </w:r>
          </w:p>
          <w:p w:rsidR="009B6811" w:rsidRPr="009B6811" w:rsidRDefault="009B6811" w:rsidP="009B6811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двигательные умения, навыки и способности</w:t>
            </w:r>
          </w:p>
          <w:p w:rsidR="009B6811" w:rsidRPr="009B6811" w:rsidRDefault="009B6811" w:rsidP="009B681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B6811" w:rsidRPr="009B6811" w:rsidRDefault="009B6811" w:rsidP="009B681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метаниях на дальность и на меткость</w:t>
            </w: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</w:p>
          <w:p w:rsidR="009B6811" w:rsidRPr="009B6811" w:rsidRDefault="009B6811" w:rsidP="009B681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метать различные по массе и форме снаряды (гранату, утяжеленные мячи и др.) с места и с полного разбега (12-15м) с использованием </w:t>
            </w:r>
            <w:proofErr w:type="gramStart"/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четырехшажного  варианта</w:t>
            </w:r>
            <w:proofErr w:type="gramEnd"/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бросковых шагов; </w:t>
            </w:r>
          </w:p>
          <w:p w:rsidR="009B6811" w:rsidRPr="009B6811" w:rsidRDefault="009B6811" w:rsidP="009B681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метать различные по массе и форме снаряды в горизонтальную цель 2,5-2,5</w:t>
            </w:r>
            <w:proofErr w:type="gramStart"/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  с</w:t>
            </w:r>
            <w:proofErr w:type="gramEnd"/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10-12 шагов (девушки) и 15-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9B6811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25 м</w:t>
              </w:r>
            </w:smartTag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(юноши); </w:t>
            </w:r>
          </w:p>
          <w:p w:rsidR="009B6811" w:rsidRPr="009B6811" w:rsidRDefault="009B6811" w:rsidP="009B681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метать теннисный мяч в вертикальную цель1-1м  с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9B6811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10 м</w:t>
              </w:r>
            </w:smartTag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(девушки) и с 15-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9B6811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20 м</w:t>
              </w:r>
            </w:smartTag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(юноши).</w:t>
            </w:r>
          </w:p>
          <w:p w:rsidR="009B6811" w:rsidRPr="009B6811" w:rsidRDefault="009B6811" w:rsidP="009B681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гимнастических и акробатических упражнениях</w:t>
            </w: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9B6811" w:rsidRPr="009B6811" w:rsidRDefault="009B6811" w:rsidP="009B681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выполнять комбинацию из пяти элементов на перекладине (юноши) и на бревне(девушки); </w:t>
            </w:r>
          </w:p>
          <w:p w:rsidR="009B6811" w:rsidRPr="009B6811" w:rsidRDefault="009B6811" w:rsidP="009B681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опорные прыжки через козла в длину (юноши) высотой 115-125см и в ширину (девушки); </w:t>
            </w:r>
          </w:p>
          <w:p w:rsidR="009B6811" w:rsidRPr="009B6811" w:rsidRDefault="009B6811" w:rsidP="009B681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комбинацию движений с одним из предметов (мяч, палка, скакалка, обруч), состоящую из пяти элементов, включающую длинный кувырок через препятствие на высоте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9B6811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90 см</w:t>
              </w:r>
            </w:smartTag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вперед и назад, стойку на руках, и другие ранее освоенные элементы (юноши), и комбинацию из пяти ранее освоенных элементов (девушки). </w:t>
            </w:r>
          </w:p>
          <w:p w:rsidR="009B6811" w:rsidRPr="009B6811" w:rsidRDefault="009B6811" w:rsidP="009B681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спортивных играх</w:t>
            </w: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</w:p>
          <w:p w:rsidR="009B6811" w:rsidRPr="009B6811" w:rsidRDefault="009B6811" w:rsidP="009B681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демонстрировать и применять в игре или в процессе выполнения специально созданного комплексного упражнения основные технико-тактические действия одной из спортивных игр.</w:t>
            </w:r>
          </w:p>
          <w:p w:rsidR="009B6811" w:rsidRPr="009B6811" w:rsidRDefault="009B6811" w:rsidP="009B681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Физическая подготовленность</w:t>
            </w: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</w:p>
          <w:p w:rsidR="009B6811" w:rsidRPr="009B6811" w:rsidRDefault="009B6811" w:rsidP="009B681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должна соответствовать, как минимум, среднему уровню показателей развития основных физических способностей, с учетом региональных условий и индивидуальных возможностей учащихся.</w:t>
            </w:r>
          </w:p>
          <w:p w:rsidR="009B6811" w:rsidRPr="009B6811" w:rsidRDefault="009B6811" w:rsidP="009B681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Способы физкультурно-оздоровительной деятельности</w:t>
            </w: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использовать различные виды физических упражнений с целью самосовершенствования, организации досуга и здорового образа жизни;</w:t>
            </w:r>
          </w:p>
          <w:p w:rsidR="009B6811" w:rsidRPr="009B6811" w:rsidRDefault="009B6811" w:rsidP="009B681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осуществлять коррекцию недостатков физического развития; </w:t>
            </w:r>
          </w:p>
          <w:p w:rsidR="009B6811" w:rsidRPr="009B6811" w:rsidRDefault="009B6811" w:rsidP="009B681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проводить самоконтроль и   </w:t>
            </w:r>
            <w:proofErr w:type="spellStart"/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саморегуляцию</w:t>
            </w:r>
            <w:proofErr w:type="spellEnd"/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физических и психических состояний.</w:t>
            </w:r>
          </w:p>
          <w:p w:rsidR="009B6811" w:rsidRPr="009B6811" w:rsidRDefault="009B6811" w:rsidP="009B681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спортивной деятельности</w:t>
            </w: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9B6811" w:rsidRPr="009B6811" w:rsidRDefault="009B6811" w:rsidP="009B681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участвовать в соревновании по легкоатлетическому </w:t>
            </w:r>
            <w:proofErr w:type="spellStart"/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четырехборью</w:t>
            </w:r>
            <w:proofErr w:type="spellEnd"/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бег 100м, прыжок в длину или в высоту с разбега, метание мяча, бег на выносливость;</w:t>
            </w:r>
          </w:p>
          <w:p w:rsidR="009B6811" w:rsidRPr="009B6811" w:rsidRDefault="009B6811" w:rsidP="009B681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участвовать в соревнованиях по одному из видов спорта.</w:t>
            </w:r>
          </w:p>
          <w:p w:rsidR="009B6811" w:rsidRPr="009B6811" w:rsidRDefault="009B6811" w:rsidP="009B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Правила поведения на занятиях физическими упражнениями</w:t>
            </w: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</w:p>
          <w:p w:rsidR="009B6811" w:rsidRPr="009B6811" w:rsidRDefault="009B6811" w:rsidP="009B681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согласовывать свое поведение с интересами коллектива; </w:t>
            </w:r>
          </w:p>
          <w:p w:rsidR="009B6811" w:rsidRPr="009B6811" w:rsidRDefault="009B6811" w:rsidP="009B681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выполнении упражнений критически оценивать собственные достижения,    </w:t>
            </w:r>
          </w:p>
          <w:p w:rsidR="009B6811" w:rsidRPr="009B6811" w:rsidRDefault="009B6811" w:rsidP="009B681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поощрять товарищей, имеющих низкий уровень физической подготовленности; </w:t>
            </w:r>
          </w:p>
          <w:p w:rsidR="009B6811" w:rsidRPr="009B6811" w:rsidRDefault="009B6811" w:rsidP="009B681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сознательно тренироваться и стремиться к возможно лучшему результату на  </w:t>
            </w:r>
          </w:p>
          <w:p w:rsidR="009B6811" w:rsidRPr="009B6811" w:rsidRDefault="009B6811" w:rsidP="009B681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соревнованиях.</w:t>
            </w:r>
          </w:p>
          <w:p w:rsidR="009B6811" w:rsidRPr="009B6811" w:rsidRDefault="009B6811" w:rsidP="009B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B6811" w:rsidRPr="009B6811" w:rsidRDefault="009B6811" w:rsidP="009B681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u w:val="single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u w:val="single"/>
                <w:lang w:eastAsia="ru-RU"/>
              </w:rPr>
              <w:t>ОСНОВНЫЕ ЗНАНИЯ И УМЕНИЯ</w:t>
            </w:r>
          </w:p>
          <w:p w:rsidR="009B6811" w:rsidRPr="00051144" w:rsidRDefault="009B6811" w:rsidP="009B681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u w:val="single"/>
                <w:lang w:eastAsia="ru-RU"/>
              </w:rPr>
            </w:pPr>
          </w:p>
          <w:p w:rsidR="009B6811" w:rsidRPr="00051144" w:rsidRDefault="009B6811" w:rsidP="009B6811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  <w:lang w:eastAsia="ru-RU"/>
              </w:rPr>
            </w:pPr>
            <w:r w:rsidRPr="00051144"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  <w:lang w:eastAsia="ru-RU"/>
              </w:rPr>
              <w:t>Основы физической культуры и</w:t>
            </w:r>
            <w:r w:rsidRPr="00051144"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  <w:lang w:eastAsia="ru-RU"/>
              </w:rPr>
              <w:br/>
              <w:t>здорового образа жизни</w:t>
            </w:r>
          </w:p>
          <w:p w:rsidR="009B6811" w:rsidRPr="009B6811" w:rsidRDefault="009B6811" w:rsidP="009B6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Правовые основы физической культуры. Основные компоненты урочных и внеурочных форм занятий, их направленность и планирование. Соблюдение требований безопасности при выполнении физических упражнений. Правила страховки и </w:t>
            </w:r>
            <w:proofErr w:type="spellStart"/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самостраховки</w:t>
            </w:r>
            <w:proofErr w:type="spellEnd"/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Восстановление организма средствами аутотренинга, релаксации и массажа. Профилактика вредных привычек средствами физической культуры, спорта и туризма. Основы организации проведения соревнований, правила судейства по избранному виду спорта.</w:t>
            </w:r>
          </w:p>
          <w:p w:rsidR="009B6811" w:rsidRPr="00051144" w:rsidRDefault="009B6811" w:rsidP="009B6811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  <w:lang w:eastAsia="ru-RU"/>
              </w:rPr>
            </w:pPr>
            <w:r w:rsidRPr="00051144"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  <w:lang w:eastAsia="ru-RU"/>
              </w:rPr>
              <w:t>Физкультурно-оздоровительная</w:t>
            </w:r>
            <w:r w:rsidRPr="00051144"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  <w:lang w:eastAsia="ru-RU"/>
              </w:rPr>
              <w:br/>
              <w:t>деятельность</w:t>
            </w:r>
          </w:p>
          <w:p w:rsidR="009B6811" w:rsidRPr="009B6811" w:rsidRDefault="009B6811" w:rsidP="009B6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Современные системы физического воспитания: ритмическая гимнастика, аэробика, атлетическая гимнастика. Приемы аутогенной тренировки, релаксации, самомассажа. Индивидуальные комплексы упражнений лечебной физкультуры, гигиенической гимнастики в предродовой период у женщин. Оздоровительная ходьба и бег.</w:t>
            </w:r>
          </w:p>
          <w:p w:rsidR="009B6811" w:rsidRPr="00051144" w:rsidRDefault="009B6811" w:rsidP="009B6811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  <w:lang w:eastAsia="ru-RU"/>
              </w:rPr>
            </w:pPr>
            <w:r w:rsidRPr="00051144"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  <w:lang w:eastAsia="ru-RU"/>
              </w:rPr>
              <w:t>Спортивно-оздоровительная деятельность</w:t>
            </w:r>
          </w:p>
          <w:p w:rsidR="009B6811" w:rsidRPr="009B6811" w:rsidRDefault="009B6811" w:rsidP="009B6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Гимнастические и акробатические комбинации на спортивных снарядах: перекладине, гимнастическом козле, коне и бревне.</w:t>
            </w:r>
          </w:p>
          <w:p w:rsidR="009B6811" w:rsidRPr="009B6811" w:rsidRDefault="009B6811" w:rsidP="009B6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Легкоатлетические упражнения: индивидуальная техника в </w:t>
            </w:r>
            <w:r w:rsidRPr="009B681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спортивной ходьбе</w:t>
            </w: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беге на короткие, средние и </w:t>
            </w:r>
            <w:r w:rsidRPr="009B681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длинные</w:t>
            </w: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дистанции; прыжках в длину и высоту. </w:t>
            </w:r>
          </w:p>
          <w:p w:rsidR="009B6811" w:rsidRPr="009B6811" w:rsidRDefault="009B6811" w:rsidP="009B6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Спортивные игры: индивидуальная техника, групповые и командные технико-тактические действия в баскетболе, волейболе,</w:t>
            </w:r>
            <w:r w:rsidRPr="009B681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9B6811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мини-футболе</w:t>
            </w:r>
            <w:r w:rsidRPr="009B681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, ручном мяче. </w:t>
            </w:r>
          </w:p>
          <w:p w:rsidR="009B6811" w:rsidRPr="009B6811" w:rsidRDefault="009B6811" w:rsidP="009B6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Лыжные гонки: индивидуальная техника прохождения тренировочных дистанций.</w:t>
            </w: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B6811" w:rsidRPr="00051144" w:rsidRDefault="009B6811" w:rsidP="009B6811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  <w:lang w:eastAsia="ru-RU"/>
              </w:rPr>
            </w:pPr>
            <w:r w:rsidRPr="00051144">
              <w:rPr>
                <w:rFonts w:ascii="Times New Roman" w:eastAsia="Times New Roman" w:hAnsi="Times New Roman" w:cs="Times New Roman"/>
                <w:b/>
                <w:caps/>
                <w:sz w:val="24"/>
                <w:szCs w:val="26"/>
                <w:lang w:eastAsia="ru-RU"/>
              </w:rPr>
              <w:t>Прикладная физическая подготовка</w:t>
            </w:r>
          </w:p>
          <w:p w:rsidR="009B6811" w:rsidRPr="009B6811" w:rsidRDefault="009B6811" w:rsidP="009B6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Технико-тактические действия защиты и самообороны из спортивных </w:t>
            </w:r>
            <w:r w:rsidRPr="009B6811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lastRenderedPageBreak/>
              <w:t xml:space="preserve">единоборств, страховка и </w:t>
            </w:r>
            <w:proofErr w:type="spellStart"/>
            <w:r w:rsidRPr="009B6811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самостраховка</w:t>
            </w:r>
            <w:proofErr w:type="spellEnd"/>
            <w:r w:rsidRPr="009B6811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при падении. Преодоление полосы препятствий. Бег на лыжах и кроссовый бег по пересеченной местности. Передвижения ходьбой и бегом с грузом в изменяющихся условиях. </w:t>
            </w:r>
          </w:p>
          <w:p w:rsidR="009B6811" w:rsidRPr="009B6811" w:rsidRDefault="009B6811" w:rsidP="009B68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</w:p>
          <w:p w:rsidR="009B6811" w:rsidRPr="00051144" w:rsidRDefault="00051144" w:rsidP="000511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20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051144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 xml:space="preserve">      </w:t>
            </w:r>
            <w:r w:rsidRPr="00051144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 xml:space="preserve"> </w:t>
            </w:r>
            <w:r w:rsidR="009B6811" w:rsidRPr="00051144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Место предмета в  учебном плане</w:t>
            </w:r>
          </w:p>
          <w:p w:rsidR="009B6811" w:rsidRPr="009B6811" w:rsidRDefault="009B6811" w:rsidP="009B68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В  учебном плане на предмет физической культуры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  11</w:t>
            </w:r>
            <w:r w:rsidRPr="009B681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классе </w:t>
            </w: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выделяется </w:t>
            </w:r>
          </w:p>
          <w:p w:rsidR="009B6811" w:rsidRPr="009B6811" w:rsidRDefault="009B6811" w:rsidP="009B68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3 учебных часа в неделю, 102  часа  в год.</w:t>
            </w:r>
          </w:p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B6811" w:rsidRPr="00051144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11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ФОРМЫ И СРЕДСТВА КОНТРОЛЯ</w:t>
            </w:r>
          </w:p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A1479" w:rsidRPr="002A1479" w:rsidRDefault="002A1479" w:rsidP="002A147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2A1479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Предварительный: проводится в начале учебного года.</w:t>
            </w:r>
          </w:p>
          <w:p w:rsidR="002A1479" w:rsidRPr="002A1479" w:rsidRDefault="002A1479" w:rsidP="002A147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2A1479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Текущий: проводится на каждом занятии самими учащимися </w:t>
            </w:r>
          </w:p>
          <w:p w:rsidR="002A1479" w:rsidRPr="002A1479" w:rsidRDefault="002A1479" w:rsidP="002A1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2A1479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           (самоконтроль) и учителем.</w:t>
            </w:r>
          </w:p>
          <w:p w:rsidR="002A1479" w:rsidRPr="002A1479" w:rsidRDefault="002A1479" w:rsidP="002A147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2A1479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Оперативный; проводится учителем при возникшей необходимости </w:t>
            </w:r>
          </w:p>
          <w:p w:rsidR="002A1479" w:rsidRPr="002A1479" w:rsidRDefault="002A1479" w:rsidP="002A1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2A1479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           (пульс, самочувствие, давление).</w:t>
            </w:r>
          </w:p>
          <w:p w:rsidR="002A1479" w:rsidRPr="002A1479" w:rsidRDefault="002A1479" w:rsidP="002A147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2A1479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Этапный: проводится для получения о тренировочном эффекте за месяц.</w:t>
            </w:r>
          </w:p>
          <w:p w:rsidR="002A1479" w:rsidRPr="002A1479" w:rsidRDefault="002A1479" w:rsidP="002A147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2A1479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Итоговый: проводиться в конце учебного года.</w:t>
            </w:r>
          </w:p>
          <w:p w:rsidR="009B6811" w:rsidRPr="009B6811" w:rsidRDefault="009B6811" w:rsidP="0005114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bookmarkEnd w:id="0"/>
    </w:tbl>
    <w:p w:rsidR="002A1479" w:rsidRDefault="002A1479" w:rsidP="002A1479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2A1479" w:rsidRDefault="002A1479" w:rsidP="009B6811">
      <w:pPr>
        <w:shd w:val="clear" w:color="auto" w:fill="FFFFFF"/>
        <w:adjustRightInd w:val="0"/>
        <w:spacing w:after="0" w:line="240" w:lineRule="auto"/>
        <w:ind w:left="66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9B6811" w:rsidRPr="009B6811" w:rsidRDefault="009B6811" w:rsidP="009B6811">
      <w:pPr>
        <w:shd w:val="clear" w:color="auto" w:fill="FFFFFF"/>
        <w:adjustRightInd w:val="0"/>
        <w:spacing w:after="0" w:line="240" w:lineRule="auto"/>
        <w:ind w:left="66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9B68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УЧЕБНО-ТЕМАТИЧЕСКОЕ ПЛАНИРОВАНИЕ</w:t>
      </w:r>
      <w:r w:rsidRPr="009B6811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</w:p>
    <w:p w:rsidR="009B6811" w:rsidRPr="009B6811" w:rsidRDefault="009B6811" w:rsidP="009B6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3979"/>
        <w:gridCol w:w="3346"/>
      </w:tblGrid>
      <w:tr w:rsidR="009B6811" w:rsidRPr="009B6811" w:rsidTr="002A1479">
        <w:trPr>
          <w:trHeight w:val="768"/>
          <w:jc w:val="center"/>
        </w:trPr>
        <w:tc>
          <w:tcPr>
            <w:tcW w:w="701" w:type="dxa"/>
            <w:shd w:val="clear" w:color="auto" w:fill="auto"/>
          </w:tcPr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979" w:type="dxa"/>
            <w:shd w:val="clear" w:color="auto" w:fill="auto"/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 программного материала</w:t>
            </w:r>
          </w:p>
        </w:tc>
        <w:tc>
          <w:tcPr>
            <w:tcW w:w="3346" w:type="dxa"/>
            <w:shd w:val="clear" w:color="auto" w:fill="auto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 (уроков)</w:t>
            </w:r>
          </w:p>
        </w:tc>
      </w:tr>
      <w:tr w:rsidR="009B6811" w:rsidRPr="009B6811" w:rsidTr="002A1479">
        <w:trPr>
          <w:trHeight w:val="494"/>
          <w:jc w:val="center"/>
        </w:trPr>
        <w:tc>
          <w:tcPr>
            <w:tcW w:w="701" w:type="dxa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79" w:type="dxa"/>
          </w:tcPr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Основы знаний о физической культуре</w:t>
            </w:r>
          </w:p>
        </w:tc>
        <w:tc>
          <w:tcPr>
            <w:tcW w:w="3346" w:type="dxa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В процессе урока</w:t>
            </w:r>
          </w:p>
        </w:tc>
      </w:tr>
      <w:tr w:rsidR="009B6811" w:rsidRPr="009B6811" w:rsidTr="002A1479">
        <w:trPr>
          <w:trHeight w:val="724"/>
          <w:jc w:val="center"/>
        </w:trPr>
        <w:tc>
          <w:tcPr>
            <w:tcW w:w="701" w:type="dxa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79" w:type="dxa"/>
          </w:tcPr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Легкая атлетика</w:t>
            </w:r>
          </w:p>
        </w:tc>
        <w:tc>
          <w:tcPr>
            <w:tcW w:w="3346" w:type="dxa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</w:tr>
      <w:tr w:rsidR="009B6811" w:rsidRPr="009B6811" w:rsidTr="002A1479">
        <w:trPr>
          <w:trHeight w:val="589"/>
          <w:jc w:val="center"/>
        </w:trPr>
        <w:tc>
          <w:tcPr>
            <w:tcW w:w="701" w:type="dxa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79" w:type="dxa"/>
          </w:tcPr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Спортивные игры</w:t>
            </w:r>
          </w:p>
        </w:tc>
        <w:tc>
          <w:tcPr>
            <w:tcW w:w="3346" w:type="dxa"/>
          </w:tcPr>
          <w:p w:rsidR="009B6811" w:rsidRPr="009B6811" w:rsidRDefault="002A1479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</w:tr>
      <w:tr w:rsidR="009B6811" w:rsidRPr="009B6811" w:rsidTr="002A1479">
        <w:trPr>
          <w:trHeight w:val="471"/>
          <w:jc w:val="center"/>
        </w:trPr>
        <w:tc>
          <w:tcPr>
            <w:tcW w:w="701" w:type="dxa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79" w:type="dxa"/>
          </w:tcPr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Гимнастика с элементами акробатики</w:t>
            </w:r>
          </w:p>
        </w:tc>
        <w:tc>
          <w:tcPr>
            <w:tcW w:w="3346" w:type="dxa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</w:tr>
      <w:tr w:rsidR="009B6811" w:rsidRPr="009B6811" w:rsidTr="002A1479">
        <w:trPr>
          <w:trHeight w:val="485"/>
          <w:jc w:val="center"/>
        </w:trPr>
        <w:tc>
          <w:tcPr>
            <w:tcW w:w="701" w:type="dxa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79" w:type="dxa"/>
          </w:tcPr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Лыжная подготовка</w:t>
            </w:r>
          </w:p>
        </w:tc>
        <w:tc>
          <w:tcPr>
            <w:tcW w:w="3346" w:type="dxa"/>
          </w:tcPr>
          <w:p w:rsidR="009B6811" w:rsidRPr="009B6811" w:rsidRDefault="002A1479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25</w:t>
            </w:r>
          </w:p>
        </w:tc>
      </w:tr>
      <w:tr w:rsidR="009B6811" w:rsidRPr="009B6811" w:rsidTr="002A1479">
        <w:trPr>
          <w:trHeight w:val="717"/>
          <w:jc w:val="center"/>
        </w:trPr>
        <w:tc>
          <w:tcPr>
            <w:tcW w:w="701" w:type="dxa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79" w:type="dxa"/>
          </w:tcPr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Элементы единоборств</w:t>
            </w:r>
          </w:p>
        </w:tc>
        <w:tc>
          <w:tcPr>
            <w:tcW w:w="3346" w:type="dxa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9B6811" w:rsidRPr="009B6811" w:rsidTr="002A1479">
        <w:trPr>
          <w:trHeight w:val="557"/>
          <w:jc w:val="center"/>
        </w:trPr>
        <w:tc>
          <w:tcPr>
            <w:tcW w:w="701" w:type="dxa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3979" w:type="dxa"/>
          </w:tcPr>
          <w:p w:rsidR="009B6811" w:rsidRPr="009B6811" w:rsidRDefault="009B6811" w:rsidP="009B68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3346" w:type="dxa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102</w:t>
            </w:r>
          </w:p>
        </w:tc>
      </w:tr>
    </w:tbl>
    <w:p w:rsidR="009B6811" w:rsidRPr="009B6811" w:rsidRDefault="009B6811" w:rsidP="009B681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A1479" w:rsidRDefault="002A1479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A1479" w:rsidRDefault="002A1479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A1479" w:rsidRDefault="002A1479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A1479" w:rsidRDefault="002A1479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A1479" w:rsidRDefault="002A1479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A1479" w:rsidRDefault="002A1479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A1479" w:rsidRDefault="002A1479" w:rsidP="002A1479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2A1479" w:rsidRDefault="002A1479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B6811" w:rsidRPr="009B6811" w:rsidRDefault="009B6811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B6811">
        <w:rPr>
          <w:rFonts w:ascii="Times New Roman" w:eastAsia="Calibri" w:hAnsi="Times New Roman" w:cs="Times New Roman"/>
          <w:b/>
          <w:sz w:val="26"/>
          <w:szCs w:val="26"/>
        </w:rPr>
        <w:t xml:space="preserve">ГОДОВОЙ   ПЛАН-ГРАФИК </w:t>
      </w:r>
    </w:p>
    <w:p w:rsidR="009B6811" w:rsidRPr="009B6811" w:rsidRDefault="009B6811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B6811">
        <w:rPr>
          <w:rFonts w:ascii="Times New Roman" w:eastAsia="Calibri" w:hAnsi="Times New Roman" w:cs="Times New Roman"/>
          <w:b/>
          <w:sz w:val="26"/>
          <w:szCs w:val="26"/>
        </w:rPr>
        <w:t>РАСПРЕДЕЛЕНИЯ УЧЕБНОГО МАТЕРИАЛА</w:t>
      </w:r>
    </w:p>
    <w:p w:rsidR="009B6811" w:rsidRPr="009B6811" w:rsidRDefault="009B6811" w:rsidP="009B681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86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1065"/>
        <w:gridCol w:w="667"/>
        <w:gridCol w:w="668"/>
        <w:gridCol w:w="120"/>
        <w:gridCol w:w="668"/>
        <w:gridCol w:w="788"/>
        <w:gridCol w:w="849"/>
        <w:gridCol w:w="607"/>
        <w:gridCol w:w="243"/>
        <w:gridCol w:w="606"/>
        <w:gridCol w:w="607"/>
      </w:tblGrid>
      <w:tr w:rsidR="009B6811" w:rsidRPr="009B6811" w:rsidTr="005D0464">
        <w:trPr>
          <w:trHeight w:val="1033"/>
          <w:jc w:val="right"/>
        </w:trPr>
        <w:tc>
          <w:tcPr>
            <w:tcW w:w="425" w:type="dxa"/>
            <w:shd w:val="clear" w:color="auto" w:fill="auto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п/№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 программного материала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Кол-во</w:t>
            </w:r>
          </w:p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часов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четверть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четверть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четверть</w:t>
            </w:r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четверть</w:t>
            </w:r>
          </w:p>
        </w:tc>
      </w:tr>
      <w:tr w:rsidR="009B6811" w:rsidRPr="009B6811" w:rsidTr="005D0464">
        <w:trPr>
          <w:trHeight w:val="689"/>
          <w:jc w:val="right"/>
        </w:trPr>
        <w:tc>
          <w:tcPr>
            <w:tcW w:w="425" w:type="dxa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Основы знаний</w:t>
            </w:r>
          </w:p>
        </w:tc>
        <w:tc>
          <w:tcPr>
            <w:tcW w:w="1065" w:type="dxa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823" w:type="dxa"/>
            <w:gridSpan w:val="10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В процессе урока</w:t>
            </w:r>
          </w:p>
        </w:tc>
      </w:tr>
      <w:tr w:rsidR="009B6811" w:rsidRPr="009B6811" w:rsidTr="005D0464">
        <w:trPr>
          <w:trHeight w:val="632"/>
          <w:jc w:val="right"/>
        </w:trPr>
        <w:tc>
          <w:tcPr>
            <w:tcW w:w="425" w:type="dxa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Легкая атлетика</w:t>
            </w:r>
          </w:p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65" w:type="dxa"/>
            <w:vAlign w:val="center"/>
          </w:tcPr>
          <w:p w:rsidR="009B6811" w:rsidRPr="009B6811" w:rsidRDefault="002A1479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gridSpan w:val="3"/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9B6811" w:rsidRPr="009B6811" w:rsidTr="002A1479">
        <w:trPr>
          <w:trHeight w:val="874"/>
          <w:jc w:val="right"/>
        </w:trPr>
        <w:tc>
          <w:tcPr>
            <w:tcW w:w="425" w:type="dxa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Подвижные игры с элементами спортивных игр</w:t>
            </w:r>
          </w:p>
        </w:tc>
        <w:tc>
          <w:tcPr>
            <w:tcW w:w="1065" w:type="dxa"/>
            <w:vAlign w:val="center"/>
          </w:tcPr>
          <w:p w:rsidR="009B6811" w:rsidRPr="009B6811" w:rsidRDefault="009B6811" w:rsidP="002A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2A147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B6811" w:rsidRPr="009B6811" w:rsidRDefault="002A1479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76" w:type="dxa"/>
            <w:gridSpan w:val="3"/>
            <w:shd w:val="clear" w:color="auto" w:fill="DDDDDD"/>
            <w:vAlign w:val="center"/>
          </w:tcPr>
          <w:p w:rsidR="009B6811" w:rsidRPr="009B6811" w:rsidRDefault="002A1479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99" w:type="dxa"/>
            <w:gridSpan w:val="3"/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B6811" w:rsidRPr="009B6811" w:rsidRDefault="002A1479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07" w:type="dxa"/>
            <w:tcBorders>
              <w:left w:val="single" w:sz="4" w:space="0" w:color="auto"/>
            </w:tcBorders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B6811" w:rsidRPr="009B6811" w:rsidTr="005D0464">
        <w:trPr>
          <w:trHeight w:val="834"/>
          <w:jc w:val="right"/>
        </w:trPr>
        <w:tc>
          <w:tcPr>
            <w:tcW w:w="425" w:type="dxa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Гимнастика с элементами акробатики</w:t>
            </w:r>
          </w:p>
        </w:tc>
        <w:tc>
          <w:tcPr>
            <w:tcW w:w="1065" w:type="dxa"/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35" w:type="dxa"/>
            <w:gridSpan w:val="2"/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gridSpan w:val="3"/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B6811" w:rsidRPr="009B6811" w:rsidTr="005D0464">
        <w:trPr>
          <w:trHeight w:val="367"/>
          <w:jc w:val="right"/>
        </w:trPr>
        <w:tc>
          <w:tcPr>
            <w:tcW w:w="425" w:type="dxa"/>
            <w:tcBorders>
              <w:bottom w:val="single" w:sz="4" w:space="0" w:color="auto"/>
            </w:tcBorders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Элементы единоборств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B6811" w:rsidRPr="009B6811" w:rsidTr="005D0464">
        <w:trPr>
          <w:trHeight w:val="351"/>
          <w:jc w:val="right"/>
        </w:trPr>
        <w:tc>
          <w:tcPr>
            <w:tcW w:w="425" w:type="dxa"/>
            <w:tcBorders>
              <w:top w:val="single" w:sz="4" w:space="0" w:color="auto"/>
            </w:tcBorders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Лыжная подготовка 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vAlign w:val="center"/>
          </w:tcPr>
          <w:p w:rsidR="009B6811" w:rsidRPr="009B6811" w:rsidRDefault="002A1479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</w:tcBorders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</w:tcBorders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6811" w:rsidRPr="009B6811" w:rsidRDefault="002A1479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</w:tcBorders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B6811" w:rsidRPr="009B6811" w:rsidTr="002A1479">
        <w:trPr>
          <w:trHeight w:val="707"/>
          <w:jc w:val="right"/>
        </w:trPr>
        <w:tc>
          <w:tcPr>
            <w:tcW w:w="425" w:type="dxa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Всего часов:</w:t>
            </w:r>
          </w:p>
        </w:tc>
        <w:tc>
          <w:tcPr>
            <w:tcW w:w="1065" w:type="dxa"/>
            <w:shd w:val="clear" w:color="auto" w:fill="D9D9D9"/>
            <w:vAlign w:val="center"/>
          </w:tcPr>
          <w:p w:rsidR="009B6811" w:rsidRPr="009B6811" w:rsidRDefault="009B6811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335" w:type="dxa"/>
            <w:gridSpan w:val="2"/>
            <w:shd w:val="clear" w:color="auto" w:fill="DDDDDD"/>
            <w:vAlign w:val="center"/>
          </w:tcPr>
          <w:p w:rsidR="009B6811" w:rsidRPr="009B6811" w:rsidRDefault="002A1479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576" w:type="dxa"/>
            <w:gridSpan w:val="3"/>
            <w:shd w:val="clear" w:color="auto" w:fill="DDDDDD"/>
            <w:vAlign w:val="center"/>
          </w:tcPr>
          <w:p w:rsidR="009B6811" w:rsidRPr="009B6811" w:rsidRDefault="002A1479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699" w:type="dxa"/>
            <w:gridSpan w:val="3"/>
            <w:shd w:val="clear" w:color="auto" w:fill="DDDDDD"/>
            <w:vAlign w:val="center"/>
          </w:tcPr>
          <w:p w:rsidR="009B6811" w:rsidRPr="009B6811" w:rsidRDefault="002A1479" w:rsidP="009B68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213" w:type="dxa"/>
            <w:gridSpan w:val="2"/>
            <w:shd w:val="clear" w:color="auto" w:fill="DDDDDD"/>
            <w:vAlign w:val="center"/>
          </w:tcPr>
          <w:p w:rsidR="009B6811" w:rsidRPr="009B6811" w:rsidRDefault="002A1479" w:rsidP="002A14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</w:tr>
    </w:tbl>
    <w:p w:rsidR="009B6811" w:rsidRPr="009B6811" w:rsidRDefault="009B6811" w:rsidP="009B681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9B6811" w:rsidRPr="009B6811" w:rsidRDefault="009B6811" w:rsidP="009B681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9B6811" w:rsidRPr="009B6811" w:rsidRDefault="009B6811" w:rsidP="009B681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9B6811" w:rsidRPr="009B6811" w:rsidRDefault="009B6811" w:rsidP="009B6811">
      <w:pPr>
        <w:shd w:val="clear" w:color="auto" w:fill="FFFFFF"/>
        <w:spacing w:after="0" w:line="240" w:lineRule="auto"/>
        <w:ind w:left="60" w:right="39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9B68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</w:t>
      </w:r>
      <w:r w:rsidRPr="009B68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СОДЕРЖАНИЕ ПРОГРАММНОГО МАТЕРИАЛА</w:t>
      </w:r>
    </w:p>
    <w:p w:rsidR="009B6811" w:rsidRPr="009B6811" w:rsidRDefault="009B6811" w:rsidP="009B6811">
      <w:pPr>
        <w:shd w:val="clear" w:color="auto" w:fill="FFFFFF"/>
        <w:spacing w:after="0" w:line="240" w:lineRule="auto"/>
        <w:ind w:left="60" w:right="39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865"/>
      </w:tblGrid>
      <w:tr w:rsidR="009B6811" w:rsidRPr="009B6811" w:rsidTr="005D0464">
        <w:tc>
          <w:tcPr>
            <w:tcW w:w="9865" w:type="dxa"/>
            <w:shd w:val="clear" w:color="auto" w:fill="auto"/>
          </w:tcPr>
          <w:p w:rsidR="009B6811" w:rsidRPr="009B6811" w:rsidRDefault="009B6811" w:rsidP="009B6811">
            <w:pPr>
              <w:keepNext/>
              <w:keepLines/>
              <w:spacing w:after="0" w:line="240" w:lineRule="auto"/>
              <w:ind w:left="40" w:right="320"/>
              <w:jc w:val="both"/>
              <w:outlineLvl w:val="0"/>
              <w:rPr>
                <w:rFonts w:ascii="Times New Roman" w:eastAsia="Calibri" w:hAnsi="Times New Roman" w:cs="Times New Roman"/>
                <w:spacing w:val="-10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pacing w:val="-10"/>
                <w:sz w:val="26"/>
                <w:szCs w:val="26"/>
              </w:rPr>
              <w:t xml:space="preserve">1. Основы знаний о физической культуре, умения и навыки, приемы закаливания, способы </w:t>
            </w:r>
            <w:proofErr w:type="spellStart"/>
            <w:r w:rsidRPr="009B6811">
              <w:rPr>
                <w:rFonts w:ascii="Times New Roman" w:eastAsia="Calibri" w:hAnsi="Times New Roman" w:cs="Times New Roman"/>
                <w:spacing w:val="-10"/>
                <w:sz w:val="26"/>
                <w:szCs w:val="26"/>
              </w:rPr>
              <w:t>саморегуляции</w:t>
            </w:r>
            <w:proofErr w:type="spellEnd"/>
            <w:r w:rsidRPr="009B6811">
              <w:rPr>
                <w:rFonts w:ascii="Times New Roman" w:eastAsia="Calibri" w:hAnsi="Times New Roman" w:cs="Times New Roman"/>
                <w:spacing w:val="-10"/>
                <w:sz w:val="26"/>
                <w:szCs w:val="26"/>
              </w:rPr>
              <w:t xml:space="preserve"> и самоконтроля.</w:t>
            </w:r>
          </w:p>
          <w:p w:rsidR="009B6811" w:rsidRPr="009B6811" w:rsidRDefault="009B6811" w:rsidP="009B6811">
            <w:pPr>
              <w:spacing w:after="0" w:line="240" w:lineRule="auto"/>
              <w:ind w:left="20" w:right="2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2. Гимнастика с элементами акробатики.</w:t>
            </w:r>
          </w:p>
          <w:p w:rsidR="009B6811" w:rsidRPr="009B6811" w:rsidRDefault="009B6811" w:rsidP="009B68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3. Спортивные игры.</w:t>
            </w:r>
          </w:p>
          <w:p w:rsidR="009B6811" w:rsidRPr="009B6811" w:rsidRDefault="009B6811" w:rsidP="009B68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4. Лыжная подготовка.</w:t>
            </w:r>
          </w:p>
          <w:p w:rsidR="009B6811" w:rsidRPr="009B6811" w:rsidRDefault="009B6811" w:rsidP="009B68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5. Легкая атлетика.</w:t>
            </w:r>
          </w:p>
          <w:p w:rsidR="009B6811" w:rsidRPr="009B6811" w:rsidRDefault="009B6811" w:rsidP="009B68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68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6. Элементы единоборств.</w:t>
            </w:r>
          </w:p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B6811" w:rsidRPr="009B6811" w:rsidRDefault="009B6811" w:rsidP="009B681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B6811" w:rsidRPr="009B6811" w:rsidRDefault="009B6811" w:rsidP="009B6811">
            <w:pPr>
              <w:spacing w:after="0" w:line="240" w:lineRule="auto"/>
              <w:ind w:right="39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</w:tr>
    </w:tbl>
    <w:p w:rsidR="009B6811" w:rsidRPr="009B6811" w:rsidRDefault="009B6811" w:rsidP="009B681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9B6811" w:rsidRPr="009B6811" w:rsidRDefault="009B6811" w:rsidP="009B681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9B6811" w:rsidRPr="009B6811" w:rsidRDefault="009B6811" w:rsidP="009B68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79BC" w:rsidRDefault="00BD79BC" w:rsidP="009B68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BD79BC" w:rsidSect="005D0464">
          <w:footerReference w:type="default" r:id="rId7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BD79BC" w:rsidRDefault="00BD79BC" w:rsidP="009B68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79BC" w:rsidRPr="00164F7E" w:rsidRDefault="00BD79BC" w:rsidP="00BD79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4F7E">
        <w:rPr>
          <w:rFonts w:ascii="Times New Roman" w:eastAsia="Calibri" w:hAnsi="Times New Roman" w:cs="Times New Roman"/>
          <w:b/>
          <w:szCs w:val="26"/>
          <w:u w:val="single"/>
        </w:rPr>
        <w:t>КАЛЕНДАРНО-ТЕМАТИЧЕСКОЕ ПЛАНИРОВАНИЕ</w:t>
      </w:r>
    </w:p>
    <w:tbl>
      <w:tblPr>
        <w:tblW w:w="1597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3685"/>
        <w:gridCol w:w="1560"/>
        <w:gridCol w:w="4110"/>
        <w:gridCol w:w="1134"/>
        <w:gridCol w:w="993"/>
        <w:gridCol w:w="1417"/>
        <w:gridCol w:w="1276"/>
        <w:gridCol w:w="236"/>
      </w:tblGrid>
      <w:tr w:rsidR="00BD79BC" w:rsidRPr="00164F7E" w:rsidTr="00AD3997">
        <w:trPr>
          <w:gridAfter w:val="1"/>
          <w:wAfter w:w="236" w:type="dxa"/>
          <w:trHeight w:val="67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Тип</w:t>
            </w:r>
          </w:p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BD79BC" w:rsidRPr="00164F7E" w:rsidTr="00AD3997">
        <w:trPr>
          <w:gridAfter w:val="1"/>
          <w:wAfter w:w="236" w:type="dxa"/>
          <w:trHeight w:val="48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</w:trPr>
        <w:tc>
          <w:tcPr>
            <w:tcW w:w="10915" w:type="dxa"/>
            <w:gridSpan w:val="5"/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I </w:t>
            </w: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ЧЕТВЕРТЬ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</w:trPr>
        <w:tc>
          <w:tcPr>
            <w:tcW w:w="10915" w:type="dxa"/>
            <w:gridSpan w:val="5"/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ЛЕГКАЯ АТЛЕТИКА</w:t>
            </w:r>
          </w:p>
        </w:tc>
        <w:tc>
          <w:tcPr>
            <w:tcW w:w="1134" w:type="dxa"/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318"/>
        </w:trPr>
        <w:tc>
          <w:tcPr>
            <w:tcW w:w="709" w:type="dxa"/>
            <w:vMerge w:val="restart"/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Основы законодательства Российской Федерации в области физической культуры, спорта, туризма, охраны здоровья.</w:t>
            </w:r>
          </w:p>
          <w:p w:rsidR="00BD79BC" w:rsidRPr="009155FF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2D6F">
              <w:rPr>
                <w:rFonts w:ascii="Times New Roman" w:hAnsi="Times New Roman"/>
                <w:sz w:val="20"/>
                <w:szCs w:val="20"/>
              </w:rPr>
              <w:t>Техника безопасности на уроках л/а.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D79BC" w:rsidRPr="00982D6F" w:rsidRDefault="00BD79BC" w:rsidP="00AD39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4110" w:type="dxa"/>
            <w:vMerge w:val="restart"/>
            <w:shd w:val="clear" w:color="auto" w:fill="auto"/>
          </w:tcPr>
          <w:p w:rsidR="00BD79BC" w:rsidRDefault="00BD79BC" w:rsidP="00AD39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Конституция Российской Федерации;</w:t>
            </w:r>
          </w:p>
          <w:p w:rsidR="00BD79BC" w:rsidRDefault="00BD79BC" w:rsidP="00AD39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закон «О физической культуре и спорте в РФ»;</w:t>
            </w:r>
          </w:p>
          <w:p w:rsidR="00BD79BC" w:rsidRDefault="00BD79BC" w:rsidP="00AD39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«Об образовании в Российской Федерации»</w:t>
            </w:r>
          </w:p>
          <w:p w:rsidR="00BD79BC" w:rsidRDefault="00BD79BC" w:rsidP="00AD39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79BC" w:rsidRDefault="00BD79BC" w:rsidP="00AD39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D6F">
              <w:rPr>
                <w:rFonts w:ascii="Times New Roman" w:hAnsi="Times New Roman"/>
                <w:sz w:val="20"/>
                <w:szCs w:val="20"/>
              </w:rPr>
              <w:t>Техника безопасности на уроках л/а.</w:t>
            </w:r>
          </w:p>
          <w:p w:rsidR="00BD79BC" w:rsidRPr="00982D6F" w:rsidRDefault="00BD79BC" w:rsidP="00AD39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D6F">
              <w:rPr>
                <w:rFonts w:ascii="Times New Roman" w:hAnsi="Times New Roman"/>
                <w:sz w:val="20"/>
                <w:szCs w:val="20"/>
              </w:rPr>
              <w:t>Содержание программы на первую четверть.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201"/>
        </w:trPr>
        <w:tc>
          <w:tcPr>
            <w:tcW w:w="709" w:type="dxa"/>
            <w:vMerge/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502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</w:trPr>
        <w:tc>
          <w:tcPr>
            <w:tcW w:w="709" w:type="dxa"/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Низкий старт и стартовый разгон. Бег 3 мин. Передачи мяча.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164F7E">
                <w:rPr>
                  <w:rFonts w:ascii="Times New Roman" w:eastAsia="Calibri" w:hAnsi="Times New Roman" w:cs="Times New Roman"/>
                  <w:sz w:val="20"/>
                  <w:szCs w:val="20"/>
                </w:rPr>
                <w:t>30 м</w:t>
              </w:r>
            </w:smartTag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Учетный </w:t>
            </w:r>
          </w:p>
        </w:tc>
        <w:tc>
          <w:tcPr>
            <w:tcW w:w="4110" w:type="dxa"/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Повторить низкий старт и стартовый разгон. Совершенствовать передачи мяча. Бег 3 мин Содержание программы на первую четверть. Бег 30 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учет. </w:t>
            </w:r>
          </w:p>
        </w:tc>
        <w:tc>
          <w:tcPr>
            <w:tcW w:w="1134" w:type="dxa"/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</w:trPr>
        <w:tc>
          <w:tcPr>
            <w:tcW w:w="709" w:type="dxa"/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Прыжковые упражнения. Техника игровых приёмов. Бег на выносливость до 5 мин.  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Прыжковые упражнения. Совершенствовать технику игровых приёмов. Бег на выносливость до 5 мин.   </w:t>
            </w:r>
          </w:p>
        </w:tc>
        <w:tc>
          <w:tcPr>
            <w:tcW w:w="1134" w:type="dxa"/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284"/>
        </w:trPr>
        <w:tc>
          <w:tcPr>
            <w:tcW w:w="709" w:type="dxa"/>
            <w:vMerge w:val="restart"/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Беговые и прыжковые упражнения. КДП – прыжок в длину с места.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Учетный </w:t>
            </w:r>
          </w:p>
        </w:tc>
        <w:tc>
          <w:tcPr>
            <w:tcW w:w="4110" w:type="dxa"/>
            <w:vMerge w:val="restart"/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Беговые и прыжковые упражнения. КДП – прыжок в длину с места. Совершенствовать элементы спортигр. Бег до 7 мин.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trHeight w:val="134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9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64F7E">
                <w:rPr>
                  <w:rFonts w:ascii="Times New Roman" w:eastAsia="Calibri" w:hAnsi="Times New Roman" w:cs="Times New Roman"/>
                  <w:sz w:val="20"/>
                  <w:szCs w:val="20"/>
                </w:rPr>
                <w:t>100 м</w:t>
              </w:r>
            </w:smartTag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Техника прыжка в длину с разбега.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Учетный 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Учёт бега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64F7E">
                <w:rPr>
                  <w:rFonts w:ascii="Times New Roman" w:eastAsia="Calibri" w:hAnsi="Times New Roman" w:cs="Times New Roman"/>
                  <w:sz w:val="20"/>
                  <w:szCs w:val="20"/>
                </w:rPr>
                <w:t>100 м</w:t>
              </w:r>
            </w:smartTag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. Совершенствовать технику прыжка в длину с разбега. Бег в медленном темпе до 9 мин.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Метание гранаты с 4 – 5 шагов разбега. Прыжок в длину с разбега.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 метанию гранаты с 4 – 5 шагов разбега. Совершенствовать прыжок в длину с разбега. Бег 9 мин в медленном темпе.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22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Прыжок в длину с разбега. Преодоление полосы препятствий.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Учетный 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метания малого мяча 150 гр. с места на дальность, с 4-5 шагов с укороченного и полного разбега и на заданное расстояние в коридор 10 метров. Учёт прыжка в длину с разбега. преодоление полосы препятствий. Медленный бег до 11мин.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200"/>
        </w:trPr>
        <w:tc>
          <w:tcPr>
            <w:tcW w:w="709" w:type="dxa"/>
            <w:vMerge/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419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Полоса препятствий. Метание гранаты с разбега на дальность.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Полоса препятствий. Метание гранаты с разбега на дальность. Бег в медленном темпе 11 мин.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Метание гранаты с разбега на дальность. Полоса препятствий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Учетный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Учёт техники в метании гранаты с разбега на дальность.  Полоса препятствий. Бег в медленном темпе 13 мин.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544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164F7E">
                <w:rPr>
                  <w:rFonts w:ascii="Times New Roman" w:eastAsia="Calibri" w:hAnsi="Times New Roman" w:cs="Times New Roman"/>
                  <w:sz w:val="20"/>
                  <w:szCs w:val="20"/>
                </w:rPr>
                <w:t>800 м</w:t>
              </w:r>
            </w:smartTag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. Полоса препятствий. ОРУ в парах на сопротивление.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Учетный 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Учёт в беге на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164F7E">
                <w:rPr>
                  <w:rFonts w:ascii="Times New Roman" w:eastAsia="Calibri" w:hAnsi="Times New Roman" w:cs="Times New Roman"/>
                  <w:sz w:val="20"/>
                  <w:szCs w:val="20"/>
                </w:rPr>
                <w:t>800 м</w:t>
              </w:r>
            </w:smartTag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. Полоса препятствий. ОРУ в парах на сопротивление.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5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СПОРТИВНЫЕ ИГРЫ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5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БАСКЕТБОЛ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3B446A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44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Оздоровительные мероприятия по восстановлению организма.</w:t>
            </w:r>
          </w:p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4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Оздоровительные мероприятия по восстановлению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организма и повышению работоспособности: гимнастика при умственной и физической деятельности, аутотренинг, релаксация, самомассаж, банные процедуры.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Варианты ловли и передач мяча без сопротивления и с сопротивлением защитника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Совершенствовать технику выполнения ведения без сопротивления и с сопротивлением защитника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65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Варианты ведения без сопротивления и с сопротивлением защитника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Комплексный 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выполнения бросков без сопротивления и с сопротивлением защитника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Варианты бросков без сопротивления и с сопротивлением защитника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тактические действия против игрока без мяча и с мячом (вырывание, выбивание, перехват)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Действия против игрока без мяча и с мячом (вырывание, выбивание, перехват)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Комбинации из изученных элементов техники перемещений и владений мячом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63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Комбинации из изученных элементов техники перемещений и владений мячом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Комплексный 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Индивидуальные, групповые и командные тактические действия в нападении и защите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Индивидуальные, групповые и командные тактические действия в нападении и защите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Совершенствовать технику выполнения ведения без сопротивления и с сопротивлением защитника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Учебная игра в баскетбол</w:t>
            </w:r>
          </w:p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Игра в баскетбол по правилам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и такти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 игры в баскетбол по правилам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8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ВОЛЕЙБОЛ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Верхняя и нижняя передачи мяча в парах через сетку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верхней и нижней передачи мяча в парах через сетку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Прием мяча, отраженного от сетки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Совершенствовать технику приема мяча, </w:t>
            </w: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отраженного от сетки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Варианты техники приема и передач мяча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приемов и передач мяча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Варианты подач мяча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подач мяча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Варианты нападающего удара через сетку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нападающего удара через сетку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Варианты блокирования и страховка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блокирования (одиночное и вдвоем) страховка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8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II </w:t>
            </w: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8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СПОРТИВНЫЕ ИГРЫ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8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ВОЛЕЙБОЛ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Тактические действия в нападении и защите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Совершенствовать индивидуальные, групповые и командные тактические действия в нападении и защите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Учебная игра в волейбол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технические и тактические действия в учебной игре в волейбол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3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Игра в волейбол по правилам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технические и тактические действия в учебной игре в волейбол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3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ГИМНАСТИКА С ЭЛЕМЕНТАМИ АКРОБАТИКИ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Техника безопасности во время занятий гимнастикой.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Техника безопасности во время занятий гимнастикой.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Длинный кувырок через препятствие на высоте до 90см (ю); сед углом (д)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длинного кувырка через препятствие на высоте до 90см (ю); сед углом (д)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Лазанье по канату на скорость.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лазания по канату на скорость.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Подъем в упор силой, вис согнувшись, Толчком ног подъем в упор на в/ж (д).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толчка ног и подъема в упор на в/ж (д).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Упражнения в равновесии (д); </w:t>
            </w:r>
          </w:p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Совершенствовать технику упражнений в равновесии (д);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Элементы акробатики, изученные в предыдущих классах (д).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Совершенствовать технику элементов акробатики, изученные в предыдущих классах (д).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Равновесие на в/ж, упор присев на одной ноге, махом соскок (д)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Равновесие на в/ж, упор присев на одной ноге, махом соскок (д)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Упражнения в равновесии (д); </w:t>
            </w:r>
          </w:p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Совершенствов</w:t>
            </w: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Совершенствовать технику упражнений в </w:t>
            </w: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равновесии (д);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Лазанье по канату. Упражнения на брусьях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лазания по канату и упражнений на брусьях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Упражнения на перекладине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упражнений на перекладине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Акробатическая комбинация</w:t>
            </w:r>
          </w:p>
          <w:p w:rsidR="00BD79BC" w:rsidRPr="00164F7E" w:rsidRDefault="00BD79BC" w:rsidP="00AD39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выполнения лазания по канату и акробатической комбинации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Упражнения в равновесии (д); </w:t>
            </w:r>
          </w:p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Совершенствовать технику упражнений в равновесии (д);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Упражнения на перекладине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упражнений на перекладине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Прыжок углом с разбега под углом к снаряду и толчком одной ногой (д)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прыжка углом с разбега под углом к снаряду и толчком одной ногой (д)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Упражнения в равновесии (д);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упражнений в равновесии (д);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Акробатическая комбинация - учет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Учетный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Техника акробатической комбинации из нескольких элементов- учет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Опорный прыжок через коня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опорного прыжка через коня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Упражнения в равновесии (д)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упражнений в равновесии (д);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50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ЭЛЕМЕНТЫ ЕДИНОБОРСТВ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Опорный прыжок через коня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Учетный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Оценить технику опорного прыжка через коня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Комбинация из ранее изученных элементов на гимнастическом бревне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выполнения комбинации из ранее изученных элементов на гимнастическом бревне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Комбинация из ранее изученных элементов на гимнастическом бревне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Учетный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Техника выполнения комбинации из ранее изученных элементов на гимнастическом бревне – учет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3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ЧЕТВЕРТЬ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20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ЛЫЖНАЯ </w:t>
            </w:r>
            <w:proofErr w:type="gramStart"/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ПОДГОТОВКА  И</w:t>
            </w:r>
            <w:proofErr w:type="gramEnd"/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ЭЛЕМЕНТЫ ЕДИНОБОРСТВ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Техника безопасности во время занятий лыжной подготовкой. Скользящий шаг без палок и с палками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Вводный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Техника безопасности во время занятий лыжной подготовкой. Совершенствовать технику скользящего шага без палок и с палками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Скользящий шаг без палок и с палками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</w:t>
            </w: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Совершенствовать технику скользящего </w:t>
            </w: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шага без палок и с палками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Попеременный </w:t>
            </w:r>
            <w:proofErr w:type="spellStart"/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двухшажный</w:t>
            </w:r>
            <w:proofErr w:type="spellEnd"/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Совершенствовать технику попеременного </w:t>
            </w:r>
            <w:proofErr w:type="spellStart"/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двухшажного</w:t>
            </w:r>
            <w:proofErr w:type="spellEnd"/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Подъем в гору скользящим шагом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Совершенствовать технику подъема в гору скользящим шагом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Одновременные ходы. Эстафеты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одновременных ходы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Повороты переступанием в движении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поворотов переступанием в движении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Передвижение коньковым ходом.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конькового хода. Эстафеты.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Попеременные ходы. Эстафеты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попеременные ходы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Торможение и поворот упором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Совершенствовать технику торможения и поворота упором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Переход с одновременных ходов на попеременные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переход с одновременных ходов на попеременные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Преодоление подъемов и препятствий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перехода с хода на ход в зависимости от усло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вий дистанции и состояния лыжни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Переход с одновременных ходов на попеременные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Совершенствовать технику перехода с хода на ход в зависимости от условий дистанции и состояния лыжни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Преодоление подъемов и препятствий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преодоление подъемов и препятствий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Прохождение дистанции до 5км (д);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элементов тактики лыжных ходов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Передвижение коньковым ходом.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Прохождение дистанции до 5км (д); 6км (ю)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Повороты переступанием в движении.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конькового хода. Эстафеты.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Переход с одновременных ходов на попеременные 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перехода с одновременных ходов на попеременные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Преодоление подъемов и препятствий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перехода преодоления подъемов и препятствий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Переход с попеременных ходов на одновременные ходы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Переход с хода на ход в зависимости от условий дистанции и состояния лыжни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Прохождение дистанции до 5км (д);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Прохождение дистанции до 5км (д); 6км (ю)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Передвижение коньковым ходом.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</w:t>
            </w: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Совершенствовать технику конькового хода. </w:t>
            </w: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Эстафеты.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Переход с одновременных ходов на попеременные 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Элементы тактики лыжных ходов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Передвижение коньковым ходом.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конькового хода. Эстафеты.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Передвижение коньковым ходом.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конькового хода. Эстафеты.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Преодоление </w:t>
            </w:r>
            <w:proofErr w:type="spellStart"/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контруклонов</w:t>
            </w:r>
            <w:proofErr w:type="spellEnd"/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. Эстафеты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перехода с хода на ход в зависимости от условий дистанции и состояния лыжни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Упражнения в равновесии (д).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выполнения упражнений в равновесии (д).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Элементы акробатики, изученные в предыдущих классах (д)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элементов акробатики, изученные в предыдущих классах (д)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3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Упражнения в равновесии на в/ж, упор присев на одной ноге, махом соскок (д)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выполнения упражнений в равновесии на в/ж, упор присев на одной ноге, махом соскок (д)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Упражнения в равновесии (д); элементов единоборства (м)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выполнения упражнений в равновесии (д); элементов единоборства (м)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Лазанье по канат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у. Упражнения в равновесии (д);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Совершенствовать технику лазания </w:t>
            </w:r>
            <w:proofErr w:type="gramStart"/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по  канату</w:t>
            </w:r>
            <w:proofErr w:type="gramEnd"/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уп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ражнений в равновесии (д);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 – чёткость выполнения. Упражнения на перекладине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Строевые упражнения – чёткость выполнения. Повторить упражнения на перекладине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31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ЧЕТВЕРТЬ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9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СПОРТИВНЫЕ ИГРЫ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9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БАСКЕТБОЛ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Варианты ловли и передач с сопротивлением защитника.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выполнения ловли и передач с сопротивлением защитника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Варианты бросков мяча с сопротивлением защитника.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выполнения бросков мяча с сопротивлением защитника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Индивидуальные, групповые и командные тактические действия в нападении и защите.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Индивидуальные, групповые и командные тактические действия в нападении и защите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Учебная игра в баскетбол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Учебная игра в баскетбол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Игра в баскетбол по правилам</w:t>
            </w:r>
          </w:p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Совершенствов</w:t>
            </w: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Игра в баскетбол по правилам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34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ВОЛЕЙБОЛ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Верхняя и нижняя передачи через сетку в парах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выполнения верхней и нижней передачи через сетку в парах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Вариант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 техники приема и передач мяча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вы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полнения приемов и передач мяча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Варианты подач в волейболе.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выполнения подач в волейболе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Варианты нападающего удара через сетку.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технику выполнения нападающего удара через сетку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Индивидуальные, групповые и командные тактические действия в нападении и защите.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Индивидуальные, групповые и командные тактические действия в нападении и защите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Игра по упрощенным правилам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Игра по упрощенным правилам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Учебная игра в волейбол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Учебная игра в волейбол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4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Индивидуальные, групповые и командные тактические действия в нападении и защите.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Индивидуальные, групповые и командные тактические действия в нападении и защите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Индивидуальные, групповые и командные тактические действия в нападении и защите.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Индивидуальные, групповые и командные тактические действия в нападении и защите.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2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Учебная игра в волейбол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Учебная игра в волейбол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7"/>
        </w:trPr>
        <w:tc>
          <w:tcPr>
            <w:tcW w:w="109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ЛЕГКАЯ АТЛЕТИКА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Упражнения в парах на гибкость и сопротивление. Беговые упражнения.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Упражнения в парах на гибкость и сопротивление. Беговые упражнения.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164F7E">
                <w:rPr>
                  <w:rFonts w:ascii="Times New Roman" w:eastAsia="Calibri" w:hAnsi="Times New Roman" w:cs="Times New Roman"/>
                  <w:sz w:val="20"/>
                  <w:szCs w:val="20"/>
                </w:rPr>
                <w:t>60 м</w:t>
              </w:r>
            </w:smartTag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. Бег с ускорениями по 20-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164F7E">
                <w:rPr>
                  <w:rFonts w:ascii="Times New Roman" w:eastAsia="Calibri" w:hAnsi="Times New Roman" w:cs="Times New Roman"/>
                  <w:sz w:val="20"/>
                  <w:szCs w:val="20"/>
                </w:rPr>
                <w:t>30 м</w:t>
              </w:r>
            </w:smartTag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Бег с ускорениями по 20-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164F7E">
                <w:rPr>
                  <w:rFonts w:ascii="Times New Roman" w:eastAsia="Calibri" w:hAnsi="Times New Roman" w:cs="Times New Roman"/>
                  <w:sz w:val="20"/>
                  <w:szCs w:val="20"/>
                </w:rPr>
                <w:t>30 м</w:t>
              </w:r>
            </w:smartTag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2-3 раза.</w:t>
            </w:r>
          </w:p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164F7E">
                <w:rPr>
                  <w:rFonts w:ascii="Times New Roman" w:eastAsia="Calibri" w:hAnsi="Times New Roman" w:cs="Times New Roman"/>
                  <w:sz w:val="20"/>
                  <w:szCs w:val="20"/>
                </w:rPr>
                <w:t>60 м</w:t>
              </w:r>
            </w:smartTag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Беговые упражнения, прыжковые упражнения.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Беговые упражнения, прыжковые упражнения.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Бег 100м. Бег с переменной скоростью 2 мин.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Учетный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Бег 100м – учёт. Совершенствовать бег с переменной скоростью 2 мин.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Беговые и прыжковые упражнения. Прыжок в длину с разбега.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Беговые и прыжковые упражнения. Совершенствование и учёт разбега и техники прыжка в длину.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Метание гранаты на дальность с разбега в 5-7 шагов. Бег до 8-9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ЗУН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Совершенствование техники метания гранаты на дальность с разбега в 5-7 шагов. </w:t>
            </w: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Бег до 8-9 мин.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Метание гранаты на дальность с разбега в 5-7 шагов.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Учетный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Учёт техники метания гранаты на дальность с разбега в 5-7 шагов. Бег до 8-9 мин.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D79BC" w:rsidRPr="00164F7E" w:rsidTr="00AD3997">
        <w:trPr>
          <w:gridAfter w:val="1"/>
          <w:wAfter w:w="236" w:type="dxa"/>
          <w:trHeight w:val="1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3B446A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44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Особенности соревновательной деятельности в массовых видах спорта.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Заключительный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3B446A" w:rsidRDefault="00BD79BC" w:rsidP="00AD39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46A"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соревновательной деятельности в массовых видах спор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та: индивидуальная подготовка и требования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4F7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BD79BC" w:rsidRPr="00164F7E" w:rsidRDefault="00BD79BC" w:rsidP="00AD3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79BC" w:rsidRPr="00164F7E" w:rsidRDefault="00BD79BC" w:rsidP="00AD39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BD79BC" w:rsidRDefault="00BD79BC" w:rsidP="00BD79BC">
      <w:pPr>
        <w:tabs>
          <w:tab w:val="left" w:pos="8580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79BC" w:rsidRDefault="00BD79BC" w:rsidP="00BD79BC">
      <w:pPr>
        <w:tabs>
          <w:tab w:val="left" w:pos="8580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D79BC" w:rsidSect="00BD79BC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BD79BC" w:rsidRPr="009B6811" w:rsidRDefault="00BD79BC" w:rsidP="00BD79B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9B681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lastRenderedPageBreak/>
        <w:t>НОРМЫ ОЦЕНОК</w:t>
      </w:r>
    </w:p>
    <w:p w:rsidR="00BD79BC" w:rsidRPr="009B6811" w:rsidRDefault="00BD79BC" w:rsidP="00BD7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791"/>
        <w:gridCol w:w="920"/>
        <w:gridCol w:w="968"/>
        <w:gridCol w:w="968"/>
        <w:gridCol w:w="1015"/>
        <w:gridCol w:w="968"/>
        <w:gridCol w:w="1015"/>
      </w:tblGrid>
      <w:tr w:rsidR="00BD79BC" w:rsidRPr="009B6811" w:rsidTr="00AD3997">
        <w:trPr>
          <w:jc w:val="center"/>
        </w:trPr>
        <w:tc>
          <w:tcPr>
            <w:tcW w:w="2791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Контрольные упражнения</w:t>
            </w:r>
          </w:p>
        </w:tc>
        <w:tc>
          <w:tcPr>
            <w:tcW w:w="5854" w:type="dxa"/>
            <w:gridSpan w:val="6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ПОКАЗАТЕЛИ</w:t>
            </w:r>
          </w:p>
        </w:tc>
      </w:tr>
      <w:tr w:rsidR="00BD79BC" w:rsidRPr="009B6811" w:rsidTr="00AD3997">
        <w:trPr>
          <w:jc w:val="center"/>
        </w:trPr>
        <w:tc>
          <w:tcPr>
            <w:tcW w:w="2791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Учащиеся </w:t>
            </w:r>
          </w:p>
        </w:tc>
        <w:tc>
          <w:tcPr>
            <w:tcW w:w="2856" w:type="dxa"/>
            <w:gridSpan w:val="3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Мальчики</w:t>
            </w:r>
          </w:p>
        </w:tc>
        <w:tc>
          <w:tcPr>
            <w:tcW w:w="2998" w:type="dxa"/>
            <w:gridSpan w:val="3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Девочки</w:t>
            </w:r>
          </w:p>
        </w:tc>
      </w:tr>
      <w:tr w:rsidR="00BD79BC" w:rsidRPr="009B6811" w:rsidTr="00AD3997">
        <w:trPr>
          <w:jc w:val="center"/>
        </w:trPr>
        <w:tc>
          <w:tcPr>
            <w:tcW w:w="2791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Оценка</w:t>
            </w:r>
          </w:p>
        </w:tc>
        <w:tc>
          <w:tcPr>
            <w:tcW w:w="920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“5”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“4”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“3”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“5”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“4”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“3”</w:t>
            </w:r>
          </w:p>
        </w:tc>
      </w:tr>
      <w:tr w:rsidR="00BD79BC" w:rsidRPr="009B6811" w:rsidTr="00AD3997">
        <w:trPr>
          <w:trHeight w:val="287"/>
          <w:jc w:val="center"/>
        </w:trPr>
        <w:tc>
          <w:tcPr>
            <w:tcW w:w="2791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Челночный бег 4</w:t>
            </w: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x</w:t>
            </w: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 м, сек</w:t>
            </w:r>
          </w:p>
        </w:tc>
        <w:tc>
          <w:tcPr>
            <w:tcW w:w="920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9,3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9,7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10,2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9,7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10,1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10,8</w:t>
            </w:r>
          </w:p>
        </w:tc>
      </w:tr>
      <w:tr w:rsidR="00BD79BC" w:rsidRPr="009B6811" w:rsidTr="00AD3997">
        <w:trPr>
          <w:trHeight w:val="90"/>
          <w:jc w:val="center"/>
        </w:trPr>
        <w:tc>
          <w:tcPr>
            <w:tcW w:w="2791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30 м, секунд</w:t>
            </w:r>
          </w:p>
        </w:tc>
        <w:tc>
          <w:tcPr>
            <w:tcW w:w="920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4,7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5,2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5,7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5,4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5,8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6,2</w:t>
            </w:r>
          </w:p>
        </w:tc>
      </w:tr>
      <w:tr w:rsidR="00BD79BC" w:rsidRPr="009B6811" w:rsidTr="00AD3997">
        <w:trPr>
          <w:jc w:val="center"/>
        </w:trPr>
        <w:tc>
          <w:tcPr>
            <w:tcW w:w="2791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1000 м - юноши, сек 500м - девушки, сек</w:t>
            </w:r>
          </w:p>
        </w:tc>
        <w:tc>
          <w:tcPr>
            <w:tcW w:w="920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3,35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4,00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4,30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2,1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2,25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2,6</w:t>
            </w:r>
          </w:p>
        </w:tc>
      </w:tr>
      <w:tr w:rsidR="00BD79BC" w:rsidRPr="009B6811" w:rsidTr="00AD3997">
        <w:trPr>
          <w:jc w:val="center"/>
        </w:trPr>
        <w:tc>
          <w:tcPr>
            <w:tcW w:w="2791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100 м, секунд</w:t>
            </w:r>
          </w:p>
        </w:tc>
        <w:tc>
          <w:tcPr>
            <w:tcW w:w="920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14,4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14,8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15,5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16,5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17,2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18,2</w:t>
            </w:r>
          </w:p>
        </w:tc>
      </w:tr>
      <w:tr w:rsidR="00BD79BC" w:rsidRPr="009B6811" w:rsidTr="00AD3997">
        <w:trPr>
          <w:jc w:val="center"/>
        </w:trPr>
        <w:tc>
          <w:tcPr>
            <w:tcW w:w="2791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2000 м, мин</w:t>
            </w:r>
          </w:p>
        </w:tc>
        <w:tc>
          <w:tcPr>
            <w:tcW w:w="920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10,20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11,15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12,10</w:t>
            </w:r>
          </w:p>
        </w:tc>
      </w:tr>
      <w:tr w:rsidR="00BD79BC" w:rsidRPr="009B6811" w:rsidTr="00AD3997">
        <w:trPr>
          <w:jc w:val="center"/>
        </w:trPr>
        <w:tc>
          <w:tcPr>
            <w:tcW w:w="2791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3000 м, мин</w:t>
            </w:r>
          </w:p>
        </w:tc>
        <w:tc>
          <w:tcPr>
            <w:tcW w:w="920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12,40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13,30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14,30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D79BC" w:rsidRPr="009B6811" w:rsidTr="00AD3997">
        <w:trPr>
          <w:jc w:val="center"/>
        </w:trPr>
        <w:tc>
          <w:tcPr>
            <w:tcW w:w="2791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Прыжки в длину с места </w:t>
            </w:r>
          </w:p>
        </w:tc>
        <w:tc>
          <w:tcPr>
            <w:tcW w:w="920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</w:tr>
      <w:tr w:rsidR="00BD79BC" w:rsidRPr="009B6811" w:rsidTr="00AD3997">
        <w:trPr>
          <w:jc w:val="center"/>
        </w:trPr>
        <w:tc>
          <w:tcPr>
            <w:tcW w:w="2791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Подтягивание на высокой перекладине</w:t>
            </w:r>
          </w:p>
        </w:tc>
        <w:tc>
          <w:tcPr>
            <w:tcW w:w="920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D79BC" w:rsidRPr="009B6811" w:rsidTr="00AD3997">
        <w:trPr>
          <w:jc w:val="center"/>
        </w:trPr>
        <w:tc>
          <w:tcPr>
            <w:tcW w:w="2791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Сгибание и разгибание рук в упоре</w:t>
            </w:r>
          </w:p>
        </w:tc>
        <w:tc>
          <w:tcPr>
            <w:tcW w:w="920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BD79BC" w:rsidRPr="009B6811" w:rsidTr="00AD3997">
        <w:trPr>
          <w:jc w:val="center"/>
        </w:trPr>
        <w:tc>
          <w:tcPr>
            <w:tcW w:w="2791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Наклоны вперед из положения сидя</w:t>
            </w:r>
          </w:p>
        </w:tc>
        <w:tc>
          <w:tcPr>
            <w:tcW w:w="920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BD79BC" w:rsidRPr="009B6811" w:rsidTr="00AD3997">
        <w:trPr>
          <w:jc w:val="center"/>
        </w:trPr>
        <w:tc>
          <w:tcPr>
            <w:tcW w:w="2791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Подъем туловища за 1 мин. из положения лежа</w:t>
            </w:r>
          </w:p>
        </w:tc>
        <w:tc>
          <w:tcPr>
            <w:tcW w:w="920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BD79BC" w:rsidRPr="009B6811" w:rsidTr="00AD3997">
        <w:trPr>
          <w:jc w:val="center"/>
        </w:trPr>
        <w:tc>
          <w:tcPr>
            <w:tcW w:w="2791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на лыжах 1 км, мин</w:t>
            </w:r>
          </w:p>
        </w:tc>
        <w:tc>
          <w:tcPr>
            <w:tcW w:w="920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4,40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5,00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5,3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6,00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6,3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7,1</w:t>
            </w:r>
          </w:p>
        </w:tc>
      </w:tr>
      <w:tr w:rsidR="00BD79BC" w:rsidRPr="009B6811" w:rsidTr="00AD3997">
        <w:trPr>
          <w:jc w:val="center"/>
        </w:trPr>
        <w:tc>
          <w:tcPr>
            <w:tcW w:w="2791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на лыжах 2 км, мин</w:t>
            </w:r>
          </w:p>
        </w:tc>
        <w:tc>
          <w:tcPr>
            <w:tcW w:w="920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10,30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10,50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11,20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12,15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13,00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13,40</w:t>
            </w:r>
          </w:p>
        </w:tc>
      </w:tr>
      <w:tr w:rsidR="00BD79BC" w:rsidRPr="009B6811" w:rsidTr="00AD3997">
        <w:trPr>
          <w:jc w:val="center"/>
        </w:trPr>
        <w:tc>
          <w:tcPr>
            <w:tcW w:w="2791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на лыжах 3 км, мин</w:t>
            </w:r>
          </w:p>
        </w:tc>
        <w:tc>
          <w:tcPr>
            <w:tcW w:w="920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14,40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15,10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16,00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18,30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19,30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21,00</w:t>
            </w:r>
          </w:p>
        </w:tc>
      </w:tr>
      <w:tr w:rsidR="00BD79BC" w:rsidRPr="009B6811" w:rsidTr="00AD3997">
        <w:trPr>
          <w:jc w:val="center"/>
        </w:trPr>
        <w:tc>
          <w:tcPr>
            <w:tcW w:w="2791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на лыжах 5 км, мин</w:t>
            </w:r>
          </w:p>
        </w:tc>
        <w:tc>
          <w:tcPr>
            <w:tcW w:w="920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26,00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27,00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29,00</w:t>
            </w:r>
          </w:p>
        </w:tc>
        <w:tc>
          <w:tcPr>
            <w:tcW w:w="2998" w:type="dxa"/>
            <w:gridSpan w:val="3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учета времени</w:t>
            </w:r>
          </w:p>
        </w:tc>
      </w:tr>
      <w:tr w:rsidR="00BD79BC" w:rsidRPr="009B6811" w:rsidTr="00AD3997">
        <w:trPr>
          <w:jc w:val="center"/>
        </w:trPr>
        <w:tc>
          <w:tcPr>
            <w:tcW w:w="2791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Бег на лыжах 10 км, мин</w:t>
            </w:r>
          </w:p>
        </w:tc>
        <w:tc>
          <w:tcPr>
            <w:tcW w:w="5854" w:type="dxa"/>
            <w:gridSpan w:val="6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учета времени </w:t>
            </w:r>
          </w:p>
        </w:tc>
      </w:tr>
      <w:tr w:rsidR="00BD79BC" w:rsidRPr="009B6811" w:rsidTr="00AD3997">
        <w:trPr>
          <w:trHeight w:val="193"/>
          <w:jc w:val="center"/>
        </w:trPr>
        <w:tc>
          <w:tcPr>
            <w:tcW w:w="2791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Прыжок на скакалке, 30 сек, раз</w:t>
            </w:r>
          </w:p>
        </w:tc>
        <w:tc>
          <w:tcPr>
            <w:tcW w:w="920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968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015" w:type="dxa"/>
            <w:shd w:val="clear" w:color="auto" w:fill="FFFFFF"/>
            <w:hideMark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</w:tr>
    </w:tbl>
    <w:p w:rsidR="00BD79BC" w:rsidRPr="009B6811" w:rsidRDefault="00BD79BC" w:rsidP="00BD7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79BC" w:rsidRPr="009B6811" w:rsidRDefault="00BD79BC" w:rsidP="00BD7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79BC" w:rsidRPr="009B6811" w:rsidRDefault="00BD79BC" w:rsidP="00BD7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79BC" w:rsidRDefault="00BD79BC" w:rsidP="00BD7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79BC" w:rsidRDefault="00BD79BC" w:rsidP="00BD7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79BC" w:rsidRPr="009B6811" w:rsidRDefault="00BD79BC" w:rsidP="00BD7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79BC" w:rsidRPr="009B6811" w:rsidRDefault="00BD79BC" w:rsidP="00BD7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79BC" w:rsidRPr="009B6811" w:rsidRDefault="00BD79BC" w:rsidP="00BD7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B68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УЧЕБНО – МЕТОДИЧЕСКОЕ ПОСОБИЕ</w:t>
      </w:r>
    </w:p>
    <w:p w:rsidR="00BD79BC" w:rsidRPr="009B6811" w:rsidRDefault="00BD79BC" w:rsidP="00BD7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79BC" w:rsidRPr="009B6811" w:rsidRDefault="00BD79BC" w:rsidP="00BD7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1815"/>
      </w:tblGrid>
      <w:tr w:rsidR="00BD79BC" w:rsidRPr="009B6811" w:rsidTr="00AD3997">
        <w:trPr>
          <w:trHeight w:val="310"/>
          <w:jc w:val="center"/>
        </w:trPr>
        <w:tc>
          <w:tcPr>
            <w:tcW w:w="3893" w:type="dxa"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Спортивный инвентарь, оборудование</w:t>
            </w:r>
          </w:p>
        </w:tc>
        <w:tc>
          <w:tcPr>
            <w:tcW w:w="1815" w:type="dxa"/>
          </w:tcPr>
          <w:p w:rsidR="00BD79BC" w:rsidRPr="009B6811" w:rsidRDefault="00BD79BC" w:rsidP="00AD3997">
            <w:pPr>
              <w:spacing w:after="0" w:line="240" w:lineRule="auto"/>
              <w:ind w:left="-651" w:firstLine="6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  штук</w:t>
            </w:r>
          </w:p>
        </w:tc>
      </w:tr>
      <w:tr w:rsidR="00BD79BC" w:rsidRPr="009B6811" w:rsidTr="00AD3997">
        <w:trPr>
          <w:trHeight w:val="310"/>
          <w:jc w:val="center"/>
        </w:trPr>
        <w:tc>
          <w:tcPr>
            <w:tcW w:w="3893" w:type="dxa"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волейбольные</w:t>
            </w:r>
          </w:p>
        </w:tc>
        <w:tc>
          <w:tcPr>
            <w:tcW w:w="1815" w:type="dxa"/>
          </w:tcPr>
          <w:p w:rsidR="00BD79BC" w:rsidRPr="009B6811" w:rsidRDefault="00BD79BC" w:rsidP="00AD3997">
            <w:pPr>
              <w:spacing w:after="0" w:line="240" w:lineRule="auto"/>
              <w:ind w:left="-651" w:firstLine="6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BD79BC" w:rsidRPr="009B6811" w:rsidTr="00AD3997">
        <w:trPr>
          <w:trHeight w:val="310"/>
          <w:jc w:val="center"/>
        </w:trPr>
        <w:tc>
          <w:tcPr>
            <w:tcW w:w="3893" w:type="dxa"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баскетбольные</w:t>
            </w:r>
          </w:p>
        </w:tc>
        <w:tc>
          <w:tcPr>
            <w:tcW w:w="1815" w:type="dxa"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BD79BC" w:rsidRPr="009B6811" w:rsidTr="00AD3997">
        <w:trPr>
          <w:trHeight w:val="325"/>
          <w:jc w:val="center"/>
        </w:trPr>
        <w:tc>
          <w:tcPr>
            <w:tcW w:w="3893" w:type="dxa"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набивные</w:t>
            </w:r>
          </w:p>
        </w:tc>
        <w:tc>
          <w:tcPr>
            <w:tcW w:w="1815" w:type="dxa"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D79BC" w:rsidRPr="009B6811" w:rsidTr="00AD3997">
        <w:trPr>
          <w:trHeight w:val="310"/>
          <w:jc w:val="center"/>
        </w:trPr>
        <w:tc>
          <w:tcPr>
            <w:tcW w:w="3893" w:type="dxa"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Скакалки</w:t>
            </w:r>
          </w:p>
        </w:tc>
        <w:tc>
          <w:tcPr>
            <w:tcW w:w="1815" w:type="dxa"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BD79BC" w:rsidRPr="009B6811" w:rsidTr="00AD3997">
        <w:trPr>
          <w:trHeight w:val="310"/>
          <w:jc w:val="center"/>
        </w:trPr>
        <w:tc>
          <w:tcPr>
            <w:tcW w:w="3893" w:type="dxa"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Обручи</w:t>
            </w:r>
          </w:p>
        </w:tc>
        <w:tc>
          <w:tcPr>
            <w:tcW w:w="1815" w:type="dxa"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BD79BC" w:rsidRPr="009B6811" w:rsidTr="00AD3997">
        <w:trPr>
          <w:trHeight w:val="310"/>
          <w:jc w:val="center"/>
        </w:trPr>
        <w:tc>
          <w:tcPr>
            <w:tcW w:w="3893" w:type="dxa"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Лыжи на ботинках</w:t>
            </w:r>
          </w:p>
        </w:tc>
        <w:tc>
          <w:tcPr>
            <w:tcW w:w="1815" w:type="dxa"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BD79BC" w:rsidRPr="009B6811" w:rsidTr="00AD3997">
        <w:trPr>
          <w:trHeight w:val="310"/>
          <w:jc w:val="center"/>
        </w:trPr>
        <w:tc>
          <w:tcPr>
            <w:tcW w:w="3893" w:type="dxa"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Лыжные палочки</w:t>
            </w:r>
          </w:p>
        </w:tc>
        <w:tc>
          <w:tcPr>
            <w:tcW w:w="1815" w:type="dxa"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пар</w:t>
            </w:r>
          </w:p>
        </w:tc>
      </w:tr>
      <w:tr w:rsidR="00BD79BC" w:rsidRPr="009B6811" w:rsidTr="00AD3997">
        <w:trPr>
          <w:trHeight w:val="310"/>
          <w:jc w:val="center"/>
        </w:trPr>
        <w:tc>
          <w:tcPr>
            <w:tcW w:w="3893" w:type="dxa"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Маты</w:t>
            </w:r>
          </w:p>
        </w:tc>
        <w:tc>
          <w:tcPr>
            <w:tcW w:w="1815" w:type="dxa"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D79BC" w:rsidRPr="009B6811" w:rsidTr="00AD3997">
        <w:trPr>
          <w:trHeight w:val="310"/>
          <w:jc w:val="center"/>
        </w:trPr>
        <w:tc>
          <w:tcPr>
            <w:tcW w:w="3893" w:type="dxa"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для метания</w:t>
            </w:r>
          </w:p>
        </w:tc>
        <w:tc>
          <w:tcPr>
            <w:tcW w:w="1815" w:type="dxa"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D79BC" w:rsidRPr="009B6811" w:rsidTr="00AD3997">
        <w:trPr>
          <w:trHeight w:val="325"/>
          <w:jc w:val="center"/>
        </w:trPr>
        <w:tc>
          <w:tcPr>
            <w:tcW w:w="3893" w:type="dxa"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Стойка для прыжков в высоту</w:t>
            </w:r>
          </w:p>
        </w:tc>
        <w:tc>
          <w:tcPr>
            <w:tcW w:w="1815" w:type="dxa"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D79BC" w:rsidRPr="009B6811" w:rsidTr="00AD3997">
        <w:trPr>
          <w:trHeight w:val="310"/>
          <w:jc w:val="center"/>
        </w:trPr>
        <w:tc>
          <w:tcPr>
            <w:tcW w:w="3893" w:type="dxa"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Планка для прыжков в высоту</w:t>
            </w:r>
          </w:p>
        </w:tc>
        <w:tc>
          <w:tcPr>
            <w:tcW w:w="1815" w:type="dxa"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D79BC" w:rsidRPr="009B6811" w:rsidTr="00AD3997">
        <w:trPr>
          <w:trHeight w:val="310"/>
          <w:jc w:val="center"/>
        </w:trPr>
        <w:tc>
          <w:tcPr>
            <w:tcW w:w="3893" w:type="dxa"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Шведская стенка</w:t>
            </w:r>
          </w:p>
        </w:tc>
        <w:tc>
          <w:tcPr>
            <w:tcW w:w="1815" w:type="dxa"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D79BC" w:rsidRPr="009B6811" w:rsidTr="00AD3997">
        <w:trPr>
          <w:trHeight w:val="310"/>
          <w:jc w:val="center"/>
        </w:trPr>
        <w:tc>
          <w:tcPr>
            <w:tcW w:w="3893" w:type="dxa"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Перекладина </w:t>
            </w:r>
          </w:p>
        </w:tc>
        <w:tc>
          <w:tcPr>
            <w:tcW w:w="1815" w:type="dxa"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D79BC" w:rsidRPr="009B6811" w:rsidTr="00AD3997">
        <w:trPr>
          <w:trHeight w:val="310"/>
          <w:jc w:val="center"/>
        </w:trPr>
        <w:tc>
          <w:tcPr>
            <w:tcW w:w="3893" w:type="dxa"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Конь</w:t>
            </w:r>
          </w:p>
        </w:tc>
        <w:tc>
          <w:tcPr>
            <w:tcW w:w="1815" w:type="dxa"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D79BC" w:rsidRPr="009B6811" w:rsidTr="00AD3997">
        <w:trPr>
          <w:trHeight w:val="310"/>
          <w:jc w:val="center"/>
        </w:trPr>
        <w:tc>
          <w:tcPr>
            <w:tcW w:w="3893" w:type="dxa"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Гимнастическое бревно</w:t>
            </w:r>
          </w:p>
        </w:tc>
        <w:tc>
          <w:tcPr>
            <w:tcW w:w="1815" w:type="dxa"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D79BC" w:rsidRPr="009B6811" w:rsidTr="00AD3997">
        <w:trPr>
          <w:trHeight w:val="325"/>
          <w:jc w:val="center"/>
        </w:trPr>
        <w:tc>
          <w:tcPr>
            <w:tcW w:w="3893" w:type="dxa"/>
          </w:tcPr>
          <w:p w:rsidR="00BD79BC" w:rsidRPr="009B6811" w:rsidRDefault="00BD79BC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Гимнастический мостик</w:t>
            </w:r>
          </w:p>
        </w:tc>
        <w:tc>
          <w:tcPr>
            <w:tcW w:w="1815" w:type="dxa"/>
          </w:tcPr>
          <w:p w:rsidR="00BD79BC" w:rsidRPr="009B6811" w:rsidRDefault="00BD79BC" w:rsidP="00A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8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BD79BC" w:rsidRPr="009B6811" w:rsidRDefault="00BD79BC" w:rsidP="00BD79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79BC" w:rsidRPr="009B6811" w:rsidRDefault="00BD79BC" w:rsidP="00BD79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BD79BC" w:rsidRPr="009B6811" w:rsidSect="00BD79BC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BD79BC" w:rsidRDefault="00BD79BC" w:rsidP="00BD79BC">
      <w:pPr>
        <w:tabs>
          <w:tab w:val="left" w:pos="8580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1479" w:rsidRPr="00BD79BC" w:rsidRDefault="00BD79BC" w:rsidP="00BD79BC">
      <w:pPr>
        <w:tabs>
          <w:tab w:val="center" w:pos="5233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2A1479" w:rsidRPr="00BD79BC" w:rsidSect="00BD79BC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B12AF5" w:rsidRDefault="00B12AF5" w:rsidP="00B12AF5"/>
    <w:p w:rsidR="00B12AF5" w:rsidRPr="009B6811" w:rsidRDefault="00B12AF5" w:rsidP="00B12AF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12AF5" w:rsidRPr="009B6811" w:rsidRDefault="00B12AF5" w:rsidP="00B12AF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B12AF5" w:rsidRPr="009B6811" w:rsidSect="00BD79BC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B12AF5" w:rsidRPr="009B6811" w:rsidRDefault="00B12AF5" w:rsidP="00B12A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ru-RU"/>
        </w:rPr>
      </w:pPr>
    </w:p>
    <w:p w:rsidR="00B12AF5" w:rsidRPr="009B6811" w:rsidRDefault="00B12AF5" w:rsidP="00B12AF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12AF5" w:rsidRPr="009B6811" w:rsidRDefault="00B12AF5" w:rsidP="00B12AF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B12AF5" w:rsidRPr="009B6811" w:rsidRDefault="00B12AF5" w:rsidP="00B12AF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sectPr w:rsidR="00B12AF5" w:rsidRPr="009B6811" w:rsidSect="00BD79BC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  <w:bookmarkStart w:id="3" w:name="_GoBack"/>
      <w:bookmarkEnd w:id="3"/>
    </w:p>
    <w:p w:rsidR="00B12AF5" w:rsidRPr="009B6811" w:rsidRDefault="00B12AF5" w:rsidP="00B12AF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B12AF5" w:rsidRPr="009B6811" w:rsidRDefault="00B12AF5" w:rsidP="00B12AF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2A1479" w:rsidRPr="00487A18" w:rsidRDefault="002A1479" w:rsidP="002A147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2A1479" w:rsidRDefault="002A1479" w:rsidP="002A147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2A1479" w:rsidSect="00BD79BC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9B6811" w:rsidRPr="009B6811" w:rsidRDefault="009B6811" w:rsidP="009B68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B6811" w:rsidRPr="009B6811" w:rsidRDefault="009B6811" w:rsidP="009B68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B6811" w:rsidRPr="009B6811" w:rsidRDefault="009B6811" w:rsidP="009B68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B6811" w:rsidRPr="009B6811" w:rsidRDefault="009B6811" w:rsidP="009B68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B6811" w:rsidRPr="009B6811" w:rsidRDefault="009B6811" w:rsidP="009B68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B6811" w:rsidRPr="009B6811" w:rsidRDefault="009B6811" w:rsidP="009B68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B6811" w:rsidRPr="009B6811" w:rsidRDefault="009B6811" w:rsidP="009B68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B6811" w:rsidRPr="009B6811" w:rsidRDefault="009B6811" w:rsidP="009B68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B6811" w:rsidRPr="009B6811" w:rsidRDefault="009B6811" w:rsidP="009B68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B6811" w:rsidRPr="009B6811" w:rsidRDefault="009B6811" w:rsidP="009B68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B6811" w:rsidRPr="009B6811" w:rsidRDefault="009B6811" w:rsidP="009B68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B6811" w:rsidRPr="009B6811" w:rsidRDefault="009B6811" w:rsidP="009B68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B6811" w:rsidRPr="009B6811" w:rsidRDefault="009B6811" w:rsidP="009B68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B6811" w:rsidRPr="009B6811" w:rsidRDefault="009B6811" w:rsidP="009B68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B6811" w:rsidRPr="009B6811" w:rsidRDefault="009B6811" w:rsidP="009B68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B6811" w:rsidRPr="009B6811" w:rsidRDefault="009B6811" w:rsidP="009B68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B6811" w:rsidRPr="009B6811" w:rsidRDefault="009B6811" w:rsidP="009B68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B6811" w:rsidRDefault="009B6811" w:rsidP="00B12AF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9B6811" w:rsidSect="00BD79BC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9B6811" w:rsidRPr="009B6811" w:rsidRDefault="009B6811" w:rsidP="00B12AF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sectPr w:rsidR="009B6811" w:rsidRPr="009B6811" w:rsidSect="00BD79B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9BD" w:rsidRDefault="00D309BD">
      <w:pPr>
        <w:spacing w:after="0" w:line="240" w:lineRule="auto"/>
      </w:pPr>
      <w:r>
        <w:separator/>
      </w:r>
    </w:p>
  </w:endnote>
  <w:endnote w:type="continuationSeparator" w:id="0">
    <w:p w:rsidR="00D309BD" w:rsidRDefault="00D30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9BD" w:rsidRDefault="00D309BD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79BC">
      <w:rPr>
        <w:noProof/>
      </w:rPr>
      <w:t>1</w:t>
    </w:r>
    <w:r>
      <w:fldChar w:fldCharType="end"/>
    </w:r>
  </w:p>
  <w:p w:rsidR="00D309BD" w:rsidRDefault="00D309B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9BD" w:rsidRDefault="00D309BD">
      <w:pPr>
        <w:spacing w:after="0" w:line="240" w:lineRule="auto"/>
      </w:pPr>
      <w:r>
        <w:separator/>
      </w:r>
    </w:p>
  </w:footnote>
  <w:footnote w:type="continuationSeparator" w:id="0">
    <w:p w:rsidR="00D309BD" w:rsidRDefault="00D30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ind w:left="0" w:hanging="360"/>
      </w:pPr>
      <w:rPr>
        <w:rFonts w:ascii="Symbol" w:eastAsia="Times New Roman" w:hAnsi="Symbol"/>
      </w:rPr>
    </w:lvl>
  </w:abstractNum>
  <w:abstractNum w:abstractNumId="1">
    <w:nsid w:val="02941A76"/>
    <w:multiLevelType w:val="hybridMultilevel"/>
    <w:tmpl w:val="F93611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00C83"/>
    <w:multiLevelType w:val="hybridMultilevel"/>
    <w:tmpl w:val="7BD2BA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C05B80"/>
    <w:multiLevelType w:val="hybridMultilevel"/>
    <w:tmpl w:val="22743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8B3206"/>
    <w:multiLevelType w:val="multilevel"/>
    <w:tmpl w:val="B0BA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0A70FD"/>
    <w:multiLevelType w:val="hybridMultilevel"/>
    <w:tmpl w:val="DD3C03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D571B6"/>
    <w:multiLevelType w:val="hybridMultilevel"/>
    <w:tmpl w:val="326485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B76C80"/>
    <w:multiLevelType w:val="multilevel"/>
    <w:tmpl w:val="8EE6B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006AFE"/>
    <w:multiLevelType w:val="multilevel"/>
    <w:tmpl w:val="CA74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646206"/>
    <w:multiLevelType w:val="hybridMultilevel"/>
    <w:tmpl w:val="7932F1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0C078E8"/>
    <w:multiLevelType w:val="hybridMultilevel"/>
    <w:tmpl w:val="426C8A46"/>
    <w:lvl w:ilvl="0" w:tplc="225A5E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11D6F"/>
    <w:multiLevelType w:val="hybridMultilevel"/>
    <w:tmpl w:val="CD4C9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6D3177"/>
    <w:multiLevelType w:val="multilevel"/>
    <w:tmpl w:val="A6603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26134C"/>
    <w:multiLevelType w:val="hybridMultilevel"/>
    <w:tmpl w:val="055CE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D62F2"/>
    <w:multiLevelType w:val="hybridMultilevel"/>
    <w:tmpl w:val="5D0870A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E93481"/>
    <w:multiLevelType w:val="hybridMultilevel"/>
    <w:tmpl w:val="FFE0C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C08CB"/>
    <w:multiLevelType w:val="multilevel"/>
    <w:tmpl w:val="22104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C23630"/>
    <w:multiLevelType w:val="hybridMultilevel"/>
    <w:tmpl w:val="53DEE0C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D15AC4"/>
    <w:multiLevelType w:val="hybridMultilevel"/>
    <w:tmpl w:val="9EC8E8D4"/>
    <w:lvl w:ilvl="0" w:tplc="8C760F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C87A4E"/>
    <w:multiLevelType w:val="hybridMultilevel"/>
    <w:tmpl w:val="8F543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747611"/>
    <w:multiLevelType w:val="hybridMultilevel"/>
    <w:tmpl w:val="6DDE4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32792"/>
    <w:multiLevelType w:val="hybridMultilevel"/>
    <w:tmpl w:val="8B5AA51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E84113"/>
    <w:multiLevelType w:val="hybridMultilevel"/>
    <w:tmpl w:val="81145F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611167"/>
    <w:multiLevelType w:val="hybridMultilevel"/>
    <w:tmpl w:val="7ED079EA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6"/>
  </w:num>
  <w:num w:numId="2">
    <w:abstractNumId w:val="15"/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2"/>
  </w:num>
  <w:num w:numId="7">
    <w:abstractNumId w:val="23"/>
  </w:num>
  <w:num w:numId="8">
    <w:abstractNumId w:val="3"/>
  </w:num>
  <w:num w:numId="9">
    <w:abstractNumId w:val="22"/>
  </w:num>
  <w:num w:numId="10">
    <w:abstractNumId w:val="17"/>
  </w:num>
  <w:num w:numId="11">
    <w:abstractNumId w:val="10"/>
  </w:num>
  <w:num w:numId="12">
    <w:abstractNumId w:val="6"/>
  </w:num>
  <w:num w:numId="13">
    <w:abstractNumId w:val="7"/>
  </w:num>
  <w:num w:numId="14">
    <w:abstractNumId w:val="19"/>
  </w:num>
  <w:num w:numId="15">
    <w:abstractNumId w:val="1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4"/>
  </w:num>
  <w:num w:numId="19">
    <w:abstractNumId w:val="16"/>
  </w:num>
  <w:num w:numId="20">
    <w:abstractNumId w:val="0"/>
  </w:num>
  <w:num w:numId="21">
    <w:abstractNumId w:val="13"/>
  </w:num>
  <w:num w:numId="22">
    <w:abstractNumId w:val="18"/>
  </w:num>
  <w:num w:numId="23">
    <w:abstractNumId w:val="8"/>
  </w:num>
  <w:num w:numId="24">
    <w:abstractNumId w:val="5"/>
  </w:num>
  <w:num w:numId="25">
    <w:abstractNumId w:val="9"/>
  </w:num>
  <w:num w:numId="26">
    <w:abstractNumId w:val="2"/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23"/>
    <w:rsid w:val="00051144"/>
    <w:rsid w:val="002A1479"/>
    <w:rsid w:val="003734CA"/>
    <w:rsid w:val="003E4583"/>
    <w:rsid w:val="00487A18"/>
    <w:rsid w:val="005D0464"/>
    <w:rsid w:val="006E6523"/>
    <w:rsid w:val="007B63E2"/>
    <w:rsid w:val="008550E9"/>
    <w:rsid w:val="00862BE5"/>
    <w:rsid w:val="008A22CB"/>
    <w:rsid w:val="008A7A8F"/>
    <w:rsid w:val="008B25FA"/>
    <w:rsid w:val="009B6811"/>
    <w:rsid w:val="00B12AF5"/>
    <w:rsid w:val="00BD79BC"/>
    <w:rsid w:val="00D309BD"/>
    <w:rsid w:val="00DA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A5EED8C3-9B2C-41C6-8558-24CFEC2C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681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811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81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9B6811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9B6811"/>
  </w:style>
  <w:style w:type="paragraph" w:styleId="a3">
    <w:name w:val="List Paragraph"/>
    <w:basedOn w:val="a"/>
    <w:uiPriority w:val="34"/>
    <w:qFormat/>
    <w:rsid w:val="009B6811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9B6811"/>
    <w:rPr>
      <w:b/>
      <w:bCs/>
    </w:rPr>
  </w:style>
  <w:style w:type="paragraph" w:styleId="a5">
    <w:name w:val="Normal (Web)"/>
    <w:basedOn w:val="a"/>
    <w:uiPriority w:val="99"/>
    <w:unhideWhenUsed/>
    <w:rsid w:val="009B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9B6811"/>
    <w:rPr>
      <w:i/>
      <w:iCs/>
    </w:rPr>
  </w:style>
  <w:style w:type="paragraph" w:styleId="a7">
    <w:name w:val="No Spacing"/>
    <w:uiPriority w:val="1"/>
    <w:qFormat/>
    <w:rsid w:val="009B68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ody Text Indent"/>
    <w:basedOn w:val="a"/>
    <w:link w:val="a9"/>
    <w:rsid w:val="009B681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9B681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9B681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9B6811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c0">
    <w:name w:val="c0"/>
    <w:basedOn w:val="a"/>
    <w:rsid w:val="009B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10">
    <w:name w:val="c2 c10"/>
    <w:basedOn w:val="a0"/>
    <w:rsid w:val="009B6811"/>
  </w:style>
  <w:style w:type="table" w:styleId="ac">
    <w:name w:val="Table Grid"/>
    <w:basedOn w:val="a1"/>
    <w:rsid w:val="009B68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8c11">
    <w:name w:val="c18 c11"/>
    <w:basedOn w:val="a"/>
    <w:rsid w:val="009B6811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character" w:customStyle="1" w:styleId="c7c2">
    <w:name w:val="c7 c2"/>
    <w:rsid w:val="009B6811"/>
  </w:style>
  <w:style w:type="paragraph" w:customStyle="1" w:styleId="Default">
    <w:name w:val="Default"/>
    <w:rsid w:val="009B68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nhideWhenUsed/>
    <w:rsid w:val="009B6811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e">
    <w:name w:val="Верхний колонтитул Знак"/>
    <w:basedOn w:val="a0"/>
    <w:link w:val="ad"/>
    <w:rsid w:val="009B6811"/>
    <w:rPr>
      <w:rFonts w:ascii="Calibri" w:eastAsia="Calibri" w:hAnsi="Calibri" w:cs="Times New Roman"/>
      <w:lang w:val="x-none"/>
    </w:rPr>
  </w:style>
  <w:style w:type="paragraph" w:styleId="af">
    <w:name w:val="footer"/>
    <w:basedOn w:val="a"/>
    <w:link w:val="af0"/>
    <w:uiPriority w:val="99"/>
    <w:unhideWhenUsed/>
    <w:rsid w:val="009B6811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0">
    <w:name w:val="Нижний колонтитул Знак"/>
    <w:basedOn w:val="a0"/>
    <w:link w:val="af"/>
    <w:uiPriority w:val="99"/>
    <w:rsid w:val="009B6811"/>
    <w:rPr>
      <w:rFonts w:ascii="Calibri" w:eastAsia="Calibri" w:hAnsi="Calibri" w:cs="Times New Roman"/>
      <w:lang w:val="x-none"/>
    </w:rPr>
  </w:style>
  <w:style w:type="numbering" w:customStyle="1" w:styleId="110">
    <w:name w:val="Нет списка11"/>
    <w:next w:val="a2"/>
    <w:uiPriority w:val="99"/>
    <w:semiHidden/>
    <w:unhideWhenUsed/>
    <w:rsid w:val="009B6811"/>
  </w:style>
  <w:style w:type="table" w:customStyle="1" w:styleId="12">
    <w:name w:val="Сетка таблицы1"/>
    <w:basedOn w:val="a1"/>
    <w:next w:val="ac"/>
    <w:rsid w:val="009B68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9B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c45">
    <w:name w:val="c22 c45"/>
    <w:basedOn w:val="a"/>
    <w:rsid w:val="009B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Верхний колонтитул Знак1"/>
    <w:uiPriority w:val="99"/>
    <w:semiHidden/>
    <w:rsid w:val="009B6811"/>
    <w:rPr>
      <w:rFonts w:ascii="Times New Roman" w:eastAsia="Times New Roman" w:hAnsi="Times New Roman"/>
      <w:sz w:val="24"/>
      <w:szCs w:val="24"/>
    </w:rPr>
  </w:style>
  <w:style w:type="character" w:customStyle="1" w:styleId="14">
    <w:name w:val="Нижний колонтитул Знак1"/>
    <w:uiPriority w:val="99"/>
    <w:semiHidden/>
    <w:rsid w:val="009B6811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B681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B6811"/>
    <w:rPr>
      <w:rFonts w:ascii="Calibri" w:eastAsia="Calibri" w:hAnsi="Calibri" w:cs="Times New Roman"/>
    </w:rPr>
  </w:style>
  <w:style w:type="paragraph" w:styleId="af1">
    <w:name w:val="Body Text"/>
    <w:basedOn w:val="a"/>
    <w:link w:val="af2"/>
    <w:uiPriority w:val="99"/>
    <w:semiHidden/>
    <w:unhideWhenUsed/>
    <w:rsid w:val="009B6811"/>
    <w:pPr>
      <w:spacing w:after="120"/>
    </w:pPr>
    <w:rPr>
      <w:rFonts w:ascii="Calibri" w:eastAsia="Calibri" w:hAnsi="Calibri" w:cs="Times New Roman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9B6811"/>
    <w:rPr>
      <w:rFonts w:ascii="Calibri" w:eastAsia="Calibri" w:hAnsi="Calibri" w:cs="Times New Roman"/>
    </w:rPr>
  </w:style>
  <w:style w:type="paragraph" w:styleId="af3">
    <w:name w:val="footnote text"/>
    <w:basedOn w:val="a"/>
    <w:link w:val="af4"/>
    <w:uiPriority w:val="99"/>
    <w:semiHidden/>
    <w:unhideWhenUsed/>
    <w:rsid w:val="009B6811"/>
    <w:rPr>
      <w:rFonts w:ascii="Calibri" w:eastAsia="Calibri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B6811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semiHidden/>
    <w:rsid w:val="009B681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487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2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23</Pages>
  <Words>4407</Words>
  <Characters>25123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Директор Заводопетровской школы</cp:lastModifiedBy>
  <cp:revision>12</cp:revision>
  <cp:lastPrinted>2015-10-18T14:44:00Z</cp:lastPrinted>
  <dcterms:created xsi:type="dcterms:W3CDTF">2015-09-24T19:01:00Z</dcterms:created>
  <dcterms:modified xsi:type="dcterms:W3CDTF">2016-03-02T06:18:00Z</dcterms:modified>
</cp:coreProperties>
</file>