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>
        <w:rPr>
          <w:rFonts w:ascii="Times New Roman" w:hAnsi="Times New Roman"/>
          <w:b/>
          <w:sz w:val="28"/>
        </w:rPr>
        <w:t>Петелинская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Заводопетровская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627045, Тюменская область, </w:t>
      </w:r>
      <w:proofErr w:type="spellStart"/>
      <w:r>
        <w:rPr>
          <w:rFonts w:ascii="Times New Roman" w:hAnsi="Times New Roman"/>
          <w:b/>
          <w:sz w:val="20"/>
        </w:rPr>
        <w:t>Ялуторовский</w:t>
      </w:r>
      <w:proofErr w:type="spellEnd"/>
      <w:r>
        <w:rPr>
          <w:rFonts w:ascii="Times New Roman" w:hAnsi="Times New Roman"/>
          <w:b/>
          <w:sz w:val="20"/>
        </w:rPr>
        <w:t xml:space="preserve"> район, с. </w:t>
      </w:r>
      <w:proofErr w:type="spellStart"/>
      <w:r>
        <w:rPr>
          <w:rFonts w:ascii="Times New Roman" w:hAnsi="Times New Roman"/>
          <w:b/>
          <w:sz w:val="20"/>
        </w:rPr>
        <w:t>Заводопетровское</w:t>
      </w:r>
      <w:proofErr w:type="spellEnd"/>
      <w:r>
        <w:rPr>
          <w:rFonts w:ascii="Times New Roman" w:hAnsi="Times New Roman"/>
          <w:b/>
          <w:sz w:val="20"/>
        </w:rPr>
        <w:t>, ул. Ленина, 1, тел/факс: 96-493</w:t>
      </w: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en-US"/>
        </w:rPr>
        <w:t>zavodopetrovsk</w:t>
      </w:r>
      <w:proofErr w:type="spellEnd"/>
      <w:r>
        <w:rPr>
          <w:rFonts w:ascii="Times New Roman" w:hAnsi="Times New Roman"/>
          <w:b/>
        </w:rPr>
        <w:t>@</w:t>
      </w:r>
      <w:proofErr w:type="spellStart"/>
      <w:r>
        <w:rPr>
          <w:rFonts w:ascii="Times New Roman" w:hAnsi="Times New Roman"/>
          <w:b/>
          <w:lang w:val="en-US"/>
        </w:rPr>
        <w:t>yandex</w:t>
      </w:r>
      <w:proofErr w:type="spellEnd"/>
      <w:r>
        <w:rPr>
          <w:rFonts w:ascii="Times New Roman" w:hAnsi="Times New Roman"/>
          <w:b/>
        </w:rPr>
        <w:t>.</w:t>
      </w:r>
      <w:proofErr w:type="spellStart"/>
      <w:r>
        <w:rPr>
          <w:rFonts w:ascii="Times New Roman" w:hAnsi="Times New Roman"/>
          <w:b/>
          <w:lang w:val="en-US"/>
        </w:rPr>
        <w:t>ru</w:t>
      </w:r>
      <w:proofErr w:type="spellEnd"/>
    </w:p>
    <w:tbl>
      <w:tblPr>
        <w:tblpPr w:leftFromText="180" w:rightFromText="180" w:bottomFromText="20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651"/>
        <w:gridCol w:w="3442"/>
      </w:tblGrid>
      <w:tr w:rsidR="009A6B90" w:rsidTr="009A6B90">
        <w:trPr>
          <w:trHeight w:val="17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РАССМОТРЕНА </w:t>
            </w:r>
          </w:p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>На заседании методического совета</w:t>
            </w:r>
          </w:p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Протокол №___ </w:t>
            </w:r>
          </w:p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>от «___» _________201_г</w:t>
            </w:r>
          </w:p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>Председатель МС школы</w:t>
            </w:r>
          </w:p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____________/_________       </w:t>
            </w:r>
          </w:p>
          <w:p w:rsidR="009A6B90" w:rsidRDefault="009A6B90" w:rsidP="009A6B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0" w:rsidRDefault="009A6B90" w:rsidP="009A6B90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proofErr w:type="gramStart"/>
            <w:r>
              <w:rPr>
                <w:rFonts w:ascii="Times New Roman" w:hAnsi="Times New Roman"/>
                <w:bCs/>
                <w:spacing w:val="6"/>
              </w:rPr>
              <w:t>ПРИНЯТА</w:t>
            </w:r>
            <w:proofErr w:type="gramEnd"/>
            <w:r>
              <w:rPr>
                <w:rFonts w:ascii="Times New Roman" w:hAnsi="Times New Roman"/>
                <w:bCs/>
                <w:spacing w:val="6"/>
              </w:rPr>
              <w:t xml:space="preserve"> </w:t>
            </w:r>
          </w:p>
          <w:p w:rsidR="009A6B90" w:rsidRDefault="009A6B90" w:rsidP="009A6B90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>на педагогическом совете        Протокол № ______</w:t>
            </w:r>
          </w:p>
          <w:p w:rsidR="009A6B90" w:rsidRDefault="009A6B90" w:rsidP="009A6B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УТВЕРЖДЕНА </w:t>
            </w:r>
          </w:p>
          <w:p w:rsidR="009A6B90" w:rsidRDefault="009A6B90" w:rsidP="009A6B90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>Приказом</w:t>
            </w:r>
          </w:p>
          <w:p w:rsidR="009A6B90" w:rsidRDefault="009A6B90" w:rsidP="009A6B90">
            <w:pPr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от «___» ___________201_ г  </w:t>
            </w:r>
          </w:p>
          <w:p w:rsidR="009A6B90" w:rsidRDefault="009A6B90" w:rsidP="009A6B90">
            <w:pPr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№ _________  </w:t>
            </w:r>
          </w:p>
          <w:p w:rsidR="009A6B90" w:rsidRDefault="009A6B90" w:rsidP="009A6B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6B90" w:rsidRDefault="009A6B90" w:rsidP="009A6B90">
      <w:pPr>
        <w:tabs>
          <w:tab w:val="left" w:pos="19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A6B90" w:rsidRDefault="009A6B90" w:rsidP="009A6B90">
      <w:pPr>
        <w:jc w:val="center"/>
        <w:rPr>
          <w:rFonts w:ascii="Times New Roman" w:hAnsi="Times New Roman"/>
          <w:b/>
          <w:bCs/>
          <w:spacing w:val="6"/>
          <w:sz w:val="56"/>
          <w:szCs w:val="56"/>
        </w:rPr>
      </w:pPr>
    </w:p>
    <w:p w:rsidR="009A6B90" w:rsidRDefault="009A6B90" w:rsidP="009A6B90">
      <w:pPr>
        <w:keepNext/>
        <w:keepLines/>
        <w:widowControl w:val="0"/>
        <w:spacing w:after="0" w:line="552" w:lineRule="exact"/>
        <w:outlineLvl w:val="1"/>
        <w:rPr>
          <w:rFonts w:ascii="Times New Roman" w:hAnsi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9A6B90" w:rsidRDefault="009A6B90" w:rsidP="009A6B90">
      <w:pPr>
        <w:jc w:val="center"/>
        <w:rPr>
          <w:rFonts w:ascii="Times New Roman" w:hAnsi="Times New Roman"/>
        </w:rPr>
      </w:pPr>
    </w:p>
    <w:p w:rsidR="009A6B90" w:rsidRDefault="009A6B90" w:rsidP="009A6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</w:rPr>
      </w:pP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русскому языку</w:t>
      </w:r>
    </w:p>
    <w:p w:rsidR="009A6B90" w:rsidRDefault="009A6B90" w:rsidP="009A6B9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для   </w:t>
      </w:r>
      <w:proofErr w:type="gramStart"/>
      <w:r>
        <w:rPr>
          <w:rFonts w:ascii="Times New Roman" w:hAnsi="Times New Roman"/>
          <w:b/>
          <w:sz w:val="48"/>
          <w:szCs w:val="48"/>
        </w:rPr>
        <w:t>обучающихся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4 класса</w:t>
      </w:r>
    </w:p>
    <w:p w:rsidR="009A6B90" w:rsidRDefault="009A6B90" w:rsidP="009A6B90">
      <w:pPr>
        <w:jc w:val="center"/>
        <w:rPr>
          <w:rFonts w:ascii="Times New Roman" w:hAnsi="Times New Roman"/>
          <w:sz w:val="48"/>
          <w:szCs w:val="48"/>
        </w:rPr>
      </w:pPr>
    </w:p>
    <w:p w:rsidR="009A6B90" w:rsidRDefault="009A6B90" w:rsidP="009A6B90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Гурьянова В. М.</w:t>
      </w:r>
    </w:p>
    <w:p w:rsidR="009A6B90" w:rsidRDefault="00AA5ED6" w:rsidP="00AA5E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A6B90">
        <w:rPr>
          <w:rFonts w:ascii="Times New Roman" w:hAnsi="Times New Roman"/>
          <w:sz w:val="28"/>
          <w:szCs w:val="28"/>
        </w:rPr>
        <w:t>Дата разработки 2015-2016 учебный год</w:t>
      </w:r>
    </w:p>
    <w:p w:rsidR="009A6B90" w:rsidRDefault="009A6B90" w:rsidP="009A6B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A6B90" w:rsidRPr="00BC6741" w:rsidRDefault="009A6B90" w:rsidP="00BC6741">
      <w:pPr>
        <w:pStyle w:val="a3"/>
        <w:numPr>
          <w:ilvl w:val="0"/>
          <w:numId w:val="36"/>
        </w:numPr>
        <w:spacing w:line="36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BC6741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</w:t>
      </w:r>
      <w:proofErr w:type="spellEnd"/>
      <w:r w:rsidRPr="00BC67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C6741">
        <w:rPr>
          <w:rFonts w:ascii="Times New Roman" w:hAnsi="Times New Roman"/>
          <w:b/>
          <w:sz w:val="28"/>
          <w:szCs w:val="28"/>
          <w:lang w:eastAsia="ru-RU"/>
        </w:rPr>
        <w:t>записка</w:t>
      </w:r>
      <w:proofErr w:type="spellEnd"/>
    </w:p>
    <w:p w:rsidR="009A6B90" w:rsidRDefault="009A6B90" w:rsidP="009A6B90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Данная рабочая программа разработана на основе:</w:t>
      </w:r>
    </w:p>
    <w:p w:rsidR="009A6B90" w:rsidRDefault="009A6B90" w:rsidP="009A6B90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приказ от 6 октября 2009 г. №37</w:t>
      </w:r>
    </w:p>
    <w:p w:rsidR="009A6B90" w:rsidRDefault="009A6B90" w:rsidP="009A6B90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Программы по учебным предметам. Реализация образовательного стандарта второго поколения, УМК «Перспективная начальная школа (4 класс) М. Академкнига» Учебник, 2012 год</w:t>
      </w:r>
    </w:p>
    <w:p w:rsidR="00BC6741" w:rsidRPr="00BC6741" w:rsidRDefault="00BC6741" w:rsidP="00BC674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hAnsi="Times New Roman"/>
          <w:color w:val="000000" w:themeColor="text1"/>
          <w:lang w:val="ru-RU" w:eastAsia="ru-RU"/>
        </w:rPr>
        <w:t xml:space="preserve"> </w:t>
      </w:r>
      <w:r w:rsidR="009A6B90" w:rsidRPr="00BC6741">
        <w:rPr>
          <w:rFonts w:ascii="Times New Roman" w:hAnsi="Times New Roman"/>
          <w:color w:val="000000" w:themeColor="text1"/>
          <w:lang w:val="ru-RU" w:eastAsia="ru-RU"/>
        </w:rPr>
        <w:t>А</w:t>
      </w:r>
      <w:r w:rsidR="009A6B90" w:rsidRPr="00BC6741">
        <w:rPr>
          <w:rFonts w:ascii="Times New Roman" w:hAnsi="Times New Roman"/>
          <w:color w:val="000000"/>
          <w:lang w:val="ru-RU" w:eastAsia="ru-RU"/>
        </w:rPr>
        <w:t xml:space="preserve">вторской программы по </w:t>
      </w:r>
      <w:r w:rsidRPr="00BC6741">
        <w:rPr>
          <w:rFonts w:ascii="Times New Roman" w:hAnsi="Times New Roman"/>
          <w:color w:val="000000"/>
          <w:lang w:val="ru-RU" w:eastAsia="ru-RU"/>
        </w:rPr>
        <w:t xml:space="preserve">русскому языку: </w:t>
      </w:r>
      <w:proofErr w:type="spellStart"/>
      <w:r w:rsidRPr="00BC6741">
        <w:rPr>
          <w:rFonts w:ascii="Times New Roman" w:eastAsia="NewtonC" w:hAnsi="Times New Roman"/>
          <w:lang w:val="ru-RU"/>
        </w:rPr>
        <w:t>Чуракова</w:t>
      </w:r>
      <w:proofErr w:type="spellEnd"/>
      <w:r w:rsidRPr="00BC6741">
        <w:rPr>
          <w:rFonts w:ascii="Times New Roman" w:eastAsia="NewtonC" w:hAnsi="Times New Roman"/>
          <w:lang w:val="ru-RU"/>
        </w:rPr>
        <w:t xml:space="preserve"> Н.А., </w:t>
      </w:r>
      <w:proofErr w:type="spellStart"/>
      <w:r w:rsidRPr="00BC6741">
        <w:rPr>
          <w:rFonts w:ascii="Times New Roman" w:eastAsia="NewtonC" w:hAnsi="Times New Roman"/>
          <w:lang w:val="ru-RU"/>
        </w:rPr>
        <w:t>Каленчук</w:t>
      </w:r>
      <w:proofErr w:type="spellEnd"/>
      <w:r w:rsidRPr="00BC6741">
        <w:rPr>
          <w:rFonts w:ascii="Times New Roman" w:eastAsia="NewtonC" w:hAnsi="Times New Roman"/>
          <w:lang w:val="ru-RU"/>
        </w:rPr>
        <w:t xml:space="preserve"> М.Л.,  </w:t>
      </w:r>
      <w:proofErr w:type="spellStart"/>
      <w:r w:rsidRPr="00BC6741">
        <w:rPr>
          <w:rFonts w:ascii="Times New Roman" w:eastAsia="NewtonC" w:hAnsi="Times New Roman"/>
          <w:lang w:val="ru-RU"/>
        </w:rPr>
        <w:t>Малаховская</w:t>
      </w:r>
      <w:proofErr w:type="spellEnd"/>
      <w:r w:rsidRPr="00BC6741">
        <w:rPr>
          <w:rFonts w:ascii="Times New Roman" w:eastAsia="NewtonC" w:hAnsi="Times New Roman"/>
          <w:lang w:val="ru-RU"/>
        </w:rPr>
        <w:t xml:space="preserve"> О.В., </w:t>
      </w:r>
      <w:proofErr w:type="spellStart"/>
      <w:r w:rsidRPr="00BC6741">
        <w:rPr>
          <w:rFonts w:ascii="Times New Roman" w:eastAsia="NewtonC" w:hAnsi="Times New Roman"/>
          <w:lang w:val="ru-RU"/>
        </w:rPr>
        <w:t>Байкова</w:t>
      </w:r>
      <w:proofErr w:type="spellEnd"/>
      <w:r w:rsidRPr="00BC6741">
        <w:rPr>
          <w:rFonts w:ascii="Times New Roman" w:eastAsia="NewtonC" w:hAnsi="Times New Roman"/>
          <w:lang w:val="ru-RU"/>
        </w:rPr>
        <w:t xml:space="preserve"> Т.А. </w:t>
      </w:r>
      <w:r w:rsidRPr="00BC6741">
        <w:rPr>
          <w:rFonts w:ascii="Times New Roman" w:eastAsia="Calibri" w:hAnsi="Times New Roman"/>
          <w:lang w:val="ru-RU"/>
        </w:rPr>
        <w:t>– М.: Академкнига/Учебник,2012) рекомендованной Министерством образования и науки РФ</w:t>
      </w:r>
      <w:proofErr w:type="gramStart"/>
      <w:r w:rsidRPr="00BC6741">
        <w:rPr>
          <w:rFonts w:ascii="Times New Roman" w:eastAsia="Calibri" w:hAnsi="Times New Roman"/>
          <w:lang w:val="ru-RU"/>
        </w:rPr>
        <w:t xml:space="preserve">  .</w:t>
      </w:r>
      <w:proofErr w:type="gramEnd"/>
      <w:r w:rsidRPr="00BC6741">
        <w:rPr>
          <w:rFonts w:ascii="Times New Roman" w:eastAsia="Calibri" w:hAnsi="Times New Roman"/>
          <w:lang w:val="ru-RU"/>
        </w:rPr>
        <w:t xml:space="preserve">  </w:t>
      </w:r>
    </w:p>
    <w:p w:rsidR="009A6B90" w:rsidRPr="00BC6741" w:rsidRDefault="009A6B90" w:rsidP="00BC67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9A6B90" w:rsidRDefault="009A6B90" w:rsidP="009A6B90">
      <w:pPr>
        <w:tabs>
          <w:tab w:val="left" w:pos="993"/>
        </w:tabs>
        <w:spacing w:after="0" w:line="240" w:lineRule="auto"/>
        <w:ind w:left="1134" w:hanging="1134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4. Учебного плана МАОУ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СОШ на 2016 – 2017 учебный год, утверждённый  приказом №68/5-ОД от 23.05.2015г.</w:t>
      </w:r>
    </w:p>
    <w:p w:rsidR="009A6B90" w:rsidRDefault="009A6B90" w:rsidP="009A6B90">
      <w:pPr>
        <w:spacing w:after="0" w:line="240" w:lineRule="auto"/>
        <w:ind w:left="993" w:hanging="99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</w:p>
    <w:p w:rsidR="009A6B90" w:rsidRPr="00BC6741" w:rsidRDefault="00BC6741" w:rsidP="00BC6741">
      <w:pPr>
        <w:shd w:val="clear" w:color="auto" w:fill="FFFFFF"/>
        <w:spacing w:before="90" w:after="90" w:line="360" w:lineRule="auto"/>
        <w:ind w:left="993" w:hanging="99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C674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5.</w:t>
      </w:r>
      <w:r w:rsidR="009A6B90" w:rsidRPr="00BC674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Приказа </w:t>
      </w:r>
      <w:proofErr w:type="spellStart"/>
      <w:r w:rsidR="009A6B90" w:rsidRPr="00BC674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="009A6B90" w:rsidRPr="00BC674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России от 28.06.2015г. №576 «О внесении изменений в федеральный перечень учебников, рекомендуемых к                                                          </w:t>
      </w:r>
      <w:r w:rsidRPr="00BC674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9A6B90" w:rsidRPr="00BC674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г. №253</w:t>
      </w:r>
    </w:p>
    <w:p w:rsidR="009A6B90" w:rsidRPr="00BC6741" w:rsidRDefault="009A6B90" w:rsidP="009A6B90">
      <w:pPr>
        <w:spacing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ED6" w:rsidRPr="00AD6302" w:rsidRDefault="00AD6302" w:rsidP="00AA5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</w:t>
      </w:r>
      <w:r w:rsidR="00AA5ED6" w:rsidRPr="00BC6741">
        <w:rPr>
          <w:rFonts w:ascii="Times New Roman" w:eastAsia="Times New Roman" w:hAnsi="Times New Roman"/>
          <w:b/>
          <w:sz w:val="24"/>
          <w:szCs w:val="24"/>
          <w:lang w:bidi="en-US"/>
        </w:rPr>
        <w:t>Цели и задачи курса</w:t>
      </w:r>
    </w:p>
    <w:p w:rsidR="00AA5ED6" w:rsidRPr="00BC6741" w:rsidRDefault="00AA5ED6" w:rsidP="00AA5E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    В системе предметов общеобразовательной школы курс русского языка реализует познавательную и социокультурную </w:t>
      </w:r>
      <w:r w:rsidRPr="00BC6741">
        <w:rPr>
          <w:rFonts w:ascii="Times New Roman" w:eastAsia="Times New Roman" w:hAnsi="Times New Roman"/>
          <w:b/>
          <w:sz w:val="24"/>
          <w:szCs w:val="24"/>
          <w:lang w:bidi="en-US"/>
        </w:rPr>
        <w:t>цели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: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sz w:val="24"/>
          <w:szCs w:val="24"/>
          <w:lang w:bidi="en-US"/>
        </w:rPr>
        <w:t>познавательная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цель  предполагает формирование у обучающихся представлений о языке как составляющей  целостной научной  картины мира, ознакомление обучающихся с основными положениями науки о языке и формирование на этой основе знаково-символического и логического мышления обучающихся; формирование языковой эрудиции школьника, его интереса к языку и речевому творчеству; </w:t>
      </w:r>
    </w:p>
    <w:p w:rsidR="00AA5ED6" w:rsidRPr="00BC6741" w:rsidRDefault="00AA5ED6" w:rsidP="00AA5ED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социокультурная 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цель  изучения русского языка включает формирование коммуникативной компетенции обучающихся;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AA5ED6" w:rsidRPr="00BC6741" w:rsidRDefault="00AA5ED6" w:rsidP="00AA5ED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обеспечение условий для становления ребёнка как субъекта учебной деятельности.</w:t>
      </w:r>
    </w:p>
    <w:p w:rsidR="00AA5ED6" w:rsidRPr="00BC6741" w:rsidRDefault="00AA5ED6" w:rsidP="00AA5ED6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Для достижения поставленных целей изучения русского языка в начальной школе необходимо решение следующих практических  задач: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развитие 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освоение  первоначальных знаний о лексике, фонетике, грамматике русского языка;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овладение 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воспитание 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овладение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способами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орфографического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действия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AA5ED6" w:rsidRPr="00BC6741" w:rsidRDefault="00AA5ED6" w:rsidP="00AA5E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формирование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учебной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деятельности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об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уча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bidi="en-US"/>
        </w:rPr>
        <w:t>ю</w:t>
      </w:r>
      <w:proofErr w:type="spellStart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>щихся</w:t>
      </w:r>
      <w:proofErr w:type="spellEnd"/>
      <w:r w:rsidRPr="00BC6741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; </w:t>
      </w:r>
    </w:p>
    <w:p w:rsidR="00AA5ED6" w:rsidRPr="00BC6741" w:rsidRDefault="00AA5ED6" w:rsidP="00AA5E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формирование умений работать сразу с несколькими источниками информации, включая    словари разного типа (орфоэпического, обратного  (он включен в корпус УМК)). </w:t>
      </w:r>
    </w:p>
    <w:p w:rsidR="00AA5ED6" w:rsidRDefault="00AA5ED6" w:rsidP="00AA5E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усиленное  формирование фонематического слуха на протяжении первых двух лет обучения.</w:t>
      </w:r>
    </w:p>
    <w:p w:rsidR="00AD6302" w:rsidRPr="00BC6741" w:rsidRDefault="00AD6302" w:rsidP="00AA5E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AA5ED6" w:rsidRPr="00BC6741" w:rsidRDefault="00AA5ED6" w:rsidP="00AA5ED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t>Место учебного предмета в учебном плане</w:t>
      </w:r>
    </w:p>
    <w:p w:rsidR="00AA5ED6" w:rsidRDefault="00AA5ED6" w:rsidP="00AA5ED6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    В соответствии с образовательной программой учрежден</w:t>
      </w:r>
      <w:r w:rsidR="00AD6302">
        <w:rPr>
          <w:rFonts w:ascii="Times New Roman" w:eastAsia="Times New Roman" w:hAnsi="Times New Roman"/>
          <w:sz w:val="24"/>
          <w:szCs w:val="24"/>
          <w:lang w:bidi="en-US"/>
        </w:rPr>
        <w:t>ия, учебным планом школы на 2016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/201</w:t>
      </w:r>
      <w:r w:rsidR="00AD6302">
        <w:rPr>
          <w:rFonts w:ascii="Times New Roman" w:eastAsia="Times New Roman" w:hAnsi="Times New Roman"/>
          <w:sz w:val="24"/>
          <w:szCs w:val="24"/>
          <w:lang w:bidi="en-US"/>
        </w:rPr>
        <w:t>7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учебный год на изучение курса «Русский язык» в 4 классе отведено 170 часов (из расчёта 5 учебных часа в неделю) </w:t>
      </w:r>
    </w:p>
    <w:p w:rsidR="00AD6302" w:rsidRDefault="00AD6302" w:rsidP="00AA5ED6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AD6302" w:rsidRPr="00AD6302" w:rsidRDefault="00AD6302" w:rsidP="00AD6302">
      <w:pPr>
        <w:pStyle w:val="a3"/>
        <w:numPr>
          <w:ilvl w:val="0"/>
          <w:numId w:val="36"/>
        </w:num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proofErr w:type="spellStart"/>
      <w:r w:rsidRPr="00AD6302">
        <w:rPr>
          <w:rFonts w:ascii="Times New Roman" w:hAnsi="Times New Roman"/>
          <w:b/>
        </w:rPr>
        <w:t>Планируемые</w:t>
      </w:r>
      <w:proofErr w:type="spellEnd"/>
      <w:r w:rsidRPr="00AD6302">
        <w:rPr>
          <w:rFonts w:ascii="Times New Roman" w:hAnsi="Times New Roman"/>
          <w:b/>
        </w:rPr>
        <w:t xml:space="preserve"> </w:t>
      </w:r>
      <w:proofErr w:type="spellStart"/>
      <w:r w:rsidRPr="00AD6302">
        <w:rPr>
          <w:rFonts w:ascii="Times New Roman" w:hAnsi="Times New Roman"/>
          <w:b/>
        </w:rPr>
        <w:t>результаты</w:t>
      </w:r>
      <w:proofErr w:type="spellEnd"/>
      <w:r w:rsidRPr="00AD6302">
        <w:rPr>
          <w:rFonts w:ascii="Times New Roman" w:hAnsi="Times New Roman"/>
          <w:b/>
        </w:rPr>
        <w:t>.</w:t>
      </w:r>
    </w:p>
    <w:p w:rsidR="00AD6302" w:rsidRDefault="00AD6302" w:rsidP="00AA5E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D6302" w:rsidRDefault="00AD6302" w:rsidP="00AA5E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AA5ED6" w:rsidRPr="00BC6741" w:rsidRDefault="00AA5ED6" w:rsidP="00AA5E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 xml:space="preserve">     </w:t>
      </w:r>
      <w:r w:rsidRPr="00BC6741">
        <w:rPr>
          <w:rFonts w:ascii="Times New Roman" w:eastAsia="Times New Roman" w:hAnsi="Times New Roman"/>
          <w:i/>
          <w:iCs/>
          <w:sz w:val="24"/>
          <w:szCs w:val="24"/>
          <w:u w:val="single"/>
          <w:lang w:bidi="en-US"/>
        </w:rPr>
        <w:t>Личностными</w:t>
      </w: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результатами изучения русского языка в начальной школе являются: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осознание языка как основного средства человеческого общения;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восприятие русского языка как явление национальной культуры;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способность к самооценке на основе наблюдения за собственной речью;  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способность к итоговому и пооперационному самоконтролю;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овладение словами речевого этикета.  </w:t>
      </w:r>
    </w:p>
    <w:p w:rsidR="00AA5ED6" w:rsidRPr="00BC6741" w:rsidRDefault="00AA5ED6" w:rsidP="00AA5ED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 xml:space="preserve">     </w:t>
      </w:r>
      <w:proofErr w:type="spellStart"/>
      <w:r w:rsidRPr="00BC6741">
        <w:rPr>
          <w:rFonts w:ascii="Times New Roman" w:eastAsia="Times New Roman" w:hAnsi="Times New Roman"/>
          <w:i/>
          <w:iCs/>
          <w:sz w:val="24"/>
          <w:szCs w:val="24"/>
          <w:u w:val="single"/>
          <w:lang w:bidi="en-US"/>
        </w:rPr>
        <w:t>Метапредметными</w:t>
      </w:r>
      <w:proofErr w:type="spellEnd"/>
      <w:r w:rsidRPr="00BC6741">
        <w:rPr>
          <w:rFonts w:ascii="Times New Roman" w:eastAsia="Times New Roman" w:hAnsi="Times New Roman"/>
          <w:i/>
          <w:iCs/>
          <w:sz w:val="24"/>
          <w:szCs w:val="24"/>
          <w:u w:val="single"/>
          <w:lang w:bidi="en-US"/>
        </w:rPr>
        <w:t xml:space="preserve"> </w:t>
      </w: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результатами изучения русского языка в начальной школе являются:</w:t>
      </w:r>
    </w:p>
    <w:p w:rsidR="00AA5ED6" w:rsidRPr="00BC6741" w:rsidRDefault="00AA5ED6" w:rsidP="00AA5ED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Регулятивные:</w:t>
      </w:r>
    </w:p>
    <w:p w:rsidR="00AA5ED6" w:rsidRPr="00BC6741" w:rsidRDefault="00AA5ED6" w:rsidP="00AA5ED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sz w:val="24"/>
          <w:szCs w:val="24"/>
          <w:lang w:bidi="en-US"/>
        </w:rPr>
        <w:t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 рисунков, образца и т.д.</w:t>
      </w:r>
    </w:p>
    <w:p w:rsidR="00AA5ED6" w:rsidRPr="00BC6741" w:rsidRDefault="00AA5ED6" w:rsidP="00AA5ED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lastRenderedPageBreak/>
        <w:t xml:space="preserve">     Познавательные: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способность ориентироваться в целях, задачах, средствах и условиях общения;  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умения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ориентироваться на позицию партнера, учитывать различные мнения и координировать  различные позиции в сотрудничестве с целью успешного участия в диалоге; 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стремление к более точному выражению собственного мнения и позиции; 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умение задавать вопросы; 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самостоятельно формулировать тему и цели урока, составлять план решения учебной проблемы совместно с учителем, работать по плану,  сверяя свои действия с целью, корректировать свою деятельность;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умение анализировать, сравнивать, классифицировать, установление причинных связей и зависимостей между объектами; 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умение работать с таблицами, схемами, моделями; 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умение представлять учебный материал в виде схем, моделей;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умение анализировать учебные тексты из разных предметных областей (математические, познавательные и др.) с точки зрения лингвистики;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вычитывать все виды текстовой информации: </w:t>
      </w:r>
      <w:proofErr w:type="spellStart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фактуальную</w:t>
      </w:r>
      <w:proofErr w:type="spellEnd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, подтекстовую, </w:t>
      </w:r>
      <w:proofErr w:type="gramStart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концептуальную</w:t>
      </w:r>
      <w:proofErr w:type="gramEnd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;</w:t>
      </w:r>
    </w:p>
    <w:p w:rsidR="00AA5ED6" w:rsidRPr="00BC6741" w:rsidRDefault="00AA5ED6" w:rsidP="00AA5E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пользоваться разными видами чтения: изучающим, просмотровым, ознакомительным.</w:t>
      </w:r>
    </w:p>
    <w:p w:rsidR="00AA5ED6" w:rsidRPr="00BC6741" w:rsidRDefault="00AA5ED6" w:rsidP="00AA5ED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 xml:space="preserve">     </w:t>
      </w:r>
      <w:r w:rsidRPr="00BC6741">
        <w:rPr>
          <w:rFonts w:ascii="Times New Roman" w:eastAsia="Times New Roman" w:hAnsi="Times New Roman"/>
          <w:i/>
          <w:iCs/>
          <w:sz w:val="24"/>
          <w:szCs w:val="24"/>
          <w:u w:val="single"/>
          <w:lang w:bidi="en-US"/>
        </w:rPr>
        <w:t xml:space="preserve">Предметными </w:t>
      </w: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результатами изучения русского языка в начальной школе являются:   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овладение начальными представлениями о нормах русского литературного языка и правилах речевого этикета; 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умение применять орфографические правила и правила постановки знаков препинания  (в объеме изученного) при записи собственных и предложенных текстов; 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умение проверять написанное;  </w:t>
      </w:r>
    </w:p>
    <w:p w:rsidR="00AA5ED6" w:rsidRPr="00BC6741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proofErr w:type="gramStart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  <w:proofErr w:type="gramEnd"/>
    </w:p>
    <w:p w:rsidR="00D17F8C" w:rsidRDefault="00AA5ED6" w:rsidP="00AA5E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способность контролировать свои действия, проверять </w:t>
      </w:r>
      <w:proofErr w:type="gramStart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>написанное</w:t>
      </w:r>
      <w:proofErr w:type="gramEnd"/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. </w:t>
      </w: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D17F8C" w:rsidRDefault="00D17F8C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</w:p>
    <w:p w:rsidR="00AA5ED6" w:rsidRPr="00BC6741" w:rsidRDefault="00AA5ED6" w:rsidP="00D17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BC674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r w:rsidRPr="00BC6741">
        <w:rPr>
          <w:rFonts w:ascii="Times New Roman" w:eastAsia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A5ED6" w:rsidRPr="00AD6302" w:rsidRDefault="00AA5ED6" w:rsidP="00AD6302">
      <w:pPr>
        <w:pStyle w:val="a3"/>
        <w:numPr>
          <w:ilvl w:val="0"/>
          <w:numId w:val="36"/>
        </w:numPr>
        <w:jc w:val="center"/>
        <w:rPr>
          <w:rFonts w:ascii="Times New Roman" w:hAnsi="Times New Roman"/>
          <w:b/>
          <w:lang w:eastAsia="ru-RU"/>
        </w:rPr>
      </w:pPr>
      <w:proofErr w:type="spellStart"/>
      <w:r w:rsidRPr="00AD6302">
        <w:rPr>
          <w:rFonts w:ascii="Times New Roman" w:hAnsi="Times New Roman"/>
          <w:b/>
          <w:lang w:eastAsia="ru-RU"/>
        </w:rPr>
        <w:lastRenderedPageBreak/>
        <w:t>Содержание</w:t>
      </w:r>
      <w:proofErr w:type="spellEnd"/>
      <w:r w:rsidRPr="00AD6302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AD6302">
        <w:rPr>
          <w:rFonts w:ascii="Times New Roman" w:hAnsi="Times New Roman"/>
          <w:b/>
          <w:lang w:eastAsia="ru-RU"/>
        </w:rPr>
        <w:t>тем</w:t>
      </w:r>
      <w:proofErr w:type="spellEnd"/>
      <w:r w:rsidRPr="00AD6302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AD6302">
        <w:rPr>
          <w:rFonts w:ascii="Times New Roman" w:hAnsi="Times New Roman"/>
          <w:b/>
          <w:lang w:eastAsia="ru-RU"/>
        </w:rPr>
        <w:t>учебного</w:t>
      </w:r>
      <w:proofErr w:type="spellEnd"/>
      <w:r w:rsidRPr="00AD6302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AD6302">
        <w:rPr>
          <w:rFonts w:ascii="Times New Roman" w:hAnsi="Times New Roman"/>
          <w:b/>
          <w:lang w:eastAsia="ru-RU"/>
        </w:rPr>
        <w:t>предмета</w:t>
      </w:r>
      <w:proofErr w:type="spellEnd"/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Фонетика и орфография</w:t>
      </w:r>
      <w:r w:rsid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EA7407" w:rsidRP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="00EA7407" w:rsidRPr="00EA7407">
        <w:rPr>
          <w:rFonts w:ascii="Times New Roman" w:eastAsia="Times New Roman" w:hAnsi="Times New Roman"/>
          <w:b/>
          <w:sz w:val="24"/>
          <w:szCs w:val="24"/>
          <w:lang w:eastAsia="ru-RU"/>
        </w:rPr>
        <w:t>25ч)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ударения в слове. </w:t>
      </w:r>
      <w:proofErr w:type="spellStart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Разноместность</w:t>
      </w:r>
      <w:proofErr w:type="spell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подвижность словесного ударения.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Расширение </w:t>
      </w:r>
      <w:proofErr w:type="gramStart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зоны применения общего правила обозначения фонетических чередований</w:t>
      </w:r>
      <w:proofErr w:type="gram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Правописание гласных в приставках (на примере приставок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</w:t>
      </w:r>
      <w:proofErr w:type="gramStart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-).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Правописание гласных в суффиксах (на примере суффиксов </w:t>
      </w:r>
      <w:proofErr w:type="gramStart"/>
      <w:r w:rsidRPr="00BC67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ив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 -</w:t>
      </w:r>
      <w:proofErr w:type="spellStart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ов</w:t>
      </w:r>
      <w:proofErr w:type="spell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-).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Написание двойных согласных в словах иноязычного происхождения.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Чередования гласных с нулевым звуком («беглый гласный»). Написание суффиксов </w:t>
      </w:r>
      <w:proofErr w:type="gramStart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</w:t>
      </w:r>
      <w:proofErr w:type="spell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-/-</w:t>
      </w:r>
      <w:proofErr w:type="spellStart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ек</w:t>
      </w:r>
      <w:proofErr w:type="spell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учетом наличия/отсутствия беглого гласного (повторение).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Написание </w:t>
      </w:r>
      <w:proofErr w:type="gramStart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ё</w:t>
      </w:r>
      <w:proofErr w:type="gram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шипящих в разных частях слова: корнях, суффиксах и окончаниях (повторение).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Написание букв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ы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приставки перед корнем, начинающимся на </w:t>
      </w:r>
      <w:proofErr w:type="gramStart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Звукобуквенный разбор слова.</w:t>
      </w:r>
    </w:p>
    <w:p w:rsidR="00AA5ED6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Лексик</w:t>
      </w:r>
      <w:r w:rsid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 и морфология (70ч.)</w:t>
      </w:r>
    </w:p>
    <w:p w:rsidR="00EA7407" w:rsidRPr="00BC6741" w:rsidRDefault="00EA7407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Лексик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Значение слова. </w:t>
      </w:r>
      <w:r w:rsidRPr="00BC6741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Лексическое и грамматическое значение слова. Связь значений слова между собой (прямое и переносное значение; разновидности переносных значений).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Омонимия, антонимия, синонимия как лексические явления.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proofErr w:type="spellStart"/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Паронимия</w:t>
      </w:r>
      <w:proofErr w:type="spellEnd"/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(без введения термина) в связи с вопросами культуры речи.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Активный и пассивный словарный запас. Наблюдения над устаревшими словами и неологизмами.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сведений о происхождении слов при решении орфографических задач.</w:t>
      </w:r>
    </w:p>
    <w:p w:rsidR="00EA7407" w:rsidRDefault="00AA5ED6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EA7407" w:rsidRPr="00BC6741" w:rsidRDefault="00AA5ED6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EA7407"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Морфология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 частей речи русского языка: самостоятельные и служебные части речи (повторение).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Имя существительное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u w:val="thick"/>
          <w:lang w:eastAsia="ru-RU"/>
        </w:rPr>
        <w:t>.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Категориальное значение имен существительных (значение предметности). Правописание безударных 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Морфологический разбор имени существительного.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Имя прилагательное.</w:t>
      </w: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Синтаксическая функция имен прилагательных в предложении.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Местоимение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u w:val="thick"/>
          <w:lang w:eastAsia="ru-RU"/>
        </w:rPr>
        <w:t>.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Категориальное значение местоимений (значение  указания на имя)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Личные местоимения. </w:t>
      </w: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Склонение личных местоимений. Стилистические особенности употребления местоимений.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Синтаксическая роль местоимений в предложении.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Глагол.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Категориальное значение глагола (значение действия). Грамматическое значение глагола и система его словоизменения.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Правописание глаголов в прошедшем времени. 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Наблюдения за значением и написанием глаголов в изъявительном и повелительном наклонении (без введения терминов) типа «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выпишете</w:t>
      </w: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—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выпишите»</w:t>
      </w: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Синтаксическая функция глаголов в предложении.</w:t>
      </w:r>
    </w:p>
    <w:p w:rsidR="00EA7407" w:rsidRPr="00BC6741" w:rsidRDefault="00EA7407" w:rsidP="00EA7407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Союз.</w:t>
      </w: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но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предложении с однородными членами.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словообразование</w:t>
      </w:r>
      <w:r w:rsid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EA7407" w:rsidRP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="00EA7407" w:rsidRPr="00EA7407">
        <w:rPr>
          <w:rFonts w:ascii="Times New Roman" w:eastAsia="Times New Roman" w:hAnsi="Times New Roman"/>
          <w:b/>
          <w:sz w:val="24"/>
          <w:szCs w:val="24"/>
          <w:lang w:eastAsia="ru-RU"/>
        </w:rPr>
        <w:t>15ч.)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Морфемная структура русского слова.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pacing w:val="-1"/>
          <w:sz w:val="24"/>
          <w:szCs w:val="24"/>
          <w:lang w:eastAsia="ru-RU"/>
        </w:rPr>
        <w:t>Две основы глагола (основа начальной формы и формы настоящего времени).</w:t>
      </w:r>
      <w:r w:rsidRPr="00BC6741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«Чередования звуков, видимые на письме» (исторические чередования), при словообразовании и словоизменении глаголов.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Разбор слов разных частей речи по составу. </w:t>
      </w:r>
    </w:p>
    <w:p w:rsidR="00AA5ED6" w:rsidRPr="00BC6741" w:rsidRDefault="00AA5ED6" w:rsidP="00AA5ED6">
      <w:pPr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Синтаксис и пунктуация</w:t>
      </w:r>
      <w:r w:rsid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(</w:t>
      </w:r>
      <w:r w:rsidR="00EA7407" w:rsidRPr="00EA7407">
        <w:rPr>
          <w:rFonts w:ascii="Times New Roman" w:eastAsia="Times New Roman" w:hAnsi="Times New Roman"/>
          <w:b/>
          <w:sz w:val="24"/>
          <w:szCs w:val="24"/>
          <w:lang w:eastAsia="ru-RU"/>
        </w:rPr>
        <w:t>25ч.)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составлять схему предложения с однородными членами.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Разбор простого предложения по членам предложения.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Представления о сложном предложении (наблюдения).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Сопоставление пунктуации в простых и сложных предложениях с союзами.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Лексикография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</w:t>
      </w:r>
      <w:proofErr w:type="gram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учебных и </w:t>
      </w:r>
      <w:proofErr w:type="spellStart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ситуаций, требующих обращения учащихся к словарям.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речи с элементами культуры речи</w:t>
      </w:r>
      <w:r w:rsidR="00EA7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(35ч.)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Освоение изложения как жанра письменной речи.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Сочинение по наблюдениям с использованием описания и повествования.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жанром аннотации. Тематическое описание (выделение под тем)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Азбука вежливости.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AA5ED6" w:rsidRPr="00BC6741" w:rsidRDefault="00AA5ED6" w:rsidP="00AA5ED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Правила употребления предлогов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 ежике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 утке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 этом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 том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</w:t>
      </w:r>
      <w:proofErr w:type="gramEnd"/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изумрудном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C67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 рубиновом</w:t>
      </w: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AA5ED6" w:rsidRPr="00BC6741" w:rsidRDefault="00AA5ED6" w:rsidP="00AA5ED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7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употребления числительных ОБА и ОБЕ в разных падежных формах</w:t>
      </w:r>
    </w:p>
    <w:p w:rsidR="00AA5ED6" w:rsidRPr="00BC6741" w:rsidRDefault="00AA5ED6" w:rsidP="00AA5ED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5ED6" w:rsidRPr="00BC6741" w:rsidRDefault="00AA5ED6" w:rsidP="00AA5ED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5ED6" w:rsidRPr="00BC6741" w:rsidRDefault="00AA5ED6" w:rsidP="00AA5ED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5ED6" w:rsidRDefault="00AA5ED6"/>
    <w:p w:rsidR="00AA5ED6" w:rsidRDefault="00AA5ED6"/>
    <w:p w:rsidR="00EA7407" w:rsidRDefault="00EA7407"/>
    <w:p w:rsidR="00EA7407" w:rsidRDefault="00EA7407"/>
    <w:p w:rsidR="00EA7407" w:rsidRDefault="00EA7407"/>
    <w:p w:rsidR="00EA7407" w:rsidRDefault="00EA7407"/>
    <w:p w:rsidR="00D17F8C" w:rsidRDefault="00D17F8C"/>
    <w:p w:rsidR="00D17F8C" w:rsidRDefault="00D17F8C"/>
    <w:p w:rsidR="00D17F8C" w:rsidRDefault="00D17F8C"/>
    <w:p w:rsidR="00D17F8C" w:rsidRDefault="00D17F8C"/>
    <w:p w:rsidR="00D17F8C" w:rsidRDefault="00D17F8C"/>
    <w:p w:rsidR="00D17F8C" w:rsidRDefault="00D17F8C">
      <w:bookmarkStart w:id="0" w:name="_GoBack"/>
      <w:bookmarkEnd w:id="0"/>
    </w:p>
    <w:p w:rsidR="00AA5ED6" w:rsidRPr="00AD6302" w:rsidRDefault="00AD6302" w:rsidP="00933930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302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AA5ED6" w:rsidRPr="00AD6302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Y="135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5"/>
        <w:gridCol w:w="2977"/>
        <w:gridCol w:w="3260"/>
        <w:gridCol w:w="3544"/>
        <w:gridCol w:w="851"/>
        <w:gridCol w:w="850"/>
      </w:tblGrid>
      <w:tr w:rsidR="002B487C" w:rsidRPr="00AD6302" w:rsidTr="002B487C">
        <w:trPr>
          <w:trHeight w:val="467"/>
        </w:trPr>
        <w:tc>
          <w:tcPr>
            <w:tcW w:w="67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80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B487C" w:rsidRPr="00AD6302" w:rsidTr="002B487C">
        <w:tc>
          <w:tcPr>
            <w:tcW w:w="6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Знаем – повторим, не знаем – узнаем (11ч)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Повторяют понятия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«орфограмма» и «орфографическое правило», систематизируют орфографические знания, умения; уточняют операции, необходимые при проверке; работают со словарём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орфоэпическим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-л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ив-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слова на группы в зависимости от написания;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писать слова с непроизносимыми согласными в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Познавательные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разными видами информации (поиск информации в словаре); н</w:t>
            </w: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аходить в материалах учебника нужные сведения и использовать их для решения практических задач.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результаты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участвовать в общей беседе, выполняя принятые правила речевого поведения; слушать собеседников, проявлять интерес к их высказываниям;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выражать своё отношение к ним.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Повторяют перечень орфографических умений и проверяют их наличие у себя. Выявляют орфограммы, объясняют выбор букв. Сравнивают орфографические задачи, способы их решения, применяют различные правила письма </w:t>
            </w: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Безударный гласный, проверяемый ударением, в корне, суффиксе и приставке.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Группируют слова по разным основаниям. Обращаются к орфографическому словарю для написания слов с непроверяемыми орфограммами. Строят предложения, выбирают расположение слов. - образовывают от основ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существительных прилагательные с помощью суффиксов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ст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ов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от основ существительных прилагательные с помощью суффиксов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ст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ов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родственные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писать слова с парными согласными и непроизносимыми согласными в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писать слова с приставками;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знаки препинания при обращении.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работать с разными видами информации (поиск информации в словаре); н</w:t>
            </w: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аходить в материалах учебника нужные сведения и использовать их для решения практических задач.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результаты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позиции собеседников.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Безударный гласный, проверяемый ударением, в корне, суффиксе и приставке.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Объясняют написание ударных и безударных гласных, проверяемых ударением, в разных частях слова.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Сравнивают слова в каждой группе.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Образовывают от глаголов однокоренные слова с данными приставками и существительные.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Определяют, как образовано слово; образовывают слова с суффиксом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-ч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ик-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слова в каждой группе;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от глаголов однокоренные слова с данными приставками и существительные;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определять, как образовано слово; образовывать слова с суффиксом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-ч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ик-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писать слова с видимым на письме чередованием согласных;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по составу сложные слова.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разными видами информации (поиск информации в словаре); н</w:t>
            </w: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аходить в материалах учебника нужные сведения и использовать их для решения практических задач.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результаты деятельности;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анализировать модель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учитывать позиции собеседников;  </w:t>
            </w: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участвовать в беседе, соблюдая правила общения.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rPr>
          <w:trHeight w:val="2595"/>
        </w:trPr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Знакомимся с текстом-рассуждением.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тексты, сравнивают их, выявляют сходство. Читают информацию в учебнике, выделяют новые сведения, используют их для объяснения результатов анализа; систематизируют признаки рассуждения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Обучающийся научится: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особенности текста-повествования и текста-описания;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такое понятие, как «цитата».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работать с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фразеологическим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текст.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6 .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суффиксов. Значение суффиксов.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толковым словарем.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Наблюдают и определяют, какую работу выполняют суффиксы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щ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-чик-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и подбирают  родственные слова.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подбирать суффиксы-синонимы (которые по-разному звучат, но имеют одинаковое значение);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суффиксы-омонимы (суффиксы одинаково звучат, но имеют разное значение).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слова в столбиках;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определять, какую работу выполняют суффиксы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щ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-чик-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словах;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родственные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значения выделенных слов.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понимать и сохранять учебную задачу. Находить в материалах учебника нужные сведения и использовать их для решения практических задач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контролировать процесс и результаты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суффиксов. Значения суффиксов.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Выделяют в словах суффиксы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уменьшительн</w:t>
            </w:r>
            <w:proofErr w:type="gramStart"/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о-</w:t>
            </w:r>
            <w:proofErr w:type="gramEnd"/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ласкательного значения.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lastRenderedPageBreak/>
              <w:t>Сравнивают значения суффиксов.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Определяют суффиксы-синонимы и суф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softHyphen/>
              <w:t xml:space="preserve">фиксы-омонимы. Решают орфографические задачи.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в словах суффиксы уменьшительно-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ласкательного значения;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значения суффиксов;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суффиксы-синонимы и суффиксы-омонимы;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работу над ошибками;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писать слова с непроизносимыми согласными;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виды чередования звуков в слове;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проверочное слово.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понимать и сохранять учебную задачу. Находить в материалах </w:t>
            </w: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учебника нужные сведения и использовать их для решения практических задач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участвовать в общей беседе, выполняя принятые правила речевого поведения, слушать собеседников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Называют приставки, последняя буква в которых зависит от первой буквы корня.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Образовывают новые слова с приставкой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ад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Выделяют в словах корни.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Стрелками показывают, какое слово в каждой паре дало жизнь другому.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слова с удвоенной буквой согласного, пришедшие из других языков;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называть приставки, последняя буква в которых зависит от первой буквы корня;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новые слова с приставкой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ад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- выделять в словах корни;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конструировать слова из заданных частей, обосновывать свой выбор.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выполнять действия для выяснения значения (задавать вопрос, обращаться к словарю, стараться понять из контекста), высказывать своё мнение.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Склонение слов ОБЕ, ОБА.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Определяют склонения имен су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ществительных. Подбирают родственные слова существительные разного склоне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ния (ель, елка; конь, лошадь). Выделяют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окончание в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словах. </w:t>
            </w:r>
            <w:proofErr w:type="gramStart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Изменяют по паде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жам слова «оба» и «обе»; употребляют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местоимения «обоих», «обеих».</w:t>
            </w:r>
            <w:proofErr w:type="gramEnd"/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 правильно употреблять числительные ОБА и ОБЕ в разных падежных формах;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склонения имен существительных.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подбирать родственные слова-существительные разного склонения, выделять окончание в словах;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изменять по падежам слова «оба» и «обе»;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употреблять местоимения «обоих», «обеих».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контролировать процесс и результаты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Учимся рассуждать.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 над вопросами, рассматривают картину, представляют себя на месте персонажей картины, при необходимости используют начало этюда, данное в учебнике; обращаются к памяткам, создают словесную картину, корректируют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перечитывать отрывки из произведения;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доказывать, что это текст-рассуждение.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 «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Безударный гласный, проверяемый ударением, в корне, суффиксе,  приставке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Пишут диктант. Выполняют грамматические задания. Проверяют свои умения. Находят в записях предложения,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словосочетания, слова по указанным признакам, анализируют, группируют их, осуществляют с ними различные действия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 п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применять полученные знания, выполнять действия самоконтроля по ходу деятельности и после завершения, вносить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необходимые коррективы на различных этапах; оценивать свои действия (в ретроспективе) и полученный результат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Однородные члены предложения  (6ч)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текст с неудачно построенными предложениями, выявляют и характеризуют недостатки, устраняют их на основе речевого опыта. Выделяют главные члены в построенных предложениях, устанавливают их особенности и узнают научное название. Уточняют признаки однородных членов и осваивают их нахождение в текстах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однородные члены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схемы предложений;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схемы предложений;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подчеркивать основу предложения.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осознавать познавательную задачу, участвовать в её решении. Читать информацию в учебнике, дополнять её известными сведениями и черпать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сопоставлять информацию с результатами наблюдений.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и высказывать свою точку зрения; 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предложения, выбирают союзы и решают вопрос о постановке запятых; соотносят предложения со схемами, выбирают предложения к схемам. Ставят опыты: убирают и возвращают однородные члены, меняют союзы, сравнивают варианты, делают выводы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определять однородные члены предложения;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постановку знаков препинания при однородных членах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писать слова с безударными гласными в корне.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результаты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вопросы; объяснять;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Знаки препинания при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однородных членах предложения.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Наблюдают за построением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предложений с однородными членами, за использованием союзов и постановкой запятых, высказывают предположения, проверяют их по учебнику. Анализируют информацию, представленную в виде схем, переводят её в словесную форму; обобщают сведения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выполнять учебные действия. Находить в материалах учебника (во всей книге, в читаемом тексте, в словарях, справочниках и т.п.) необходимую информацию, использовать её для решения практических задач.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действия анализа, синтеза (конструирования), сравнения, группировки, классификации по указанным или коллективно установленным параметрам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Работа с картиной.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 над вопросами, рассматривают картину, представляют себя на месте персонажей картины, при необходимости используют начало этюда, данное в учебнике; обращаются к памяткам, создают словесную картину, корректируют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описывать элементы картины;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задания;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отвечать на вопросы;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определять, какой текст получился (текст-описание или текст-повествование);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текст-рассуждение на тему «Размышление о моих увлечениях».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Сравнивают предложения с однородными членами и без них, выбирают лучший вариант; конструируют текст, списывают или пересказывают его. Анализируют неудачно построенные предложения, выявляют, объясняют и исправляют погрешности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определять часть речи – союз.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предложения с разными союзами;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определять значение союзов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но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фразеологическим словарем.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действия анализа, синтеза (конструирования), сравнения, группировки, классификации по указанным или коллективно установленным параметрам;  контролировать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и высказывать свою точку зрения;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тексты, конструируют предложения с однородными членами, определяют порядок слов, выбирают союзы, решают вопросы о запятых. Находят примеры предложений с однородными членами в книгах, объясняют их использование, списывают, обсуждают различные вопросы языка и речи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однородные члены;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- находить предложения с однородными сказуемыми и однородными дополнениями;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соотносить предложение с его схемой.</w:t>
            </w: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Глагол (45ч)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Включают новые сведения в систему действий, планируют полный ход рассуждения, выполняют всю последовательность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действий, анализируют таблицу, заполняют её. Применяют общий способ действия, осваивают глаголы-исключения, сравнивают их с похожими глаголами, классифицируют, группируют, тренируются в решении орфографических задач, выявляют ошибки в способе действия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тому, что существительные склоняются, то есть изменяются по падежам и числам;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глаголы (в настоящем и будущем времени) спрягаются, то есть изменяются по лицам и числам;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вид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называть основу в предложении;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определять, какой частью речи выражены однородные дополнения.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 информацию, представленную в схематичной форме, переводить её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словесную.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анализировать, сравнивать, делать умозаключения, выводы;  контролировать 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Коммуникативные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взаимодействовать с соседом по парте и в группе; высказывать и обосновывать свои суждения;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Выявляют в тексте глаголы, выделяют в них окончания, выполняют рассуждения для проверки написания, обнаруживают расхождение напечатанной буквы и требуемой по правилу. Читают информацию в учебнике, находят новые сведения, делают умозаключение о причине выявленных «отклонений» от правила; объясняют выбор буквы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таблицами;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анализировать, сравнивать, делать умозаключения, выводы;  контролировать 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Коммуникативные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взаимодействовать с соседом по парте и в группе; высказывать и обосновывать свои суждения;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Учимся рассуждать.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 над заданным вопросом, высказывают и обсуждают мнения.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Обдумывают построение текста и пишут сочинение-рассуждение; проверяют и редактируют его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различать особенности разных типов текста;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объяснять, что изображено на фотографии;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рассуждать с опорой на наблюдение.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различать спряжение глаголов по ударным личным окончаниям.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Включают новые сведения в систему действий, планируют полный ход рассуждения, выполняют всю последовательность действий, анализируют таблицу, заполняют её. Применяют общий способ действия, осваивают глаголы-исключения, сравнивают их с похожими глаголами, классифицируют, группируют, тренируются в решении орфографических задач, выявляют ошибки в способе действия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спряжение глаголов по ударным личным окончаниям.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разными видами информации (работа с таблицами)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;в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действия анализа, синтеза (конструирования), сравнения, группировки, классификации по указанным или коллективно установленным параметрам.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небольшие устные монологические высказывания;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различать спряжение глаголов по ударным личным окончаниям.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глаголы, различают и преобразуют их формы, проверяют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самоконтроль; выявляют возможные причины ошибок, планируют действия по их предупреждению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инструкцией;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писать безударные личные окончания глаголов, разбирать по составу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написание орфограмм;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словообразовательным словарем.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действия анализа, синтеза (конструирования), сравнения, группировки, классификации по указанным или коллективно установленным параметрам.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небольшие устные монологические высказывания;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правильно писать безударные личные окончания 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Конструируют пословицы, группируют их по смыслу, решают орфографические задачи, находят примеры по заданным параметрам в текстах и читаемых книгах, объясняют написание и употребление слов.</w:t>
            </w: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правильно писать безударные личные окончания глаголов.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Применяют общий способ действия, осваивают глаголы-исключения, сравнивают их с похожими глаголами, классифицируют, группируют, тренируются в решении орфографических задач, выявляют ошибки в способе действия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глагол в начальную форму и выделять глагольный суффикс;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инструкцией;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писать безударные личные окончания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по составу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написание орфограмм;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пользоваться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словообразовательным словарем.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действия анализа, синтеза (конструирования), сравнения, группировки, классификации по указанным или коллективно установленным параметрам.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небольшие устные монологические высказывания;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Учимся составлять научное сообщение.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 анализируют текст, ориентируются на общий способ действия по подготовке к изложению; выявляют тему, структуру текста, количество частей, составляют план; обсуждают построение предложений, выбор слов и их форм; обнаруживают и объясняют орфограммы; письменно пересказывают текст, проверяют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делать научное сообщение по плану о животных Арктики;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делать сообщение, опираясь на данные тезисы;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оценивать доклады товарищей.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употребления предлогов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предложение, выделяют из него имена, характеризуют их, сравнивают характеристики. Вычленяют и анализируют глагол, выявляют ранее отсутствовавший признак, обсуждают место указания этого признака, сличают с образцом в учебнике; тренируются в полной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характеристике глагола как части речи. Уточняют два способа определения спряжения, выявляют условия их применения; классифицируют и группируют глаголы по заданному и самостоятельно определённому признаку, устанавливают спряжение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правильно употреблять предлоги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о 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об 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перед существительными, прилагательными, местоимениями,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правило;</w:t>
            </w:r>
            <w:proofErr w:type="gramEnd"/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текст, выбирая нужный предлог;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разными видами информации (работа с таблицами)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;в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действия анализа, синтеза (конструирования), сравнения, группировки, классификации по указанным или коллективно установленным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параметрам.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небольшие устные монологические высказывания;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Продолжаем определять спряжение глагола по его начальной форме.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Анализируют, классифицируют, группируют глаголы, наблюдают за их использованием в речи, сравнивают употребление форм, выявляют их выразительные возможности. Выбирают задание для выполнения. Наблюдают за строением текста, выявляют главную мысль, определяют место этого предложения в тексте; списывают, пересказывают тексты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написание глаголов с возвратным суффиксом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сотрудничать и взаимодействовать  с соседом, 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Продолжаем определять спряжение глагола по его начальной форме.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Применяют общий способ действия, осваивают глаголы-исключения, сравнивают их с похожими глаголами, классифицируют, группируют, тренируются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решении орфографических задач, выявляют ошибки в способе действия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написание глаголов с возвратным суффиксом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взаимодействовать с соседом по парте и в группе; высказывать и обосновывать свои суждения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Продолжаем определять спряжение глагола по его начальной форме.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предложение, выделяют из него имена, характеризуют их, сравнивают характеристики. Вычленяют и анализируют глагол, выявляют ранее отсутствовавший признак, обсуждают место указания этого признака, сличают с образцом в учебнике; тренируются в полной характеристике глагола как части речи. Уточняют два способа определения спряжения, выявляют условия их применения; классифицируют и группируют глаголы по заданному и самостоятельно определённому признаку, устанавливают спряжение </w:t>
            </w: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Продолжаем знакомиться с текстом-рассуждением.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Обсуждают ответ на заданный вопрос. </w:t>
            </w: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Анализируют текст, выявляют его строение, соотносят с планом, выделяют детали содержания, обсуждают выбор языковых средств. Обдумывают и планируют </w:t>
            </w: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последовательность частей, письменно пересказывают текст; осуществляют самоконтроль по ходу письма и после завершения, вносят коррективы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отрывки из текста;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отвечать на вопросы;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пересказывать текст;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зачитывать цитаты;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находить части текста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(рассуждение и повествование).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Определяем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спряжение глагола по его начальной форме.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Применяют общий способ действия, осваивают глаголы-исключения, сравнивают их с похожими глаголами, классифицируют, группируют, тренируются в решении орфографических задач, выявляют ошибки в способе действия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написание глагольных окончаний;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- проверять работу друг друга;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начальную форму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писать глаголы в форме 2-го лица единственного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анализировать, сравнивать, делать умозаключения, выводы, высказывать и обосновывать свои суждения.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Определяем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спряжение глагола по его начальной форме.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предложение, выделяют из него имена, характеризуют их, сравнивают характеристики. Вычленяют и анализируют глагол, выявляют ранее отсутствовавший признак, обсуждают место указания этого признака, сличают с образцом в учебнике; тренируются в полной характеристике глагола как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части речи. Уточняют два способа определения спряжения, выявляют условия их применения; классифицируют и группируют глаголы по заданному и самостоятельно определённому признаку, устанавливают спряжение </w:t>
            </w: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Диктант по теме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«Спряжение глаголов»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Пишут диктант, выполняют все освоенные орфографические и грамматические (в соответствии 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заданиями) 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действия; осуществляют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получит возможность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текст под диктовку с изученными орфограммами.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Азбука вежливости.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Корректируют работу, определяют виды орфограмм.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Дают оценку выступлениям своих товарищей по плану.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работу над ошибками;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анализировать поступки, делать выводы;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связной рассказ.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и решение проблемы.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полученные знания.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 xml:space="preserve">овладевать словами речевого этикета. 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Письменное изложение.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содержание текста, определяют его тему, главную мысль; выявляют строение текста, обсуждают его особенности,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озаглавливают текст; наблюдают за использованием средств языка, ставят опыт, пытаются заменить слова, перестроить предложения, сравнивают, делают выводы; анализируют и объясняют орфограммы.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Обдумывают текст и письменно воспроизводят его, стараясь сберечь особенности оригинала. Проверяют и редактируют текст изложения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жанр произведения;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анализировать средства художественной выразительности;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цитировать строчки из текста;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текст на части;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составлять план текста;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знаки препинания;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письменно пересказывать сказку, пользуясь планом.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предложения и разбор слова как части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предложение, выделяют из него имена, характеризуют их, сравнивают характеристики. Вычленяют и анализируют глагол, выявляют ранее отсутствовавший признак, обсуждают место указания этого признака, сличают с образцом в учебнике; тренируются в полной характеристике глагола как части речи. Уточняют два способа определения спряжения, выявляют условия их применения; классифицируют и группируют глаголы по заданному и самостоятельно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определённому признаку, устанавливают спряжение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схему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давать характеристику предложению;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разбор слова как части речи;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основы предложения.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по алгоритму.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взаимодействовать с соседом и 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ценностно-смысловые ориентации учащихся.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предложения и разбор слова как части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«Характеристика предложения и разбор слова как части речи».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предъявленные орфографические задачи, объясняют выбор букв, проверяют себя по словарю. Пишут под диктовку; выявляют орфограммы, решают 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получат возможность 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задания тестового характера, осуществлять разнообразные действия с языковым материалом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понимать указанный учебный текст, находить в нём определённые сведения.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отвечать на вопросы других создавать письменные тексты.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Учимся составлять научное сообщение.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 анализируют текст, ориентируются на общий способ действия по подготовке к изложению; выявляют тему, структуру текста, количество частей, составляют план; обсуждают построение предложений, выбор слов и их форм; обнаруживают и объясняют орфограммы; письменно пересказывают текст, проверяют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план и содержание сообщения;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готовить научное сообщение, опираясь на данные тезисы;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оценивать сообщение товарищей, исходя из правил вежливости.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задавать вопросы, отвечать на вопросы других; учитывать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Продолжаем знакомиться с текстом-рассуждением.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Обсуждают ответ на заданный вопрос. </w:t>
            </w: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Анализируют текст, выявляют его строение, соотносят с планом, выделяют детали содержания, обсуждают выбор языковых средств. Обдумывают и планируют последовательность частей, письменно пересказывают текст; осуществляют самоконтроль по ходу письма и после завершения, вносят коррективы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читать цитаты;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Глагол. Спряжение глаголов БРИТЬ и СТЕЛИТЬ.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глаголы, различают и преобразуют их формы, проверяют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самоконтроль; выявляют возможные причины ошибок, планируют действия по их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предупреждению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фразеологическим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разбирать глаголы по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глаголы в форму 3-го лица единственного числа.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таблицами; осуществлять 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контролировать процесс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соседом.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 xml:space="preserve">наблюдать за собственной речью  и её  самооценка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Глаголы с суффиксом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начальной форме.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Конструируют пословицы, группируют их по смыслу, решают орфографические задачи, находят примеры по заданным параметрам в текстах и читаемых книгах, объясняют написание и употребление слов.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писать безударные личные окончания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глагольный суффикс;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родственные глаголы с приставкой;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глаголы-исключения.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таблицами; осуществлять 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соседом.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работу над ошибками;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время и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ставить глаголы в форме прошедшего времени;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глагольный суффикс глагола прошедшего времени.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Составляем рассказ по картине.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 над вопросами, рассматривают картину, представляют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себя на месте персонажей картины, при необходимости используют начало этюда, данное в учебнике; обращаются к памяткам, создают словесную картину, корректируют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картиной;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работать с толковым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Определяют время и спряжение гла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  <w:t xml:space="preserve">гола. Правильно пишут безударный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суффикс глагола в прошедшем времени.  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Ставят глаголы </w:t>
            </w:r>
            <w:r w:rsidRPr="00AD630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форме прошедшего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времени; выделять глагольный суффикс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глагола прошедшего времени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время и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ставить глаголы в форме прошедшего времени;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глагольный суффикс глагола прошедшего времени, разбирать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написание пропущенных глагольных суффиксов;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начальную форму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 xml:space="preserve">наблюдать за собственной речью  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lastRenderedPageBreak/>
              <w:t>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Суффиксы повелительной формы глагола.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Выделяют глагольные суффиксы. Сравнивают повелительные формы единственного и множественного числа.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Показывают письменно, как образована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повелительная форма единственного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числа глагола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глагольные суффиксы;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повелительные формы единственного и множественного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контролировать процесс и результаты своей деятельности, вносить необходимые коррективы. Оценивать свои достижения, осознавать трудности, в совместной деятельности искать их причины и стремиться к преодолению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Суффиксы повелительной формы глагола.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Записывают повелительные формы единственного и множественного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числа данных глаголов. Показывают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письменно, как образуется повелительная форма единственного числа. Срав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нивают по составу глагольные формы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 в повелительной форме;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суффиксы повелительной формы и глагольные суффиксы;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образование повелительной формы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ходе совместных действий ставить учебную задачу и предпринимать коллективные шаги для её решения.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контролировать процесс и результаты своей деятельности, вносить необходимые коррективы. Оценивать свои достижения, осознавать трудности, в совместной деятельности искать их причины и стремиться к преодолению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контроль и самоконтроль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повелительной формы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мн. ч. и формы 2-го лица мн.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Выделяют корень в родственных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словах. Пользуются словообразовательным словарем. Определяют, в какой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форме стоят глаголы. Разбирают глаголы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 составу. Правильно пишут частицу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«не» с глаголами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повелительные формы единственного и множественного числа данных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показывать письменно, как образуется повелительная форма единственного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по составу глагольные формы.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 Оценивать свои действия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Что такое монолог и  диалог.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Читают и анализируют текст, соотносят словесную информацию с изобразительной; выявляют часть текста по заданному заголовку.</w:t>
            </w:r>
            <w:proofErr w:type="gramEnd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Знакомятся с информацией, обсуждают необходимые изменения текста. Наблюдают за отбором сведений, за построением предложений, за их связью, за выбором слов; конструируют начало и конец текста. Планируют свои действия при </w:t>
            </w: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написании изложения; письменно пересказывают текст, осуществляют самоконтроль по ходу письма и самопроверку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отличать в тексте диалог от разговора, в котором принимают участие несколько человек.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читать и анализировать диалог;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читать диалог по ролям;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библиотекой.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повелительной формы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мн. ч. и формы 2-го лица мн.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Выделяют корень в родственных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словах. Пользуются словообразовательным словарем. Определяют, в какой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форме стоят глаголы. Разбирают глаголы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 составу. Правильно пишут частицу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«не» с глаголами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корень в родственных словах;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определять, в какой форме стоят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писать частицу «не» с глаголами.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 Оценивать свои действия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Трудности написания глаголов на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настоящем (или будущем) и в прошедшем времени.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Правильно пишут глаголы на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iCs/>
                <w:spacing w:val="-2"/>
                <w:sz w:val="24"/>
                <w:szCs w:val="24"/>
                <w:lang w:eastAsia="ru-RU"/>
              </w:rPr>
              <w:t>-я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iCs/>
                <w:spacing w:val="-2"/>
                <w:sz w:val="24"/>
                <w:szCs w:val="24"/>
                <w:lang w:eastAsia="ru-RU"/>
              </w:rPr>
              <w:t>ть</w:t>
            </w:r>
            <w:r w:rsidRPr="00AD6302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 настоящем (или будущем) и в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прошедшем времени. Пользуются обратным словарем; выделяют глагольный суффикс; определять спряжение глагола.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самоконтроль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правильно писать глаголы на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-я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 работать с таблицами;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взаимоконтроль;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Трудности написания глаголов на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настоящем (или будущем) и в прошедшем времени.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 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«Правописание личных окончаний глаголов»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самоконтроль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определять спряжение глаголов.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решать орфографические задачи письма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понимать указанный учебный текст, находить в нём определённые сведения.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отвечать на вопросы других создавать письменные тексты.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Письменное изложение.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 анализируют текст, ориентируются на общий способ действия по подготовке к изложению; выявляют тему, структуру текста, количество частей, составляют план; обсуждают построение предложений, выбор слов и их форм; обнаруживают и объясняют орфограммы; письменно пересказывают текст, проверяют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текст на смысловые части;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план;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писать изложение по плану;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отрывки.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rPr>
          <w:trHeight w:val="754"/>
        </w:trPr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изменяются глаголы, имеющие в начальной форме суффикс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Пользуются обратным слова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рем; находят чередования согласных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в корне; сравнивают спряжение.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самоконтроль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чередования согласных в корне;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спряжение глаголов «лечь» и «жечь»;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спрягать глаголы, имеющие в начальной форме суффикс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ь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таблицами;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контролировать  процесс и результат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изменяются глаголы, имеющие в начальной форме суффикс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Работают с обратным словарем; </w:t>
            </w:r>
            <w:r w:rsidRPr="00AD6302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находят глаголы на </w:t>
            </w:r>
            <w:proofErr w:type="gramStart"/>
            <w:r w:rsidRPr="00AD6302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>-я</w:t>
            </w:r>
            <w:proofErr w:type="gramEnd"/>
            <w:r w:rsidRPr="00AD6302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 xml:space="preserve">ть; </w:t>
            </w:r>
            <w:r w:rsidRPr="00AD6302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образуют личную форму глагола и проверять, усе</w:t>
            </w:r>
            <w:r w:rsidRPr="00AD6302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softHyphen/>
            </w:r>
            <w:r w:rsidRPr="00AD6302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 xml:space="preserve">кается основа глагола или не усекается </w:t>
            </w:r>
            <w:r w:rsidRPr="00AD6302">
              <w:rPr>
                <w:rFonts w:ascii="Times New Roman" w:eastAsia="Times New Roman" w:hAnsi="Times New Roman"/>
                <w:b/>
                <w:iCs/>
                <w:spacing w:val="-12"/>
                <w:sz w:val="24"/>
                <w:szCs w:val="24"/>
                <w:lang w:eastAsia="ru-RU"/>
              </w:rPr>
              <w:t>:</w:t>
            </w:r>
            <w:r w:rsidRPr="00AD6302">
              <w:rPr>
                <w:rFonts w:ascii="Times New Roman" w:eastAsia="Times New Roman" w:hAnsi="Times New Roman"/>
                <w:iCs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образуют глаголы настоя</w:t>
            </w: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softHyphen/>
              <w:t>щего времени 3-го лица единственного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числа; выделяют окончания; указывают спряжение глагола; находят глаголы-</w:t>
            </w:r>
            <w:r w:rsidRPr="00AD6302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>исключения; разбирают глаголы по составу.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Решают орфографические задачи, комментируют действия, находят, объясняют и исправляют ошибки, обсуждают исправления,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самоконтроль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этимологическим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аббревиатуры.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Усекаемая и не усекаемая основа глаголов.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глаголы н.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3-го лица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окончания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указывать спряжение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тип основы.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Учимся делать научное сообщение.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 анализируют текст, ориентируются на общий способ действия по подготовке к изложению; выявляют тему, структуру текста, количество частей, составляют план; обсуждают построение предложений, выбор слов и их форм; обнаруживают и объясняют орфограммы; письменно пересказывают текст, проверяют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библиотекой;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делать научное сообщение;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вид текста (описание, рассуждение, размышление).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Усекаемая и не усекаемая основа 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Работают с обратным словарем; </w:t>
            </w:r>
            <w:r w:rsidRPr="00AD6302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находят глаголы на </w:t>
            </w:r>
            <w:proofErr w:type="gramStart"/>
            <w:r w:rsidRPr="00AD6302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>-я</w:t>
            </w:r>
            <w:proofErr w:type="gramEnd"/>
            <w:r w:rsidRPr="00AD6302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 xml:space="preserve">ть; </w:t>
            </w:r>
            <w:r w:rsidRPr="00AD6302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образуют личную форму глагола и проверять, усе</w:t>
            </w:r>
            <w:r w:rsidRPr="00AD6302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softHyphen/>
            </w:r>
            <w:r w:rsidRPr="00AD6302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 xml:space="preserve">кается основа глагола или не усекается </w:t>
            </w:r>
            <w:r w:rsidRPr="00AD6302">
              <w:rPr>
                <w:rFonts w:ascii="Times New Roman" w:eastAsia="Times New Roman" w:hAnsi="Times New Roman"/>
                <w:b/>
                <w:iCs/>
                <w:spacing w:val="-12"/>
                <w:sz w:val="24"/>
                <w:szCs w:val="24"/>
                <w:lang w:eastAsia="ru-RU"/>
              </w:rPr>
              <w:t>:</w:t>
            </w:r>
            <w:r w:rsidRPr="00AD6302">
              <w:rPr>
                <w:rFonts w:ascii="Times New Roman" w:eastAsia="Times New Roman" w:hAnsi="Times New Roman"/>
                <w:iCs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образуют глаголы настоя</w:t>
            </w: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softHyphen/>
              <w:t>щего времени 3-го лица единственного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числа; выделяют окончания; указывают спряжение глагола; находят глаголы-</w:t>
            </w:r>
            <w:r w:rsidRPr="00AD6302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 xml:space="preserve">исключения; </w:t>
            </w:r>
            <w:r w:rsidRPr="00AD6302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lastRenderedPageBreak/>
              <w:t>разбирают глаголы по составу.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самоконтроль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находить глаголы на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-я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ть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глаголы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н.вр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3-го лица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окончания;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указывать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Разноспрягаемые глаголы БЕЖАТЬ и ХОТЕТЬ.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 xml:space="preserve">Работают с обратным словарем; </w:t>
            </w:r>
            <w:r w:rsidRPr="00AD630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выделяют личные окончания глаголов;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спрягают глаголы. 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самоконтроль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личные окончания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спрягать глаголы.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Разноспрягаемые глаголы БЕЖАТЬ и ХОТЕТЬ.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прилагательное (9ч)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Ё после шипящих  в окончаниях и суффиксах существительных и прилагательных.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Объясняют орфограммы; пока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зывают видимое на письме чередование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согласных в корнях словах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ользуются обратным слова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рем; пишут буквы </w:t>
            </w:r>
            <w:r w:rsidRPr="00AD6302">
              <w:rPr>
                <w:rFonts w:ascii="Times New Roman" w:eastAsia="Times New Roman" w:hAnsi="Times New Roman"/>
                <w:b/>
                <w:iCs/>
                <w:spacing w:val="-3"/>
                <w:sz w:val="24"/>
                <w:szCs w:val="24"/>
                <w:lang w:eastAsia="ru-RU"/>
              </w:rPr>
              <w:t>о</w:t>
            </w:r>
            <w:r w:rsidRPr="00AD6302">
              <w:rPr>
                <w:rFonts w:ascii="Times New Roman" w:eastAsia="Times New Roman" w:hAnsi="Times New Roman"/>
                <w:i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AD6302">
              <w:rPr>
                <w:rFonts w:ascii="Times New Roman" w:eastAsia="Times New Roman" w:hAnsi="Times New Roman"/>
                <w:b/>
                <w:iCs/>
                <w:spacing w:val="-3"/>
                <w:sz w:val="24"/>
                <w:szCs w:val="24"/>
                <w:lang w:eastAsia="ru-RU"/>
              </w:rPr>
              <w:t>ё</w:t>
            </w:r>
            <w:r w:rsidRPr="00AD6302">
              <w:rPr>
                <w:rFonts w:ascii="Times New Roman" w:eastAsia="Times New Roman" w:hAnsi="Times New Roman"/>
                <w:i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после шипящих 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(в окончаниях и суффиксах существи</w:t>
            </w:r>
            <w:r w:rsidRPr="00AD63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и прилагательных, в корнях существительных)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вежливости.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 поступки детей, дают им свою оценку. Строят монологическую речь. Формулируют вывод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оставляют текст.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 свою точку зрения; отстаивать свое мнение.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самостоятельно, соблюдают орфографические нормы и каллиграфию письма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научиться;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правила списывания печатного текста. Списывать без ошибок несложный текст каллиграфически правильным почерком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Ё после шипящих  в разных частях слова.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обратным словарём. Исследуют написание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 после шипящих в разных частях слова; делают вывод.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написание слова с изученной орфограммой;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выделять чередование гласных в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значение суффикса;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писать буквы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ё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и правописание кратких форм прилагательных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ед.ч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основой на шипящий.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образованием и правописанием кратких прилагательных с основой на шипящий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овторяют как определить род у прилагательных.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показывать письменно, как образована краткая форма прилагательных;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выписывать краткие 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ударения;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орфоэпическим словарем.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Различают в тексте 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знакомые и незнакомые части речи, выписывают словосочетания с </w:t>
            </w:r>
            <w:proofErr w:type="gramStart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незнакомыми</w:t>
            </w:r>
            <w:proofErr w:type="gramEnd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 указывают часть речи главного слова, ставят вопросы. Проводят исследование: пробуют изменить зависимое слово; убеждаются, что слова не изменяются; выявляют все другие особенности. Читают информацию в учебнике, узнают название незнакомой части речи и проверяют сделанные выводы о её особенностях</w:t>
            </w:r>
            <w:proofErr w:type="gramStart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proofErr w:type="gramEnd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бразовывают наречие от прилагательных с основой на шипящий.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с помощью суффикса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-о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от прилагательных с основой на шипящий;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суффикс в наречиях;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ударение.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Учимся писать сочинение по картине.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Размышляют над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вопросами, рассматривают картину, представляют себя на месте персонажей картины, при необходимости используют начало этюда, данное в учебнике; обращаются к памяткам, создают словесную картину, корректируют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</w:t>
            </w:r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рассматривать репродукцию картины;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обсуждать вопросы; составлять план сочинения;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писать сочинение по картине, используя план; приводить цитаты.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«Правописание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Ё после шипящих  в разных частях слова».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предъявленные орфографические задачи, объясняют выбор букв, проверяют себя по словарю. Пишут под диктовку; выявляют орфограммы, решают 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самоконтроль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правилами и инструкцией;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проверку.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понимать указанный учебный текст, находить в нём определённые сведения.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отвечать на вопросы других создавать письменные тексты.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отбирать содержание и выбирать языковые средства с учётом ситуации общения.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 «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Ё после шипящих  в разных частях слова»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Пишут диктант, выполняют все освоенные орфографические и грамматические (в соответствии 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заданиями) 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действия; осуществляют самоконтроль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освоенные правила письма, выполнять предписываемые ими действия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мы знаем о частях речи (82ч.)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Повторение. Правописание 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предложение, выделяют из него имена, характеризуют их, сравнивают характеристики. Вычленяют и анализируют глагол, выявляют ранее отсутствовавший признак, обсуждают место указания этого признака, сличают с образцом в учебнике; тренируются в полной характеристике глагола как части речи. Уточняют два способа определения спряжения, выявляют условия их применения; классифицируют и группируют глаголы по заданному и самостоятельно определённому признаку, устанавливают спряжение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- определять время, лицо, число, род (в пр. </w:t>
            </w:r>
            <w:proofErr w:type="spellStart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вр</w:t>
            </w:r>
            <w:proofErr w:type="spellEnd"/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.)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выполнять </w:t>
            </w:r>
            <w:proofErr w:type="spellStart"/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разбирать слово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значение приставок;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начальную форму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глагольный суффикс;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глаголы, образованные от основ прилагательных;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однокоренные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писать глаголы в форме настоящего времени 2-го лица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подчеркивать личные местоимения;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прямое и переносное значения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чередование согласных в корне.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Правописание орфограмм в окончаниях разных частей речи.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Анализируют,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классифицируют, группируют глаголы, наблюдают за их использованием в речи, сравнивают употребление форм, выявляют их выразительные возможности. Выбирают задание для выполнения. Наблюдают за строением текста, выявляют главную мысль, определяют место этого предложения в тексте; списывают, пересказывают тексты </w:t>
            </w: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Продолжаем знакомиться с текстом-рассуждением.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тексты, находят в них рассуждения, обозначают их условными знаками; черпают из учебника информацию, дополняют ею наблюдения и выводы. Преобразуют предложения, сравнивают их, строят рассуждения разных видов, формулируют аргументы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читать цитаты;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Повторение. Правописание орфограмм в окончаниях разных частей речи.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Анализируют, классифицируют, группируют глаголы, наблюдают за их использованием в речи, сравнивают употребление форм, выявляют их выразительные возможности. Выбирают задание для выполнения. Наблюдают за строением текста, выявляют главную мысль, определяют место этого предложения в тексте; списывают, пересказывают тексты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читать цитаты;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взаимоконтроль.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«Повторение. Правописание орфограмм в окончаниях разных частей речи».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предъявленные орфографические задачи, объясняют выбор букв, проверяют себя по словарю. Пишут под диктовку; выявляют орфограммы, решают 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получат возможность 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задания тестового характера, осуществлять разнообразные действия с языковым материалом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сведения; задавать вопросы, отвечать на вопросы других создавать письменные тексты, отбирать содержание и выбирать языковые средства с учётом ситуации общения.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используются однородные члены.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предложения, выбирают союзы и решают вопрос о постановке запятых;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соотносят предложения со схемами, выбирают предложения к схемам. Ставят опыты: убирают и возвращают однородные члены, меняют союзы, сравнивают варианты, делают выводы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сравнивать однородные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неоднородные определения;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выделять предложения с однородными членами;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предложения по членам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называть основу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используются однородные члены.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предложения, выбирают союзы и решают вопрос о постановке запятых; соотносят предложения со схемами, выбирают предложения к схемам. Ставят опыты: убирают и возвращают однородные члены, меняют союзы, сравнивают варианты, делают выводы </w:t>
            </w: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писать сочинение.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Выявляют типы текста. Оформляют письменно текст. Работают над обогащением словарного запаса, развитием речи, творческих способностей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описывать в сочинении уголок природы так, чтобы все, кто прочитает сочинение, смогли представить его;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план сочинения.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80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речи. Имя существительное.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стихотворные отрывки, решают орфографические задачи, обосновывают решения, обращаются за справками к словарям. Анализируют одно слово со всех изученных точек зрения. Обобщают сведения об именах, находят в тексте все имена, сравнивают их по морфологическим признакам, устанавливают связи слов. Отыскивают в тексте сочетания слов по заданным признакам, сравнивают их, выявляют различия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определять часть речи – имя существительное,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объяснять, почему в одинаковых формах окончания пишутся по-разному;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ставить существительные в начальную форму;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указывать число и род существительных;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несклоняемое существительное;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по обратному словарю.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свои действия и действовать по плану; осуществлять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учебные действия, контролировать процесс и результат, вносить коррективы, обосновывать решения.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Что такое аннотация и как её составить.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Анализируют текст. Вспоминают что такое аннотация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оставляют аннотацию.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элементы книги;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отвечать на вопросы;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словарем происхождения слов.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стихотворные отрывки, решают орфографические задачи, обосновывают решения, обращаются за справками к словарям. Анализируют одно слово со всех изученных точек зрения. Обобщают сведения об именах, находят в тексте все имена, сравнивают их по морфологическим признакам, устанавливают связи слов. Отыскивают в тексте сочетания слов по заданным признакам, сравнивают их, выявляют различия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делить существительные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одушевленные и неодушевленные;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синонимы;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склонение существительных;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основу предложения.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свои действия и действовать по плану; осуществлять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учебные действия, контролировать процесс и результат, вносить коррективы, обосновывать решения.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Выделяют среди слов имена прилагательные, наблюдают за изменениями слов этой части речи, повторяют и обобщают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читают информацию в учебнике и находят новые сведения.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Склоняют заданные имена прилагательные и сравнивают окончания; изменяют по падежам и используют имена прилагательные в тексте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определять часть речи – имя прилагательное,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выписывать словосочетания с прилагательными;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главное и зависимое слова в словосочетании;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определять род, падеж, число имен прилагательных.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материалах учебника новую информацию выполнять задания;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учебные действия,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контролировать процесс и результат, вносить коррективы, обосновывать решения.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сотрудничать с учителем и одноклассниками, формулировать свои мысли, аргументировать точку зрения, слушать и учитывать мнения других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форма прилагательных.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Выделяют среди слов имена прилагательные, наблюдают за изменениями слов этой части речи, повторяют и обобщают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читают информацию в учебнике и находят новые сведения. Решают орфографические задачи.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слова с подвижным ударением;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известные и новые сведения для решения практических задач.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учебные действия, контролировать процесс и результат, вносить коррективы, обосновывать решения.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формулировать свои мысли, аргументировать точку зрения, слушать и учитывать мнения других.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Синонимы (повторение).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Подбирают синонимы для устранения повторов в речи;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используют их для объяснения значения слов, находят устаревшие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сравнивают значения слов, образующих пары синонимов. Решают орфографические задачи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синонимы для устранения повторов в речи;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использовать их для объяснения значения слов, находить устаревшие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сравнивать значения слов, образующих пары синонимов.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свои действия и действовать по плану; осуществлять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поиск информации в словарях; выполнять задания, нацеленные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учебные действия, контролировать процесс и результат, вносить коррективы, обосновывать решения.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Продолжаем знакомиться с текстом-рассуждением.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тексты, находят в них рассуждения, обозначают их условными знаками; черпают из учебника информацию, дополняют ею наблюдения и выводы. Преобразуют предложения, сравнивают их, строят рассуждения разных видов, формулируют аргументы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 и словарем происхождения слов;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рассуждения;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текст.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речи. Глагол.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Отыскивают в тексте изменения слов, анализируют их, классифицируют по частям речи, сравнивают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изменения, объясняют их; сопоставляют изменения глаголов в разных формах, делают выводы о различиях и особенностях изменения форм.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информацию учебника, знакомятся с новым термином, проводят аналогию с уже известным, завершают название параграфа, используют новое понятие 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форму глагола в предложении;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повелительную форму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свои действия и действовать по плану; осуществлять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поиск информации в словарях;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учебные действия, контролировать процесс и результат, вносить коррективы, обосновывать решения.</w:t>
            </w:r>
            <w:r w:rsidRPr="00AD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/ РАС- и С-.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глаголы по освоенным приметам, классифицируют и группируют слова. Читают сообщения учебника и находят новые сведения. Характеризуют возможные глаголы по предъявленным окончаниям, конструируют конкретные формы слов, выявляют орфограммы и решают орфографические задачи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указывать время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окончания глаголов прошедшего времени;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понимать указанный учебный текст, находить в нём определённые сведения.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отвечать на вопросы других создавать письменные тексты.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 в корнях и окончаниях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существительных, прилагательных, глаголов.  Определение спряжения.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Систематизируют сведения об окончаниях, достраивают неполные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ряды, находят в тексте глаголы, анализируют их, указывают требуемые сведения, изменяют формы по заданным параметрам, списывают, выявляют и отмечают орфограммы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 различать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 совершенного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несовершенного вида;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вид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форму глагола 2-го лица единственного числа.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задания, нацеленные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собеседника и  учитывать его позицию.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Устойчивые выражения.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Анализируют и заканчивают устойчивые выражения, используя слова-антонимы; находят в тексте устойчивые выражения.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заканчивать устойчивые выражения, используя слова-антонимы; находить в тексте устойчивые выражения.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собеседника и  учитывать его позицию.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Урок развития речи.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предмета.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Выявляют типы текста. Оформляют письменно текст. Работают над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обогащением словарного запаса, развитием речи, творческих способностей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работать с толковым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словарем и словарем происхождения слов;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рассуждения;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текст;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письменно описывать старинные украшения;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план описания.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Простая и сложная форма будущего времени глаголов.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Систематизируют сведения об окончаниях, достраивают неполные ряды, находят в тексте глаголы, анализируют их, указывают требуемые сведения, изменяют формы по заданным параметрам, списывают, выявляют и отмечают орфограммы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определять форму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от данных глаголов формы будущего времени и вставлять их в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различать простую и сложную формы будущего времени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собеседника и  учитывать его позицию.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Простая и сложная форма будущего времени 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Систематизируют сведения об окончаниях, достраивают неполные ряды, находят в тексте глаголы, анализируют их, указывают требуемые сведения, изменяют формы по заданным параметрам, списывают, выявляют и отмечают орфограммы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пары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подчеркивать основу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у глаголов окончания; работать с обратным словарем.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 с таблицами;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 задания, нацеленные на проверку понимания информации; осуществлять поиск информации в словарях.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AD630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 л</w:t>
              </w:r>
            </w:smartTag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мн. ч. настоящего времени и повелительной формы глагола.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слова, разграничивают их по частям речи, характеризуют, решают орфографические задачи. Сравнивают задачи в окончаниях глаголов, выявляют пока не решаемые, размышляют о недостающих сведениях. Проводят аналогию с существительными. Читают начало рассуждения,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предполагают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 завершение и заканчивают мысль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предложения, поставив глаголы в нужную форму будущего времени;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подчеркивать основы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различать форму 2-го лица множественного числа и повелительную форму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собеседника и  учитывать его позицию.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Обдумывают ответ на поставленный вопрос, анализируют предложенную схему-подсказку и планируют необходимые действия. Осваивают алгоритм действий, работают с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таблицей, используют условные обозначения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орфоэпическим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начальную форму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указывать лицо и число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повелительную форму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собеседника и  учитывать его позицию.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Что такое аннотация и как её составить.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Анализируют текст. Находят в книге аннотацию;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дополняют аннотацию именами героев, названиями рассказов;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пользуются библиотекой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книге аннотацию;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дополнять аннотацию именами героев, названиями рассказов;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библиотекой.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 осмысливают текст, определяют, от какого лица рассказ, предполагают, о ком речь. Вспоминают значения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местоимений, анализируют структуру таблицы, предлагаемой для заполнения; находят в тексте местоимения, анализируют их, определяют нужное место в таблице и вписывают слова. Выявляют отсутствовавшие в тексте местоимения, размышляют о причинах; анализируют тексты, характеризуют местоимения, объясняют их использование, выбирают нужные слова, дополняют таблицу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склонять личные местоимения;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называть формы местоимений 3-го лица;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определять лицо, число и падеж местоимений в тексте;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определять, какими членами предложения являются в предложении личные местоимения.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таблицами;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задания, нацеленные на проверку понимания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сотрудничать с соседом.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Заменяют местоимения в тексте, преобразуют текст, воспроизводят текст от другого лица, сравнивают использование местоимений, наблюдают за изменением глаголов. Анализируют значения местоимений, размышляют над смыслом терминов «личные местоимения», «переносное значение»; наблюдают за использованием в речи местоимений и других слов; выявляют речевые погрешности, объясняют их причины, исправляют. Тренируются в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использовании местоимений, обобщают и систематизируют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местоимения 3-го лица в нужную падежную форму;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личные местоимения;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словарные слова в тексте;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выполнять </w:t>
            </w:r>
            <w:proofErr w:type="spellStart"/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лицо, число и падеж местоимений в тексте.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 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деятельности. 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«Личные местоимения».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Пишут диктант, выполняют все освоенные орфографические и грамматические (в соответствии 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заданиями) 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действия; осуществляют самоконтроль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освоенные правила письма, выполнять предписываемые ими действия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слова по составу.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Повторяют части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из каких частей состоит основа слова. Анализируют слово простое или сложное. Находят и выделяют части слова.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разбор слова по составу.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Письменное изложение.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и анализируют текст, ориентируются на общий способ действия по подготовке к изложению; выявляют тему, структуру текста, количество частей, составляют план; обсуждают построение предложений, выбор слов и их форм; обнаруживают и объясняют орфограммы; письменно пересказывают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текст, проверяют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текст на смысловые части;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план;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писать изложение по плану.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по составу 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Повторяют части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из каких частей состоит основа слова. Анализируют слово простое или сложное. Пользуются инструкцией. Находят и выделяют части слова.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инструкцией при разборе глагола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обращения в тексте.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слова по составу.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Повторяют части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из каких частей состоит основа слова. Анализируют слово простое или сложное. Пользуются инструкцией. Находят и выделяют части слова.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порядку разбора слова по составу, выполнять разбор слова по составу.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корнях слов.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родственные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разбирают слова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место нахождения орфограммы в слове;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подбирают проверочные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 слова с орфограммой </w:t>
            </w:r>
            <w:proofErr w:type="spellStart"/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-ща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ударением;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выписывают из текста прилагательные и существительные с безударной гласной в корне.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родственные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разбирать слова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место нахождения орфограммы в слове;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проверочные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находить слова с орфограммой </w:t>
            </w:r>
            <w:proofErr w:type="spellStart"/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-ща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ударением;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выписывать из текста прилагательные и существительные с безударной гласной в корне.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корнях слов.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выписывают слова с орфограммой «парный по звонкости/глухости согласный в </w:t>
            </w:r>
            <w:proofErr w:type="gramStart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подбирают проверочные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место нахождения орфограммы в слове.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выписывать слова с орфограммой «парный по звонкости/глухости согласный в </w:t>
            </w:r>
            <w:proofErr w:type="gramStart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проверочные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определять место нахождения орфограммы в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 xml:space="preserve">наблюдать за собственной речью  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lastRenderedPageBreak/>
              <w:t>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Что такое монолог и  диалог.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Читают и анализируют текст, соотносят словесную информацию с изобразительной; выявляют часть текста по заданному заголовку.</w:t>
            </w:r>
            <w:proofErr w:type="gramEnd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Знакомятся с информацией, обсуждают необходимые изменения текста. Наблюдают за отбором сведений, за построением предложений, за их связью, за выбором слов; конструируют начало и конец текста. Планируют свои действия при написании изложения; письменно пересказывают текст, осуществляют самоконтроль по ходу письма и самопроверку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пользоваться библиотекой;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составлять диалог и монолог.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корнях слов.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выписывают слова с орфограммой «парный по звонкости/глухости согласный в </w:t>
            </w:r>
            <w:proofErr w:type="gramStart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подбирают проверочные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место нахождения орфограммы в слове.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орфографическим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словарные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сравнивать написание и произношение слов.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 xml:space="preserve">наблюдать за собственной речью  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lastRenderedPageBreak/>
              <w:t>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 суффиксах слов.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находят орфограмму и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выделяют суффикс;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разбирают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слова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сложное слово в тексте. Записывают слова, называющие детенышей животных, в форме множественного числа именительного падежа;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- находить орфограмму «Безударный гласный в корне, проверяемый ударением»;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суффикс;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разбирать слова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сложное слово в тексте.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поиск информации в словарях; работать с правилами;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Беглый гласный в суффиксе слов.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орфографические задачи, комментируют действия, находят, объясняют и исправляют ошибки, обсуждают исправления,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существительные с суффиксами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-ч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ик-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щик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образовывать родственные слова с помощью уменьшительно-ласкательных суффиксов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-чик-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ек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поиск информации в словарях; работать с правилами;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Беглый гласный в суффиксе слов.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«Существительные.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Беглый гласный в суффиксе слов».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предъявленные орфографические задачи, объясняют выбор букв, проверяют себя по словарю. Пишут под диктовку; выявляют орфограммы, решают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Обучающиеся  получат возможность научиться: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задания тестового характера, осуществлять разнообразные действия с языковым материалом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Познавательные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сведения; задавать вопросы, отвечать на вопросы других создавать письменные тексты, отбирать содержание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выбирать языковые средства с учётом ситуации общения.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Урок развития речи.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Учимся составлять аннотации.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Анализируют, сравнивают, классифицируют тексты, обосновывают решения, завершают рассуждения, выписывают их из текстов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письменно давать характеристику своему сборнику;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перечислять названия произведений;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перечислять фамилии авторов;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сравнивать свою аннотацию 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авторской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 «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Существительное».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самостоятельно, проявляя уровень сформированных представлений о главных членах предложений как грамматической основе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освоенные правила письма, выполнять предписываемые ими действия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необходимые коррективы на различных этапах.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Е после шипящих.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орфографическим и обратным словарём. исследуют правописание буквы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 после шипящих. Формулируют вывод. Решают орфографические задачи.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- записывать существительные во множественном числе;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существительные с орфограммой «Беглый гласный в части слова»;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орфографическим и обратным словарями.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Е после шипящих и Ц.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орфографическим и обратным словарём. исследуют правописание буквы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 после шипящих. Образуют из основ существительных прилагательные с помощью суффиксов. Формулируют вывод. Решают орфографические задачи.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суффиксов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о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- 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–ев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прилагательные;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подчеркивать беглые гласные в корне или суффиксе;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 xml:space="preserve">- образовывать от основ данных существительных с помощью суффикса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-н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-  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 xml:space="preserve">прилагательные; образовывать от основ данных существительных с помощью суффикса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ск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прилагательные;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ставить прилагательные в начальную форму.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«Прилагательные.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Буквы О/ Е после шипящих и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Решают предъявленные орфографические задачи, объясняют выбор букв, проверяют себя по словарю. Пишут под диктовку; выявляют орфограммы, решают 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задания тестового характера, осуществлять разнообразные действия с языковым материалом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Познавательные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понимать указанный учебный текст, находить в нём определённые сведения; задавать вопросы, отвечать на вопросы других создавать письменные тексты, отбирать содержание и выбирать языковые средства с учётом ситуации общения.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необходимые коррективы на различных этапах.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Урок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развития речи. 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Продолжаем знакомиться с текстом-рассуждением.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тексты, находят в них рассуждения, обозначают их условными знаками; черпают из учебника информацию, дополняют ею наблюдения и выводы. Преобразуют предложения, сравнивают их, строят рассуждения разных видов, формулируют аргументы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нужные фрагменты текста;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рассуждение.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Е после шипящих и Ц.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орфографическим и обратным словарём. исследуют правописание буквы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 после шипящих. Образуют из основ существительных прилагательные с помощью суффиксов. Формулируют вывод. Решают орфографические задачи.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 основ данных существительных образовывать с помощью суффикса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ст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прилагательные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 основ данных существительных образовывать с помощью суффикса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-л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ив-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находить слова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разделительным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ъ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разделительным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ь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суффиксы прилагательного.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Глагольные суффиксы.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Объясняют  расстановку знаков препинания в предложении с однородными членами; различают разные формы одного и того же слова;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определяют форму глагола;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 xml:space="preserve">- от данных слов образуют  глаголы; выделяют глагольный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суффикс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 xml:space="preserve"> и суффикс прошедшего времени; решают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орфографические задачи.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различать разные формы одного и того же слова;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определять форму глагола;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от данных слов образовывать глаголы;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t>- ставить глаголы в форму прошедшего времени;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выделять глагольный суффикс и суффикс прошедшего времени;</w:t>
            </w:r>
          </w:p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- объяснять орфограммы.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поиск информации в словарях; работать с правилами;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Глагольные суффиксы.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Орфограммы в  окончаниях слов.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Упражняются в разборе предложения по членам предложения. Определяют грамматические признаки существительных. Работают с орфографическим словарём.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место нахождения орфограммы в слове;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предложение по членам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род, падеж существительных;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окончания существительных;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орфографическим словарем.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Работа с картиной.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 над вопросами, рассматривают картину, представляют себя на месте персонажей картины, при необходимости используют начало этюда, данное в учебнике; обращаются к памяткам, создают словесную картину, корректируют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- анализировать тему картины;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составлять и записывать план своего рассказа;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рассказывать о впечатлениях, которыми поделился художник;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описание картины по данному плану.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 окончаниях прилагательных.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Списывают текст. Характеризуют особенности грамматических признаков имён прилагательных. Выделяют словосочетания прилагательного с существительным, устанавливают связь слов в этих словосочетаниях.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Объясняют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определить род, число, падеж прилагательного в словосочетании с существительным.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списывать текст, вставляя пропущенные буквы;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- находить прилагательные, у которых пропущены безударные падежные окончания;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окончания у вопросов и у прилагательных;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выписывать из текста сложные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существительное, образованное от прилагательного.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окончаниях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глаголов.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Образуют  начальную форму глагола; по алгоритму  определяют спряжение глагола; находят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разноспрягаемые глаголы, объясняют их написание. Решают орфографические задачи. Повторяют все изученные разборы.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начальную форму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исправлять допущенные ошибки;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исправлять допущенные ошибки;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находить разноспрягаемые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глаголы.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поиск информации в словарях; работать с правилами;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окончаниях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глаголов.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Письменное изложение.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Обучаются пересказу от первого лица. Работают над формированием умения выделять главную мысль в тексте и излагать свои действия на бумаге. Выполняют упражнения по предупреждению повтора в предложениях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цитировать текст;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текст на смысловые части;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план;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письменно пересказывать историю, пользуясь планом.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 окончаниях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глаголов.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Наблюдают и сравнивают  лексическое значение глаголов в неопределённой форме с частицей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 неё. Объясняют написание глаголов на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находить глаголы-исключения.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Находят разноспрягаемые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глаголы в повелительном наклонении.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спряжение глагола;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глаголы-исключения;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исправлять допущенные ошибки;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разноспрягаемые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глаголы в повелительном наклонении;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подбирать проверочные слова;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объяснять написание глаголов на 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ься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–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тся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 xml:space="preserve">наблюдать за собственной речью  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lastRenderedPageBreak/>
              <w:t>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«Глагольные суффиксы»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Пишут диктант, выполняют все освоенные орфографические и грамматические (в соответствии с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заданиями) 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действия; осуществляют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освоенные правила письма, выполнять предписываемые ими действия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мн.ч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глагола.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Наблюдают и сравнивают глаголы разных форм; выбирают глаголы повелительного наклонения. Сравнивают и анализируют форму 2-го лица мн.  ч. повелительную форму мн. ч. глагола. Выделяют глагольный суффикс и суффикс повелительной формы;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разбирают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показывают, как образованы повелительные формы единственного числа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ставят ударение в повелительной форме глагола. Решают орфографические задачи. Упражняются в нахождении грамматических признаков разных частей речи. Выполняют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глагольный суффикс и суффикс повелительной формы;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показывать, как образованы повелительные формы единственного числа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ударение в повелительной форме глагола.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инструкциями;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 форму 2-го лица мн. ч. и повелительную форму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мн.ч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глагола.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Сравнивают и анализируют форму 2-го лица мн.  ч. повелительную форму мн. ч. глагола. Выделяют глагольный суффикс и суффикс повелительной формы;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разбирают глаголы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показывают, как образованы повелительные формы единственного числа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ставят ударение в повелительной форме глагола. Решают орфографические задачи.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объяснять, какой глагол стоит в повелительной форме множественного числа, а какой – в форме 2-го лица множественного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глаголы по составу и ставить ударение;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указывать спряжение глаголов;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личные местоимения;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лицо, число и падеж местоимений;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форму глаголов в тексте;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показывать, как образованы глаголы повелительной формы;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выписывать из текста сложное слово;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Урок развития речи.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Учимся составлять аннотации.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Анализируют, сравнивают, классифицируют тексты, обосновывают решения, завершают рассуждения, выписывают их из текстов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оставляют аннотацию.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составлять аннотации, используя план;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разделом «Сведения о писателях».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rPr>
          <w:trHeight w:val="840"/>
        </w:trPr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Орфограммы в  приставках.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обратным словарем; ставят в словах ударение;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выделяют приставки;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данными словосочетаниями составляют предложения. Решают орфографические задачи.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отличать предлоги от приставок;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ставить в словах ударение;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приставки;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данными словосочетаниями составлять предложения.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Сотрудничать с соседом.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 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Упражняются в правописании ъ после приставок. По алгоритму выбирают слова написание приставок на з\с. Решают орфографические задачи. Упражняются в нахождении грамматических признаков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разных частей речи. Выполняют синтаксический разбор предложения.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проверочные слова;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писать слова с приставками на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з/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 писать слова с разделительным твердым знаком.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Ь.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Упражняются в написании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ь. Решают орфографические задачи.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слова с разделительным мягким знаком.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таблицами.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  <w:r w:rsidRPr="00AD63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Рассматриваем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старые фотографии.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толковым словарём. Рассматривают фотографии. Составляют рассказ.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рассматривать старые фотографии;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высказывать свое мнение.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основы базовых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Ь в прилагательных, отвечающих на вопрос </w:t>
            </w:r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чей?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 в тексте прилагательные. Записывают словосочетания из двух слов: существительного и зависимого от него прилагательного, отвечающего на вопрос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различают прилагательные, отвечающие на вопросы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какой?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показывают, как образованы 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образуют краткую форму прилагательного.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различать прилагательные, отвечающие на вопросы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какой?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показывать, как образованы 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образовывать краткую форму прилагательного.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Ь в прилагательных, отвечающих на вопрос </w:t>
            </w:r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чей?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разбор прилагательного по составу;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склонять 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сравнивать формы родительного падежа прилагательных, отвечающих на вопросы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какой?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чей?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Ь в прилагательных, отвечающих на вопрос </w:t>
            </w:r>
            <w:r w:rsidRPr="00AD6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чей?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 в тексте прилагательные. Записывают словосочетания из двух слов: существительного и зависимого от него прилагательного, отвечающего на вопрос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чей?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различают прилагательные, отвечающие на вопросы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какой?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чей?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показывают, как образованы 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образуют краткую форму прилагательного.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прилагательные на группы, образованные с помощью разных суффиксов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-и</w:t>
            </w:r>
            <w:proofErr w:type="gram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н-</w:t>
            </w:r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ий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разбирать по составу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прилагательные;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находить ошибки в тексте;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производить  контроль 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rPr>
          <w:trHeight w:val="1690"/>
        </w:trPr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самостоятельно, соблюдают орфографические нормы и каллиграфию письма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правила списывания печатного текста. Списывать без ошибок несложный текст каллиграфически правильным почерком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Урок развития речи. </w:t>
            </w:r>
            <w:r w:rsidRPr="00AD63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Рассматриваем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старые фотографии.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толковым словарём. Рассматривают фотографии. Составляют рассказ.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рассматривать старые фотографии;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 высказывать свое мнение.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которые легко перепутать.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и сравнивают слова, которые легко перепутать. Выбирают из пары слов в скобках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записывать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4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разбирают слова по составу.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выбирать из пары слов в скобках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записывать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4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- разбирать слова по составу.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«Прилагательное».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самостоятельно, проявляя уровень сформированных представлений о главных членах предложений как грамматической основе и умений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Записывать текст под диктовку, выполнять грамматическое задание, осуществлять самопроверку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после шипящих на конце основы в словах разных частей речи.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делят существительные по родам;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пользуясь алгоритмом,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записывают существительные с основой на шипящий.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 существительные по родам;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писать существительные с основой на шипящий.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поиск информации в словарях; работать с таблицами; выполнять задания, нацеленные на проверку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 Краткая форма.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тексте прилагательные краткой формы. Образуют из полных прилагательных краткую форму.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толковым словарем; записывать прилагательные в краткой форме.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Учимся писать сочинение.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Выявляют типы текста. Оформляют письменно текст. Работают над обогащением словарного запаса, развитием речи, творческих способностей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сочинения, используя данный план.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задавать вопросы, отвечать на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после шипящих в глаголах.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начальную форму глагола и форму 2-го лица единственного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фразеологическим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объясняют устойчивые выражения.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начальную форму глагола и форму 2-го лица единственного числа;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фразеологическим словарем;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устойчивые выражения.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ЬСЯ и -ТСЯ в глаголах.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 обратным словарём. Наблюдают и сравнивают  лексическое значение глаголов в неопределённой форме с частицей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 неё. Объясняют написание глаголов на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находить глаголы-исключения.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Находят разноспрягаемые глаголы;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 глаголы в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повелительном наклонении. Решают орфографические задачи.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 обратным словарем; писать слова на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ться</w:t>
            </w:r>
            <w:proofErr w:type="spellEnd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D63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тся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объяснять орфограммы.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предложение, выделяют из него имена, характеризуют их, сравнивают характеристики. Вычленяют и анализируют глагол, выявляют ранее отсутствовавший признак, обсуждают место указания этого признака, сличают с образцом в учебнике; тренируются в полной характеристике глагола как части речи. Уточняют два способа определения спряжения, выявляют условия их применения; классифицируют и группируют глаголы по заданному и самостоятельно определённому признаку, устанавливают спряжение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определять части речи, работать с правилом, осуществлять поиск информации.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взаимодействовать с соседом;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предложения, выбирают союзы и решают вопрос о постановке запятых; соотносят предложения со схемами, выбирают предложения к схемам. Ставят опыты: убирают и возвращают однородные члены, меняют союзы,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сравнивают варианты, делают выводы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подчеркивать основу предложения;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выделять второстепенные члены предложения;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разбирать предложения по членам;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дополнять предложение второстепенными членами;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находить однородные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подлежащие и однородные сказуемые;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рассказывать о творчестве писателя или поэта.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 в тексте данные о творчестве писателя или поэта; анализируют информацию. Выявляют типы текста. Оформляют письменно текст. Работают над обогащением словарного запаса, развитием речи, творческих способностей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приводить некоторые сведения из биографии автора;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перечислять произведения автора;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коротко рассказывать о главных или любимых героях его произведений;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делиться своими впечатлениями о произведении автора;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пользоваться разделом «Сведения о писателях»;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подготовить сообщение о творчестве писателя или поэта.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общения;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предложения по членам предложения.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предложения, выбирают союзы и решают вопрос о постановке запятых; соотносят предложения со схемами, выбирают предложения к схемам. Ставят опыты: убирают и возвращают однородные члены, меняют союзы,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сравнивают варианты, делают выводы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характеристику предложению.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работать с таблицами;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название темы, вспоминают термины со словом «сложные», объясняют их смысл, проводят аналогию с предложением и предполагают значение нового термина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различать «простое» и «сложное» предложения, находить сложные слова в тексте;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выделять основу предложения.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«Глагол» 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самостоятельно, проявляя уровень сформированных представлений о главных членах предложений как грамматической основе и умений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Записывать текст под диктовку, выполнять грамматическое задание, осуществлять самопроверку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Предложение (9ч.)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сообщение в учебнике, проверяют предположение, выделяют новую информацию, продолжают читать и дополняют сведения. Определяют, сложное предложение или нет, различают сложные и простые, преобразуют одни в другие, пунктуационно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оформляют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lastRenderedPageBreak/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знаков препинания в сложных предложениях.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Списывают, пишут под диктовку; выявляют орфограммы, объясняют выбор букв, решают 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самоконтроль. Выполняют различные действия с языковым материалом: анализируют с разных точек зрения, сравнивают, классифицируют, группируют; находят примеры по заданным параметрам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правилами;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знаков препинания в сложных предложениях.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текст с неудачно построенными предложениями, выявляют и характеризуют недостатки, устраняют их на основе речевого опыта. Выделяют главные члены в построенных предложениях, устанавливают их особенности и узнают научное название. Уточняют признаки однородных членов и осваивают их нахождение в текстах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антонимы; записывать и разбирать предложения с устойчивыми выражениями;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знаки препинания;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по теме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«Постановка знаков препинания в сложных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предложениях».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Решают предъявленные орфографические задачи, объясняют выбор букв,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проверяют себя по словарю. Пишут под диктовку; выявляют орфограммы, решают орфографические задачи; осуществляют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самоконтроль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Обучающиеся получат возможность научиться: в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ыполнять задания тестового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характера, осуществлять разнообразные действия с языковым материалом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Познавательные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определённые сведения; создавать письменные тексты.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отбирать содержание и выбирать языковые средства с учётом ситуации общения.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знаков препинания в сложных предложениях.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Наблюдают за построением предложений с однородными членами, за использованием союзов и постановкой запятых, высказывают предположения, проверяют их по учебнику. Анализируют информацию, представленную в виде схем, переводят её в словесную форму; обобщают сведения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антонимы; записывать и разбирать предложения с устойчивыми выражениями;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поиск информации в словарях; выполнять 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159. 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по теме «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предложениях»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Проявляют свои умения писать грамотно слова с изученными орфограммами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Записывать текст под диктовку грамотно, в соответствии с изученными орфограммами. Выполнять языковые задания 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полученные знания. Выполнять действия самоконтроля по ходу деятельности и после завершения, вносить необходимые коррективы на различных этапах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Разбор предложения по членам предложения.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Конструируют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предложения, выбирают союзы и решают вопрос о постановке запятых; соотносят предложения со схемами, выбирают предложения к схемам. Ставят опыты: убирают и возвращают однородные члены, меняют союзы, сравнивают варианты, делают выводы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выполнять работу над ошибками;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синтаксический разбор предложения.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161.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предложения по членам предложения.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Конструируют предложения, выбирают союзы и решают вопрос о постановке запятых; соотносят предложения со схемами, выбирают предложения к схемам. Ставят опыты: убирают и возвращают однородные члены, меняют союзы, сравнивают варианты, делают выводы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знаки препинания;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объяснять орфограммы;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работать со словообразовательным словарем.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рассказывать о творчестве писателя или поэта.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Выявляют типы текста. Оформляют письменно текст. Работают над обогащением словарного запаса, развитием речи, творческих способностей. Пользуются разделом «Сведения о писателях»;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готовят сообщение о творчестве писателя или поэта.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приводить некоторые сведения из биографии автора;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перечислять произведения автора;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коротко рассказывать о главных или любимых героях его произведений;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делиться своими впечатлениями о произведении автора;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пользоваться разделом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«Сведения о писателях»;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подготовить сообщение о творчестве писателя или поэта.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сведения; отбирать содержание и выбирать языковые средства с учётом ситуации общения.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действия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163.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комплекса орфографических умений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перечень необходимых орфографических умений, применяют их, дополняют и опробуют при решении разнообразных задач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подбирать антонимы;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записывать и разбирать предложения с устойчивыми выражениями;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информации в словарях; выполнять задания, нацеленные на проверку понимания информации.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комплекса орфографических умений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перечень необходимых орфографических умений, применяют их, дополняют и опробуют при решении разнообразных задач. Упражняются в нахождении грамматических признаков разных частей речи. Выполняют синтаксический разбор предложения.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Списывать, писать под диктовку, контролировать себя, проверять написанное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Познавательные УУД.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планировать свои действия и действовать по плану; Находить в материалах учебника новую информацию; использовать известные и новые сведения для решения практических задач.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отрудничать с учителем и одноклассниками, формулировать свои мысли, аргументировать точку зрения,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слушать и учитывать мнения других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комплекса орфографических умений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166.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писать сочинение.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 над вопросами, рассматривают картину, представляют себя на месте персонажей картины, при необходимости используют начало этюда, данное в учебнике; обращаются к памяткам, создают словесную картину, корректируют и редактируют написанное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сочинения, используя данный план.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сведения; отбирать содержание и выбирать языковые средства с учётом ситуации общения.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отвечать на вопросы других; учитывать 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развития речи.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писать сочинение.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Выявляют типы текста. Оформляют письменно текст. Работают над обогащением словарного запаса, развитием речи, творческих способностей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сочинения, используя данный план.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читать и понимать указанный учебный текст, находить в нём определённые сведения; отбирать содержание и выбирать языковые средства с учётом ситуации общения.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задавать вопросы, отвечать на вопросы других; учитывать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позицию собеседника.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самоконтроля по ходу деятельности и после завершения, вносить необходимые коррективы на различных этапах.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основы базовых эстетических ценностей.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168.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знаний о слове; упражнение в различных видах разбора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Сравнивают слова, </w:t>
            </w:r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выявляют сходство, различие, вычленяют «лишнее»; группируют слова, дополняют группы, анализируют слова с разных точек зрения, систематизируют виды анализа. Обобщают </w:t>
            </w:r>
            <w:proofErr w:type="gramStart"/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AD630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 словах, конструируют предложения, анализируют тексты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указанные действия со словами; понимать возможность различных направлений анализа слов 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нализировать, сравнивать, группировать, классифицировать, обобщать, делать умозаключения и выводы, подводить факты языка под понятия.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сотрудничать с учителем и одноклассниками, формулировать свои мысли, аргументировать точку зрения, слушать и учитывать мнения других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знаний о слове; упражнение в различных видах разбора</w:t>
            </w:r>
          </w:p>
        </w:tc>
        <w:tc>
          <w:tcPr>
            <w:tcW w:w="29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487C" w:rsidRPr="00AD6302" w:rsidTr="002B487C"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2785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053C3E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</w:t>
            </w:r>
            <w:r w:rsidR="002B487C"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вопросы и задания, обобщают, систематизируют </w:t>
            </w:r>
            <w:proofErr w:type="gramStart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Оценивают свои достижения. 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AD6302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  <w:u w:val="single"/>
                <w:lang w:eastAsia="ru-RU"/>
              </w:rPr>
              <w:t xml:space="preserve"> получит возможность научиться: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разновидности орфограмм, применять изученные правила. Правильно писать изученные слова с непроверяемыми </w:t>
            </w: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написаниями. Использовать знание алфавита 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и самоконтроль процесса и результатов деятельности.</w:t>
            </w:r>
          </w:p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B487C" w:rsidRPr="00AD6302" w:rsidRDefault="002B487C" w:rsidP="002B4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5ED6" w:rsidRPr="00AD6302" w:rsidRDefault="00AA5ED6" w:rsidP="00AA5E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ED6" w:rsidRPr="00AD6302" w:rsidRDefault="00AA5ED6" w:rsidP="00AA5E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ED6" w:rsidRPr="00AD6302" w:rsidRDefault="00AA5ED6" w:rsidP="00AA5E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ED6" w:rsidRPr="00AD6302" w:rsidRDefault="00AA5ED6" w:rsidP="00AA5E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ED6" w:rsidRDefault="00AA5ED6">
      <w:pPr>
        <w:rPr>
          <w:sz w:val="24"/>
          <w:szCs w:val="24"/>
        </w:rPr>
      </w:pPr>
    </w:p>
    <w:p w:rsidR="00AD6302" w:rsidRDefault="00AD6302">
      <w:pPr>
        <w:rPr>
          <w:sz w:val="24"/>
          <w:szCs w:val="24"/>
        </w:rPr>
      </w:pPr>
    </w:p>
    <w:p w:rsidR="00AD6302" w:rsidRDefault="00AD6302">
      <w:pPr>
        <w:rPr>
          <w:sz w:val="24"/>
          <w:szCs w:val="24"/>
        </w:rPr>
      </w:pPr>
    </w:p>
    <w:p w:rsidR="00AD6302" w:rsidRDefault="00AD6302">
      <w:pPr>
        <w:rPr>
          <w:sz w:val="24"/>
          <w:szCs w:val="24"/>
        </w:rPr>
      </w:pPr>
    </w:p>
    <w:p w:rsidR="00AD6302" w:rsidRDefault="00AD6302">
      <w:pPr>
        <w:rPr>
          <w:sz w:val="24"/>
          <w:szCs w:val="24"/>
        </w:rPr>
      </w:pPr>
    </w:p>
    <w:p w:rsidR="00466FB9" w:rsidRDefault="00466FB9">
      <w:pPr>
        <w:rPr>
          <w:sz w:val="24"/>
          <w:szCs w:val="24"/>
        </w:rPr>
      </w:pPr>
    </w:p>
    <w:p w:rsidR="00466FB9" w:rsidRDefault="00466FB9">
      <w:pPr>
        <w:rPr>
          <w:sz w:val="24"/>
          <w:szCs w:val="24"/>
        </w:rPr>
      </w:pPr>
    </w:p>
    <w:p w:rsidR="00466FB9" w:rsidRDefault="00466FB9">
      <w:pPr>
        <w:rPr>
          <w:sz w:val="24"/>
          <w:szCs w:val="24"/>
        </w:rPr>
      </w:pPr>
    </w:p>
    <w:p w:rsidR="00466FB9" w:rsidRDefault="00466FB9">
      <w:pPr>
        <w:rPr>
          <w:sz w:val="24"/>
          <w:szCs w:val="24"/>
        </w:rPr>
      </w:pPr>
    </w:p>
    <w:p w:rsidR="00466FB9" w:rsidRDefault="00466FB9">
      <w:pPr>
        <w:rPr>
          <w:sz w:val="24"/>
          <w:szCs w:val="24"/>
        </w:rPr>
      </w:pPr>
    </w:p>
    <w:p w:rsidR="00AD6302" w:rsidRDefault="00AD6302">
      <w:pPr>
        <w:rPr>
          <w:sz w:val="24"/>
          <w:szCs w:val="24"/>
        </w:rPr>
      </w:pPr>
    </w:p>
    <w:p w:rsidR="00606F89" w:rsidRDefault="00606F89">
      <w:pPr>
        <w:rPr>
          <w:sz w:val="24"/>
          <w:szCs w:val="24"/>
        </w:rPr>
      </w:pPr>
    </w:p>
    <w:p w:rsidR="00606F89" w:rsidRDefault="00606F89">
      <w:pPr>
        <w:rPr>
          <w:sz w:val="24"/>
          <w:szCs w:val="24"/>
        </w:rPr>
      </w:pPr>
    </w:p>
    <w:p w:rsidR="00606F89" w:rsidRDefault="00606F89">
      <w:pPr>
        <w:rPr>
          <w:sz w:val="24"/>
          <w:szCs w:val="24"/>
        </w:rPr>
      </w:pPr>
    </w:p>
    <w:p w:rsidR="00AD6302" w:rsidRDefault="00AD6302">
      <w:pPr>
        <w:rPr>
          <w:sz w:val="24"/>
          <w:szCs w:val="24"/>
        </w:rPr>
      </w:pPr>
    </w:p>
    <w:p w:rsidR="00AD6302" w:rsidRPr="00AD6302" w:rsidRDefault="00AD6302" w:rsidP="00AD6302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D6302">
        <w:rPr>
          <w:rFonts w:ascii="Times New Roman" w:eastAsiaTheme="minorHAnsi" w:hAnsi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AD6302" w:rsidRPr="00AD6302" w:rsidTr="006143F8">
        <w:tc>
          <w:tcPr>
            <w:tcW w:w="959" w:type="dxa"/>
            <w:vMerge w:val="restart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64" w:type="dxa"/>
            <w:vMerge w:val="restart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7394" w:type="dxa"/>
            <w:gridSpan w:val="3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В том числе</w:t>
            </w:r>
          </w:p>
        </w:tc>
      </w:tr>
      <w:tr w:rsidR="00AD6302" w:rsidRPr="00AD6302" w:rsidTr="006143F8">
        <w:tc>
          <w:tcPr>
            <w:tcW w:w="959" w:type="dxa"/>
            <w:vMerge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6302" w:rsidRPr="00AD6302" w:rsidRDefault="00CA2E3A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Развитие речи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Практические работы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Контрольные работы</w:t>
            </w: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D6302" w:rsidRPr="00AD6302" w:rsidRDefault="00AD6302" w:rsidP="008E151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Знаем – повтор</w:t>
            </w:r>
            <w:r w:rsidR="008E1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им, не знаем – узнаем 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:rsidR="00AD6302" w:rsidRPr="00AD6302" w:rsidRDefault="00CA2E3A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AD6302" w:rsidP="007B2151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D6302" w:rsidRPr="00AD6302" w:rsidRDefault="00AD6302" w:rsidP="008E1510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Однородные члены предложения  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AD6302" w:rsidRPr="00AD6302" w:rsidRDefault="00CA2E3A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AD6302" w:rsidP="007B2151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D6302" w:rsidRPr="00AD6302" w:rsidRDefault="008E1510" w:rsidP="00AD6302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464" w:type="dxa"/>
          </w:tcPr>
          <w:p w:rsidR="00AD6302" w:rsidRPr="00AD6302" w:rsidRDefault="00CA2E3A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CA2E3A" w:rsidP="007B2151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D6302" w:rsidRPr="00AD6302" w:rsidRDefault="008E1510" w:rsidP="00AD6302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Имя прилагательное 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AD6302" w:rsidRPr="00AD6302" w:rsidRDefault="00CA2E3A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CA2E3A" w:rsidP="007B2151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D6302" w:rsidRPr="00AD6302" w:rsidRDefault="00CA2E3A" w:rsidP="00AD6302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8E1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 мы знаем о частях речи 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17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7B2151" w:rsidP="007B2151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D6302">
              <w:rPr>
                <w:rFonts w:ascii="Times New Roman" w:eastAsiaTheme="minorHAnsi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D6302" w:rsidRPr="00AD6302" w:rsidRDefault="008E1510" w:rsidP="00AD6302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2464" w:type="dxa"/>
          </w:tcPr>
          <w:p w:rsidR="00AD6302" w:rsidRPr="00AD6302" w:rsidRDefault="008E1510" w:rsidP="00AD6302">
            <w:pPr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AD6302" w:rsidRPr="00AD6302" w:rsidRDefault="007B2151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7B2151" w:rsidP="007B2151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B2151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</w:tr>
      <w:tr w:rsidR="00AD6302" w:rsidRPr="00AD6302" w:rsidTr="006143F8">
        <w:tc>
          <w:tcPr>
            <w:tcW w:w="959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6302" w:rsidRPr="00AD6302" w:rsidRDefault="00AD6302" w:rsidP="00AD6302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464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464" w:type="dxa"/>
          </w:tcPr>
          <w:p w:rsidR="00AD6302" w:rsidRPr="00AD6302" w:rsidRDefault="008E1510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35</w:t>
            </w:r>
          </w:p>
        </w:tc>
        <w:tc>
          <w:tcPr>
            <w:tcW w:w="2465" w:type="dxa"/>
          </w:tcPr>
          <w:p w:rsidR="00AD6302" w:rsidRPr="00AD6302" w:rsidRDefault="00AD6302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AD6302" w:rsidRPr="00AD6302" w:rsidRDefault="008E1510" w:rsidP="00AD630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18</w:t>
            </w:r>
          </w:p>
        </w:tc>
      </w:tr>
    </w:tbl>
    <w:p w:rsidR="00AD6302" w:rsidRPr="00AD6302" w:rsidRDefault="00AD6302" w:rsidP="00AD6302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D6302" w:rsidRPr="00AD6302" w:rsidRDefault="00AD6302" w:rsidP="00AD6302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D6302" w:rsidRPr="00AD6302" w:rsidRDefault="00AD6302" w:rsidP="00AD6302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D6302" w:rsidRPr="00AD6302" w:rsidRDefault="00AD6302" w:rsidP="00AD6302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D6302" w:rsidRPr="00AD6302" w:rsidRDefault="00AD6302">
      <w:pPr>
        <w:rPr>
          <w:sz w:val="24"/>
          <w:szCs w:val="24"/>
        </w:rPr>
      </w:pPr>
    </w:p>
    <w:sectPr w:rsidR="00AD6302" w:rsidRPr="00AD6302" w:rsidSect="00BC67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FCC340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613ABD"/>
    <w:multiLevelType w:val="hybridMultilevel"/>
    <w:tmpl w:val="5902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A37"/>
    <w:multiLevelType w:val="hybridMultilevel"/>
    <w:tmpl w:val="6CC4FC7E"/>
    <w:lvl w:ilvl="0" w:tplc="BFE0996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AF5D28"/>
    <w:multiLevelType w:val="hybridMultilevel"/>
    <w:tmpl w:val="2956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07AC"/>
    <w:multiLevelType w:val="hybridMultilevel"/>
    <w:tmpl w:val="DF74D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C0D10"/>
    <w:multiLevelType w:val="hybridMultilevel"/>
    <w:tmpl w:val="818EA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B452B"/>
    <w:multiLevelType w:val="hybridMultilevel"/>
    <w:tmpl w:val="67441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DB23FE"/>
    <w:multiLevelType w:val="hybridMultilevel"/>
    <w:tmpl w:val="208C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47474"/>
    <w:multiLevelType w:val="hybridMultilevel"/>
    <w:tmpl w:val="20FC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67204"/>
    <w:multiLevelType w:val="hybridMultilevel"/>
    <w:tmpl w:val="7FCC300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169F"/>
    <w:multiLevelType w:val="hybridMultilevel"/>
    <w:tmpl w:val="1388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772D1"/>
    <w:multiLevelType w:val="hybridMultilevel"/>
    <w:tmpl w:val="0DA27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5A7E"/>
    <w:multiLevelType w:val="hybridMultilevel"/>
    <w:tmpl w:val="D556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61275"/>
    <w:multiLevelType w:val="hybridMultilevel"/>
    <w:tmpl w:val="796CB74C"/>
    <w:lvl w:ilvl="0" w:tplc="1DAA782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8729BD"/>
    <w:multiLevelType w:val="hybridMultilevel"/>
    <w:tmpl w:val="E4F66E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35D4EE7"/>
    <w:multiLevelType w:val="hybridMultilevel"/>
    <w:tmpl w:val="561CC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05671"/>
    <w:multiLevelType w:val="hybridMultilevel"/>
    <w:tmpl w:val="DC42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62AA6"/>
    <w:multiLevelType w:val="hybridMultilevel"/>
    <w:tmpl w:val="6632ED54"/>
    <w:lvl w:ilvl="0" w:tplc="5CE4F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52248"/>
    <w:multiLevelType w:val="hybridMultilevel"/>
    <w:tmpl w:val="AF90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C5046"/>
    <w:multiLevelType w:val="hybridMultilevel"/>
    <w:tmpl w:val="4072A888"/>
    <w:lvl w:ilvl="0" w:tplc="99D06B42">
      <w:start w:val="3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13184"/>
    <w:multiLevelType w:val="hybridMultilevel"/>
    <w:tmpl w:val="FAD8CBAE"/>
    <w:lvl w:ilvl="0" w:tplc="F104BD04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433F6"/>
    <w:multiLevelType w:val="multilevel"/>
    <w:tmpl w:val="54C0D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8A310B8"/>
    <w:multiLevelType w:val="multilevel"/>
    <w:tmpl w:val="B1E88D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8">
    <w:nsid w:val="6D4D0000"/>
    <w:multiLevelType w:val="hybridMultilevel"/>
    <w:tmpl w:val="57AA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11FA8"/>
    <w:multiLevelType w:val="hybridMultilevel"/>
    <w:tmpl w:val="3024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16874"/>
    <w:multiLevelType w:val="hybridMultilevel"/>
    <w:tmpl w:val="0C50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5039E1"/>
    <w:multiLevelType w:val="hybridMultilevel"/>
    <w:tmpl w:val="4D589D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AA4401B"/>
    <w:multiLevelType w:val="hybridMultilevel"/>
    <w:tmpl w:val="B3C8906A"/>
    <w:lvl w:ilvl="0" w:tplc="3E36E7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9634FA"/>
    <w:multiLevelType w:val="hybridMultilevel"/>
    <w:tmpl w:val="E328F690"/>
    <w:lvl w:ilvl="0" w:tplc="A66867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</w:num>
  <w:num w:numId="5">
    <w:abstractNumId w:val="29"/>
  </w:num>
  <w:num w:numId="6">
    <w:abstractNumId w:val="24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hint="default"/>
        </w:rPr>
      </w:lvl>
    </w:lvlOverride>
  </w:num>
  <w:num w:numId="9">
    <w:abstractNumId w:val="28"/>
  </w:num>
  <w:num w:numId="10">
    <w:abstractNumId w:val="15"/>
  </w:num>
  <w:num w:numId="11">
    <w:abstractNumId w:val="6"/>
  </w:num>
  <w:num w:numId="12">
    <w:abstractNumId w:val="19"/>
  </w:num>
  <w:num w:numId="13">
    <w:abstractNumId w:val="35"/>
  </w:num>
  <w:num w:numId="14">
    <w:abstractNumId w:val="18"/>
  </w:num>
  <w:num w:numId="15">
    <w:abstractNumId w:val="7"/>
  </w:num>
  <w:num w:numId="16">
    <w:abstractNumId w:val="32"/>
  </w:num>
  <w:num w:numId="17">
    <w:abstractNumId w:val="26"/>
  </w:num>
  <w:num w:numId="18">
    <w:abstractNumId w:val="9"/>
  </w:num>
  <w:num w:numId="19">
    <w:abstractNumId w:val="11"/>
  </w:num>
  <w:num w:numId="20">
    <w:abstractNumId w:val="12"/>
  </w:num>
  <w:num w:numId="21">
    <w:abstractNumId w:val="34"/>
  </w:num>
  <w:num w:numId="22">
    <w:abstractNumId w:val="20"/>
  </w:num>
  <w:num w:numId="23">
    <w:abstractNumId w:val="22"/>
  </w:num>
  <w:num w:numId="24">
    <w:abstractNumId w:val="5"/>
  </w:num>
  <w:num w:numId="25">
    <w:abstractNumId w:val="13"/>
  </w:num>
  <w:num w:numId="26">
    <w:abstractNumId w:val="30"/>
  </w:num>
  <w:num w:numId="27">
    <w:abstractNumId w:val="8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0"/>
    <w:lvlOverride w:ilvl="0">
      <w:lvl w:ilvl="0">
        <w:numFmt w:val="bullet"/>
        <w:lvlText w:val="•"/>
        <w:legacy w:legacy="1" w:legacySpace="0" w:legacyIndent="30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FF"/>
    <w:rsid w:val="00053C3E"/>
    <w:rsid w:val="002B487C"/>
    <w:rsid w:val="003B6963"/>
    <w:rsid w:val="00466FB9"/>
    <w:rsid w:val="00553326"/>
    <w:rsid w:val="005C06FF"/>
    <w:rsid w:val="00606F89"/>
    <w:rsid w:val="007B2151"/>
    <w:rsid w:val="008E1510"/>
    <w:rsid w:val="00933930"/>
    <w:rsid w:val="009A6B90"/>
    <w:rsid w:val="00AA5ED6"/>
    <w:rsid w:val="00AD6302"/>
    <w:rsid w:val="00BC6741"/>
    <w:rsid w:val="00C20104"/>
    <w:rsid w:val="00CA2E3A"/>
    <w:rsid w:val="00D17F8C"/>
    <w:rsid w:val="00EA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A5ED6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5ED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AA5ED6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90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AA5ED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5ED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AA5ED6"/>
    <w:rPr>
      <w:rFonts w:ascii="Cambria" w:eastAsia="Calibri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5ED6"/>
  </w:style>
  <w:style w:type="numbering" w:customStyle="1" w:styleId="110">
    <w:name w:val="Нет списка11"/>
    <w:next w:val="a2"/>
    <w:uiPriority w:val="99"/>
    <w:semiHidden/>
    <w:unhideWhenUsed/>
    <w:rsid w:val="00AA5ED6"/>
  </w:style>
  <w:style w:type="table" w:styleId="a4">
    <w:name w:val="Table Grid"/>
    <w:basedOn w:val="a1"/>
    <w:rsid w:val="00AA5E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A5ED6"/>
    <w:pPr>
      <w:ind w:left="720"/>
      <w:contextualSpacing/>
    </w:pPr>
    <w:rPr>
      <w:rFonts w:eastAsia="Times New Roman"/>
    </w:rPr>
  </w:style>
  <w:style w:type="paragraph" w:customStyle="1" w:styleId="ParagraphStyle">
    <w:name w:val="Paragraph Style"/>
    <w:rsid w:val="00AA5E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AA5ED6"/>
    <w:pPr>
      <w:spacing w:after="0" w:line="240" w:lineRule="auto"/>
    </w:pPr>
    <w:rPr>
      <w:rFonts w:ascii="Arial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AA5ED6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rsid w:val="00AA5ED6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AA5ED6"/>
    <w:pPr>
      <w:spacing w:after="120"/>
    </w:pPr>
    <w:rPr>
      <w:rFonts w:eastAsia="Times New Roman"/>
      <w:lang w:val="x-none"/>
    </w:rPr>
  </w:style>
  <w:style w:type="character" w:customStyle="1" w:styleId="a6">
    <w:name w:val="Основной текст Знак"/>
    <w:basedOn w:val="a0"/>
    <w:link w:val="a5"/>
    <w:rsid w:val="00AA5ED6"/>
    <w:rPr>
      <w:rFonts w:ascii="Calibri" w:eastAsia="Times New Roman" w:hAnsi="Calibri" w:cs="Times New Roman"/>
      <w:lang w:val="x-none"/>
    </w:rPr>
  </w:style>
  <w:style w:type="paragraph" w:styleId="a7">
    <w:name w:val="footer"/>
    <w:basedOn w:val="a"/>
    <w:link w:val="a8"/>
    <w:uiPriority w:val="99"/>
    <w:rsid w:val="00AA5ED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AA5ED6"/>
    <w:rPr>
      <w:rFonts w:ascii="Calibri" w:eastAsia="Times New Roman" w:hAnsi="Calibri" w:cs="Times New Roman"/>
    </w:rPr>
  </w:style>
  <w:style w:type="character" w:styleId="a9">
    <w:name w:val="page number"/>
    <w:basedOn w:val="a0"/>
    <w:rsid w:val="00AA5ED6"/>
  </w:style>
  <w:style w:type="paragraph" w:styleId="aa">
    <w:name w:val="header"/>
    <w:basedOn w:val="a"/>
    <w:link w:val="ab"/>
    <w:rsid w:val="00AA5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A5ED6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rsid w:val="00AA5ED6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A5ED6"/>
    <w:rPr>
      <w:rFonts w:ascii="Calibri" w:eastAsia="Calibri" w:hAnsi="Calibri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AA5ED6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AA5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A5ED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">
    <w:name w:val="Знак Знак4"/>
    <w:rsid w:val="00AA5ED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AA5E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AA5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jc">
    <w:name w:val="jc"/>
    <w:basedOn w:val="a"/>
    <w:rsid w:val="00AA5ED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styleId="af0">
    <w:name w:val="Strong"/>
    <w:uiPriority w:val="22"/>
    <w:qFormat/>
    <w:rsid w:val="00AA5ED6"/>
    <w:rPr>
      <w:b/>
      <w:bCs/>
    </w:rPr>
  </w:style>
  <w:style w:type="paragraph" w:styleId="af1">
    <w:name w:val="No Spacing"/>
    <w:link w:val="af2"/>
    <w:uiPriority w:val="1"/>
    <w:qFormat/>
    <w:rsid w:val="00AA5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semiHidden/>
    <w:unhideWhenUsed/>
    <w:rsid w:val="00AA5ED6"/>
    <w:rPr>
      <w:color w:val="000080"/>
      <w:u w:val="single"/>
    </w:rPr>
  </w:style>
  <w:style w:type="paragraph" w:customStyle="1" w:styleId="af4">
    <w:name w:val="Базовый"/>
    <w:rsid w:val="00AA5ED6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3">
    <w:name w:val="Заголовок 3+"/>
    <w:basedOn w:val="af4"/>
    <w:rsid w:val="00AA5ED6"/>
  </w:style>
  <w:style w:type="paragraph" w:customStyle="1" w:styleId="Style7">
    <w:name w:val="Style7"/>
    <w:basedOn w:val="af4"/>
    <w:rsid w:val="00AA5ED6"/>
  </w:style>
  <w:style w:type="character" w:customStyle="1" w:styleId="af2">
    <w:name w:val="Без интервала Знак"/>
    <w:link w:val="af1"/>
    <w:uiPriority w:val="1"/>
    <w:rsid w:val="00AA5ED6"/>
    <w:rPr>
      <w:rFonts w:ascii="Calibri" w:eastAsia="Times New Roman" w:hAnsi="Calibri" w:cs="Times New Roman"/>
      <w:lang w:eastAsia="ru-RU"/>
    </w:rPr>
  </w:style>
  <w:style w:type="paragraph" w:customStyle="1" w:styleId="20">
    <w:name w:val="Без интервала2"/>
    <w:rsid w:val="00AA5ED6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converted-space">
    <w:name w:val="apple-converted-space"/>
    <w:rsid w:val="00AA5ED6"/>
  </w:style>
  <w:style w:type="character" w:customStyle="1" w:styleId="13">
    <w:name w:val="Заголовок №1_"/>
    <w:link w:val="14"/>
    <w:uiPriority w:val="99"/>
    <w:locked/>
    <w:rsid w:val="00AA5ED6"/>
    <w:rPr>
      <w:b/>
      <w:bCs/>
      <w:sz w:val="31"/>
      <w:szCs w:val="31"/>
      <w:shd w:val="clear" w:color="auto" w:fill="FFFFFF"/>
    </w:rPr>
  </w:style>
  <w:style w:type="character" w:customStyle="1" w:styleId="40">
    <w:name w:val="Основной текст + Полужирный4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Курсив"/>
    <w:uiPriority w:val="99"/>
    <w:rsid w:val="00AA5ED6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A5ED6"/>
    <w:rPr>
      <w:b/>
      <w:bCs/>
      <w:sz w:val="33"/>
      <w:szCs w:val="3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AA5ED6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AA5ED6"/>
    <w:rPr>
      <w:b/>
      <w:bCs/>
      <w:smallCaps/>
      <w:sz w:val="19"/>
      <w:szCs w:val="19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AA5ED6"/>
    <w:rPr>
      <w:rFonts w:ascii="Times New Roman" w:hAnsi="Times New Roman"/>
      <w:noProof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A5ED6"/>
    <w:pPr>
      <w:shd w:val="clear" w:color="auto" w:fill="FFFFFF"/>
      <w:spacing w:after="7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uiPriority w:val="99"/>
    <w:rsid w:val="00AA5ED6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33"/>
      <w:szCs w:val="33"/>
    </w:rPr>
  </w:style>
  <w:style w:type="paragraph" w:customStyle="1" w:styleId="42">
    <w:name w:val="Основной текст (4)"/>
    <w:basedOn w:val="a"/>
    <w:link w:val="41"/>
    <w:uiPriority w:val="99"/>
    <w:rsid w:val="00AA5ED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AA5ED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mallCaps/>
      <w:sz w:val="19"/>
      <w:szCs w:val="19"/>
    </w:rPr>
  </w:style>
  <w:style w:type="paragraph" w:customStyle="1" w:styleId="36">
    <w:name w:val="Основной текст (3)"/>
    <w:basedOn w:val="a"/>
    <w:link w:val="35"/>
    <w:uiPriority w:val="99"/>
    <w:rsid w:val="00AA5ED6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noProof/>
    </w:rPr>
  </w:style>
  <w:style w:type="paragraph" w:customStyle="1" w:styleId="c21">
    <w:name w:val="c21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7">
    <w:name w:val="c67"/>
    <w:rsid w:val="00AA5ED6"/>
  </w:style>
  <w:style w:type="character" w:customStyle="1" w:styleId="c15">
    <w:name w:val="c15"/>
    <w:rsid w:val="00AA5ED6"/>
  </w:style>
  <w:style w:type="paragraph" w:customStyle="1" w:styleId="c45">
    <w:name w:val="c45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rsid w:val="00AA5ED6"/>
  </w:style>
  <w:style w:type="paragraph" w:customStyle="1" w:styleId="c62">
    <w:name w:val="c62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FollowedHyperlink"/>
    <w:uiPriority w:val="99"/>
    <w:semiHidden/>
    <w:unhideWhenUsed/>
    <w:rsid w:val="00AA5ED6"/>
    <w:rPr>
      <w:color w:val="800080"/>
      <w:u w:val="single"/>
    </w:rPr>
  </w:style>
  <w:style w:type="paragraph" w:customStyle="1" w:styleId="c4">
    <w:name w:val="c4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0">
    <w:name w:val="c80"/>
    <w:rsid w:val="00AA5ED6"/>
  </w:style>
  <w:style w:type="character" w:customStyle="1" w:styleId="c1">
    <w:name w:val="c1"/>
    <w:rsid w:val="00AA5ED6"/>
  </w:style>
  <w:style w:type="paragraph" w:customStyle="1" w:styleId="c0">
    <w:name w:val="c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rsid w:val="00AA5ED6"/>
  </w:style>
  <w:style w:type="paragraph" w:customStyle="1" w:styleId="c27">
    <w:name w:val="c27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">
    <w:name w:val="c36"/>
    <w:rsid w:val="00AA5ED6"/>
  </w:style>
  <w:style w:type="character" w:customStyle="1" w:styleId="c5">
    <w:name w:val="c5"/>
    <w:rsid w:val="00AA5ED6"/>
  </w:style>
  <w:style w:type="paragraph" w:customStyle="1" w:styleId="c10">
    <w:name w:val="c1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AA5ED6"/>
  </w:style>
  <w:style w:type="paragraph" w:customStyle="1" w:styleId="c54">
    <w:name w:val="c54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rsid w:val="00AA5ED6"/>
  </w:style>
  <w:style w:type="paragraph" w:customStyle="1" w:styleId="c9">
    <w:name w:val="c9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1">
    <w:name w:val="c61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0">
    <w:name w:val="c15 c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AA5ED6"/>
  </w:style>
  <w:style w:type="paragraph" w:customStyle="1" w:styleId="Osnova">
    <w:name w:val="Osnova"/>
    <w:basedOn w:val="a"/>
    <w:rsid w:val="00AA5ED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character" w:customStyle="1" w:styleId="16">
    <w:name w:val="Верхний колонтитул Знак1"/>
    <w:uiPriority w:val="99"/>
    <w:semiHidden/>
    <w:rsid w:val="00AA5ED6"/>
    <w:rPr>
      <w:rFonts w:ascii="Calibri" w:eastAsia="Calibri" w:hAnsi="Calibri" w:cs="Times New Roman"/>
    </w:rPr>
  </w:style>
  <w:style w:type="character" w:customStyle="1" w:styleId="17">
    <w:name w:val="Нижний колонтитул Знак1"/>
    <w:uiPriority w:val="99"/>
    <w:semiHidden/>
    <w:rsid w:val="00AA5ED6"/>
    <w:rPr>
      <w:rFonts w:ascii="Calibri" w:eastAsia="Calibri" w:hAnsi="Calibri" w:cs="Times New Roman"/>
    </w:rPr>
  </w:style>
  <w:style w:type="character" w:customStyle="1" w:styleId="18">
    <w:name w:val="Основной текст Знак1"/>
    <w:uiPriority w:val="99"/>
    <w:semiHidden/>
    <w:rsid w:val="00AA5ED6"/>
    <w:rPr>
      <w:rFonts w:ascii="Calibri" w:eastAsia="Calibri" w:hAnsi="Calibri" w:cs="Times New Roman"/>
    </w:rPr>
  </w:style>
  <w:style w:type="character" w:customStyle="1" w:styleId="22">
    <w:name w:val="Заголовок №2_"/>
    <w:link w:val="23"/>
    <w:locked/>
    <w:rsid w:val="00AA5ED6"/>
    <w:rPr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AA5ED6"/>
    <w:pPr>
      <w:shd w:val="clear" w:color="auto" w:fill="FFFFFF"/>
      <w:spacing w:before="120" w:after="240" w:line="240" w:lineRule="atLeast"/>
      <w:outlineLvl w:val="1"/>
    </w:pPr>
    <w:rPr>
      <w:rFonts w:asciiTheme="minorHAnsi" w:eastAsiaTheme="minorHAnsi" w:hAnsiTheme="minorHAnsi" w:cstheme="minorBidi"/>
      <w:sz w:val="30"/>
      <w:szCs w:val="30"/>
    </w:rPr>
  </w:style>
  <w:style w:type="paragraph" w:styleId="af7">
    <w:name w:val="Balloon Text"/>
    <w:basedOn w:val="a"/>
    <w:link w:val="af8"/>
    <w:uiPriority w:val="99"/>
    <w:semiHidden/>
    <w:unhideWhenUsed/>
    <w:rsid w:val="00AA5ED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5ED6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c14">
    <w:name w:val="c14"/>
    <w:rsid w:val="00AA5ED6"/>
  </w:style>
  <w:style w:type="character" w:customStyle="1" w:styleId="c49">
    <w:name w:val="c49"/>
    <w:rsid w:val="00AA5ED6"/>
  </w:style>
  <w:style w:type="character" w:customStyle="1" w:styleId="c7">
    <w:name w:val="c7"/>
    <w:rsid w:val="00AA5ED6"/>
  </w:style>
  <w:style w:type="paragraph" w:styleId="af9">
    <w:name w:val="caption"/>
    <w:basedOn w:val="a"/>
    <w:unhideWhenUsed/>
    <w:qFormat/>
    <w:rsid w:val="00AA5ED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6c7">
    <w:name w:val="c6 c7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(2)_"/>
    <w:link w:val="210"/>
    <w:uiPriority w:val="99"/>
    <w:locked/>
    <w:rsid w:val="00AA5ED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A5ED6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Theme="minorHAnsi" w:hAnsi="Times New Roman" w:cstheme="minorBidi"/>
      <w:sz w:val="27"/>
      <w:szCs w:val="27"/>
    </w:rPr>
  </w:style>
  <w:style w:type="table" w:customStyle="1" w:styleId="19">
    <w:name w:val="Сетка таблицы1"/>
    <w:basedOn w:val="a1"/>
    <w:next w:val="a4"/>
    <w:uiPriority w:val="59"/>
    <w:rsid w:val="00AD63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A5ED6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5ED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AA5ED6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90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AA5ED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5ED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AA5ED6"/>
    <w:rPr>
      <w:rFonts w:ascii="Cambria" w:eastAsia="Calibri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5ED6"/>
  </w:style>
  <w:style w:type="numbering" w:customStyle="1" w:styleId="110">
    <w:name w:val="Нет списка11"/>
    <w:next w:val="a2"/>
    <w:uiPriority w:val="99"/>
    <w:semiHidden/>
    <w:unhideWhenUsed/>
    <w:rsid w:val="00AA5ED6"/>
  </w:style>
  <w:style w:type="table" w:styleId="a4">
    <w:name w:val="Table Grid"/>
    <w:basedOn w:val="a1"/>
    <w:rsid w:val="00AA5E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A5ED6"/>
    <w:pPr>
      <w:ind w:left="720"/>
      <w:contextualSpacing/>
    </w:pPr>
    <w:rPr>
      <w:rFonts w:eastAsia="Times New Roman"/>
    </w:rPr>
  </w:style>
  <w:style w:type="paragraph" w:customStyle="1" w:styleId="ParagraphStyle">
    <w:name w:val="Paragraph Style"/>
    <w:rsid w:val="00AA5E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AA5ED6"/>
    <w:pPr>
      <w:spacing w:after="0" w:line="240" w:lineRule="auto"/>
    </w:pPr>
    <w:rPr>
      <w:rFonts w:ascii="Arial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AA5ED6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rsid w:val="00AA5ED6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AA5ED6"/>
    <w:pPr>
      <w:spacing w:after="120"/>
    </w:pPr>
    <w:rPr>
      <w:rFonts w:eastAsia="Times New Roman"/>
      <w:lang w:val="x-none"/>
    </w:rPr>
  </w:style>
  <w:style w:type="character" w:customStyle="1" w:styleId="a6">
    <w:name w:val="Основной текст Знак"/>
    <w:basedOn w:val="a0"/>
    <w:link w:val="a5"/>
    <w:rsid w:val="00AA5ED6"/>
    <w:rPr>
      <w:rFonts w:ascii="Calibri" w:eastAsia="Times New Roman" w:hAnsi="Calibri" w:cs="Times New Roman"/>
      <w:lang w:val="x-none"/>
    </w:rPr>
  </w:style>
  <w:style w:type="paragraph" w:styleId="a7">
    <w:name w:val="footer"/>
    <w:basedOn w:val="a"/>
    <w:link w:val="a8"/>
    <w:uiPriority w:val="99"/>
    <w:rsid w:val="00AA5ED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AA5ED6"/>
    <w:rPr>
      <w:rFonts w:ascii="Calibri" w:eastAsia="Times New Roman" w:hAnsi="Calibri" w:cs="Times New Roman"/>
    </w:rPr>
  </w:style>
  <w:style w:type="character" w:styleId="a9">
    <w:name w:val="page number"/>
    <w:basedOn w:val="a0"/>
    <w:rsid w:val="00AA5ED6"/>
  </w:style>
  <w:style w:type="paragraph" w:styleId="aa">
    <w:name w:val="header"/>
    <w:basedOn w:val="a"/>
    <w:link w:val="ab"/>
    <w:rsid w:val="00AA5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A5ED6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rsid w:val="00AA5ED6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A5ED6"/>
    <w:rPr>
      <w:rFonts w:ascii="Calibri" w:eastAsia="Calibri" w:hAnsi="Calibri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AA5ED6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AA5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A5ED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">
    <w:name w:val="Знак Знак4"/>
    <w:rsid w:val="00AA5ED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AA5E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AA5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jc">
    <w:name w:val="jc"/>
    <w:basedOn w:val="a"/>
    <w:rsid w:val="00AA5ED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styleId="af0">
    <w:name w:val="Strong"/>
    <w:uiPriority w:val="22"/>
    <w:qFormat/>
    <w:rsid w:val="00AA5ED6"/>
    <w:rPr>
      <w:b/>
      <w:bCs/>
    </w:rPr>
  </w:style>
  <w:style w:type="paragraph" w:styleId="af1">
    <w:name w:val="No Spacing"/>
    <w:link w:val="af2"/>
    <w:uiPriority w:val="1"/>
    <w:qFormat/>
    <w:rsid w:val="00AA5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semiHidden/>
    <w:unhideWhenUsed/>
    <w:rsid w:val="00AA5ED6"/>
    <w:rPr>
      <w:color w:val="000080"/>
      <w:u w:val="single"/>
    </w:rPr>
  </w:style>
  <w:style w:type="paragraph" w:customStyle="1" w:styleId="af4">
    <w:name w:val="Базовый"/>
    <w:rsid w:val="00AA5ED6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3">
    <w:name w:val="Заголовок 3+"/>
    <w:basedOn w:val="af4"/>
    <w:rsid w:val="00AA5ED6"/>
  </w:style>
  <w:style w:type="paragraph" w:customStyle="1" w:styleId="Style7">
    <w:name w:val="Style7"/>
    <w:basedOn w:val="af4"/>
    <w:rsid w:val="00AA5ED6"/>
  </w:style>
  <w:style w:type="character" w:customStyle="1" w:styleId="af2">
    <w:name w:val="Без интервала Знак"/>
    <w:link w:val="af1"/>
    <w:uiPriority w:val="1"/>
    <w:rsid w:val="00AA5ED6"/>
    <w:rPr>
      <w:rFonts w:ascii="Calibri" w:eastAsia="Times New Roman" w:hAnsi="Calibri" w:cs="Times New Roman"/>
      <w:lang w:eastAsia="ru-RU"/>
    </w:rPr>
  </w:style>
  <w:style w:type="paragraph" w:customStyle="1" w:styleId="20">
    <w:name w:val="Без интервала2"/>
    <w:rsid w:val="00AA5ED6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converted-space">
    <w:name w:val="apple-converted-space"/>
    <w:rsid w:val="00AA5ED6"/>
  </w:style>
  <w:style w:type="character" w:customStyle="1" w:styleId="13">
    <w:name w:val="Заголовок №1_"/>
    <w:link w:val="14"/>
    <w:uiPriority w:val="99"/>
    <w:locked/>
    <w:rsid w:val="00AA5ED6"/>
    <w:rPr>
      <w:b/>
      <w:bCs/>
      <w:sz w:val="31"/>
      <w:szCs w:val="31"/>
      <w:shd w:val="clear" w:color="auto" w:fill="FFFFFF"/>
    </w:rPr>
  </w:style>
  <w:style w:type="character" w:customStyle="1" w:styleId="40">
    <w:name w:val="Основной текст + Полужирный4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Курсив"/>
    <w:uiPriority w:val="99"/>
    <w:rsid w:val="00AA5ED6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AA5ED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A5ED6"/>
    <w:rPr>
      <w:b/>
      <w:bCs/>
      <w:sz w:val="33"/>
      <w:szCs w:val="3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AA5ED6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AA5ED6"/>
    <w:rPr>
      <w:b/>
      <w:bCs/>
      <w:smallCaps/>
      <w:sz w:val="19"/>
      <w:szCs w:val="19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AA5ED6"/>
    <w:rPr>
      <w:rFonts w:ascii="Times New Roman" w:hAnsi="Times New Roman"/>
      <w:noProof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A5ED6"/>
    <w:pPr>
      <w:shd w:val="clear" w:color="auto" w:fill="FFFFFF"/>
      <w:spacing w:after="7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uiPriority w:val="99"/>
    <w:rsid w:val="00AA5ED6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33"/>
      <w:szCs w:val="33"/>
    </w:rPr>
  </w:style>
  <w:style w:type="paragraph" w:customStyle="1" w:styleId="42">
    <w:name w:val="Основной текст (4)"/>
    <w:basedOn w:val="a"/>
    <w:link w:val="41"/>
    <w:uiPriority w:val="99"/>
    <w:rsid w:val="00AA5ED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AA5ED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mallCaps/>
      <w:sz w:val="19"/>
      <w:szCs w:val="19"/>
    </w:rPr>
  </w:style>
  <w:style w:type="paragraph" w:customStyle="1" w:styleId="36">
    <w:name w:val="Основной текст (3)"/>
    <w:basedOn w:val="a"/>
    <w:link w:val="35"/>
    <w:uiPriority w:val="99"/>
    <w:rsid w:val="00AA5ED6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noProof/>
    </w:rPr>
  </w:style>
  <w:style w:type="paragraph" w:customStyle="1" w:styleId="c21">
    <w:name w:val="c21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7">
    <w:name w:val="c67"/>
    <w:rsid w:val="00AA5ED6"/>
  </w:style>
  <w:style w:type="character" w:customStyle="1" w:styleId="c15">
    <w:name w:val="c15"/>
    <w:rsid w:val="00AA5ED6"/>
  </w:style>
  <w:style w:type="paragraph" w:customStyle="1" w:styleId="c45">
    <w:name w:val="c45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rsid w:val="00AA5ED6"/>
  </w:style>
  <w:style w:type="paragraph" w:customStyle="1" w:styleId="c62">
    <w:name w:val="c62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FollowedHyperlink"/>
    <w:uiPriority w:val="99"/>
    <w:semiHidden/>
    <w:unhideWhenUsed/>
    <w:rsid w:val="00AA5ED6"/>
    <w:rPr>
      <w:color w:val="800080"/>
      <w:u w:val="single"/>
    </w:rPr>
  </w:style>
  <w:style w:type="paragraph" w:customStyle="1" w:styleId="c4">
    <w:name w:val="c4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0">
    <w:name w:val="c80"/>
    <w:rsid w:val="00AA5ED6"/>
  </w:style>
  <w:style w:type="character" w:customStyle="1" w:styleId="c1">
    <w:name w:val="c1"/>
    <w:rsid w:val="00AA5ED6"/>
  </w:style>
  <w:style w:type="paragraph" w:customStyle="1" w:styleId="c0">
    <w:name w:val="c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rsid w:val="00AA5ED6"/>
  </w:style>
  <w:style w:type="paragraph" w:customStyle="1" w:styleId="c27">
    <w:name w:val="c27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">
    <w:name w:val="c36"/>
    <w:rsid w:val="00AA5ED6"/>
  </w:style>
  <w:style w:type="character" w:customStyle="1" w:styleId="c5">
    <w:name w:val="c5"/>
    <w:rsid w:val="00AA5ED6"/>
  </w:style>
  <w:style w:type="paragraph" w:customStyle="1" w:styleId="c10">
    <w:name w:val="c1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AA5ED6"/>
  </w:style>
  <w:style w:type="paragraph" w:customStyle="1" w:styleId="c54">
    <w:name w:val="c54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rsid w:val="00AA5ED6"/>
  </w:style>
  <w:style w:type="paragraph" w:customStyle="1" w:styleId="c9">
    <w:name w:val="c9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1">
    <w:name w:val="c61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0">
    <w:name w:val="c15 c0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AA5ED6"/>
  </w:style>
  <w:style w:type="paragraph" w:customStyle="1" w:styleId="Osnova">
    <w:name w:val="Osnova"/>
    <w:basedOn w:val="a"/>
    <w:rsid w:val="00AA5ED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character" w:customStyle="1" w:styleId="16">
    <w:name w:val="Верхний колонтитул Знак1"/>
    <w:uiPriority w:val="99"/>
    <w:semiHidden/>
    <w:rsid w:val="00AA5ED6"/>
    <w:rPr>
      <w:rFonts w:ascii="Calibri" w:eastAsia="Calibri" w:hAnsi="Calibri" w:cs="Times New Roman"/>
    </w:rPr>
  </w:style>
  <w:style w:type="character" w:customStyle="1" w:styleId="17">
    <w:name w:val="Нижний колонтитул Знак1"/>
    <w:uiPriority w:val="99"/>
    <w:semiHidden/>
    <w:rsid w:val="00AA5ED6"/>
    <w:rPr>
      <w:rFonts w:ascii="Calibri" w:eastAsia="Calibri" w:hAnsi="Calibri" w:cs="Times New Roman"/>
    </w:rPr>
  </w:style>
  <w:style w:type="character" w:customStyle="1" w:styleId="18">
    <w:name w:val="Основной текст Знак1"/>
    <w:uiPriority w:val="99"/>
    <w:semiHidden/>
    <w:rsid w:val="00AA5ED6"/>
    <w:rPr>
      <w:rFonts w:ascii="Calibri" w:eastAsia="Calibri" w:hAnsi="Calibri" w:cs="Times New Roman"/>
    </w:rPr>
  </w:style>
  <w:style w:type="character" w:customStyle="1" w:styleId="22">
    <w:name w:val="Заголовок №2_"/>
    <w:link w:val="23"/>
    <w:locked/>
    <w:rsid w:val="00AA5ED6"/>
    <w:rPr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AA5ED6"/>
    <w:pPr>
      <w:shd w:val="clear" w:color="auto" w:fill="FFFFFF"/>
      <w:spacing w:before="120" w:after="240" w:line="240" w:lineRule="atLeast"/>
      <w:outlineLvl w:val="1"/>
    </w:pPr>
    <w:rPr>
      <w:rFonts w:asciiTheme="minorHAnsi" w:eastAsiaTheme="minorHAnsi" w:hAnsiTheme="minorHAnsi" w:cstheme="minorBidi"/>
      <w:sz w:val="30"/>
      <w:szCs w:val="30"/>
    </w:rPr>
  </w:style>
  <w:style w:type="paragraph" w:styleId="af7">
    <w:name w:val="Balloon Text"/>
    <w:basedOn w:val="a"/>
    <w:link w:val="af8"/>
    <w:uiPriority w:val="99"/>
    <w:semiHidden/>
    <w:unhideWhenUsed/>
    <w:rsid w:val="00AA5ED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5ED6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c14">
    <w:name w:val="c14"/>
    <w:rsid w:val="00AA5ED6"/>
  </w:style>
  <w:style w:type="character" w:customStyle="1" w:styleId="c49">
    <w:name w:val="c49"/>
    <w:rsid w:val="00AA5ED6"/>
  </w:style>
  <w:style w:type="character" w:customStyle="1" w:styleId="c7">
    <w:name w:val="c7"/>
    <w:rsid w:val="00AA5ED6"/>
  </w:style>
  <w:style w:type="paragraph" w:styleId="af9">
    <w:name w:val="caption"/>
    <w:basedOn w:val="a"/>
    <w:unhideWhenUsed/>
    <w:qFormat/>
    <w:rsid w:val="00AA5ED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6c7">
    <w:name w:val="c6 c7"/>
    <w:basedOn w:val="a"/>
    <w:rsid w:val="00AA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(2)_"/>
    <w:link w:val="210"/>
    <w:uiPriority w:val="99"/>
    <w:locked/>
    <w:rsid w:val="00AA5ED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A5ED6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Theme="minorHAnsi" w:hAnsi="Times New Roman" w:cstheme="minorBidi"/>
      <w:sz w:val="27"/>
      <w:szCs w:val="27"/>
    </w:rPr>
  </w:style>
  <w:style w:type="table" w:customStyle="1" w:styleId="19">
    <w:name w:val="Сетка таблицы1"/>
    <w:basedOn w:val="a1"/>
    <w:next w:val="a4"/>
    <w:uiPriority w:val="59"/>
    <w:rsid w:val="00AD63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949D-8D0B-4878-9F46-0F38EE21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22730</Words>
  <Characters>129564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2016-09-11T14:46:00Z</cp:lastPrinted>
  <dcterms:created xsi:type="dcterms:W3CDTF">2016-07-26T04:46:00Z</dcterms:created>
  <dcterms:modified xsi:type="dcterms:W3CDTF">2016-09-18T18:20:00Z</dcterms:modified>
</cp:coreProperties>
</file>