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DE" w:rsidRDefault="004311DE" w:rsidP="0006368D">
      <w:pPr>
        <w:pStyle w:val="c617"/>
        <w:shd w:val="clear" w:color="auto" w:fill="FFFFFF"/>
        <w:spacing w:line="360" w:lineRule="auto"/>
        <w:rPr>
          <w:rStyle w:val="c517"/>
          <w:rFonts w:ascii="Arial" w:hAnsi="Arial" w:cs="Arial"/>
          <w:color w:val="444444"/>
          <w:sz w:val="22"/>
          <w:szCs w:val="18"/>
        </w:rPr>
      </w:pPr>
      <w:r w:rsidRPr="0006368D">
        <w:rPr>
          <w:rStyle w:val="c517"/>
          <w:rFonts w:ascii="Arial" w:hAnsi="Arial" w:cs="Arial"/>
          <w:color w:val="444444"/>
          <w:sz w:val="22"/>
          <w:szCs w:val="18"/>
        </w:rPr>
        <w:t>ПОЯСНИТЕЛЬНАЯ ЗАПИСКА</w:t>
      </w:r>
      <w:r w:rsidR="0006368D" w:rsidRPr="0006368D">
        <w:rPr>
          <w:rFonts w:ascii="Arial" w:hAnsi="Arial" w:cs="Arial"/>
          <w:color w:val="444444"/>
          <w:sz w:val="22"/>
          <w:szCs w:val="18"/>
        </w:rPr>
        <w:t xml:space="preserve"> </w:t>
      </w:r>
      <w:r w:rsidRPr="0006368D">
        <w:rPr>
          <w:rStyle w:val="c517"/>
          <w:rFonts w:ascii="Arial" w:hAnsi="Arial" w:cs="Arial"/>
          <w:color w:val="444444"/>
          <w:sz w:val="22"/>
          <w:szCs w:val="18"/>
        </w:rPr>
        <w:t>8класс</w:t>
      </w:r>
    </w:p>
    <w:p w:rsidR="009B72B0" w:rsidRDefault="009B72B0" w:rsidP="009B72B0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Данная программа ориентирована на учащихся 6 класса и реализуется на основе следующих документов:</w:t>
      </w:r>
    </w:p>
    <w:p w:rsidR="009B72B0" w:rsidRDefault="009B72B0" w:rsidP="009B72B0">
      <w:pPr>
        <w:pStyle w:val="c46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Федеральный компонент государственного стандарта общего образования по технологии.</w:t>
      </w:r>
    </w:p>
    <w:p w:rsidR="009B72B0" w:rsidRDefault="009B72B0" w:rsidP="009B72B0">
      <w:pPr>
        <w:pStyle w:val="c46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Приказ Министерства образования РФ от 05.03.2004 № 1089. Сборник нормативных документов для общеобразовательных учреждений Российской Федерации. Москва, «Дрофа», 2004;</w:t>
      </w:r>
    </w:p>
    <w:p w:rsidR="009B72B0" w:rsidRDefault="009B72B0" w:rsidP="009B72B0">
      <w:pPr>
        <w:pStyle w:val="c46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Примерная программа основного общего образования «Технология. Программы начального и основного общего образования» М.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Граф»,2010 по направлению «Технология. Обслуживающий труд» в соответствии с Федеральным компонентом государственного стандарта основного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общего  образования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 технологии.</w:t>
      </w:r>
    </w:p>
    <w:p w:rsidR="009B72B0" w:rsidRDefault="009B72B0" w:rsidP="009B72B0">
      <w:pPr>
        <w:pStyle w:val="c46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Программы ОУ 5- 11 классы. Технология. Трудовое обучение. В.Д.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Симоненко 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Просвещение ,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2008 год.</w:t>
      </w:r>
    </w:p>
    <w:p w:rsidR="009B72B0" w:rsidRPr="0006368D" w:rsidRDefault="009B72B0" w:rsidP="009B72B0">
      <w:pPr>
        <w:pStyle w:val="c617"/>
        <w:shd w:val="clear" w:color="auto" w:fill="FFFFFF"/>
        <w:spacing w:line="360" w:lineRule="auto"/>
        <w:jc w:val="left"/>
        <w:rPr>
          <w:rFonts w:ascii="Arial" w:hAnsi="Arial" w:cs="Arial"/>
          <w:color w:val="444444"/>
          <w:sz w:val="22"/>
          <w:szCs w:val="18"/>
        </w:rPr>
      </w:pPr>
    </w:p>
    <w:p w:rsidR="004311DE" w:rsidRDefault="004311DE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Рабочая программа имеет базовый уровень </w:t>
      </w:r>
      <w:r w:rsidR="009B72B0">
        <w:rPr>
          <w:rFonts w:ascii="Arial" w:hAnsi="Arial" w:cs="Arial"/>
          <w:color w:val="444444"/>
          <w:sz w:val="18"/>
          <w:szCs w:val="18"/>
        </w:rPr>
        <w:t>и направлена</w:t>
      </w:r>
      <w:r>
        <w:rPr>
          <w:rFonts w:ascii="Arial" w:hAnsi="Arial" w:cs="Arial"/>
          <w:color w:val="444444"/>
          <w:sz w:val="18"/>
          <w:szCs w:val="18"/>
        </w:rPr>
        <w:t xml:space="preserve"> на достижение следующих </w:t>
      </w:r>
      <w:r>
        <w:rPr>
          <w:rStyle w:val="c517"/>
          <w:rFonts w:ascii="Arial" w:hAnsi="Arial" w:cs="Arial"/>
          <w:color w:val="444444"/>
          <w:sz w:val="18"/>
          <w:szCs w:val="18"/>
        </w:rPr>
        <w:t>целей:</w:t>
      </w:r>
    </w:p>
    <w:p w:rsidR="004311DE" w:rsidRDefault="004311DE" w:rsidP="00431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освоение</w:t>
      </w:r>
      <w:r>
        <w:rPr>
          <w:rFonts w:ascii="Arial" w:hAnsi="Arial" w:cs="Arial"/>
          <w:color w:val="444444"/>
          <w:sz w:val="18"/>
          <w:szCs w:val="18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4311DE" w:rsidRDefault="004311DE" w:rsidP="00431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517"/>
          <w:rFonts w:ascii="Arial" w:hAnsi="Arial" w:cs="Arial"/>
          <w:color w:val="444444"/>
          <w:sz w:val="18"/>
          <w:szCs w:val="18"/>
        </w:rPr>
        <w:t>овладение</w:t>
      </w:r>
      <w:r w:rsidR="009B72B0">
        <w:rPr>
          <w:rStyle w:val="c517"/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> 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общетрудовыми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4311DE" w:rsidRDefault="004311DE" w:rsidP="00431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развитие</w:t>
      </w:r>
      <w:r>
        <w:rPr>
          <w:rFonts w:ascii="Arial" w:hAnsi="Arial" w:cs="Arial"/>
          <w:color w:val="444444"/>
          <w:sz w:val="18"/>
          <w:szCs w:val="18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4311DE" w:rsidRDefault="004311DE" w:rsidP="00431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воспитание</w:t>
      </w:r>
      <w:r>
        <w:rPr>
          <w:rFonts w:ascii="Arial" w:hAnsi="Arial" w:cs="Arial"/>
          <w:color w:val="444444"/>
          <w:sz w:val="18"/>
          <w:szCs w:val="18"/>
        </w:rPr>
        <w:t xml:space="preserve"> трудолюбия, бережливости, аккуратности, целеустремленности, предприимчивости, ответственности за результаты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своей  деятельности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; уважительного отношения к людям различных профессий и результатам их труда; </w:t>
      </w:r>
    </w:p>
    <w:p w:rsidR="004311DE" w:rsidRDefault="004311DE" w:rsidP="00431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получение</w:t>
      </w:r>
      <w:r>
        <w:rPr>
          <w:rFonts w:ascii="Arial" w:hAnsi="Arial" w:cs="Arial"/>
          <w:color w:val="444444"/>
          <w:sz w:val="18"/>
          <w:szCs w:val="18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4311DE" w:rsidRDefault="004311DE" w:rsidP="004311DE">
      <w:pPr>
        <w:pStyle w:val="c20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 Программа предусматривает формирование у учащихся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общеучебных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умений и навыков, универсальных способов деятельности и ключевых компетенции. </w:t>
      </w:r>
    </w:p>
    <w:p w:rsidR="004311DE" w:rsidRDefault="004311DE" w:rsidP="004311DE">
      <w:pPr>
        <w:pStyle w:val="c20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Учебник:  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«Технология. Обслуживающий труд» 8 класс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М.Вентана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Граф, 2000.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Приоритетными виды </w:t>
      </w:r>
      <w:proofErr w:type="spellStart"/>
      <w:r>
        <w:rPr>
          <w:rStyle w:val="c517"/>
          <w:rFonts w:ascii="Arial" w:hAnsi="Arial" w:cs="Arial"/>
          <w:color w:val="444444"/>
          <w:sz w:val="18"/>
          <w:szCs w:val="18"/>
        </w:rPr>
        <w:t>общеучебной</w:t>
      </w:r>
      <w:proofErr w:type="spellEnd"/>
      <w:r>
        <w:rPr>
          <w:rStyle w:val="c517"/>
          <w:rFonts w:ascii="Arial" w:hAnsi="Arial" w:cs="Arial"/>
          <w:color w:val="444444"/>
          <w:sz w:val="18"/>
          <w:szCs w:val="18"/>
        </w:rPr>
        <w:t xml:space="preserve"> деятельности</w:t>
      </w:r>
      <w:r>
        <w:rPr>
          <w:rFonts w:ascii="Arial" w:hAnsi="Arial" w:cs="Arial"/>
          <w:color w:val="444444"/>
          <w:sz w:val="18"/>
          <w:szCs w:val="18"/>
        </w:rPr>
        <w:t>:</w:t>
      </w:r>
    </w:p>
    <w:p w:rsidR="004311DE" w:rsidRDefault="0006368D" w:rsidP="00431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</w:t>
      </w:r>
      <w:r w:rsidR="004311DE">
        <w:rPr>
          <w:rFonts w:ascii="Arial" w:hAnsi="Arial" w:cs="Arial"/>
          <w:color w:val="444444"/>
          <w:sz w:val="18"/>
          <w:szCs w:val="18"/>
        </w:rPr>
        <w:t xml:space="preserve">пределение адекватных способов решения учебной задачи на основе заданных алгоритмов. </w:t>
      </w:r>
    </w:p>
    <w:p w:rsidR="004311DE" w:rsidRDefault="0006368D" w:rsidP="00431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</w:t>
      </w:r>
      <w:r w:rsidR="004311DE">
        <w:rPr>
          <w:rFonts w:ascii="Arial" w:hAnsi="Arial" w:cs="Arial"/>
          <w:color w:val="444444"/>
          <w:sz w:val="18"/>
          <w:szCs w:val="18"/>
        </w:rPr>
        <w:t>омбинирование известных алгоритмов деятельности в ситуациях, не предполагающих стандартное применение одного из них.</w:t>
      </w:r>
    </w:p>
    <w:p w:rsidR="004311DE" w:rsidRDefault="0006368D" w:rsidP="00431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Т</w:t>
      </w:r>
      <w:r w:rsidR="004311DE">
        <w:rPr>
          <w:rFonts w:ascii="Arial" w:hAnsi="Arial" w:cs="Arial"/>
          <w:color w:val="444444"/>
          <w:sz w:val="18"/>
          <w:szCs w:val="18"/>
        </w:rPr>
        <w:t>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В разделе «Создание изделий из текстильных и поделочных материалов» увеличено количество часов 24 часов, так как добавлен раздел «Технология изготовления швейных изделий» (количество часов позволяет). В разделе «Технология ведения дома» 16 часов. Из них Бюджет семьи. 10часов.Ремонт помещений 6часов. Электротехнические работы 6 часов. «Проектирование полезных и поделочных изделий с использованием текстильных или поделочных материалов 10 часов</w:t>
      </w: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. </w:t>
      </w:r>
    </w:p>
    <w:p w:rsidR="004311DE" w:rsidRDefault="004311DE" w:rsidP="004311DE">
      <w:pPr>
        <w:pStyle w:val="c61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Требования по разделам технологической подготовки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Технология ведения дома.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Бюджет семьи. Рациональное планирование расходов.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 </w:t>
      </w:r>
      <w:proofErr w:type="gramStart"/>
      <w:r>
        <w:rPr>
          <w:rStyle w:val="c517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 понятия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определение «семья», связи семьи с другими семьями, предприятием, государством,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основные потребности семьи, правила покупки, планировать покупки, понятие «товар», «ценник », «этикетка»,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штрихкод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». Как правильно и рационально использовать средства на питание, способы сбережения. 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Уметь: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определять задачи и функции семьи, определять и рассчитывать потребности,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 xml:space="preserve">разбираться в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информации,  планировать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рационально вести домашнее хозяйство.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Технология ведения дома.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характеристики основных функциональных зон в жилых помещениях, материалы и инструменты для ремонта и отделки помещения.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планировать, подбирать материалы, инструменты, оборудование,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выполнять эскизы интерьера в соответствии с требованиями к жилому помещению.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Санитарно- технические работы.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Style w:val="c1912"/>
          <w:b/>
          <w:bCs/>
          <w:color w:val="000000"/>
        </w:rPr>
        <w:t xml:space="preserve">Знать: систему канализации, её работу, неисправности, способы устранения. 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b/>
          <w:bCs/>
          <w:color w:val="000000"/>
        </w:rPr>
      </w:pPr>
      <w:r>
        <w:rPr>
          <w:rStyle w:val="c1912"/>
          <w:b/>
          <w:bCs/>
          <w:color w:val="000000"/>
        </w:rPr>
        <w:t xml:space="preserve">Уметь: подбирать по каталогам оборудование для ванной. 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b/>
          <w:bCs/>
          <w:color w:val="000000"/>
        </w:rPr>
      </w:pPr>
      <w:r>
        <w:rPr>
          <w:rStyle w:val="c1912"/>
          <w:b/>
          <w:bCs/>
          <w:color w:val="000000"/>
        </w:rPr>
        <w:t>Электротехнические работы.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Знать: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организацию рабочего места, использование инструментов для работ. Разновидности ламп их достоинства и недостатки.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Уметь: </w:t>
      </w:r>
      <w:r>
        <w:rPr>
          <w:rFonts w:ascii="Arial" w:hAnsi="Arial" w:cs="Arial"/>
          <w:color w:val="444444"/>
          <w:sz w:val="18"/>
          <w:szCs w:val="18"/>
        </w:rPr>
        <w:t xml:space="preserve">оказать первую помощь при поражении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эл.током</w:t>
      </w:r>
      <w:proofErr w:type="spellEnd"/>
      <w:r>
        <w:rPr>
          <w:rStyle w:val="c517"/>
          <w:rFonts w:ascii="Arial" w:hAnsi="Arial" w:cs="Arial"/>
          <w:color w:val="444444"/>
          <w:sz w:val="18"/>
          <w:szCs w:val="18"/>
        </w:rPr>
        <w:t>.</w:t>
      </w:r>
      <w:r>
        <w:rPr>
          <w:rFonts w:ascii="Arial" w:hAnsi="Arial" w:cs="Arial"/>
          <w:color w:val="444444"/>
          <w:sz w:val="18"/>
          <w:szCs w:val="18"/>
        </w:rPr>
        <w:t> Подбирать бытовые приборы по мощности и рабочему напряжению.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Рукоделие. Художественные ремесла.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история ремесла;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инструменты и приспособления материал, приёмы, этапы изготовления шарфа (платка). 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работать в технике батик</w:t>
      </w:r>
      <w:r>
        <w:rPr>
          <w:rStyle w:val="c517"/>
          <w:rFonts w:ascii="Arial" w:hAnsi="Arial" w:cs="Arial"/>
          <w:color w:val="444444"/>
          <w:sz w:val="18"/>
          <w:szCs w:val="18"/>
        </w:rPr>
        <w:t>.</w:t>
      </w:r>
      <w:r>
        <w:rPr>
          <w:rFonts w:ascii="Arial" w:hAnsi="Arial" w:cs="Arial"/>
          <w:color w:val="444444"/>
          <w:sz w:val="18"/>
          <w:szCs w:val="18"/>
        </w:rPr>
        <w:t> Создать эскиз, подготовить ткань, изготовление изделия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Технология изготовления изделия из текстильных и поделочных материалов.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lastRenderedPageBreak/>
        <w:t>Знать:</w:t>
      </w:r>
      <w:r>
        <w:rPr>
          <w:rFonts w:ascii="Arial" w:hAnsi="Arial" w:cs="Arial"/>
          <w:color w:val="444444"/>
          <w:sz w:val="18"/>
          <w:szCs w:val="18"/>
        </w:rPr>
        <w:t> последовательность переноса выкройки из журнала мод, последовательность увеличения выкройки в натуральную величину из уменьшенного размера. Способы изменения формы выкройки, последовательность раскроя, ПБТ, последовательность соединения деталей кроя. ПБТ. правила ВТО изделия. Критерии оценки качества изделия.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составлять нужную выкройку</w:t>
      </w:r>
      <w:r>
        <w:rPr>
          <w:rStyle w:val="c517"/>
          <w:rFonts w:ascii="Arial" w:hAnsi="Arial" w:cs="Arial"/>
          <w:color w:val="444444"/>
          <w:sz w:val="18"/>
          <w:szCs w:val="18"/>
        </w:rPr>
        <w:t>.</w:t>
      </w:r>
      <w:r>
        <w:rPr>
          <w:rFonts w:ascii="Arial" w:hAnsi="Arial" w:cs="Arial"/>
          <w:color w:val="444444"/>
          <w:sz w:val="18"/>
          <w:szCs w:val="18"/>
        </w:rPr>
        <w:t> Рационально раскраивать изделие, сметывать детали кроя. Выполнять ВТО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Современное производство и профессиональное образование.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 Знать</w:t>
      </w:r>
      <w:r>
        <w:rPr>
          <w:rStyle w:val="c290"/>
          <w:rFonts w:ascii="Arial" w:hAnsi="Arial" w:cs="Arial"/>
          <w:color w:val="444444"/>
          <w:sz w:val="18"/>
          <w:szCs w:val="18"/>
        </w:rPr>
        <w:t>:</w:t>
      </w:r>
      <w:r>
        <w:rPr>
          <w:rFonts w:ascii="Arial" w:hAnsi="Arial" w:cs="Arial"/>
          <w:color w:val="444444"/>
          <w:sz w:val="18"/>
          <w:szCs w:val="18"/>
        </w:rPr>
        <w:t> понятие «специальность», «квалификация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»,  факторы</w:t>
      </w:r>
      <w:proofErr w:type="gramEnd"/>
      <w:r>
        <w:rPr>
          <w:rFonts w:ascii="Arial" w:hAnsi="Arial" w:cs="Arial"/>
          <w:color w:val="444444"/>
          <w:sz w:val="18"/>
          <w:szCs w:val="18"/>
        </w:rPr>
        <w:t>, влияющие на уровень оплаты труда.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Иметь </w:t>
      </w:r>
      <w:proofErr w:type="gramStart"/>
      <w:r>
        <w:rPr>
          <w:rStyle w:val="c517"/>
          <w:rFonts w:ascii="Arial" w:hAnsi="Arial" w:cs="Arial"/>
          <w:color w:val="444444"/>
          <w:sz w:val="18"/>
          <w:szCs w:val="18"/>
        </w:rPr>
        <w:t>представление: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 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поиске информации по трудоустройству, учет качеств личности при выборе профессии.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Рукоделие. Художественные ремесла.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Знать:</w:t>
      </w:r>
      <w:r>
        <w:rPr>
          <w:rStyle w:val="c290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историю макраме, материалы для плетения макраме, основные узлы для плетения изделия.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рассчитывать количество материала для изготовления изделия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Style w:val="c1912"/>
          <w:b/>
          <w:bCs/>
          <w:color w:val="000000"/>
        </w:rPr>
        <w:t>Перечень знаний и умений, формируемых у учащихся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b/>
          <w:bCs/>
          <w:color w:val="000000"/>
        </w:rPr>
      </w:pPr>
      <w:r>
        <w:rPr>
          <w:rStyle w:val="c1912"/>
          <w:b/>
          <w:bCs/>
          <w:color w:val="000000"/>
        </w:rPr>
        <w:t>VIII класс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b/>
          <w:bCs/>
          <w:color w:val="000000"/>
        </w:rPr>
      </w:pPr>
      <w:r>
        <w:rPr>
          <w:rStyle w:val="c1912"/>
          <w:b/>
          <w:bCs/>
          <w:color w:val="000000"/>
        </w:rPr>
        <w:t>Учащиеся должны знать: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общие сведения о полезном и вредном воздействии микро организмов на пищевые пр</w:t>
      </w:r>
      <w:r>
        <w:rPr>
          <w:rStyle w:val="c1514"/>
          <w:color w:val="444444"/>
        </w:rPr>
        <w:t>одукты, источники и пути проник</w:t>
      </w:r>
      <w:r w:rsidR="004311DE">
        <w:rPr>
          <w:rStyle w:val="c1514"/>
          <w:color w:val="444444"/>
        </w:rPr>
        <w:t xml:space="preserve">новения болезнетворных микробов в организм человека, о </w:t>
      </w:r>
      <w:r>
        <w:rPr>
          <w:rStyle w:val="c1514"/>
          <w:color w:val="444444"/>
        </w:rPr>
        <w:t>пи</w:t>
      </w:r>
      <w:r w:rsidR="004311DE">
        <w:rPr>
          <w:rStyle w:val="c1514"/>
          <w:color w:val="444444"/>
        </w:rPr>
        <w:t>щевых инфекциях, заболеваниях, передающихся через пищу, о профилактике инфекций;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способы приготовления пресного теста, раскатки теста, технологии приготовления блюд из пресного теста, способы за щипки краев пельменей, вареников, чебуреков, правила варки пельменей, вареников и других</w:t>
      </w:r>
      <w:r>
        <w:rPr>
          <w:rStyle w:val="c1514"/>
          <w:color w:val="444444"/>
        </w:rPr>
        <w:t xml:space="preserve"> изделий из пресного теста, спо</w:t>
      </w:r>
      <w:r w:rsidR="004311DE">
        <w:rPr>
          <w:rStyle w:val="c1514"/>
          <w:color w:val="444444"/>
        </w:rPr>
        <w:t>собы определения готовности;</w:t>
      </w:r>
    </w:p>
    <w:p w:rsidR="004311DE" w:rsidRDefault="0006368D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общие сведения о пищевой ценности фруктов и ягод, о со держании в них минеральных веществ, углеводов, витаминов, о сохранности этих веществ в процессе хранения и кулинарной обработки, методы определения качества ягод и фруктов, сроки сбора ягод и фруктов в домашнем хозяйстве;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с</w:t>
      </w:r>
      <w:r>
        <w:rPr>
          <w:rStyle w:val="c1514"/>
          <w:color w:val="444444"/>
        </w:rPr>
        <w:t>ервировку стола; правила поведе</w:t>
      </w:r>
      <w:r w:rsidR="004311DE">
        <w:rPr>
          <w:rStyle w:val="c1514"/>
          <w:color w:val="444444"/>
        </w:rPr>
        <w:t>ния в гостях, за столом;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основные свойства искусственных волокон и тканей из них, характеристику сложных переплетений, зависимость свойств тканей от вида переплетения;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lastRenderedPageBreak/>
        <w:t xml:space="preserve">- </w:t>
      </w:r>
      <w:r w:rsidR="004311DE">
        <w:rPr>
          <w:rStyle w:val="c1514"/>
          <w:color w:val="444444"/>
        </w:rPr>
        <w:t>виды соединений деталей в узлах механизмов и машин, их условные обозначения на кинематических схемах;</w:t>
      </w:r>
    </w:p>
    <w:p w:rsidR="004311DE" w:rsidRDefault="0006368D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виды женского легкого пла</w:t>
      </w:r>
      <w:r>
        <w:rPr>
          <w:rStyle w:val="c1514"/>
          <w:color w:val="444444"/>
        </w:rPr>
        <w:t>тья и бельевых изделий, эксплуа</w:t>
      </w:r>
      <w:r w:rsidR="004311DE">
        <w:rPr>
          <w:rStyle w:val="c1514"/>
          <w:color w:val="444444"/>
        </w:rPr>
        <w:t xml:space="preserve">тационные, гигиенические и </w:t>
      </w:r>
      <w:r>
        <w:rPr>
          <w:rStyle w:val="c1514"/>
          <w:color w:val="444444"/>
        </w:rPr>
        <w:t>эстетические требования к белье</w:t>
      </w:r>
      <w:r w:rsidR="004311DE">
        <w:rPr>
          <w:rStyle w:val="c1514"/>
          <w:color w:val="444444"/>
        </w:rPr>
        <w:t>вым швейным изделиям, правила измерения фигуры человека, условные обозначения мерок для построения чертежа основы прямой юбки, особенности моделирования поясных изделий на основе че</w:t>
      </w:r>
      <w:r>
        <w:rPr>
          <w:rStyle w:val="c1514"/>
          <w:color w:val="444444"/>
        </w:rPr>
        <w:t>ртежа прямой юбки, способы моде</w:t>
      </w:r>
      <w:r w:rsidR="004311DE">
        <w:rPr>
          <w:rStyle w:val="c1514"/>
          <w:color w:val="444444"/>
        </w:rPr>
        <w:t>лирования;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назначение, конструкцию, технологию выполнения и условные графические обозначения швов: стачных (запошивочного, двойного, накладного с закрытыми срезами) и краевых (окантовочного с открытым и закры</w:t>
      </w:r>
      <w:r>
        <w:rPr>
          <w:rStyle w:val="c1514"/>
          <w:color w:val="444444"/>
        </w:rPr>
        <w:t>тым срезами, окантовочного тесь</w:t>
      </w:r>
      <w:r w:rsidR="004311DE">
        <w:rPr>
          <w:rStyle w:val="c1514"/>
          <w:color w:val="444444"/>
        </w:rPr>
        <w:t>мой);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экономную раскладку выкройки на ткани с направленным рисунком, с симметричными и асимметричными полосами, тех</w:t>
      </w:r>
      <w:r>
        <w:rPr>
          <w:rStyle w:val="c1514"/>
          <w:color w:val="444444"/>
        </w:rPr>
        <w:t>-</w:t>
      </w:r>
      <w:proofErr w:type="spellStart"/>
      <w:r w:rsidR="004311DE">
        <w:rPr>
          <w:rStyle w:val="c1514"/>
          <w:color w:val="444444"/>
        </w:rPr>
        <w:t>нологическую</w:t>
      </w:r>
      <w:proofErr w:type="spellEnd"/>
      <w:r w:rsidR="004311DE">
        <w:rPr>
          <w:rStyle w:val="c1514"/>
          <w:color w:val="444444"/>
        </w:rPr>
        <w:t xml:space="preserve"> последовательность раскроя ткани, правила под готовки и проведения примерки, выявление и </w:t>
      </w:r>
      <w:r>
        <w:rPr>
          <w:rStyle w:val="c1514"/>
          <w:color w:val="444444"/>
        </w:rPr>
        <w:t>исправление де</w:t>
      </w:r>
      <w:r w:rsidR="004311DE">
        <w:rPr>
          <w:rStyle w:val="c1514"/>
          <w:color w:val="444444"/>
        </w:rPr>
        <w:t>фектов изделия, способы отдел</w:t>
      </w:r>
      <w:r>
        <w:rPr>
          <w:rStyle w:val="c1514"/>
          <w:color w:val="444444"/>
        </w:rPr>
        <w:t xml:space="preserve">ки и влажно-тепловой </w:t>
      </w:r>
      <w:proofErr w:type="gramStart"/>
      <w:r>
        <w:rPr>
          <w:rStyle w:val="c1514"/>
          <w:color w:val="444444"/>
        </w:rPr>
        <w:t xml:space="preserve">обработки </w:t>
      </w:r>
      <w:r w:rsidR="004311DE">
        <w:rPr>
          <w:rStyle w:val="c1514"/>
          <w:color w:val="444444"/>
        </w:rPr>
        <w:t xml:space="preserve"> требования</w:t>
      </w:r>
      <w:proofErr w:type="gramEnd"/>
      <w:r w:rsidR="004311DE">
        <w:rPr>
          <w:rStyle w:val="c1514"/>
          <w:color w:val="444444"/>
        </w:rPr>
        <w:t xml:space="preserve"> к качеству готового изделия;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единство стиля костюма, прически, косметики, интерьера;</w:t>
      </w:r>
    </w:p>
    <w:p w:rsidR="004311DE" w:rsidRDefault="004311DE" w:rsidP="004311DE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Style w:val="c1912"/>
          <w:b/>
          <w:bCs/>
          <w:color w:val="000000"/>
        </w:rPr>
        <w:t>Учащиеся должны уметь: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приготавливать пресное тесто и блюда из него, защипывать края пельменей, вареников, чебуреков;</w:t>
      </w:r>
    </w:p>
    <w:p w:rsidR="004311DE" w:rsidRDefault="0006368D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 xml:space="preserve">проводить первичную </w:t>
      </w:r>
      <w:r>
        <w:rPr>
          <w:rStyle w:val="c1514"/>
          <w:color w:val="444444"/>
        </w:rPr>
        <w:t>обработку фруктов и ягод, приго</w:t>
      </w:r>
      <w:r w:rsidR="004311DE">
        <w:rPr>
          <w:rStyle w:val="c1514"/>
          <w:color w:val="444444"/>
        </w:rPr>
        <w:t>тавливать из них пюре, сиропы, фруктовые супы, желе и муссы;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варить варенье, повидло, джем, мармелад, цукаты, определять готовность варенья, перекладывать варенье на хранение, переваривать прокисшее варенье;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соблюдать правила санитарии, гигиены, безопасной работы в мастерских;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применять ткани из искус</w:t>
      </w:r>
      <w:r>
        <w:rPr>
          <w:rStyle w:val="c1514"/>
          <w:color w:val="444444"/>
        </w:rPr>
        <w:t>ственных волокон в швейных изде</w:t>
      </w:r>
      <w:r w:rsidR="004311DE">
        <w:rPr>
          <w:rStyle w:val="c1514"/>
          <w:color w:val="444444"/>
        </w:rPr>
        <w:t>лиях;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определять виды соединений деталей в узлах механизмов и машин; читать кинематические схемы;</w:t>
      </w:r>
    </w:p>
    <w:p w:rsidR="004311DE" w:rsidRDefault="0006368D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 xml:space="preserve">разбирать и собирать челнок, закреплять строчку обратным ходом швейной машины, обметывать срезы деталей и </w:t>
      </w:r>
      <w:proofErr w:type="spellStart"/>
      <w:r w:rsidR="004311DE">
        <w:rPr>
          <w:rStyle w:val="c1514"/>
          <w:color w:val="444444"/>
        </w:rPr>
        <w:t>обрабаты</w:t>
      </w:r>
      <w:proofErr w:type="spellEnd"/>
      <w:r w:rsidR="004311DE">
        <w:rPr>
          <w:rStyle w:val="c1514"/>
          <w:color w:val="444444"/>
        </w:rPr>
        <w:t xml:space="preserve"> </w:t>
      </w:r>
      <w:proofErr w:type="spellStart"/>
      <w:r w:rsidR="004311DE">
        <w:rPr>
          <w:rStyle w:val="c1514"/>
          <w:color w:val="444444"/>
        </w:rPr>
        <w:t>вать</w:t>
      </w:r>
      <w:proofErr w:type="spellEnd"/>
      <w:r w:rsidR="004311DE">
        <w:rPr>
          <w:rStyle w:val="c1514"/>
          <w:color w:val="444444"/>
        </w:rPr>
        <w:t xml:space="preserve"> петли зигзагообразной строчкой;</w:t>
      </w:r>
    </w:p>
    <w:p w:rsidR="004311DE" w:rsidRDefault="0006368D" w:rsidP="004311DE">
      <w:pPr>
        <w:pStyle w:val="c9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t xml:space="preserve">- </w:t>
      </w:r>
      <w:r w:rsidR="004311DE">
        <w:rPr>
          <w:rStyle w:val="c1514"/>
          <w:color w:val="444444"/>
        </w:rPr>
        <w:t>выполнять машинные швы: стачные (запошивочный, двойной, накладной с закрытыми срезами) и краевые (окантовочный с открытым и закрытым срезами, окантовочный тесьмой);</w:t>
      </w:r>
    </w:p>
    <w:p w:rsidR="004311DE" w:rsidRDefault="0006368D" w:rsidP="0006368D">
      <w:pPr>
        <w:pStyle w:val="c916"/>
        <w:shd w:val="clear" w:color="auto" w:fill="FFFFFF"/>
        <w:spacing w:line="360" w:lineRule="auto"/>
        <w:ind w:firstLine="0"/>
        <w:rPr>
          <w:rFonts w:ascii="Arial" w:hAnsi="Arial" w:cs="Arial"/>
          <w:color w:val="444444"/>
          <w:sz w:val="18"/>
          <w:szCs w:val="18"/>
        </w:rPr>
      </w:pPr>
      <w:r>
        <w:rPr>
          <w:rStyle w:val="c1514"/>
          <w:color w:val="444444"/>
        </w:rPr>
        <w:lastRenderedPageBreak/>
        <w:t xml:space="preserve">- </w:t>
      </w:r>
      <w:r w:rsidR="004311DE">
        <w:rPr>
          <w:rStyle w:val="c1514"/>
          <w:color w:val="444444"/>
        </w:rPr>
        <w:t>выполнять раскрой ткани</w:t>
      </w:r>
      <w:r>
        <w:rPr>
          <w:rStyle w:val="c1514"/>
          <w:color w:val="444444"/>
        </w:rPr>
        <w:t xml:space="preserve"> с направленным рисунком, с сим</w:t>
      </w:r>
      <w:r w:rsidR="004311DE">
        <w:rPr>
          <w:rStyle w:val="c1514"/>
          <w:color w:val="444444"/>
        </w:rPr>
        <w:t xml:space="preserve">метричными и асимметричными полосами, заготавливать косые обтачки, обрабатывать застежку на </w:t>
      </w:r>
      <w:proofErr w:type="gramStart"/>
      <w:r w:rsidR="004311DE">
        <w:rPr>
          <w:rStyle w:val="c1514"/>
          <w:color w:val="444444"/>
        </w:rPr>
        <w:t>тесьму  -</w:t>
      </w:r>
      <w:proofErr w:type="gramEnd"/>
      <w:r w:rsidR="004311DE">
        <w:rPr>
          <w:rStyle w:val="c1514"/>
          <w:color w:val="444444"/>
        </w:rPr>
        <w:t xml:space="preserve"> м</w:t>
      </w:r>
      <w:r>
        <w:rPr>
          <w:rStyle w:val="c1514"/>
          <w:color w:val="444444"/>
        </w:rPr>
        <w:t>олния, обрабатывать верхний срез</w:t>
      </w:r>
      <w:r w:rsidR="004311DE">
        <w:rPr>
          <w:rStyle w:val="c1514"/>
          <w:color w:val="444444"/>
        </w:rPr>
        <w:t xml:space="preserve"> притачным поясом, проводить </w:t>
      </w:r>
      <w:proofErr w:type="spellStart"/>
      <w:r w:rsidR="004311DE">
        <w:rPr>
          <w:rStyle w:val="c1514"/>
          <w:color w:val="444444"/>
        </w:rPr>
        <w:t>осноровку</w:t>
      </w:r>
      <w:proofErr w:type="spellEnd"/>
      <w:r w:rsidR="004311DE">
        <w:rPr>
          <w:rStyle w:val="c1514"/>
          <w:color w:val="444444"/>
        </w:rPr>
        <w:t xml:space="preserve"> низа изделия и обрабатывать его, проводить при</w:t>
      </w:r>
      <w:r>
        <w:rPr>
          <w:rStyle w:val="c1514"/>
          <w:color w:val="444444"/>
        </w:rPr>
        <w:t>мерку и исправлять дефекты, оце</w:t>
      </w:r>
      <w:r w:rsidR="004311DE">
        <w:rPr>
          <w:rStyle w:val="c1514"/>
          <w:color w:val="444444"/>
        </w:rPr>
        <w:t>нивать качество готового изделия.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ценностно-смысловой,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соблюдать гигиену;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выражать уважение и заботу к членам семьи;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проектировать и изготавливать полезные изделия из конструкторских и поделочных материалов.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ценностно-смысловой,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517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соблюдать гигиену;</w:t>
      </w:r>
    </w:p>
    <w:p w:rsidR="004311DE" w:rsidRDefault="004311DE" w:rsidP="004311DE">
      <w:pPr>
        <w:pStyle w:val="c1215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выражать уважение и заботу к членам семьи;</w:t>
      </w:r>
    </w:p>
    <w:p w:rsidR="00AC416D" w:rsidRDefault="004311DE" w:rsidP="004311DE">
      <w:pPr>
        <w:pStyle w:val="c1100"/>
        <w:shd w:val="clear" w:color="auto" w:fill="FFFFFF"/>
        <w:spacing w:line="360" w:lineRule="auto"/>
        <w:rPr>
          <w:rStyle w:val="c1018"/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</w:t>
      </w:r>
      <w:r>
        <w:rPr>
          <w:rStyle w:val="c1018"/>
          <w:rFonts w:ascii="Arial" w:hAnsi="Arial" w:cs="Arial"/>
          <w:color w:val="444444"/>
        </w:rPr>
        <w:t>. </w:t>
      </w: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06368D" w:rsidRDefault="0006368D" w:rsidP="00AC416D">
      <w:pPr>
        <w:jc w:val="center"/>
        <w:rPr>
          <w:b/>
          <w:sz w:val="28"/>
          <w:szCs w:val="28"/>
        </w:rPr>
      </w:pPr>
    </w:p>
    <w:p w:rsidR="00AC416D" w:rsidRPr="008779B1" w:rsidRDefault="00AC416D" w:rsidP="00AC416D">
      <w:pPr>
        <w:jc w:val="center"/>
        <w:rPr>
          <w:b/>
          <w:sz w:val="28"/>
          <w:szCs w:val="28"/>
        </w:rPr>
      </w:pPr>
      <w:r w:rsidRPr="008779B1">
        <w:rPr>
          <w:b/>
          <w:sz w:val="28"/>
          <w:szCs w:val="28"/>
        </w:rPr>
        <w:t xml:space="preserve">УЧЕБНО -  </w:t>
      </w:r>
      <w:proofErr w:type="gramStart"/>
      <w:r w:rsidRPr="008779B1">
        <w:rPr>
          <w:b/>
          <w:sz w:val="28"/>
          <w:szCs w:val="28"/>
        </w:rPr>
        <w:t>ТЕМАТИЧЕСКИЙ  ПЛАН</w:t>
      </w:r>
      <w:proofErr w:type="gramEnd"/>
    </w:p>
    <w:p w:rsidR="00AC416D" w:rsidRPr="008779B1" w:rsidRDefault="00AC416D" w:rsidP="00AC416D">
      <w:pPr>
        <w:jc w:val="center"/>
        <w:rPr>
          <w:b/>
          <w:sz w:val="28"/>
          <w:szCs w:val="28"/>
        </w:rPr>
      </w:pPr>
      <w:proofErr w:type="gramStart"/>
      <w:r w:rsidRPr="008779B1">
        <w:rPr>
          <w:b/>
          <w:sz w:val="28"/>
          <w:szCs w:val="28"/>
        </w:rPr>
        <w:t>34  часа</w:t>
      </w:r>
      <w:proofErr w:type="gramEnd"/>
      <w:r w:rsidRPr="008779B1">
        <w:rPr>
          <w:b/>
          <w:sz w:val="28"/>
          <w:szCs w:val="28"/>
        </w:rPr>
        <w:t xml:space="preserve">  в год,  1  час  в  неделю</w:t>
      </w:r>
    </w:p>
    <w:p w:rsidR="00AC416D" w:rsidRDefault="00AC416D" w:rsidP="00AC416D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8379"/>
        <w:gridCol w:w="1936"/>
        <w:gridCol w:w="1749"/>
        <w:gridCol w:w="1703"/>
      </w:tblGrid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№ п/п</w:t>
            </w:r>
          </w:p>
        </w:tc>
        <w:tc>
          <w:tcPr>
            <w:tcW w:w="9214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Раздел</w:t>
            </w:r>
          </w:p>
        </w:tc>
        <w:tc>
          <w:tcPr>
            <w:tcW w:w="1984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proofErr w:type="gramStart"/>
            <w:r w:rsidRPr="00184870">
              <w:rPr>
                <w:sz w:val="28"/>
                <w:szCs w:val="28"/>
              </w:rPr>
              <w:t>Количество  часов</w:t>
            </w:r>
            <w:proofErr w:type="gramEnd"/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Теория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 xml:space="preserve">Практика </w:t>
            </w:r>
          </w:p>
        </w:tc>
      </w:tr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C416D" w:rsidRPr="00184870" w:rsidRDefault="0006368D" w:rsidP="0006368D">
            <w:pPr>
              <w:pStyle w:val="c617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Style w:val="c517"/>
                <w:color w:val="000000"/>
                <w:sz w:val="28"/>
                <w:szCs w:val="28"/>
              </w:rPr>
              <w:t>Технология ведения дома. Бюджет</w:t>
            </w:r>
            <w:r w:rsidR="00AC416D" w:rsidRPr="00184870">
              <w:rPr>
                <w:rStyle w:val="c517"/>
                <w:color w:val="000000"/>
                <w:sz w:val="28"/>
                <w:szCs w:val="28"/>
              </w:rPr>
              <w:t xml:space="preserve"> семьи.</w:t>
            </w:r>
          </w:p>
          <w:p w:rsidR="00AC416D" w:rsidRPr="00184870" w:rsidRDefault="00AC416D" w:rsidP="0006368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416D" w:rsidRPr="00184870" w:rsidRDefault="00AC416D" w:rsidP="0006368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2</w:t>
            </w:r>
          </w:p>
        </w:tc>
      </w:tr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Технология ведения дома.</w:t>
            </w:r>
          </w:p>
          <w:p w:rsidR="00AC416D" w:rsidRPr="00184870" w:rsidRDefault="00AC416D" w:rsidP="0006368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416D" w:rsidRPr="00184870" w:rsidRDefault="00AC416D" w:rsidP="0006368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4</w:t>
            </w:r>
          </w:p>
        </w:tc>
      </w:tr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Рукоделие. Художественные ремесла.</w:t>
            </w:r>
          </w:p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rStyle w:val="c517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416D" w:rsidRPr="00184870" w:rsidRDefault="00AC416D" w:rsidP="0006368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3</w:t>
            </w:r>
          </w:p>
        </w:tc>
      </w:tr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rStyle w:val="c517"/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Технология изготовления изделия из текстильных и поделочных материалов.</w:t>
            </w:r>
          </w:p>
        </w:tc>
        <w:tc>
          <w:tcPr>
            <w:tcW w:w="1984" w:type="dxa"/>
          </w:tcPr>
          <w:p w:rsidR="00AC416D" w:rsidRPr="00184870" w:rsidRDefault="00AC416D" w:rsidP="0006368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5</w:t>
            </w:r>
          </w:p>
        </w:tc>
      </w:tr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214" w:type="dxa"/>
          </w:tcPr>
          <w:p w:rsidR="00AC416D" w:rsidRPr="00184870" w:rsidRDefault="00AC416D" w:rsidP="0006368D">
            <w:pPr>
              <w:pStyle w:val="c1100"/>
              <w:spacing w:line="360" w:lineRule="auto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Рукоделие. Художественные ремесла.</w:t>
            </w:r>
          </w:p>
          <w:p w:rsidR="00AC416D" w:rsidRPr="001A7B5B" w:rsidRDefault="00AC416D" w:rsidP="0006368D">
            <w:pPr>
              <w:pStyle w:val="c617"/>
              <w:spacing w:line="360" w:lineRule="auto"/>
              <w:jc w:val="left"/>
              <w:rPr>
                <w:rStyle w:val="c517"/>
                <w:b w:val="0"/>
                <w:color w:val="000000"/>
                <w:sz w:val="28"/>
                <w:szCs w:val="28"/>
              </w:rPr>
            </w:pPr>
            <w:r w:rsidRPr="001A7B5B">
              <w:rPr>
                <w:b/>
                <w:color w:val="000000"/>
                <w:sz w:val="28"/>
                <w:szCs w:val="28"/>
              </w:rPr>
              <w:t>Макраме.</w:t>
            </w:r>
          </w:p>
        </w:tc>
        <w:tc>
          <w:tcPr>
            <w:tcW w:w="1984" w:type="dxa"/>
          </w:tcPr>
          <w:p w:rsidR="00AC416D" w:rsidRPr="00184870" w:rsidRDefault="00AC416D" w:rsidP="0006368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2</w:t>
            </w:r>
          </w:p>
        </w:tc>
      </w:tr>
      <w:tr w:rsidR="00AC416D" w:rsidRPr="00184870" w:rsidTr="0006368D">
        <w:tc>
          <w:tcPr>
            <w:tcW w:w="817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C416D" w:rsidRPr="00184870" w:rsidRDefault="0006368D" w:rsidP="0006368D">
            <w:pPr>
              <w:pStyle w:val="c1100"/>
              <w:spacing w:line="360" w:lineRule="auto"/>
              <w:rPr>
                <w:rStyle w:val="c517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Создание изделий из </w:t>
            </w:r>
            <w:proofErr w:type="gramStart"/>
            <w:r w:rsidR="00AC416D" w:rsidRPr="00184870">
              <w:rPr>
                <w:b/>
                <w:color w:val="000000"/>
                <w:sz w:val="28"/>
                <w:szCs w:val="28"/>
              </w:rPr>
              <w:t>текстильных  и</w:t>
            </w:r>
            <w:proofErr w:type="gramEnd"/>
            <w:r w:rsidR="00AC416D" w:rsidRPr="00184870">
              <w:rPr>
                <w:b/>
                <w:color w:val="000000"/>
                <w:sz w:val="28"/>
                <w:szCs w:val="28"/>
              </w:rPr>
              <w:t xml:space="preserve">  поделочных  м</w:t>
            </w:r>
            <w:r>
              <w:rPr>
                <w:b/>
                <w:color w:val="000000"/>
                <w:sz w:val="28"/>
                <w:szCs w:val="28"/>
              </w:rPr>
              <w:t xml:space="preserve">атериалов.  Рукоделие. Вязание </w:t>
            </w:r>
            <w:r w:rsidR="00AC416D" w:rsidRPr="00184870">
              <w:rPr>
                <w:b/>
                <w:color w:val="000000"/>
                <w:sz w:val="28"/>
                <w:szCs w:val="28"/>
              </w:rPr>
              <w:t>крючком</w:t>
            </w:r>
          </w:p>
        </w:tc>
        <w:tc>
          <w:tcPr>
            <w:tcW w:w="1984" w:type="dxa"/>
          </w:tcPr>
          <w:p w:rsidR="00AC416D" w:rsidRPr="00184870" w:rsidRDefault="00AC416D" w:rsidP="0006368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AC416D" w:rsidRPr="00184870" w:rsidRDefault="00AC416D" w:rsidP="0006368D">
            <w:pPr>
              <w:jc w:val="center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5</w:t>
            </w:r>
          </w:p>
        </w:tc>
      </w:tr>
    </w:tbl>
    <w:p w:rsidR="00AC416D" w:rsidRDefault="00AC416D" w:rsidP="00AC416D">
      <w:pPr>
        <w:jc w:val="both"/>
        <w:rPr>
          <w:sz w:val="24"/>
          <w:szCs w:val="24"/>
        </w:rPr>
      </w:pPr>
    </w:p>
    <w:p w:rsidR="00AC416D" w:rsidRDefault="00AC416D" w:rsidP="00AC416D">
      <w:pPr>
        <w:jc w:val="both"/>
        <w:rPr>
          <w:sz w:val="24"/>
          <w:szCs w:val="24"/>
        </w:rPr>
      </w:pPr>
    </w:p>
    <w:p w:rsidR="00AC416D" w:rsidRDefault="00AC416D" w:rsidP="00AC416D">
      <w:pPr>
        <w:jc w:val="both"/>
        <w:rPr>
          <w:sz w:val="24"/>
          <w:szCs w:val="24"/>
        </w:rPr>
      </w:pPr>
    </w:p>
    <w:p w:rsidR="00AC416D" w:rsidRDefault="00AC416D" w:rsidP="00AC416D">
      <w:pPr>
        <w:jc w:val="both"/>
        <w:rPr>
          <w:sz w:val="24"/>
          <w:szCs w:val="24"/>
        </w:rPr>
      </w:pPr>
    </w:p>
    <w:p w:rsidR="00AC416D" w:rsidRDefault="00AC416D" w:rsidP="00AC416D">
      <w:pPr>
        <w:jc w:val="both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C416D" w:rsidRPr="009E3A3A" w:rsidTr="0006368D"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Четверть</w:t>
            </w:r>
          </w:p>
        </w:tc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Количество   часов</w:t>
            </w: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 Теория</w:t>
            </w: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 Практика</w:t>
            </w:r>
          </w:p>
        </w:tc>
      </w:tr>
      <w:tr w:rsidR="00AC416D" w:rsidRPr="009E3A3A" w:rsidTr="0006368D"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  </w:t>
            </w:r>
            <w:proofErr w:type="gramStart"/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1  четверть</w:t>
            </w:r>
            <w:proofErr w:type="gramEnd"/>
          </w:p>
        </w:tc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</w:tr>
      <w:tr w:rsidR="00AC416D" w:rsidRPr="009E3A3A" w:rsidTr="0006368D"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proofErr w:type="gramStart"/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2  четверть</w:t>
            </w:r>
            <w:proofErr w:type="gramEnd"/>
          </w:p>
        </w:tc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</w:tr>
      <w:tr w:rsidR="00AC416D" w:rsidRPr="009E3A3A" w:rsidTr="0006368D"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proofErr w:type="gramStart"/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3  четверть</w:t>
            </w:r>
            <w:proofErr w:type="gramEnd"/>
          </w:p>
        </w:tc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</w:tr>
      <w:tr w:rsidR="00AC416D" w:rsidRPr="009E3A3A" w:rsidTr="0006368D"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proofErr w:type="gramStart"/>
            <w:r w:rsidRPr="009E3A3A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4  четверть</w:t>
            </w:r>
            <w:proofErr w:type="gramEnd"/>
          </w:p>
        </w:tc>
        <w:tc>
          <w:tcPr>
            <w:tcW w:w="2670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AC416D" w:rsidRPr="009E3A3A" w:rsidRDefault="00AC416D" w:rsidP="0006368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</w:tc>
      </w:tr>
    </w:tbl>
    <w:p w:rsidR="00AC416D" w:rsidRDefault="00AC416D" w:rsidP="00AC416D">
      <w:pPr>
        <w:jc w:val="both"/>
        <w:rPr>
          <w:sz w:val="24"/>
          <w:szCs w:val="24"/>
        </w:rPr>
      </w:pPr>
    </w:p>
    <w:p w:rsidR="0064529C" w:rsidRDefault="0064529C" w:rsidP="00AC416D">
      <w:pPr>
        <w:jc w:val="center"/>
        <w:rPr>
          <w:b/>
          <w:sz w:val="32"/>
          <w:szCs w:val="24"/>
        </w:rPr>
      </w:pPr>
    </w:p>
    <w:p w:rsidR="00AC416D" w:rsidRPr="009E3A3A" w:rsidRDefault="0006368D" w:rsidP="00AC416D">
      <w:pPr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lastRenderedPageBreak/>
        <w:t xml:space="preserve">СОДЕРЖАНИЕ </w:t>
      </w:r>
      <w:r w:rsidR="00AC416D" w:rsidRPr="009E3A3A">
        <w:rPr>
          <w:b/>
          <w:sz w:val="32"/>
          <w:szCs w:val="24"/>
        </w:rPr>
        <w:t>УЧЕБНОГО 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3791"/>
        <w:gridCol w:w="9683"/>
      </w:tblGrid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b/>
                <w:sz w:val="28"/>
                <w:szCs w:val="28"/>
              </w:rPr>
            </w:pPr>
            <w:r w:rsidRPr="00184870">
              <w:rPr>
                <w:b/>
                <w:sz w:val="28"/>
                <w:szCs w:val="28"/>
              </w:rPr>
              <w:t>№ п/ п</w:t>
            </w:r>
          </w:p>
        </w:tc>
        <w:tc>
          <w:tcPr>
            <w:tcW w:w="3827" w:type="dxa"/>
          </w:tcPr>
          <w:p w:rsidR="00AC416D" w:rsidRPr="00184870" w:rsidRDefault="00AC416D" w:rsidP="0006368D">
            <w:pPr>
              <w:jc w:val="both"/>
              <w:rPr>
                <w:b/>
                <w:sz w:val="28"/>
                <w:szCs w:val="28"/>
              </w:rPr>
            </w:pPr>
            <w:r w:rsidRPr="0018487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9858" w:type="dxa"/>
          </w:tcPr>
          <w:p w:rsidR="00AC416D" w:rsidRPr="00184870" w:rsidRDefault="00AC416D" w:rsidP="0006368D">
            <w:pPr>
              <w:jc w:val="both"/>
              <w:rPr>
                <w:b/>
                <w:sz w:val="28"/>
                <w:szCs w:val="28"/>
              </w:rPr>
            </w:pPr>
            <w:r w:rsidRPr="00184870">
              <w:rPr>
                <w:b/>
                <w:sz w:val="28"/>
                <w:szCs w:val="28"/>
              </w:rPr>
              <w:t>Содержание</w:t>
            </w:r>
          </w:p>
        </w:tc>
      </w:tr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Т</w:t>
            </w:r>
            <w:r w:rsidR="0006368D">
              <w:rPr>
                <w:rStyle w:val="c517"/>
                <w:color w:val="000000"/>
                <w:sz w:val="28"/>
                <w:szCs w:val="28"/>
              </w:rPr>
              <w:t xml:space="preserve">ехнология ведения дома. Бюджет </w:t>
            </w:r>
            <w:r w:rsidRPr="00184870">
              <w:rPr>
                <w:rStyle w:val="c517"/>
                <w:color w:val="000000"/>
                <w:sz w:val="28"/>
                <w:szCs w:val="28"/>
              </w:rPr>
              <w:t>семьи.</w:t>
            </w:r>
          </w:p>
          <w:p w:rsidR="00AC416D" w:rsidRPr="00184870" w:rsidRDefault="00AC416D" w:rsidP="0006368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58" w:type="dxa"/>
          </w:tcPr>
          <w:p w:rsidR="00AC416D" w:rsidRPr="00184870" w:rsidRDefault="00AC416D" w:rsidP="000636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870">
              <w:rPr>
                <w:rStyle w:val="c2115"/>
                <w:rFonts w:ascii="Times New Roman" w:hAnsi="Times New Roman" w:cs="Times New Roman"/>
                <w:color w:val="000000"/>
              </w:rPr>
              <w:t>Анализ бюджета семьи. Рациональное планирование расходов на основе актуальных потребностей семьи</w:t>
            </w:r>
            <w:r w:rsidRPr="0018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Ориентация на рынке товаров и услуг: анализ потребительских качеств товара. Выбор способа совершения покупки. Права потребителя и их защита.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услугах. Проектирование изделия или услуг. Расчет примерных затрат и возможной прибыли в соответствии с ценами местного рынка. Выбор путей продвижения продукта труда на рынок. Понятие «культура питания». Правила покупки продуктов</w:t>
            </w:r>
          </w:p>
        </w:tc>
      </w:tr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Технология ведения дома.</w:t>
            </w:r>
          </w:p>
          <w:p w:rsidR="00AC416D" w:rsidRPr="00184870" w:rsidRDefault="00AC416D" w:rsidP="0006368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58" w:type="dxa"/>
          </w:tcPr>
          <w:p w:rsidR="00AC416D" w:rsidRPr="00184870" w:rsidRDefault="00AC416D" w:rsidP="0006368D">
            <w:pPr>
              <w:pStyle w:val="c1100"/>
              <w:spacing w:line="0" w:lineRule="atLeast"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Организация рабочего места, использование инструментов и приспособлений для выполнения </w:t>
            </w:r>
            <w:proofErr w:type="spellStart"/>
            <w:r w:rsidRPr="00184870">
              <w:rPr>
                <w:color w:val="000000"/>
                <w:sz w:val="28"/>
                <w:szCs w:val="28"/>
              </w:rPr>
              <w:t>эл.работ</w:t>
            </w:r>
            <w:proofErr w:type="spellEnd"/>
            <w:r w:rsidRPr="00184870">
              <w:rPr>
                <w:color w:val="000000"/>
                <w:sz w:val="28"/>
                <w:szCs w:val="28"/>
              </w:rPr>
              <w:t xml:space="preserve"> применение индивидуальных средств защиты. Соблюдение БТ при работе. Виды источников и потребителей </w:t>
            </w:r>
            <w:proofErr w:type="spellStart"/>
            <w:r w:rsidRPr="00184870">
              <w:rPr>
                <w:color w:val="000000"/>
                <w:sz w:val="28"/>
                <w:szCs w:val="28"/>
              </w:rPr>
              <w:t>эл.энергии</w:t>
            </w:r>
            <w:proofErr w:type="spellEnd"/>
            <w:r w:rsidRPr="00184870">
              <w:rPr>
                <w:color w:val="000000"/>
                <w:sz w:val="28"/>
                <w:szCs w:val="28"/>
              </w:rPr>
              <w:t>. Применение условных графических обозначений. Сборка моделей электрических приборов, подключение к источнику тока. Подключение типовых аппаратов защиты электрических цепей и бытовых потребителей эл. энергии. Пути экономии электрической энергии. Лампы накаливания.</w:t>
            </w:r>
          </w:p>
        </w:tc>
      </w:tr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Рукоделие. Художественные ремесла.</w:t>
            </w:r>
          </w:p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rStyle w:val="c517"/>
                <w:color w:val="000000"/>
                <w:sz w:val="28"/>
                <w:szCs w:val="28"/>
              </w:rPr>
            </w:pPr>
          </w:p>
        </w:tc>
        <w:tc>
          <w:tcPr>
            <w:tcW w:w="9858" w:type="dxa"/>
          </w:tcPr>
          <w:p w:rsidR="00AC416D" w:rsidRPr="00184870" w:rsidRDefault="00AC416D" w:rsidP="0006368D">
            <w:pPr>
              <w:pStyle w:val="c1100"/>
              <w:spacing w:line="360" w:lineRule="auto"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. Виды росписи по ткани, материалы </w:t>
            </w:r>
            <w:proofErr w:type="gramStart"/>
            <w:r w:rsidRPr="00184870">
              <w:rPr>
                <w:color w:val="000000"/>
                <w:sz w:val="28"/>
                <w:szCs w:val="28"/>
              </w:rPr>
              <w:t>и  красители</w:t>
            </w:r>
            <w:proofErr w:type="gramEnd"/>
            <w:r w:rsidRPr="00184870">
              <w:rPr>
                <w:color w:val="000000"/>
                <w:sz w:val="28"/>
                <w:szCs w:val="28"/>
              </w:rPr>
              <w:t xml:space="preserve">. Виды росписи по ткани, материалы </w:t>
            </w:r>
            <w:proofErr w:type="gramStart"/>
            <w:r w:rsidRPr="00184870">
              <w:rPr>
                <w:color w:val="000000"/>
                <w:sz w:val="28"/>
                <w:szCs w:val="28"/>
              </w:rPr>
              <w:t>и  красители</w:t>
            </w:r>
            <w:proofErr w:type="gramEnd"/>
            <w:r w:rsidRPr="00184870">
              <w:rPr>
                <w:color w:val="000000"/>
                <w:sz w:val="28"/>
                <w:szCs w:val="28"/>
              </w:rPr>
              <w:t xml:space="preserve"> Технология крашения. Создание эскиза. Изготовление изделия. Техника узелкового батика. </w:t>
            </w:r>
          </w:p>
          <w:p w:rsidR="00AC416D" w:rsidRPr="00184870" w:rsidRDefault="00AC416D" w:rsidP="0006368D">
            <w:pPr>
              <w:pStyle w:val="c1100"/>
              <w:spacing w:line="0" w:lineRule="atLeast"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Узоры.</w:t>
            </w:r>
          </w:p>
        </w:tc>
      </w:tr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rStyle w:val="c517"/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Технология изготовления изделия из текстильных и поделочных материалов.</w:t>
            </w:r>
          </w:p>
        </w:tc>
        <w:tc>
          <w:tcPr>
            <w:tcW w:w="9858" w:type="dxa"/>
          </w:tcPr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Работа по журналам мод;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 Последовательность переноса выкройки с большого листа;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 Последовательность составления выкройки с чертежа изделия в уменьшенном    виде Изменение формы выкроек с учетом индивидуальных особенностей фигуры. Подготовка текстильных материалов к раскрою. Рациональный раскрой. Проверка кроя, 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Перенос меловых линий, контрольных точек; 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Подготовка деталей кроя к первой примерке Технология соединения деталей в швейном изделии. Выполнение машинных швов, обработка застежки тесьмой «молния».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Профессии, связанные с обработкой текстильных и поделочных материалов. Выполнение влажно-тепловой обработки ткани в зависимости от волокнистого состава ткани. Контроль и оценка качества изделия.</w:t>
            </w:r>
          </w:p>
        </w:tc>
      </w:tr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C416D" w:rsidRPr="00184870" w:rsidRDefault="00AC416D" w:rsidP="0006368D">
            <w:pPr>
              <w:pStyle w:val="c1100"/>
              <w:spacing w:line="360" w:lineRule="auto"/>
              <w:rPr>
                <w:color w:val="000000"/>
                <w:sz w:val="28"/>
                <w:szCs w:val="28"/>
              </w:rPr>
            </w:pPr>
            <w:r w:rsidRPr="00184870">
              <w:rPr>
                <w:rStyle w:val="c517"/>
                <w:color w:val="000000"/>
                <w:sz w:val="28"/>
                <w:szCs w:val="28"/>
              </w:rPr>
              <w:t>Рукоделие. Художественные ремесла.</w:t>
            </w:r>
          </w:p>
          <w:p w:rsidR="00AC416D" w:rsidRPr="00184870" w:rsidRDefault="00AC416D" w:rsidP="0006368D">
            <w:pPr>
              <w:pStyle w:val="c617"/>
              <w:spacing w:line="360" w:lineRule="auto"/>
              <w:jc w:val="left"/>
              <w:rPr>
                <w:rStyle w:val="c517"/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Макраме.</w:t>
            </w:r>
          </w:p>
        </w:tc>
        <w:tc>
          <w:tcPr>
            <w:tcW w:w="9858" w:type="dxa"/>
          </w:tcPr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 Краткие сведения из истории макраме;  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знакомство с возможностями данной техники, ассортиментом изделий и их применением; 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материалы, используемые для плетения макраме (пеньковая веревка, шелковый, льняной или синтетический шнур, шпагат, сутаж, металлические нити, кода и т.д.);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приспособления для плетения (полумягкая </w:t>
            </w:r>
            <w:proofErr w:type="gramStart"/>
            <w:r w:rsidRPr="00184870">
              <w:rPr>
                <w:color w:val="000000"/>
                <w:sz w:val="28"/>
                <w:szCs w:val="28"/>
              </w:rPr>
              <w:t>подушка,,</w:t>
            </w:r>
            <w:proofErr w:type="gramEnd"/>
            <w:r w:rsidRPr="00184870">
              <w:rPr>
                <w:color w:val="000000"/>
                <w:sz w:val="28"/>
                <w:szCs w:val="28"/>
              </w:rPr>
              <w:t xml:space="preserve"> булавки с головками, ножницы и т.д.);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>правила расчета количества материалов, необходимых для изготовления изделий;</w:t>
            </w:r>
          </w:p>
          <w:p w:rsidR="00AC416D" w:rsidRPr="00184870" w:rsidRDefault="00AC416D" w:rsidP="0006368D">
            <w:pPr>
              <w:pStyle w:val="c1100"/>
              <w:contextualSpacing/>
              <w:rPr>
                <w:color w:val="000000"/>
                <w:sz w:val="28"/>
                <w:szCs w:val="28"/>
              </w:rPr>
            </w:pPr>
            <w:r w:rsidRPr="00184870">
              <w:rPr>
                <w:color w:val="000000"/>
                <w:sz w:val="28"/>
                <w:szCs w:val="28"/>
              </w:rPr>
              <w:t xml:space="preserve"> конструктивные детали, позволяющие сохранять </w:t>
            </w:r>
            <w:proofErr w:type="gramStart"/>
            <w:r w:rsidRPr="00184870">
              <w:rPr>
                <w:color w:val="000000"/>
                <w:sz w:val="28"/>
                <w:szCs w:val="28"/>
              </w:rPr>
              <w:t>форму  плетёного</w:t>
            </w:r>
            <w:proofErr w:type="gramEnd"/>
            <w:r w:rsidRPr="00184870">
              <w:rPr>
                <w:color w:val="000000"/>
                <w:sz w:val="28"/>
                <w:szCs w:val="28"/>
              </w:rPr>
              <w:t xml:space="preserve">  полотна  в  изделиях. Выбор изделия. Расчет количества материалов. Художественное оформление изделия</w:t>
            </w:r>
          </w:p>
        </w:tc>
      </w:tr>
      <w:tr w:rsidR="00AC416D" w:rsidRPr="00184870" w:rsidTr="0006368D">
        <w:tc>
          <w:tcPr>
            <w:tcW w:w="1101" w:type="dxa"/>
          </w:tcPr>
          <w:p w:rsidR="00AC416D" w:rsidRPr="00184870" w:rsidRDefault="00AC416D" w:rsidP="0006368D">
            <w:pPr>
              <w:jc w:val="both"/>
              <w:rPr>
                <w:sz w:val="28"/>
                <w:szCs w:val="28"/>
              </w:rPr>
            </w:pPr>
            <w:r w:rsidRPr="0018487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AC416D" w:rsidRPr="00184870" w:rsidRDefault="0006368D" w:rsidP="0006368D">
            <w:pPr>
              <w:pStyle w:val="c1100"/>
              <w:spacing w:line="360" w:lineRule="auto"/>
              <w:rPr>
                <w:rStyle w:val="c517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Создание </w:t>
            </w:r>
            <w:proofErr w:type="gramStart"/>
            <w:r w:rsidR="00AC416D" w:rsidRPr="00184870">
              <w:rPr>
                <w:b/>
                <w:color w:val="000000"/>
                <w:sz w:val="28"/>
                <w:szCs w:val="28"/>
              </w:rPr>
              <w:t>изделий  из</w:t>
            </w:r>
            <w:proofErr w:type="gramEnd"/>
            <w:r w:rsidR="00AC416D" w:rsidRPr="00184870">
              <w:rPr>
                <w:b/>
                <w:color w:val="000000"/>
                <w:sz w:val="28"/>
                <w:szCs w:val="28"/>
              </w:rPr>
              <w:t xml:space="preserve">  текстильных  и  поделочных  материалов.  Рукоделие. </w:t>
            </w:r>
            <w:proofErr w:type="gramStart"/>
            <w:r w:rsidR="00AC416D" w:rsidRPr="00184870">
              <w:rPr>
                <w:b/>
                <w:color w:val="000000"/>
                <w:sz w:val="28"/>
                <w:szCs w:val="28"/>
              </w:rPr>
              <w:t>Вязание  крючком</w:t>
            </w:r>
            <w:proofErr w:type="gramEnd"/>
          </w:p>
        </w:tc>
        <w:tc>
          <w:tcPr>
            <w:tcW w:w="9858" w:type="dxa"/>
          </w:tcPr>
          <w:p w:rsidR="00AC416D" w:rsidRPr="00184870" w:rsidRDefault="0006368D" w:rsidP="0006368D">
            <w:pPr>
              <w:pStyle w:val="c1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Ассортимент </w:t>
            </w:r>
            <w:r w:rsidR="00AC416D" w:rsidRPr="00184870">
              <w:rPr>
                <w:color w:val="000000"/>
                <w:sz w:val="28"/>
                <w:szCs w:val="28"/>
              </w:rPr>
              <w:t xml:space="preserve">изделий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выполняемых  в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 технике  вязания  на  спицах. Характерист</w:t>
            </w:r>
            <w:r>
              <w:rPr>
                <w:color w:val="000000"/>
                <w:sz w:val="28"/>
                <w:szCs w:val="28"/>
              </w:rPr>
              <w:t xml:space="preserve">ика </w:t>
            </w:r>
            <w:proofErr w:type="gramStart"/>
            <w:r>
              <w:rPr>
                <w:color w:val="000000"/>
                <w:sz w:val="28"/>
                <w:szCs w:val="28"/>
              </w:rPr>
              <w:t>различных  нитей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Правила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подбора  спиц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 в  зависимости  от  толщины и  качества  пряжи.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Техника  набора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 петель и  начало  вязания. Техника  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выполнения  лицевых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 и  изнаночных  петель  различными  способами.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Условные  обозначения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 на  схемах  вязания  спицами.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Техника  убавления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, прибавления  и  закрывания  петель. Закрепление  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полученных  навыков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Вязание  нитками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 разной  толщины  или  цветов. </w:t>
            </w:r>
            <w:proofErr w:type="gramStart"/>
            <w:r w:rsidR="00AC416D" w:rsidRPr="00184870">
              <w:rPr>
                <w:color w:val="000000"/>
                <w:sz w:val="28"/>
                <w:szCs w:val="28"/>
              </w:rPr>
              <w:t>Вязание  по</w:t>
            </w:r>
            <w:proofErr w:type="gramEnd"/>
            <w:r w:rsidR="00AC416D" w:rsidRPr="00184870">
              <w:rPr>
                <w:color w:val="000000"/>
                <w:sz w:val="28"/>
                <w:szCs w:val="28"/>
              </w:rPr>
              <w:t xml:space="preserve"> схемам.</w:t>
            </w:r>
          </w:p>
        </w:tc>
      </w:tr>
    </w:tbl>
    <w:p w:rsidR="00AC416D" w:rsidRPr="00184870" w:rsidRDefault="00AC416D" w:rsidP="00AC416D">
      <w:pPr>
        <w:jc w:val="both"/>
        <w:rPr>
          <w:sz w:val="28"/>
          <w:szCs w:val="28"/>
        </w:rPr>
      </w:pPr>
      <w:r w:rsidRPr="00184870">
        <w:rPr>
          <w:sz w:val="28"/>
          <w:szCs w:val="28"/>
        </w:rPr>
        <w:br w:type="page"/>
      </w:r>
    </w:p>
    <w:p w:rsidR="004311DE" w:rsidRDefault="004311DE" w:rsidP="004311DE">
      <w:pPr>
        <w:pStyle w:val="c110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18"/>
          <w:rFonts w:ascii="Arial" w:hAnsi="Arial" w:cs="Arial"/>
          <w:color w:val="444444"/>
        </w:rPr>
        <w:lastRenderedPageBreak/>
        <w:t xml:space="preserve"> </w:t>
      </w:r>
    </w:p>
    <w:p w:rsidR="004311DE" w:rsidRPr="00AC416D" w:rsidRDefault="004311DE" w:rsidP="004311DE">
      <w:pPr>
        <w:pStyle w:val="c617"/>
        <w:shd w:val="clear" w:color="auto" w:fill="FFFFFF"/>
        <w:spacing w:line="360" w:lineRule="auto"/>
        <w:rPr>
          <w:rFonts w:ascii="Arial" w:hAnsi="Arial" w:cs="Arial"/>
          <w:color w:val="444444"/>
          <w:sz w:val="32"/>
          <w:szCs w:val="18"/>
        </w:rPr>
      </w:pPr>
      <w:r w:rsidRPr="00AC416D">
        <w:rPr>
          <w:rStyle w:val="c517"/>
          <w:rFonts w:ascii="Arial" w:hAnsi="Arial" w:cs="Arial"/>
          <w:color w:val="444444"/>
          <w:sz w:val="32"/>
          <w:szCs w:val="18"/>
        </w:rPr>
        <w:t>Календарно-тематическое планирование 8-й класс.</w:t>
      </w:r>
    </w:p>
    <w:tbl>
      <w:tblPr>
        <w:tblW w:w="51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74"/>
        <w:gridCol w:w="2538"/>
        <w:gridCol w:w="639"/>
        <w:gridCol w:w="2093"/>
        <w:gridCol w:w="2469"/>
        <w:gridCol w:w="1702"/>
        <w:gridCol w:w="2964"/>
        <w:gridCol w:w="1548"/>
      </w:tblGrid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Дата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№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п/п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Наименование раздела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Тема урока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Кол- во час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Тип урока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Элементы содержания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Практическая работа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Требования подготовки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Вид контроля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П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Технология ведения дома.</w:t>
            </w:r>
          </w:p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Бюджет семьи. Рациональное планирование расходов.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       Вводное занятие.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Семья – экономическая ячейка </w:t>
            </w:r>
            <w:proofErr w:type="gramStart"/>
            <w:r>
              <w:rPr>
                <w:color w:val="000000"/>
              </w:rPr>
              <w:t>общества.&amp;</w:t>
            </w:r>
            <w:proofErr w:type="gramEnd"/>
            <w:r>
              <w:rPr>
                <w:color w:val="000000"/>
              </w:rPr>
              <w:t>1,2 стр.5-8.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5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Вводный.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изучения нового материала.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115"/>
                <w:color w:val="000000"/>
              </w:rPr>
              <w:t>Анализ бюджета семьи. Рациональное планирование расходов на основе актуальных потребностей семьи.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 w:rsidR="0006368D">
              <w:rPr>
                <w:color w:val="000000"/>
              </w:rPr>
              <w:t> </w:t>
            </w:r>
            <w:r>
              <w:rPr>
                <w:color w:val="000000"/>
              </w:rPr>
              <w:t>понятия и определение «семья, связи семьи с другими семьями, предприятием, государством.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Уметь:</w:t>
            </w:r>
            <w:r w:rsidR="0006368D">
              <w:rPr>
                <w:rStyle w:val="c290"/>
                <w:color w:val="000000"/>
              </w:rPr>
              <w:t xml:space="preserve"> </w:t>
            </w:r>
            <w:r>
              <w:rPr>
                <w:color w:val="000000"/>
              </w:rPr>
              <w:t>определять задачи и функции семьи.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Фронтальная беседа.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Потребности семьи.</w:t>
            </w:r>
          </w:p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Информация о товарах.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&amp;3,4 стр.8-14.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Ориентация на рынке товаров и услуг: анализ потребительских качеств товара.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Составление списка вещей по приоритету.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Тест.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>
              <w:rPr>
                <w:color w:val="000000"/>
              </w:rPr>
              <w:t> основные потребности семьи, п</w:t>
            </w:r>
            <w:r w:rsidR="0006368D">
              <w:rPr>
                <w:color w:val="000000"/>
              </w:rPr>
              <w:t>равила покупки источники информации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:планировать</w:t>
            </w:r>
            <w:proofErr w:type="spellEnd"/>
            <w:proofErr w:type="gramEnd"/>
            <w:r>
              <w:rPr>
                <w:color w:val="000000"/>
              </w:rPr>
              <w:t xml:space="preserve"> покупки, правильно </w:t>
            </w:r>
            <w:r>
              <w:rPr>
                <w:color w:val="000000"/>
              </w:rPr>
              <w:lastRenderedPageBreak/>
              <w:t>определять и рассчитывать потребности. 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Товар. Информация о товаре. Торговые символы, этикетки ценник и </w:t>
            </w:r>
          </w:p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штрихкод</w:t>
            </w:r>
            <w:proofErr w:type="spellEnd"/>
            <w:r>
              <w:rPr>
                <w:color w:val="000000"/>
              </w:rPr>
              <w:t>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&amp;5 стр.15-18.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Выбор способа совершения покупки. Права потребителя и их защита.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Разработать этикетку.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Определить страну изготов</w:t>
            </w:r>
            <w:r w:rsidR="0006368D">
              <w:rPr>
                <w:color w:val="000000"/>
              </w:rPr>
              <w:t>ления товара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Сравнить предмет по признака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понятие «товар»</w:t>
            </w:r>
            <w:r w:rsidR="000636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ценник »</w:t>
            </w:r>
            <w:proofErr w:type="gramEnd"/>
            <w:r>
              <w:rPr>
                <w:color w:val="000000"/>
              </w:rPr>
              <w:t xml:space="preserve"> «этикетка» «</w:t>
            </w:r>
            <w:proofErr w:type="spellStart"/>
            <w:r>
              <w:rPr>
                <w:color w:val="000000"/>
              </w:rPr>
              <w:t>штрихкод</w:t>
            </w:r>
            <w:proofErr w:type="spellEnd"/>
            <w:r>
              <w:rPr>
                <w:color w:val="000000"/>
              </w:rPr>
              <w:t>».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</w:t>
            </w:r>
            <w:r w:rsidR="000636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разбираться в информации.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Бюджет семьи. Доходная и расходная часть бюджета.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&amp;6 стр.18-22.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Провести учет покупок за неделю и записать.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понятия и его структуру.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Уметь:</w:t>
            </w:r>
            <w:r>
              <w:rPr>
                <w:color w:val="000000"/>
              </w:rPr>
              <w:t> вести учёт бюджета семьи, добиваться его сбалансированности.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Расходы на питание. Сбережения. Личный бюджет.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&amp;7,8,9 стр.22-32.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Проектирование изделия или услуг. Расчет примерных затрат и возможной прибыли в соответствии с ценами местного рынка. Выбор путей продвижения продукта труда на рынок. Понятие «культура питания»</w:t>
            </w:r>
            <w:r w:rsidR="000636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Правила покупки продуктов.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Рассчитать доходы семьи.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>
              <w:rPr>
                <w:color w:val="000000"/>
              </w:rPr>
              <w:t xml:space="preserve"> как правильно и рационально использовать средства на питание, способы сбережения. </w:t>
            </w:r>
            <w:r>
              <w:rPr>
                <w:rStyle w:val="c290"/>
                <w:color w:val="000000"/>
              </w:rPr>
              <w:t>Уметь:</w:t>
            </w:r>
            <w:r>
              <w:rPr>
                <w:color w:val="000000"/>
              </w:rPr>
              <w:t> планировать и рационально вести домашнее хозяйство.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Технология ведения дома.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 xml:space="preserve">    </w:t>
            </w:r>
            <w:r>
              <w:rPr>
                <w:color w:val="000000"/>
              </w:rPr>
              <w:t>Ремонт помещений.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&amp;22 стр.59-61.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3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изучения нового материала.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распространенных технологий ремонта и отделки жилых помещений. Подбор строительно-отделочных материалов. Оснащение рабочего места для ремонта и отделки помещения. Применение основных </w:t>
            </w:r>
            <w:r>
              <w:rPr>
                <w:color w:val="000000"/>
              </w:rPr>
              <w:lastRenderedPageBreak/>
              <w:t xml:space="preserve">инструментов. Экологическая безопасность материалов. Подготовка поверхностей помещения к отделке. 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Соблюдение правил ТБ и БТ при выполнении ремонтных работ.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Определение гармоничного сочетания элементов стиля интерьера.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характеристики основных функциональных зон в жилых помещениях, материалы и инструменты для ремонта и отделки помещения.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планировать, подбирать материалы, инструменты, оборудование.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Фронтальная беседа.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эскиза жилой комнаты (гостиной, спальни)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Стиль в интерьере. Требования к жилым помещениям.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Создание проекта «Дизайн жилой комнаты»3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 xml:space="preserve">Уметь: </w:t>
            </w:r>
            <w:r>
              <w:rPr>
                <w:color w:val="000000"/>
              </w:rPr>
              <w:t>выполнять эскизы интерьера в соответствии с требованиями к жилому помещению.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Санитарно- технические работы.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&amp;26,27,28 стр.71-79.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  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изучения нового материала.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Ознакомление с профессиями в области труда, связанного с выполнением санитарно-технических или ремонтно-отделочных работ.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Подобрать оборудование для ванной комнаты.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68D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 xml:space="preserve">: систему канализации, её работу, неисправности, способы устранения. 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подбирать по каталогам оборудование для ванной</w:t>
            </w:r>
            <w:r w:rsidR="0006368D">
              <w:rPr>
                <w:color w:val="000000"/>
              </w:rPr>
              <w:t xml:space="preserve"> </w:t>
            </w:r>
            <w:proofErr w:type="gramStart"/>
            <w:r w:rsidR="0006368D">
              <w:rPr>
                <w:color w:val="000000"/>
              </w:rPr>
              <w:t>комнаты</w:t>
            </w:r>
            <w:r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Фронтальная беседа.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Электротехнические работы.</w:t>
            </w:r>
          </w:p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Электромонтажные работы.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&amp;45,46 стр.153-164. 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lastRenderedPageBreak/>
              <w:t>1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рабочего места, использование инструментов и </w:t>
            </w:r>
            <w:r>
              <w:rPr>
                <w:color w:val="000000"/>
              </w:rPr>
              <w:lastRenderedPageBreak/>
              <w:t xml:space="preserve">приспособлений для выполнения </w:t>
            </w:r>
            <w:proofErr w:type="spellStart"/>
            <w:r>
              <w:rPr>
                <w:color w:val="000000"/>
              </w:rPr>
              <w:t>эл.работ</w:t>
            </w:r>
            <w:proofErr w:type="spellEnd"/>
            <w:r>
              <w:rPr>
                <w:color w:val="000000"/>
              </w:rPr>
              <w:t xml:space="preserve"> применение индивидуальных средств защиты. Соблюдение БТ при работе. Виды источников и потребителей </w:t>
            </w:r>
            <w:proofErr w:type="spellStart"/>
            <w:r>
              <w:rPr>
                <w:color w:val="000000"/>
              </w:rPr>
              <w:t>эл.энергии</w:t>
            </w:r>
            <w:proofErr w:type="spellEnd"/>
            <w:r>
              <w:rPr>
                <w:color w:val="000000"/>
              </w:rPr>
              <w:t>. Применение условных графических обозначений.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Оказание первой помощи при </w:t>
            </w:r>
            <w:r>
              <w:rPr>
                <w:color w:val="000000"/>
              </w:rPr>
              <w:lastRenderedPageBreak/>
              <w:t xml:space="preserve">поражении </w:t>
            </w:r>
            <w:proofErr w:type="spellStart"/>
            <w:r>
              <w:rPr>
                <w:color w:val="000000"/>
              </w:rPr>
              <w:t>эл.током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lastRenderedPageBreak/>
              <w:t xml:space="preserve">Знать: </w:t>
            </w:r>
            <w:r>
              <w:rPr>
                <w:color w:val="000000"/>
              </w:rPr>
              <w:t xml:space="preserve">организацию рабочего места, </w:t>
            </w:r>
            <w:r>
              <w:rPr>
                <w:color w:val="000000"/>
              </w:rPr>
              <w:lastRenderedPageBreak/>
              <w:t>использование инструментов для работ.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 xml:space="preserve">: оказать первую помощь при поражении </w:t>
            </w:r>
            <w:proofErr w:type="spellStart"/>
            <w:r>
              <w:rPr>
                <w:color w:val="000000"/>
              </w:rPr>
              <w:t>эл.током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Электроосветительные и электронагревательные приборы. Электроприводы.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&amp;40,41,42,43 стр.134-144.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Сборка моделей </w:t>
            </w:r>
            <w:proofErr w:type="spellStart"/>
            <w:r>
              <w:rPr>
                <w:color w:val="000000"/>
              </w:rPr>
              <w:t>эл.приборов</w:t>
            </w:r>
            <w:proofErr w:type="spellEnd"/>
            <w:r>
              <w:rPr>
                <w:color w:val="000000"/>
              </w:rPr>
              <w:t xml:space="preserve">, подключение к источнику тока. Подключение типовых аппаратов защиты </w:t>
            </w:r>
            <w:proofErr w:type="spellStart"/>
            <w:r>
              <w:rPr>
                <w:color w:val="000000"/>
              </w:rPr>
              <w:t>эл.цепей</w:t>
            </w:r>
            <w:proofErr w:type="spellEnd"/>
            <w:r>
              <w:rPr>
                <w:color w:val="000000"/>
              </w:rPr>
              <w:t xml:space="preserve"> и бытовых потребителей </w:t>
            </w:r>
            <w:proofErr w:type="spellStart"/>
            <w:r>
              <w:rPr>
                <w:color w:val="000000"/>
              </w:rPr>
              <w:t>эл.эн</w:t>
            </w:r>
            <w:r w:rsidR="0006368D">
              <w:rPr>
                <w:color w:val="000000"/>
              </w:rPr>
              <w:t>ергии</w:t>
            </w:r>
            <w:proofErr w:type="spellEnd"/>
            <w:r w:rsidR="0006368D">
              <w:rPr>
                <w:color w:val="000000"/>
              </w:rPr>
              <w:t xml:space="preserve">. принципы работы. Подбор </w:t>
            </w:r>
            <w:r>
              <w:rPr>
                <w:color w:val="000000"/>
              </w:rPr>
              <w:t xml:space="preserve">бытовых приборов по их мощности. </w:t>
            </w:r>
            <w:r>
              <w:rPr>
                <w:color w:val="000000"/>
              </w:rPr>
              <w:lastRenderedPageBreak/>
              <w:t>Определение расхода и стоимости потребляемой энергии.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Пути экономии электрической энергии. Лампы накаливания.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Подбор бытовых приборов по мощности и рабочему напряжению.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разновидности ламп их достоинства и недостатки.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Уметь:</w:t>
            </w:r>
            <w:r>
              <w:rPr>
                <w:color w:val="000000"/>
              </w:rPr>
              <w:t> подбирать бытовые приборы по мощности и рабочему напряжению.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Рукоделие. Художественные ремесла.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Художественная роспись ткани.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4</w:t>
            </w:r>
          </w:p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Виды</w:t>
            </w:r>
            <w:r w:rsidR="0006368D">
              <w:rPr>
                <w:color w:val="000000"/>
              </w:rPr>
              <w:t xml:space="preserve"> росписи по ткани, материалы и </w:t>
            </w:r>
            <w:r>
              <w:rPr>
                <w:color w:val="000000"/>
              </w:rPr>
              <w:t>красители.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Выполнить эскиз рисунка.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>
              <w:rPr>
                <w:color w:val="000000"/>
              </w:rPr>
              <w:t> история ремесла;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инструменты и приспособления материал, приёмы.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работать в технике батик.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Батик.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617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Технология крашения. Создание эскиза. Изготовление изделия.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Подобрать красители, инструменты.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>
              <w:rPr>
                <w:color w:val="000000"/>
              </w:rPr>
              <w:t xml:space="preserve"> приёмы выполнения. 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Уметь:</w:t>
            </w:r>
            <w:r>
              <w:rPr>
                <w:color w:val="000000"/>
              </w:rPr>
              <w:t> работать в технике батик.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15-16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Узелковый батик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Техника узелкового батика. 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Узоры.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Выполнить эскиз рисунка.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>
              <w:rPr>
                <w:color w:val="000000"/>
              </w:rPr>
              <w:t xml:space="preserve"> приёмы техники, этапы изготовления шарфа (платка). 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создать эскиз, подготовить ткань, изготовление изделия.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Технология изготовления изделия из текстильных и поделочных материалов.</w:t>
            </w:r>
          </w:p>
          <w:p w:rsidR="004311DE" w:rsidRDefault="004311DE" w:rsidP="0006368D">
            <w:pPr>
              <w:spacing w:before="120" w:after="120" w:line="0" w:lineRule="atLeast"/>
              <w:outlineLvl w:val="3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10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Работа по журналам мод;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Последовательность переноса выкройки с большого листа;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 Последовательность составления выкройки с чертежа изделия в уменьшенном    виде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06368D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Перевод выкройки шорт </w:t>
            </w:r>
            <w:r w:rsidR="004311DE">
              <w:rPr>
                <w:color w:val="000000"/>
              </w:rPr>
              <w:t>из журнала мод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Знать:</w:t>
            </w:r>
            <w:r>
              <w:rPr>
                <w:color w:val="000000"/>
              </w:rPr>
              <w:t> последовательность переноса выкройки из журнала мод, последовательность увеличения выкройки в натуральную величину из уменьшенного размера.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составлять нужную выкройку.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Технология изготовления изделия по журналам мод.</w:t>
            </w:r>
          </w:p>
          <w:p w:rsidR="004311DE" w:rsidRDefault="004311DE" w:rsidP="0006368D">
            <w:pPr>
              <w:pStyle w:val="c281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Рациональный раскрой изделия.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Изменение формы выкроек с учетом индивидуальных особенностей фигуры. Подготовка текстильных материалов к раскрою. Рациональный раскрой.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Раскрой изделия.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способы изменения формы выкройки, последовательность раскроя, ПБТ.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рационально раскраивать изделие.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Pr="0089123D" w:rsidRDefault="004311DE" w:rsidP="0006368D">
            <w:pPr>
              <w:pBdr>
                <w:bottom w:val="single" w:sz="6" w:space="0" w:color="D6DDB9"/>
              </w:pBdr>
              <w:spacing w:before="120" w:after="120" w:line="0" w:lineRule="atLeast"/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89123D">
              <w:rPr>
                <w:rStyle w:val="c1912"/>
                <w:rFonts w:ascii="Times New Roman" w:hAnsi="Times New Roman" w:cs="Times New Roman"/>
                <w:bCs/>
                <w:color w:val="000000"/>
              </w:rPr>
              <w:t>Подготовка деталей кроя к обработке и первой примерке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Проверка кроя, 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Перенос меловых линий, контрольных точек; </w:t>
            </w:r>
          </w:p>
          <w:p w:rsidR="004311DE" w:rsidRDefault="0006368D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="004311DE">
              <w:rPr>
                <w:color w:val="000000"/>
              </w:rPr>
              <w:t xml:space="preserve"> деталей кроя к первой примерке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Сметывание деталей кроя.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последовательность соединения деталей кроя. ПБТ.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Уметь: сметывать детали кроя.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Проведение первой примерки. Выявление дефектов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Проведение первой примерки. Выявление дефектов при изготовлении изделий и способы их устранения.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Первая примерка изделия.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>Знать</w:t>
            </w:r>
            <w:r>
              <w:rPr>
                <w:color w:val="000000"/>
              </w:rPr>
              <w:t>: последовательность проведения примерки. Способы устранения выявленных дефектов.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Уметь: устранять дефекты.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Технология соединения деталей в швейном изделии.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Технология соединения деталей в швейном изделии. Выполнение машинных швов, обработка застежки тесьмой «молния».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Профессии, связанные с обработкой текстильных и поделочных материалов.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Изготовление изделия.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 xml:space="preserve">Знать: </w:t>
            </w:r>
            <w:r>
              <w:rPr>
                <w:color w:val="000000"/>
              </w:rPr>
              <w:t xml:space="preserve">последовательность изготовления изделия </w:t>
            </w:r>
            <w:proofErr w:type="gramStart"/>
            <w:r>
              <w:rPr>
                <w:color w:val="000000"/>
              </w:rPr>
              <w:t>ПБТ.,</w:t>
            </w:r>
            <w:proofErr w:type="gramEnd"/>
            <w:r>
              <w:rPr>
                <w:color w:val="000000"/>
              </w:rPr>
              <w:t>ОРМ.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Уметь: Работать самостоятельно, опираясь на приобретенные знания.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23-24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влажно-тепловой обработки ткани в зависимости от волокнистого состава ткани. Контроль и оценка качества изделия.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влажно-тепловой обработки ткани в зависимости от волокнистого состава ткани. Контроль и оценка качества изделия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ВТО изделия. Контроль и оценка качества изделия.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 xml:space="preserve">Знать: </w:t>
            </w:r>
            <w:r>
              <w:rPr>
                <w:color w:val="000000"/>
              </w:rPr>
              <w:t>правила ВТО изделия. Критерии оценки качества изделия.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290"/>
                <w:color w:val="000000"/>
              </w:rPr>
              <w:t>Уметь</w:t>
            </w:r>
            <w:r>
              <w:rPr>
                <w:color w:val="000000"/>
              </w:rPr>
              <w:t>: Выполнять ВТО.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Рукоделие. Художественные ремесла.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Макраме.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  <w:color w:val="000000"/>
              </w:rPr>
              <w:t>3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Краткие сведения из истории макраме;  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возможностями данной техники, ассортиментом изделий и их применением; 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материалы, используемые для плетения макраме (пеньковая веревка, шелковый, льняной или синтетический шнур, шпагат, сутаж, металлические нити, кода и т.д.);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приспособления для плетения (полумягкая </w:t>
            </w:r>
            <w:proofErr w:type="gramStart"/>
            <w:r>
              <w:rPr>
                <w:color w:val="000000"/>
              </w:rPr>
              <w:t>подушка,,</w:t>
            </w:r>
            <w:proofErr w:type="gramEnd"/>
            <w:r>
              <w:rPr>
                <w:color w:val="000000"/>
              </w:rPr>
              <w:t xml:space="preserve"> булавки с головками, ножницы и т.д.);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правила расчета количества материалов, необходимых для изготовления изделий;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конструктивные детали, позволяющие сохранять форму плетеного полотна в изделиях;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Подбор изделия для изготовления и материалов к нему, расчет их количества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290"/>
                <w:color w:val="000000"/>
              </w:rPr>
              <w:t xml:space="preserve">Знать: </w:t>
            </w:r>
            <w:r>
              <w:rPr>
                <w:color w:val="000000"/>
              </w:rPr>
              <w:t>историю макраме, материалы для плетения макраме, основные узлы для плетения изделия.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Уметь: рассчитывать количество материала для изготовления изделия.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Изготовление изделия в технике макраме по выбору учащихся.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-практикум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Выбор изделия. Расчет количества материалов. Художественное оформление изделия.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360" w:lineRule="auto"/>
              <w:rPr>
                <w:rStyle w:val="c517"/>
              </w:rPr>
            </w:pPr>
            <w:r>
              <w:rPr>
                <w:rStyle w:val="c517"/>
              </w:rPr>
              <w:t>Создание изделий из текст</w:t>
            </w:r>
            <w:r w:rsidR="004147A5">
              <w:rPr>
                <w:rStyle w:val="c517"/>
              </w:rPr>
              <w:t xml:space="preserve">ильных и поделочных материалов. </w:t>
            </w:r>
            <w:r>
              <w:rPr>
                <w:rStyle w:val="c517"/>
              </w:rPr>
              <w:t xml:space="preserve">Вязание на спицах. </w:t>
            </w:r>
          </w:p>
          <w:p w:rsidR="004311DE" w:rsidRDefault="004311DE" w:rsidP="0006368D">
            <w:pPr>
              <w:pStyle w:val="c1100"/>
              <w:spacing w:line="360" w:lineRule="auto"/>
              <w:rPr>
                <w:color w:val="000000"/>
              </w:rPr>
            </w:pPr>
            <w:r>
              <w:rPr>
                <w:rStyle w:val="c517"/>
              </w:rPr>
              <w:t>Подбор инструментов и материалов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>7</w:t>
            </w: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</w:p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proofErr w:type="spellStart"/>
            <w:r>
              <w:rPr>
                <w:color w:val="000000"/>
              </w:rPr>
              <w:t>комб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Ассортимент изделий выполняемых в технике вязания крючком и на спицах.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З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517"/>
              </w:rPr>
              <w:t>Подбор спиц. Набор петель.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у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Лицевые и изнаночные петли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pStyle w:val="c1100"/>
              <w:spacing w:line="0" w:lineRule="atLeast"/>
              <w:rPr>
                <w:color w:val="000000"/>
              </w:rPr>
            </w:pPr>
            <w:r>
              <w:rPr>
                <w:rStyle w:val="c517"/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>Убавление, прибавление и закрывание петель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>Выполнение образцов в технике вязания на спицах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  <w:tr w:rsidR="004311DE" w:rsidTr="004147A5">
        <w:trPr>
          <w:tblCellSpacing w:w="0" w:type="dxa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 xml:space="preserve">Итого за год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pStyle w:val="c1100"/>
              <w:spacing w:line="0" w:lineRule="atLeast"/>
              <w:rPr>
                <w:rStyle w:val="c517"/>
                <w:color w:val="000000"/>
              </w:rPr>
            </w:pPr>
            <w:r>
              <w:rPr>
                <w:rStyle w:val="c517"/>
                <w:color w:val="000000"/>
              </w:rPr>
              <w:t>34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311DE" w:rsidRDefault="004311DE" w:rsidP="0006368D">
            <w:pPr>
              <w:rPr>
                <w:color w:val="000000"/>
                <w:sz w:val="1"/>
                <w:szCs w:val="24"/>
              </w:rPr>
            </w:pPr>
          </w:p>
        </w:tc>
      </w:tr>
    </w:tbl>
    <w:p w:rsidR="004311DE" w:rsidRDefault="004311DE" w:rsidP="004311DE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2F0876" w:rsidRDefault="002F0876"/>
    <w:sectPr w:rsidR="002F0876" w:rsidSect="004311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E3E22"/>
    <w:multiLevelType w:val="multilevel"/>
    <w:tmpl w:val="C38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C0271"/>
    <w:multiLevelType w:val="multilevel"/>
    <w:tmpl w:val="98B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131610"/>
    <w:multiLevelType w:val="hybridMultilevel"/>
    <w:tmpl w:val="67B4F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EF"/>
    <w:rsid w:val="0006368D"/>
    <w:rsid w:val="00163BEF"/>
    <w:rsid w:val="001A7B5B"/>
    <w:rsid w:val="002F0876"/>
    <w:rsid w:val="004147A5"/>
    <w:rsid w:val="004311DE"/>
    <w:rsid w:val="0064529C"/>
    <w:rsid w:val="009B72B0"/>
    <w:rsid w:val="00A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7002E-88D8-456C-AE3B-9ABF0599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11">
    <w:name w:val="c2011"/>
    <w:basedOn w:val="a"/>
    <w:rsid w:val="004311DE"/>
    <w:pPr>
      <w:spacing w:after="0" w:line="240" w:lineRule="auto"/>
      <w:ind w:left="38" w:right="24"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5">
    <w:name w:val="c1215"/>
    <w:basedOn w:val="a"/>
    <w:rsid w:val="004311DE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10">
    <w:name w:val="c2810"/>
    <w:basedOn w:val="a"/>
    <w:rsid w:val="004311DE"/>
    <w:pPr>
      <w:spacing w:after="0" w:line="240" w:lineRule="auto"/>
      <w:ind w:left="4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6">
    <w:name w:val="c916"/>
    <w:basedOn w:val="a"/>
    <w:rsid w:val="004311D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7">
    <w:name w:val="c617"/>
    <w:basedOn w:val="a"/>
    <w:rsid w:val="004311D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0">
    <w:name w:val="c1100"/>
    <w:basedOn w:val="a"/>
    <w:rsid w:val="0043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7">
    <w:name w:val="c517"/>
    <w:basedOn w:val="a0"/>
    <w:rsid w:val="004311DE"/>
    <w:rPr>
      <w:b/>
      <w:bCs/>
    </w:rPr>
  </w:style>
  <w:style w:type="character" w:customStyle="1" w:styleId="c290">
    <w:name w:val="c290"/>
    <w:basedOn w:val="a0"/>
    <w:rsid w:val="004311DE"/>
    <w:rPr>
      <w:i/>
      <w:iCs/>
    </w:rPr>
  </w:style>
  <w:style w:type="character" w:customStyle="1" w:styleId="c1912">
    <w:name w:val="c1912"/>
    <w:basedOn w:val="a0"/>
    <w:rsid w:val="004311DE"/>
    <w:rPr>
      <w:sz w:val="24"/>
      <w:szCs w:val="24"/>
    </w:rPr>
  </w:style>
  <w:style w:type="character" w:customStyle="1" w:styleId="c1514">
    <w:name w:val="c1514"/>
    <w:basedOn w:val="a0"/>
    <w:rsid w:val="004311DE"/>
    <w:rPr>
      <w:rFonts w:ascii="Times New Roman" w:hAnsi="Times New Roman" w:cs="Times New Roman" w:hint="default"/>
      <w:sz w:val="24"/>
      <w:szCs w:val="24"/>
    </w:rPr>
  </w:style>
  <w:style w:type="character" w:customStyle="1" w:styleId="c1018">
    <w:name w:val="c1018"/>
    <w:basedOn w:val="a0"/>
    <w:rsid w:val="004311DE"/>
    <w:rPr>
      <w:sz w:val="28"/>
      <w:szCs w:val="28"/>
    </w:rPr>
  </w:style>
  <w:style w:type="character" w:customStyle="1" w:styleId="c2115">
    <w:name w:val="c2115"/>
    <w:basedOn w:val="a0"/>
    <w:rsid w:val="004311DE"/>
    <w:rPr>
      <w:rFonts w:ascii="Calibri" w:hAnsi="Calibri" w:cs="Calibri" w:hint="default"/>
    </w:rPr>
  </w:style>
  <w:style w:type="table" w:styleId="a3">
    <w:name w:val="Table Grid"/>
    <w:basedOn w:val="a1"/>
    <w:uiPriority w:val="59"/>
    <w:rsid w:val="00AC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C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6">
    <w:name w:val="c46"/>
    <w:basedOn w:val="a"/>
    <w:rsid w:val="009B72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2015-06-02T06:41:00Z</dcterms:created>
  <dcterms:modified xsi:type="dcterms:W3CDTF">2016-10-12T07:15:00Z</dcterms:modified>
</cp:coreProperties>
</file>