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031FF8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1090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109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109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FF8"/>
    <w:rsid w:val="00031FF8"/>
    <w:rsid w:val="00266A6F"/>
    <w:rsid w:val="00482E2C"/>
    <w:rsid w:val="004D4951"/>
    <w:rsid w:val="00964A31"/>
    <w:rsid w:val="0096655C"/>
    <w:rsid w:val="00A070DA"/>
    <w:rsid w:val="00A9579A"/>
    <w:rsid w:val="00D0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88CEC54-D852-4073-AEE9-57080C26E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Зиновской школы</dc:creator>
  <cp:keywords/>
  <dc:description/>
  <cp:lastModifiedBy>Директор Зиновской школы</cp:lastModifiedBy>
  <cp:revision>1</cp:revision>
  <dcterms:created xsi:type="dcterms:W3CDTF">2015-12-29T14:53:00Z</dcterms:created>
  <dcterms:modified xsi:type="dcterms:W3CDTF">2015-12-29T14:55:00Z</dcterms:modified>
</cp:coreProperties>
</file>