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21C">
        <w:rPr>
          <w:rFonts w:ascii="Times New Roman" w:hAnsi="Times New Roman" w:cs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B021C">
        <w:rPr>
          <w:rFonts w:ascii="Times New Roman" w:hAnsi="Times New Roman" w:cs="Times New Roman"/>
        </w:rPr>
        <w:t>пер.Школьный</w:t>
      </w:r>
      <w:proofErr w:type="spellEnd"/>
      <w:r w:rsidRPr="004B021C">
        <w:rPr>
          <w:rFonts w:ascii="Times New Roman" w:hAnsi="Times New Roman" w:cs="Times New Roman"/>
        </w:rPr>
        <w:t>, д.</w:t>
      </w:r>
      <w:proofErr w:type="gramStart"/>
      <w:r w:rsidRPr="004B021C">
        <w:rPr>
          <w:rFonts w:ascii="Times New Roman" w:hAnsi="Times New Roman" w:cs="Times New Roman"/>
        </w:rPr>
        <w:t>2,с.Зиново</w:t>
      </w:r>
      <w:proofErr w:type="gramEnd"/>
      <w:r w:rsidRPr="004B021C">
        <w:rPr>
          <w:rFonts w:ascii="Times New Roman" w:hAnsi="Times New Roman" w:cs="Times New Roman"/>
        </w:rPr>
        <w:t xml:space="preserve">, Ялуторовский </w:t>
      </w:r>
      <w:proofErr w:type="spellStart"/>
      <w:r w:rsidRPr="004B021C">
        <w:rPr>
          <w:rFonts w:ascii="Times New Roman" w:hAnsi="Times New Roman" w:cs="Times New Roman"/>
        </w:rPr>
        <w:t>район,Тюменская</w:t>
      </w:r>
      <w:proofErr w:type="spellEnd"/>
      <w:r w:rsidRPr="004B021C">
        <w:rPr>
          <w:rFonts w:ascii="Times New Roman" w:hAnsi="Times New Roman" w:cs="Times New Roman"/>
        </w:rPr>
        <w:t xml:space="preserve"> область,627031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</w:rPr>
        <w:t xml:space="preserve">тел. 8(34535)99117, тел/факс: 8(34535)99183, </w:t>
      </w:r>
      <w:r w:rsidRPr="004B021C">
        <w:rPr>
          <w:rFonts w:ascii="Times New Roman" w:hAnsi="Times New Roman" w:cs="Times New Roman"/>
          <w:lang w:val="en-US"/>
        </w:rPr>
        <w:t>e</w:t>
      </w:r>
      <w:r w:rsidRPr="004B021C">
        <w:rPr>
          <w:rFonts w:ascii="Times New Roman" w:hAnsi="Times New Roman" w:cs="Times New Roman"/>
        </w:rPr>
        <w:t>-</w:t>
      </w:r>
      <w:r w:rsidRPr="004B021C">
        <w:rPr>
          <w:rFonts w:ascii="Times New Roman" w:hAnsi="Times New Roman" w:cs="Times New Roman"/>
          <w:lang w:val="en-US"/>
        </w:rPr>
        <w:t>mail</w:t>
      </w:r>
      <w:r w:rsidRPr="004B021C">
        <w:rPr>
          <w:rFonts w:ascii="Times New Roman" w:hAnsi="Times New Roman" w:cs="Times New Roman"/>
        </w:rPr>
        <w:t xml:space="preserve">: </w:t>
      </w:r>
      <w:hyperlink r:id="rId5" w:history="1">
        <w:r w:rsidRPr="004B021C">
          <w:rPr>
            <w:rStyle w:val="a3"/>
            <w:rFonts w:ascii="Times New Roman" w:hAnsi="Times New Roman" w:cs="Times New Roman"/>
          </w:rPr>
          <w:t>zinovo</w:t>
        </w:r>
      </w:hyperlink>
      <w:hyperlink r:id="rId6" w:history="1">
        <w:r w:rsidRPr="004B021C">
          <w:rPr>
            <w:rStyle w:val="a3"/>
            <w:rFonts w:ascii="Times New Roman" w:hAnsi="Times New Roman" w:cs="Times New Roman"/>
          </w:rPr>
          <w:t>@</w:t>
        </w:r>
      </w:hyperlink>
      <w:hyperlink r:id="rId7" w:history="1">
        <w:r w:rsidRPr="004B021C">
          <w:rPr>
            <w:rStyle w:val="a3"/>
            <w:rFonts w:ascii="Times New Roman" w:hAnsi="Times New Roman" w:cs="Times New Roman"/>
          </w:rPr>
          <w:t>mail</w:t>
        </w:r>
      </w:hyperlink>
      <w:hyperlink r:id="rId8" w:history="1">
        <w:r w:rsidRPr="004B021C">
          <w:rPr>
            <w:rStyle w:val="a3"/>
            <w:rFonts w:ascii="Times New Roman" w:hAnsi="Times New Roman" w:cs="Times New Roman"/>
          </w:rPr>
          <w:t>.</w:t>
        </w:r>
      </w:hyperlink>
      <w:hyperlink r:id="rId9" w:history="1">
        <w:r w:rsidRPr="004B021C">
          <w:rPr>
            <w:rStyle w:val="a3"/>
            <w:rFonts w:ascii="Times New Roman" w:hAnsi="Times New Roman" w:cs="Times New Roman"/>
          </w:rPr>
          <w:t>ru</w:t>
        </w:r>
      </w:hyperlink>
      <w:r w:rsidRPr="004B021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7390D" w:rsidRPr="0080693A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  <w:color w:val="000000"/>
        </w:rPr>
        <w:t xml:space="preserve">ОКПО 45782336, ОГРН </w:t>
      </w:r>
      <w:r w:rsidRPr="004B021C">
        <w:rPr>
          <w:rFonts w:ascii="Times New Roman" w:hAnsi="Times New Roman" w:cs="Times New Roman"/>
        </w:rPr>
        <w:t>1027201465576</w:t>
      </w:r>
      <w:r w:rsidRPr="004B021C">
        <w:rPr>
          <w:rFonts w:ascii="Times New Roman" w:hAnsi="Times New Roman" w:cs="Times New Roman"/>
          <w:color w:val="000000"/>
        </w:rPr>
        <w:t xml:space="preserve">, ИНН/КПП </w:t>
      </w:r>
      <w:r w:rsidRPr="004B021C">
        <w:rPr>
          <w:rFonts w:ascii="Times New Roman" w:hAnsi="Times New Roman" w:cs="Times New Roman"/>
        </w:rPr>
        <w:t>7228001036 / 720701001</w:t>
      </w:r>
    </w:p>
    <w:p w:rsidR="0067390D" w:rsidRP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УТВЕРЖДАЮ:____________</w:t>
      </w:r>
    </w:p>
    <w:p w:rsid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 ОУ: Л.В.Воробьева</w:t>
      </w:r>
    </w:p>
    <w:p w:rsidR="00486ABA" w:rsidRDefault="00486ABA" w:rsidP="0067390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90D" w:rsidRDefault="0067390D" w:rsidP="0067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Контрольный список педагогических работников 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</w:t>
      </w:r>
    </w:p>
    <w:p w:rsidR="0067390D" w:rsidRPr="0067390D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2F3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2F3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19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985"/>
        <w:gridCol w:w="3411"/>
        <w:gridCol w:w="1139"/>
        <w:gridCol w:w="850"/>
        <w:gridCol w:w="594"/>
        <w:gridCol w:w="482"/>
        <w:gridCol w:w="482"/>
        <w:gridCol w:w="454"/>
        <w:gridCol w:w="540"/>
        <w:gridCol w:w="735"/>
        <w:gridCol w:w="426"/>
        <w:gridCol w:w="567"/>
      </w:tblGrid>
      <w:tr w:rsidR="00FA7EC9" w:rsidRPr="0067390D" w:rsidTr="00FA7EC9">
        <w:trPr>
          <w:trHeight w:val="36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дение закончил, год окончания, специальность по диплому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Учебная нагрузка</w:t>
            </w:r>
          </w:p>
        </w:tc>
      </w:tr>
      <w:tr w:rsidR="00FA7EC9" w:rsidRPr="0067390D" w:rsidTr="00FA7EC9">
        <w:trPr>
          <w:trHeight w:val="1328"/>
          <w:tblHeader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3B4126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каких классах</w:t>
            </w:r>
          </w:p>
        </w:tc>
      </w:tr>
      <w:tr w:rsidR="00FA7EC9" w:rsidRPr="0067390D" w:rsidTr="00FA7EC9">
        <w:trPr>
          <w:cantSplit/>
          <w:trHeight w:val="1578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Воробьева Людмила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4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  <w:proofErr w:type="gram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Тобольский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2005,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Управленческая компентность, профессиональная социализация руководителя и актуальные зоны ответственности руководителя в современных условиях, 2014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2012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trHeight w:val="7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содержания и методики преподавания избранных тем курса химии 8-9-х классов, 2012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3112CB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0AD5AE3" wp14:editId="55849E51">
                  <wp:simplePos x="0" y="0"/>
                  <wp:positionH relativeFrom="margin">
                    <wp:posOffset>-6377940</wp:posOffset>
                  </wp:positionH>
                  <wp:positionV relativeFrom="paragraph">
                    <wp:posOffset>-5643880</wp:posOffset>
                  </wp:positionV>
                  <wp:extent cx="7719695" cy="10598785"/>
                  <wp:effectExtent l="8255" t="0" r="381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(102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719695" cy="1059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8,9,10,11</w:t>
            </w:r>
          </w:p>
        </w:tc>
      </w:tr>
      <w:tr w:rsidR="00FA7EC9" w:rsidRPr="0067390D" w:rsidTr="00FA7EC9">
        <w:trPr>
          <w:cantSplit/>
          <w:trHeight w:val="7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образования в условиях введения ФГОС, 2014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183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Гутвина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Наталья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 по УВР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2006,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«Сибирский институт непрерывного дополнительного образования», 2014, менеджмент в образовании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образовательным процессом в контексте введения федеральных государственных образовательных стандартов второго поколения, 2012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  <w:proofErr w:type="gramEnd"/>
            <w:r w:rsidRPr="00A3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118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игр на уроках, 2012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6,7,8,9,1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FA7EC9" w:rsidRPr="0067390D" w:rsidTr="00FA7EC9">
        <w:trPr>
          <w:cantSplit/>
          <w:trHeight w:val="146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Бакишева Наталья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Северо-Казахстанский университет, 1996, педагогика и методика начального обучения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образования, 2015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EC9" w:rsidRPr="0067390D" w:rsidTr="00FA7EC9">
        <w:trPr>
          <w:cantSplit/>
          <w:trHeight w:val="126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Бережник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Зульфира</w:t>
            </w:r>
            <w:proofErr w:type="spellEnd"/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специальное педагогическое,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педагогическое училище, 1977, учитель начальных классов общеобразовательной школы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EC9" w:rsidRPr="0067390D" w:rsidTr="00FA7EC9">
        <w:trPr>
          <w:cantSplit/>
          <w:trHeight w:val="282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Босякова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Людмила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Тюменский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институт, 1972, учитель русского языка и литературы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русского языка и литературы, 2013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87444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Отличник народного просвещения, 1993</w:t>
            </w:r>
          </w:p>
          <w:p w:rsidR="00FA7EC9" w:rsidRPr="0087444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Почетная грамота МКУ Ялуторовского района «Отдел образования»,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язык, 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6, 8,10,11</w:t>
            </w:r>
          </w:p>
        </w:tc>
      </w:tr>
      <w:tr w:rsidR="00FA7EC9" w:rsidRPr="0067390D" w:rsidTr="00FA7EC9">
        <w:trPr>
          <w:cantSplit/>
          <w:trHeight w:val="228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Закладная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Бакалавр,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Аркалыкский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институт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И.Алтынсарина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2010, бакалавр иностранных языков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ФГОС, 2015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874443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2- 11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Корешкова Лилия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педагогическое училище, 2003,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  <w:proofErr w:type="gramEnd"/>
          </w:p>
        </w:tc>
        <w:tc>
          <w:tcPr>
            <w:tcW w:w="34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Обновление содержания как средство повышения качества физкультурного образования в условиях введения ФГОС, 2013</w:t>
            </w: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2013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3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</w:t>
            </w:r>
            <w:proofErr w:type="gramEnd"/>
            <w:r w:rsidRPr="00A3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культура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1-11</w:t>
            </w:r>
          </w:p>
        </w:tc>
      </w:tr>
      <w:tr w:rsidR="00FA7EC9" w:rsidRPr="0067390D" w:rsidTr="00FA7EC9">
        <w:trPr>
          <w:cantSplit/>
          <w:trHeight w:val="63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34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Кузнецова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Тамара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Шадринский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институт, 1989,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Почетная грамота МКУ Ялуторовского района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«Отдел</w:t>
            </w: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образования»,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B5A38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AB5A38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начальные</w:t>
            </w:r>
            <w:proofErr w:type="gramEnd"/>
            <w:r w:rsidRPr="00AB5A38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EC9" w:rsidRPr="0067390D" w:rsidTr="00FA7EC9">
        <w:trPr>
          <w:cantSplit/>
          <w:trHeight w:val="967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Гречушкина</w:t>
            </w:r>
            <w:proofErr w:type="spellEnd"/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Фгобоу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Ишимский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П.П.Ершова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2004, математика с дополнительной специальностью физика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3B412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математика</w:t>
            </w:r>
            <w:proofErr w:type="gramEnd"/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5,8,10,11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7-11</w:t>
            </w:r>
          </w:p>
        </w:tc>
      </w:tr>
      <w:tr w:rsidR="00FA7EC9" w:rsidRPr="0067390D" w:rsidTr="00FA7EC9">
        <w:trPr>
          <w:cantSplit/>
          <w:trHeight w:val="562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Остякова Наталья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</w:t>
            </w:r>
            <w:proofErr w:type="gram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профессиональное,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АОУ СПО ТО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«Тюменский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педагогический</w:t>
            </w:r>
            <w:proofErr w:type="gram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колледж №1», 2009, математика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Студентка 4 курс Тобольского государственного педагогического института, физико-математический факультет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8,9, 1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FA7EC9" w:rsidRPr="0067390D" w:rsidTr="00FA7EC9">
        <w:trPr>
          <w:cantSplit/>
          <w:trHeight w:val="78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proofErr w:type="spellStart"/>
            <w:r w:rsidRPr="003B4126">
              <w:rPr>
                <w:rFonts w:ascii="Times New Roman" w:hAnsi="Times New Roman"/>
                <w:sz w:val="20"/>
                <w:szCs w:val="20"/>
              </w:rPr>
              <w:t>компетентностного</w:t>
            </w:r>
            <w:proofErr w:type="spellEnd"/>
            <w:r w:rsidRPr="003B4126">
              <w:rPr>
                <w:rFonts w:ascii="Times New Roman" w:hAnsi="Times New Roman"/>
                <w:sz w:val="20"/>
                <w:szCs w:val="20"/>
              </w:rPr>
              <w:t xml:space="preserve"> подхода в технологическом образовании в условиях введения ФГОС, 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017F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технология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6,7,9</w:t>
            </w:r>
          </w:p>
        </w:tc>
      </w:tr>
      <w:tr w:rsidR="00FA7EC9" w:rsidRPr="0067390D" w:rsidTr="00FA7EC9">
        <w:trPr>
          <w:cantSplit/>
          <w:trHeight w:val="36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Социально-педагогические и социально-психологические технологии работы в образовательном процессе, 2012</w:t>
            </w: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0,5ст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1592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Пиркова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-организатор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селькохозяйственный</w:t>
            </w:r>
            <w:proofErr w:type="spell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институт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1990, экономика и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организация сельского хозяйства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АНО ДО «Сибирский институт непрерывного дополнительного образования», 2014, теория обучения и воспитания для педагогов основного общего и среднего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зования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Дополнительное образование детей как часть общего образования, 2010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380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</w:t>
            </w:r>
          </w:p>
        </w:tc>
      </w:tr>
      <w:tr w:rsidR="00FA7EC9" w:rsidRPr="0067390D" w:rsidTr="00FA7EC9">
        <w:trPr>
          <w:cantSplit/>
          <w:trHeight w:val="843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Ронжина</w:t>
            </w:r>
            <w:proofErr w:type="spellEnd"/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«Тюменский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нефтегазовый университет», 2010, религиоведение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 xml:space="preserve">Актуальные </w:t>
            </w:r>
            <w:proofErr w:type="gramStart"/>
            <w:r w:rsidRPr="003B4126">
              <w:rPr>
                <w:rFonts w:ascii="Times New Roman" w:hAnsi="Times New Roman"/>
                <w:sz w:val="20"/>
                <w:szCs w:val="20"/>
              </w:rPr>
              <w:t>проблемы  преподавания</w:t>
            </w:r>
            <w:proofErr w:type="gramEnd"/>
            <w:r w:rsidRPr="003B4126">
              <w:rPr>
                <w:rFonts w:ascii="Times New Roman" w:hAnsi="Times New Roman"/>
                <w:sz w:val="20"/>
                <w:szCs w:val="20"/>
              </w:rPr>
              <w:t xml:space="preserve">  истории и обществознания, 2012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99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CD68C2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обществествознание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81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CD68C2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предметный</w:t>
            </w:r>
            <w:proofErr w:type="gramEnd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10,11</w:t>
            </w:r>
          </w:p>
        </w:tc>
      </w:tr>
      <w:tr w:rsidR="00FA7EC9" w:rsidRPr="0067390D" w:rsidTr="00FA7EC9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lastRenderedPageBreak/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A7EC9" w:rsidRPr="0067390D" w:rsidTr="00FA7EC9">
        <w:trPr>
          <w:cantSplit/>
          <w:trHeight w:val="296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ОРКСЭ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A7EC9" w:rsidRPr="0067390D" w:rsidTr="00FA7EC9">
        <w:trPr>
          <w:cantSplit/>
          <w:trHeight w:val="1306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Хабарова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среднее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специальное педагогическое,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Тобольское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педагогическое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училище, 1971, воспитатель </w:t>
            </w:r>
          </w:p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детского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сада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образования, 2015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B1F45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1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Почетный работник общего образования, 2007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EC9" w:rsidRPr="0067390D" w:rsidTr="00FA7EC9">
        <w:trPr>
          <w:cantSplit/>
          <w:trHeight w:val="782"/>
          <w:jc w:val="center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B1F45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5-7</w:t>
            </w:r>
          </w:p>
        </w:tc>
      </w:tr>
      <w:tr w:rsidR="00FA7EC9" w:rsidRPr="0067390D" w:rsidTr="00FA7EC9">
        <w:trPr>
          <w:cantSplit/>
          <w:trHeight w:val="581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Евгений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ГОУ ВПО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Тобольский </w:t>
            </w:r>
          </w:p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государственный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2009,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Современные тенденции развития школьного географического образования, 2013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gramStart"/>
            <w:r w:rsidRPr="00017F6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география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85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Реализация компетентностного подхода в технологическом образовании в условиях введения ФГОС, 2013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52FFF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40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Методика и организация преподавания предмета ОБЖ и БЖД в условиях внедрения ФГОС, 2013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8, 10,11</w:t>
            </w:r>
          </w:p>
        </w:tc>
      </w:tr>
    </w:tbl>
    <w:p w:rsidR="00874443" w:rsidRPr="00874443" w:rsidRDefault="00874443" w:rsidP="0087444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74443">
        <w:rPr>
          <w:rFonts w:ascii="Times New Roman" w:hAnsi="Times New Roman" w:cs="Times New Roman"/>
          <w:sz w:val="24"/>
          <w:szCs w:val="28"/>
        </w:rPr>
        <w:t>01.09.2015</w:t>
      </w:r>
    </w:p>
    <w:p w:rsidR="00094DB7" w:rsidRDefault="00094DB7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7182" w:rsidRDefault="00094C2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ABA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86ABA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486A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86ABA">
        <w:rPr>
          <w:rFonts w:ascii="Times New Roman" w:hAnsi="Times New Roman" w:cs="Times New Roman"/>
          <w:sz w:val="24"/>
          <w:szCs w:val="24"/>
        </w:rPr>
        <w:t>Н.Г.Гутвина</w:t>
      </w:r>
      <w:proofErr w:type="spellEnd"/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7EC9" w:rsidRPr="004B021C" w:rsidRDefault="003112CB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A7A5859" wp14:editId="229C2879">
            <wp:simplePos x="0" y="0"/>
            <wp:positionH relativeFrom="page">
              <wp:align>left</wp:align>
            </wp:positionH>
            <wp:positionV relativeFrom="paragraph">
              <wp:posOffset>-1883303</wp:posOffset>
            </wp:positionV>
            <wp:extent cx="7829870" cy="10750022"/>
            <wp:effectExtent l="6667" t="0" r="6668" b="6667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102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29870" cy="10750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EC9" w:rsidRPr="004B021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21C">
        <w:rPr>
          <w:rFonts w:ascii="Times New Roman" w:hAnsi="Times New Roman" w:cs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B021C">
        <w:rPr>
          <w:rFonts w:ascii="Times New Roman" w:hAnsi="Times New Roman" w:cs="Times New Roman"/>
        </w:rPr>
        <w:t>пер.Школьный</w:t>
      </w:r>
      <w:proofErr w:type="spellEnd"/>
      <w:r w:rsidRPr="004B021C">
        <w:rPr>
          <w:rFonts w:ascii="Times New Roman" w:hAnsi="Times New Roman" w:cs="Times New Roman"/>
        </w:rPr>
        <w:t>, д.</w:t>
      </w:r>
      <w:proofErr w:type="gramStart"/>
      <w:r w:rsidRPr="004B021C">
        <w:rPr>
          <w:rFonts w:ascii="Times New Roman" w:hAnsi="Times New Roman" w:cs="Times New Roman"/>
        </w:rPr>
        <w:t>2,с.Зиново</w:t>
      </w:r>
      <w:proofErr w:type="gramEnd"/>
      <w:r w:rsidRPr="004B021C">
        <w:rPr>
          <w:rFonts w:ascii="Times New Roman" w:hAnsi="Times New Roman" w:cs="Times New Roman"/>
        </w:rPr>
        <w:t xml:space="preserve">, Ялуторовский </w:t>
      </w:r>
      <w:proofErr w:type="spellStart"/>
      <w:r w:rsidRPr="004B021C">
        <w:rPr>
          <w:rFonts w:ascii="Times New Roman" w:hAnsi="Times New Roman" w:cs="Times New Roman"/>
        </w:rPr>
        <w:t>район,Тюменская</w:t>
      </w:r>
      <w:proofErr w:type="spellEnd"/>
      <w:r w:rsidRPr="004B021C">
        <w:rPr>
          <w:rFonts w:ascii="Times New Roman" w:hAnsi="Times New Roman" w:cs="Times New Roman"/>
        </w:rPr>
        <w:t xml:space="preserve"> область,627031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</w:rPr>
        <w:t xml:space="preserve">тел. 8(34535)99117, тел/факс: 8(34535)99183, </w:t>
      </w:r>
      <w:r w:rsidRPr="004B021C">
        <w:rPr>
          <w:rFonts w:ascii="Times New Roman" w:hAnsi="Times New Roman" w:cs="Times New Roman"/>
          <w:lang w:val="en-US"/>
        </w:rPr>
        <w:t>e</w:t>
      </w:r>
      <w:r w:rsidRPr="004B021C">
        <w:rPr>
          <w:rFonts w:ascii="Times New Roman" w:hAnsi="Times New Roman" w:cs="Times New Roman"/>
        </w:rPr>
        <w:t>-</w:t>
      </w:r>
      <w:r w:rsidRPr="004B021C">
        <w:rPr>
          <w:rFonts w:ascii="Times New Roman" w:hAnsi="Times New Roman" w:cs="Times New Roman"/>
          <w:lang w:val="en-US"/>
        </w:rPr>
        <w:t>mail</w:t>
      </w:r>
      <w:r w:rsidRPr="004B021C">
        <w:rPr>
          <w:rFonts w:ascii="Times New Roman" w:hAnsi="Times New Roman" w:cs="Times New Roman"/>
        </w:rPr>
        <w:t xml:space="preserve">: </w:t>
      </w:r>
      <w:hyperlink r:id="rId12" w:history="1">
        <w:r w:rsidRPr="004B021C">
          <w:rPr>
            <w:rStyle w:val="a3"/>
            <w:rFonts w:ascii="Times New Roman" w:hAnsi="Times New Roman" w:cs="Times New Roman"/>
          </w:rPr>
          <w:t>zinovo</w:t>
        </w:r>
      </w:hyperlink>
      <w:hyperlink r:id="rId13" w:history="1">
        <w:r w:rsidRPr="004B021C">
          <w:rPr>
            <w:rStyle w:val="a3"/>
            <w:rFonts w:ascii="Times New Roman" w:hAnsi="Times New Roman" w:cs="Times New Roman"/>
          </w:rPr>
          <w:t>@</w:t>
        </w:r>
      </w:hyperlink>
      <w:hyperlink r:id="rId14" w:history="1">
        <w:r w:rsidRPr="004B021C">
          <w:rPr>
            <w:rStyle w:val="a3"/>
            <w:rFonts w:ascii="Times New Roman" w:hAnsi="Times New Roman" w:cs="Times New Roman"/>
          </w:rPr>
          <w:t>mail</w:t>
        </w:r>
      </w:hyperlink>
      <w:hyperlink r:id="rId15" w:history="1">
        <w:r w:rsidRPr="004B021C">
          <w:rPr>
            <w:rStyle w:val="a3"/>
            <w:rFonts w:ascii="Times New Roman" w:hAnsi="Times New Roman" w:cs="Times New Roman"/>
          </w:rPr>
          <w:t>.</w:t>
        </w:r>
      </w:hyperlink>
      <w:hyperlink r:id="rId16" w:history="1">
        <w:r w:rsidRPr="004B021C">
          <w:rPr>
            <w:rStyle w:val="a3"/>
            <w:rFonts w:ascii="Times New Roman" w:hAnsi="Times New Roman" w:cs="Times New Roman"/>
          </w:rPr>
          <w:t>ru</w:t>
        </w:r>
      </w:hyperlink>
      <w:r w:rsidRPr="004B021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21C">
        <w:rPr>
          <w:rFonts w:ascii="Times New Roman" w:hAnsi="Times New Roman" w:cs="Times New Roman"/>
          <w:color w:val="000000"/>
        </w:rPr>
        <w:t xml:space="preserve">ОКПО 45782336, ОГРН </w:t>
      </w:r>
      <w:r w:rsidRPr="004B021C">
        <w:rPr>
          <w:rFonts w:ascii="Times New Roman" w:hAnsi="Times New Roman" w:cs="Times New Roman"/>
        </w:rPr>
        <w:t>1027201465576</w:t>
      </w:r>
      <w:r w:rsidRPr="004B021C">
        <w:rPr>
          <w:rFonts w:ascii="Times New Roman" w:hAnsi="Times New Roman" w:cs="Times New Roman"/>
          <w:color w:val="000000"/>
        </w:rPr>
        <w:t xml:space="preserve">, ИНН/КПП </w:t>
      </w:r>
      <w:r w:rsidRPr="004B021C">
        <w:rPr>
          <w:rFonts w:ascii="Times New Roman" w:hAnsi="Times New Roman" w:cs="Times New Roman"/>
        </w:rPr>
        <w:t>7228001036 / 720701001</w:t>
      </w:r>
    </w:p>
    <w:p w:rsidR="00FA7EC9" w:rsidRPr="0067390D" w:rsidRDefault="00FA7EC9" w:rsidP="00FA7EC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УТВЕРЖДАЮ:_</w:t>
      </w:r>
      <w:proofErr w:type="gramEnd"/>
      <w:r>
        <w:rPr>
          <w:rFonts w:ascii="Times New Roman" w:hAnsi="Times New Roman" w:cs="Times New Roman"/>
        </w:rPr>
        <w:t>___________</w:t>
      </w:r>
    </w:p>
    <w:p w:rsidR="00FA7EC9" w:rsidRDefault="00FA7EC9" w:rsidP="00FA7E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 ОУ: Л.В.Воробьева</w:t>
      </w: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 учреждений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оказывающих услуги дошкольного образования </w:t>
      </w: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A7EC9" w:rsidRPr="0067390D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60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1361"/>
        <w:gridCol w:w="3581"/>
        <w:gridCol w:w="2835"/>
        <w:gridCol w:w="998"/>
        <w:gridCol w:w="992"/>
        <w:gridCol w:w="850"/>
        <w:gridCol w:w="567"/>
        <w:gridCol w:w="567"/>
        <w:gridCol w:w="567"/>
        <w:gridCol w:w="401"/>
      </w:tblGrid>
      <w:tr w:rsidR="00FA7EC9" w:rsidRPr="000926BE" w:rsidTr="00FA7EC9">
        <w:trPr>
          <w:trHeight w:val="70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Курсы (наименование,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FA7EC9" w:rsidRPr="000926BE" w:rsidTr="00FA7EC9">
        <w:trPr>
          <w:trHeight w:val="1208"/>
          <w:tblHeader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</w:tr>
      <w:tr w:rsidR="00FA7EC9" w:rsidRPr="000926BE" w:rsidTr="00FA7EC9">
        <w:trPr>
          <w:trHeight w:val="115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2013, 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методика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FA7EC9">
        <w:trPr>
          <w:cantSplit/>
          <w:trHeight w:val="36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 xml:space="preserve">Головотенко Марина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 1989, воспитатель детского сада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FA7EC9">
        <w:trPr>
          <w:trHeight w:val="121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 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EC9" w:rsidRPr="000926BE" w:rsidTr="00FA7EC9">
        <w:trPr>
          <w:trHeight w:val="297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  <w:proofErr w:type="gramEnd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</w:t>
            </w:r>
          </w:p>
        </w:tc>
        <w:tc>
          <w:tcPr>
            <w:tcW w:w="3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0926BE" w:rsidTr="00FA7EC9">
        <w:trPr>
          <w:cantSplit/>
          <w:trHeight w:val="259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Паничева Светлана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1998, педагогика и методика начального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hAnsi="Times New Roman"/>
                <w:sz w:val="20"/>
                <w:szCs w:val="20"/>
              </w:rPr>
              <w:t>Организационно-педагогические основы образовательного процесса в ДОУ в свете реализации ФГТ к структуре основной общеобразовательной программы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FA7EC9">
        <w:trPr>
          <w:trHeight w:val="22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Элеонора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 </w:t>
            </w:r>
          </w:p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</w:t>
            </w: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колледж №1, 1996</w:t>
            </w: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дошкольного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FA7EC9" w:rsidRPr="00874443" w:rsidRDefault="00FA7EC9" w:rsidP="00FA7E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74443">
        <w:rPr>
          <w:rFonts w:ascii="Times New Roman" w:hAnsi="Times New Roman" w:cs="Times New Roman"/>
          <w:sz w:val="24"/>
          <w:szCs w:val="28"/>
        </w:rPr>
        <w:t>01.09.2015</w:t>
      </w:r>
    </w:p>
    <w:p w:rsidR="00FA7EC9" w:rsidRPr="00486ABA" w:rsidRDefault="00FA7EC9" w:rsidP="00FA7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ABA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86ABA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486AB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6ABA">
        <w:rPr>
          <w:rFonts w:ascii="Times New Roman" w:hAnsi="Times New Roman" w:cs="Times New Roman"/>
          <w:sz w:val="24"/>
          <w:szCs w:val="24"/>
        </w:rPr>
        <w:t xml:space="preserve">     Н.Г.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BA">
        <w:rPr>
          <w:rFonts w:ascii="Times New Roman" w:hAnsi="Times New Roman" w:cs="Times New Roman"/>
          <w:sz w:val="24"/>
          <w:szCs w:val="24"/>
        </w:rPr>
        <w:t>Гутвина</w:t>
      </w: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7EC9" w:rsidSect="00152F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926BE"/>
    <w:rsid w:val="00094C29"/>
    <w:rsid w:val="00094DB7"/>
    <w:rsid w:val="0013387E"/>
    <w:rsid w:val="00152FFF"/>
    <w:rsid w:val="001651B1"/>
    <w:rsid w:val="00195483"/>
    <w:rsid w:val="001B1F45"/>
    <w:rsid w:val="002B599A"/>
    <w:rsid w:val="002F3C41"/>
    <w:rsid w:val="003112CB"/>
    <w:rsid w:val="003B4126"/>
    <w:rsid w:val="004215AD"/>
    <w:rsid w:val="004504FB"/>
    <w:rsid w:val="00486ABA"/>
    <w:rsid w:val="004A13DC"/>
    <w:rsid w:val="004F0FC7"/>
    <w:rsid w:val="00585A82"/>
    <w:rsid w:val="00635C7D"/>
    <w:rsid w:val="00673758"/>
    <w:rsid w:val="0067390D"/>
    <w:rsid w:val="006D637A"/>
    <w:rsid w:val="006E43C4"/>
    <w:rsid w:val="006F570C"/>
    <w:rsid w:val="00827092"/>
    <w:rsid w:val="00874443"/>
    <w:rsid w:val="008C140B"/>
    <w:rsid w:val="009336CF"/>
    <w:rsid w:val="00A004DA"/>
    <w:rsid w:val="00A00C6D"/>
    <w:rsid w:val="00A37383"/>
    <w:rsid w:val="00A9714A"/>
    <w:rsid w:val="00A9768D"/>
    <w:rsid w:val="00AB4F5E"/>
    <w:rsid w:val="00AB5A38"/>
    <w:rsid w:val="00B4790F"/>
    <w:rsid w:val="00B76305"/>
    <w:rsid w:val="00BC007C"/>
    <w:rsid w:val="00C07182"/>
    <w:rsid w:val="00C22F30"/>
    <w:rsid w:val="00C541B4"/>
    <w:rsid w:val="00C5663E"/>
    <w:rsid w:val="00C76351"/>
    <w:rsid w:val="00CD68C2"/>
    <w:rsid w:val="00D85FE9"/>
    <w:rsid w:val="00DC3CD4"/>
    <w:rsid w:val="00E920FA"/>
    <w:rsid w:val="00EC63E0"/>
    <w:rsid w:val="00F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13" Type="http://schemas.openxmlformats.org/officeDocument/2006/relationships/hyperlink" Target="mailto:zinovo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12" Type="http://schemas.openxmlformats.org/officeDocument/2006/relationships/hyperlink" Target="mailto:zinovo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inovo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inovo@mail.ru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zinovo@mail.ru" TargetMode="External"/><Relationship Id="rId15" Type="http://schemas.openxmlformats.org/officeDocument/2006/relationships/hyperlink" Target="mailto:zinovo@mail.ru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inovo@mail.ru" TargetMode="External"/><Relationship Id="rId1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7670-3D5D-4D62-A59A-59B7947C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cp:lastPrinted>2015-11-27T10:15:00Z</cp:lastPrinted>
  <dcterms:created xsi:type="dcterms:W3CDTF">2015-11-27T10:31:00Z</dcterms:created>
  <dcterms:modified xsi:type="dcterms:W3CDTF">2015-11-27T10:31:00Z</dcterms:modified>
</cp:coreProperties>
</file>