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031" w:rsidRPr="00CE2031" w:rsidRDefault="00CE2031" w:rsidP="00CE20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E2031">
        <w:rPr>
          <w:rFonts w:ascii="Times New Roman" w:hAnsi="Times New Roman" w:cs="Times New Roman"/>
          <w:b/>
          <w:sz w:val="32"/>
          <w:szCs w:val="28"/>
        </w:rPr>
        <w:t>Филиал МАОУ «Беркутская СОШ»</w:t>
      </w:r>
    </w:p>
    <w:p w:rsidR="00CE2031" w:rsidRPr="00CE2031" w:rsidRDefault="00CE2031" w:rsidP="00CE203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CE2031">
        <w:rPr>
          <w:rFonts w:ascii="Times New Roman" w:hAnsi="Times New Roman" w:cs="Times New Roman"/>
          <w:b/>
          <w:sz w:val="36"/>
          <w:szCs w:val="28"/>
          <w:u w:val="single"/>
        </w:rPr>
        <w:t>«Зиновская средняя общеобразовательная школа»</w:t>
      </w:r>
    </w:p>
    <w:p w:rsidR="00CE2031" w:rsidRPr="00CE2031" w:rsidRDefault="00CE2031" w:rsidP="00CE203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2031">
        <w:rPr>
          <w:rFonts w:ascii="Times New Roman" w:hAnsi="Times New Roman" w:cs="Times New Roman"/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CE2031" w:rsidRPr="00CE2031" w:rsidRDefault="00CE2031" w:rsidP="00CE203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2031">
        <w:rPr>
          <w:rFonts w:ascii="Times New Roman" w:hAnsi="Times New Roman" w:cs="Times New Roman"/>
          <w:sz w:val="18"/>
          <w:szCs w:val="18"/>
        </w:rPr>
        <w:t>Фактический адрес:</w:t>
      </w:r>
      <w:r w:rsidRPr="00CE2031">
        <w:rPr>
          <w:rFonts w:ascii="Times New Roman" w:hAnsi="Times New Roman" w:cs="Times New Roman"/>
        </w:rPr>
        <w:t xml:space="preserve"> </w:t>
      </w:r>
      <w:r w:rsidRPr="00CE2031">
        <w:rPr>
          <w:rFonts w:ascii="Times New Roman" w:hAnsi="Times New Roman" w:cs="Times New Roman"/>
          <w:sz w:val="18"/>
          <w:szCs w:val="18"/>
        </w:rPr>
        <w:t>Тюменская область, Ялуторовский район, с. Зиново, пер. Школьный, 2.</w:t>
      </w:r>
    </w:p>
    <w:p w:rsidR="0067390D" w:rsidRPr="0080693A" w:rsidRDefault="00BA0EB6" w:rsidP="00777A6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hyperlink r:id="rId5" w:history="1">
        <w:r w:rsidR="00CE2031" w:rsidRPr="00CE2031">
          <w:rPr>
            <w:rStyle w:val="a3"/>
            <w:rFonts w:ascii="Times New Roman" w:hAnsi="Times New Roman" w:cs="Times New Roman"/>
            <w:color w:val="auto"/>
            <w:sz w:val="18"/>
            <w:szCs w:val="18"/>
          </w:rPr>
          <w:t>zinovo@mail.ru</w:t>
        </w:r>
      </w:hyperlink>
      <w:r w:rsidR="00CE2031" w:rsidRPr="00CE2031">
        <w:rPr>
          <w:rFonts w:ascii="Times New Roman" w:hAnsi="Times New Roman" w:cs="Times New Roman"/>
          <w:sz w:val="18"/>
          <w:szCs w:val="18"/>
        </w:rPr>
        <w:t xml:space="preserve"> ОКПО 45782164, ОКТМО 71656410, ОГРН 1027201463695, ИНН/КПП 7228002294/720701001</w:t>
      </w:r>
    </w:p>
    <w:p w:rsidR="0067390D" w:rsidRPr="0067390D" w:rsidRDefault="0067390D" w:rsidP="0067390D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УТВЕРЖДАЮ:_</w:t>
      </w:r>
      <w:proofErr w:type="gramEnd"/>
      <w:r>
        <w:rPr>
          <w:rFonts w:ascii="Times New Roman" w:hAnsi="Times New Roman" w:cs="Times New Roman"/>
        </w:rPr>
        <w:t>_______</w:t>
      </w:r>
    </w:p>
    <w:p w:rsidR="0067390D" w:rsidRDefault="0067390D" w:rsidP="0067390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7390D">
        <w:rPr>
          <w:rFonts w:ascii="Times New Roman" w:hAnsi="Times New Roman" w:cs="Times New Roman"/>
        </w:rPr>
        <w:t>Директор: Л.В.Воробьева</w:t>
      </w:r>
    </w:p>
    <w:p w:rsidR="0067390D" w:rsidRDefault="0067390D" w:rsidP="00673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Контрольный список педагогических </w:t>
      </w:r>
      <w:proofErr w:type="gramStart"/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работников  учреждений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общего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образования </w:t>
      </w:r>
    </w:p>
    <w:p w:rsidR="0067390D" w:rsidRPr="0067390D" w:rsidRDefault="0067390D" w:rsidP="006739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</w:t>
      </w:r>
      <w:r w:rsidR="00D26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D26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14769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654"/>
        <w:gridCol w:w="1451"/>
        <w:gridCol w:w="1985"/>
        <w:gridCol w:w="2985"/>
        <w:gridCol w:w="1139"/>
        <w:gridCol w:w="850"/>
        <w:gridCol w:w="594"/>
        <w:gridCol w:w="482"/>
        <w:gridCol w:w="482"/>
        <w:gridCol w:w="454"/>
        <w:gridCol w:w="540"/>
        <w:gridCol w:w="735"/>
        <w:gridCol w:w="426"/>
        <w:gridCol w:w="567"/>
      </w:tblGrid>
      <w:tr w:rsidR="00BA0EB6" w:rsidRPr="0067390D" w:rsidTr="00BA0EB6">
        <w:trPr>
          <w:trHeight w:val="360"/>
          <w:tblHeader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67390D" w:rsidRDefault="00BA0EB6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67390D" w:rsidRDefault="00BA0EB6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Имя Отчество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67390D" w:rsidRDefault="00BA0EB6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67390D" w:rsidRDefault="00BA0EB6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Образование, какое учре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</w:t>
            </w: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дение закончил, год окончания, специальность по диплому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3B4126" w:rsidRDefault="00BA0EB6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Курсы (наименование, год)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67390D" w:rsidRDefault="00BA0EB6" w:rsidP="006739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Награды, ученая степень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67390D" w:rsidRDefault="00BA0EB6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Категория, год аттестации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67390D" w:rsidRDefault="00BA0EB6" w:rsidP="006739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67390D" w:rsidRDefault="00BA0EB6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Стаж работы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B6" w:rsidRPr="0067390D" w:rsidRDefault="00BA0EB6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Учебная нагрузка</w:t>
            </w:r>
          </w:p>
        </w:tc>
      </w:tr>
      <w:tr w:rsidR="00BA0EB6" w:rsidRPr="0067390D" w:rsidTr="00BA0EB6">
        <w:trPr>
          <w:trHeight w:val="1328"/>
          <w:tblHeader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EB6" w:rsidRPr="0067390D" w:rsidRDefault="00BA0EB6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EB6" w:rsidRPr="0067390D" w:rsidRDefault="00BA0EB6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EB6" w:rsidRPr="0067390D" w:rsidRDefault="00BA0EB6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EB6" w:rsidRPr="0067390D" w:rsidRDefault="00BA0EB6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EB6" w:rsidRPr="003B4126" w:rsidRDefault="00BA0EB6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EB6" w:rsidRPr="0067390D" w:rsidRDefault="00BA0EB6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B6" w:rsidRPr="0067390D" w:rsidRDefault="00BA0EB6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EB6" w:rsidRPr="0067390D" w:rsidRDefault="00BA0EB6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67390D" w:rsidRDefault="00BA0EB6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67390D" w:rsidRDefault="00BA0EB6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Пед.стаж</w:t>
            </w:r>
            <w:proofErr w:type="spellEnd"/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67390D" w:rsidRDefault="00BA0EB6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дан.ОУ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67390D" w:rsidRDefault="00BA0EB6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Руководящий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67390D" w:rsidRDefault="00BA0EB6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67390D" w:rsidRDefault="00BA0EB6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67390D" w:rsidRDefault="00BA0EB6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 каких классах</w:t>
            </w:r>
          </w:p>
        </w:tc>
      </w:tr>
      <w:tr w:rsidR="00BA0EB6" w:rsidRPr="0067390D" w:rsidTr="00BA0EB6">
        <w:trPr>
          <w:cantSplit/>
          <w:trHeight w:val="1578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67390D" w:rsidRDefault="00BA0EB6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Default="00BA0EB6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Воробьева Людмила </w:t>
            </w:r>
          </w:p>
          <w:p w:rsidR="00BA0EB6" w:rsidRPr="0067390D" w:rsidRDefault="00BA0EB6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67390D" w:rsidRDefault="00BA0EB6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C5663E" w:rsidRDefault="00BA0EB6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Высшее, </w:t>
            </w:r>
          </w:p>
          <w:p w:rsidR="00BA0EB6" w:rsidRDefault="00BA0EB6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ГОУ ВПО </w:t>
            </w:r>
          </w:p>
          <w:p w:rsidR="00BA0EB6" w:rsidRPr="00C5663E" w:rsidRDefault="00BA0EB6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</w:t>
            </w: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Тобольский </w:t>
            </w:r>
          </w:p>
          <w:p w:rsidR="00BA0EB6" w:rsidRPr="00C5663E" w:rsidRDefault="00BA0EB6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государственный педагогический институт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Д.И.Менделеева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</w:t>
            </w: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2005, биолог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ия</w:t>
            </w:r>
          </w:p>
          <w:p w:rsidR="00BA0EB6" w:rsidRPr="00C5663E" w:rsidRDefault="00BA0EB6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BA0EB6" w:rsidRDefault="00BA0EB6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АНО ДО </w:t>
            </w:r>
          </w:p>
          <w:p w:rsidR="00BA0EB6" w:rsidRPr="00C5663E" w:rsidRDefault="00BA0EB6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«Сибирский институт непрерывного дополнительного образования», 2014, менеджмент в образовании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3B4126" w:rsidRDefault="00BA0EB6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Управленческая </w:t>
            </w:r>
            <w:proofErr w:type="spellStart"/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компентность</w:t>
            </w:r>
            <w:proofErr w:type="spellEnd"/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профессиональная социализация руководителя и актуальные зоны ответственности руководителя в современных условиях, 2014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0926BE" w:rsidRDefault="00BA0EB6" w:rsidP="00F24F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Почетная грамота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Департамента образования и науки Тюменской области, 2016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67390D" w:rsidRDefault="00BA0EB6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67390D" w:rsidRDefault="00BA0EB6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соответствие, 2012</w:t>
            </w: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D2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D2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D2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EB6" w:rsidRPr="0067390D" w:rsidRDefault="00BA0EB6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67390D" w:rsidRDefault="00BA0EB6" w:rsidP="008744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proofErr w:type="spell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EB6" w:rsidRPr="0067390D" w:rsidRDefault="00BA0EB6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EB6" w:rsidRPr="0067390D" w:rsidTr="00BA0EB6">
        <w:trPr>
          <w:cantSplit/>
          <w:trHeight w:val="1134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EB6" w:rsidRPr="0067390D" w:rsidRDefault="00BA0EB6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EB6" w:rsidRPr="0067390D" w:rsidRDefault="00BA0EB6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B6" w:rsidRPr="0067390D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EB6" w:rsidRPr="0067390D" w:rsidRDefault="00BA0EB6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A45B84" w:rsidRDefault="00BA0EB6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проблемы повышения качества школьного химического образовани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в условиях введения ФГОС, 2017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EB6" w:rsidRPr="0067390D" w:rsidRDefault="00BA0EB6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67390D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высшая, 2014</w:t>
            </w:r>
          </w:p>
        </w:tc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B6" w:rsidRPr="0067390D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B6" w:rsidRPr="0067390D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B6" w:rsidRPr="0067390D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B6" w:rsidRPr="0067390D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67390D" w:rsidRDefault="00BA0EB6" w:rsidP="00F24F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67390D" w:rsidRDefault="00BA0EB6" w:rsidP="00F24F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67390D" w:rsidRDefault="00BA0EB6" w:rsidP="00D265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8,9,10</w:t>
            </w:r>
          </w:p>
        </w:tc>
      </w:tr>
      <w:tr w:rsidR="00BA0EB6" w:rsidRPr="0067390D" w:rsidTr="00BA0EB6">
        <w:trPr>
          <w:cantSplit/>
          <w:trHeight w:val="1134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B6" w:rsidRPr="0067390D" w:rsidRDefault="00BA0EB6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EB6" w:rsidRPr="0067390D" w:rsidRDefault="00BA0EB6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B6" w:rsidRPr="0067390D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0EB6" w:rsidRPr="0067390D" w:rsidRDefault="00BA0EB6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3B4126" w:rsidRDefault="00BA0EB6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0EB6" w:rsidRPr="0067390D" w:rsidRDefault="00BA0EB6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B6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B6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B6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B6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F24F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химия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F24F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F24F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BA0EB6" w:rsidRPr="0067390D" w:rsidTr="00BA0EB6">
        <w:trPr>
          <w:cantSplit/>
          <w:trHeight w:val="141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67390D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Гутвина </w:t>
            </w:r>
          </w:p>
          <w:p w:rsidR="00BA0EB6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Наталья </w:t>
            </w:r>
          </w:p>
          <w:p w:rsidR="00BA0EB6" w:rsidRPr="0067390D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67390D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методист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C5663E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Высшее, </w:t>
            </w:r>
          </w:p>
          <w:p w:rsidR="00BA0EB6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ГОУ ВПО </w:t>
            </w:r>
          </w:p>
          <w:p w:rsidR="00BA0EB6" w:rsidRPr="00C5663E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</w:t>
            </w: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Тюменский </w:t>
            </w:r>
          </w:p>
          <w:p w:rsidR="00BA0EB6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государственный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</w:t>
            </w: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2006, биолог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ия</w:t>
            </w:r>
          </w:p>
          <w:p w:rsidR="00BA0EB6" w:rsidRPr="00C5663E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АНО ДО «Сибирский институт непрерывного дополнительного образования», 2014, менеджмент в образовании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EB6" w:rsidRPr="00A45B84" w:rsidRDefault="00BA0EB6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B84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образовательным процессом в контексте введения федеральных государственных образовательных стандартов второго поколения, 2012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410D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Почетная грамота МКУ Ялуторовского </w:t>
            </w: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района </w:t>
            </w: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lastRenderedPageBreak/>
              <w:t>«Отдел образования», 2017</w:t>
            </w:r>
            <w:bookmarkStart w:id="0" w:name="_GoBack"/>
            <w:bookmarkEnd w:id="0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67390D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A37383" w:rsidRDefault="00BA0EB6" w:rsidP="00F24F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67390D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67390D" w:rsidRDefault="00BA0EB6" w:rsidP="00F24F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67390D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EB6" w:rsidRPr="0067390D" w:rsidTr="00BA0EB6">
        <w:trPr>
          <w:cantSplit/>
          <w:trHeight w:val="1183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EB6" w:rsidRPr="0067390D" w:rsidRDefault="00BA0EB6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EB6" w:rsidRPr="0067390D" w:rsidRDefault="00BA0EB6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67390D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EB6" w:rsidRPr="00C5663E" w:rsidRDefault="00BA0EB6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A0EB6" w:rsidRPr="00DC410D" w:rsidRDefault="00BA0EB6" w:rsidP="00F24FE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C410D">
              <w:rPr>
                <w:rFonts w:ascii="Times New Roman" w:hAnsi="Times New Roman" w:cs="Times New Roman"/>
                <w:sz w:val="20"/>
              </w:rPr>
              <w:t>Современные требования к основному общему образованию в условиях перехода на ФГОС. Интеграция предметов естест</w:t>
            </w:r>
            <w:r>
              <w:rPr>
                <w:rFonts w:ascii="Times New Roman" w:hAnsi="Times New Roman" w:cs="Times New Roman"/>
                <w:sz w:val="20"/>
              </w:rPr>
              <w:t>венно-математического цикла</w:t>
            </w:r>
            <w:r w:rsidRPr="00DC410D">
              <w:rPr>
                <w:rFonts w:ascii="Times New Roman" w:hAnsi="Times New Roman" w:cs="Times New Roman"/>
                <w:sz w:val="20"/>
              </w:rPr>
              <w:t>, 2015 г.)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0EB6" w:rsidRPr="0067390D" w:rsidRDefault="00BA0EB6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67390D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первая, 2014</w:t>
            </w: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A37383" w:rsidRDefault="00BA0EB6" w:rsidP="00F24F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67390D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67390D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67390D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67390D" w:rsidRDefault="00BA0EB6" w:rsidP="00F24F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67390D" w:rsidRDefault="00BA0EB6" w:rsidP="00F24F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67390D" w:rsidRDefault="00BA0EB6" w:rsidP="00D265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5-10</w:t>
            </w:r>
          </w:p>
        </w:tc>
      </w:tr>
      <w:tr w:rsidR="00BA0EB6" w:rsidRPr="0067390D" w:rsidTr="00BA0EB6">
        <w:trPr>
          <w:cantSplit/>
          <w:trHeight w:val="1044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EB6" w:rsidRPr="0067390D" w:rsidRDefault="00BA0EB6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EB6" w:rsidRPr="0067390D" w:rsidRDefault="00BA0EB6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EB6" w:rsidRPr="00C5663E" w:rsidRDefault="00BA0EB6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B6" w:rsidRPr="00DC410D" w:rsidRDefault="00BA0EB6" w:rsidP="00F24FE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EB6" w:rsidRPr="0067390D" w:rsidRDefault="00BA0EB6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A37383" w:rsidRDefault="00BA0EB6" w:rsidP="00F24F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F24F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биология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F24F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F24F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9,10</w:t>
            </w:r>
          </w:p>
        </w:tc>
      </w:tr>
      <w:tr w:rsidR="00BA0EB6" w:rsidRPr="0067390D" w:rsidTr="00BA0EB6">
        <w:trPr>
          <w:cantSplit/>
          <w:trHeight w:val="1183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0EB6" w:rsidRPr="0067390D" w:rsidRDefault="00BA0EB6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0EB6" w:rsidRPr="0067390D" w:rsidRDefault="00BA0EB6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0EB6" w:rsidRPr="00C5663E" w:rsidRDefault="00BA0EB6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EB6" w:rsidRPr="00DC410D" w:rsidRDefault="00BA0EB6" w:rsidP="00F24FED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0EB6" w:rsidRPr="0067390D" w:rsidRDefault="00BA0EB6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A37383" w:rsidRDefault="00BA0EB6" w:rsidP="00F24F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F24F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F24F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D265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5,6,7,8,10</w:t>
            </w:r>
          </w:p>
        </w:tc>
      </w:tr>
      <w:tr w:rsidR="00BA0EB6" w:rsidRPr="0067390D" w:rsidTr="00BA0EB6">
        <w:trPr>
          <w:cantSplit/>
          <w:trHeight w:val="1894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Бакишева</w:t>
            </w:r>
            <w:proofErr w:type="spell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</w:t>
            </w:r>
          </w:p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0EB6" w:rsidRPr="00C5663E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высшее, </w:t>
            </w:r>
          </w:p>
          <w:p w:rsidR="00BA0EB6" w:rsidRPr="00C5663E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Северо-Казахстанский университет, 1996, педагогика и методика начального обучения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777A64" w:rsidRDefault="00BA0EB6" w:rsidP="006B3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первая, 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BA0EB6" w:rsidRPr="0067390D" w:rsidTr="00BA0EB6">
        <w:trPr>
          <w:cantSplit/>
          <w:trHeight w:val="1268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Бережник</w:t>
            </w:r>
            <w:proofErr w:type="spellEnd"/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Зульфира</w:t>
            </w:r>
          </w:p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Юсуповна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0EB6" w:rsidRPr="00C5663E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среднее специальное педагогическое, </w:t>
            </w:r>
          </w:p>
          <w:p w:rsidR="00BA0EB6" w:rsidRPr="00C5663E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Голышмановское</w:t>
            </w:r>
            <w:proofErr w:type="spell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педагогическое училище, 1977, учитель начальных классов общеобразовательной школы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A45B84" w:rsidRDefault="00BA0EB6" w:rsidP="006B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Профессионально-методические развитие учителя начальных классов в условиях реализации ФГОС НОО, 2017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первая, 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A0EB6" w:rsidRPr="0067390D" w:rsidTr="00BA0EB6">
        <w:trPr>
          <w:cantSplit/>
          <w:trHeight w:val="705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0EB6" w:rsidRPr="00C5663E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3B4126" w:rsidRDefault="00BA0EB6" w:rsidP="006B3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Педагогические технологии построения взаимодействия с детьми ОВЗ в учебном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внеучебном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процессе, 2015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0EB6" w:rsidRPr="0067390D" w:rsidTr="00BA0EB6">
        <w:trPr>
          <w:cantSplit/>
          <w:trHeight w:val="1113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Босякова </w:t>
            </w:r>
          </w:p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Людмила </w:t>
            </w:r>
          </w:p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C5663E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</w:p>
          <w:p w:rsidR="00BA0EB6" w:rsidRPr="00C5663E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Тюменский </w:t>
            </w:r>
          </w:p>
          <w:p w:rsidR="00BA0EB6" w:rsidRPr="00C5663E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государственный педагогический институт, 1972, учитель русского языка и литературы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A45B84" w:rsidRDefault="00BA0EB6" w:rsidP="006B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B84">
              <w:rPr>
                <w:rFonts w:ascii="Times New Roman" w:hAnsi="Times New Roman"/>
                <w:sz w:val="20"/>
                <w:szCs w:val="20"/>
              </w:rPr>
              <w:lastRenderedPageBreak/>
              <w:t>Актуальные проблемы преподавания русского языка и литературы, 2013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874443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Отличник народного просвещения, 1993</w:t>
            </w:r>
          </w:p>
          <w:p w:rsidR="00BA0EB6" w:rsidRPr="00874443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Почетная грамота МКУ Ялуторовского района «Отдел образования», 200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шая, 2014</w:t>
            </w:r>
          </w:p>
        </w:tc>
        <w:tc>
          <w:tcPr>
            <w:tcW w:w="5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6739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D26523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A5E9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1D78F1" w:rsidRDefault="00BA0EB6" w:rsidP="001D78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78F1">
              <w:rPr>
                <w:rFonts w:ascii="Times New Roman" w:eastAsia="Times New Roman" w:hAnsi="Times New Roman" w:cs="Times New Roman"/>
                <w:lang w:eastAsia="ru-RU"/>
              </w:rPr>
              <w:t>6,7,8,9,10</w:t>
            </w:r>
          </w:p>
        </w:tc>
      </w:tr>
      <w:tr w:rsidR="00BA0EB6" w:rsidRPr="0067390D" w:rsidTr="00BA0EB6">
        <w:trPr>
          <w:cantSplit/>
          <w:trHeight w:val="1397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C5663E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3B4126" w:rsidRDefault="00BA0EB6" w:rsidP="006B3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Педагогические технологии построения взаимодействия с детьми ОВЗ в учебном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внеучебном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процессе, 2015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874443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D26523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1D78F1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78F1">
              <w:rPr>
                <w:rFonts w:ascii="Times New Roman" w:eastAsia="Times New Roman" w:hAnsi="Times New Roman" w:cs="Times New Roman"/>
                <w:lang w:eastAsia="ru-RU"/>
              </w:rPr>
              <w:t>7,8,9,10</w:t>
            </w:r>
          </w:p>
        </w:tc>
      </w:tr>
      <w:tr w:rsidR="00BA0EB6" w:rsidRPr="0067390D" w:rsidTr="00BA0EB6">
        <w:trPr>
          <w:cantSplit/>
          <w:trHeight w:val="1277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832C5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C56">
              <w:rPr>
                <w:rFonts w:ascii="Times New Roman" w:eastAsia="Times New Roman" w:hAnsi="Times New Roman" w:cs="Times New Roman"/>
                <w:lang w:eastAsia="ru-RU"/>
              </w:rPr>
              <w:t xml:space="preserve">Шестакова </w:t>
            </w:r>
          </w:p>
          <w:p w:rsidR="00BA0EB6" w:rsidRPr="00832C5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C56">
              <w:rPr>
                <w:rFonts w:ascii="Times New Roman" w:eastAsia="Times New Roman" w:hAnsi="Times New Roman" w:cs="Times New Roman"/>
                <w:lang w:eastAsia="ru-RU"/>
              </w:rPr>
              <w:t>Людмила</w:t>
            </w:r>
          </w:p>
          <w:p w:rsidR="00BA0EB6" w:rsidRPr="00832C5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C56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C5663E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ФГБОУ ВПО «Тюменский государственный университет», 2015 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Pr="001F3428" w:rsidRDefault="00BA0EB6" w:rsidP="006B3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3428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 xml:space="preserve">Актуальные </w:t>
            </w:r>
            <w:proofErr w:type="spellStart"/>
            <w:r w:rsidRPr="001F3428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впросы</w:t>
            </w:r>
            <w:proofErr w:type="spellEnd"/>
            <w:r w:rsidRPr="001F3428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1F3428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обеспепечения</w:t>
            </w:r>
            <w:proofErr w:type="spellEnd"/>
            <w:r w:rsidRPr="001F3428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 xml:space="preserve"> современного качества </w:t>
            </w:r>
            <w:proofErr w:type="spellStart"/>
            <w:r w:rsidRPr="001F3428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преподованияиностранного</w:t>
            </w:r>
            <w:proofErr w:type="spellEnd"/>
            <w:r w:rsidRPr="001F3428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 xml:space="preserve"> языка в общеобразовательной школе в условиях введения ФГОС, 2015                      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874443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D26523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C229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2- 10</w:t>
            </w:r>
          </w:p>
        </w:tc>
      </w:tr>
      <w:tr w:rsidR="00BA0EB6" w:rsidRPr="0067390D" w:rsidTr="00BA0EB6">
        <w:trPr>
          <w:cantSplit/>
          <w:trHeight w:val="1125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Pr="00C5663E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Pr="003B4126" w:rsidRDefault="00BA0EB6" w:rsidP="006B3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A6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 xml:space="preserve">Формирование ответственного </w:t>
            </w:r>
            <w:proofErr w:type="spellStart"/>
            <w:r w:rsidRPr="00777A6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родительства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, 2016</w:t>
            </w:r>
          </w:p>
        </w:tc>
        <w:tc>
          <w:tcPr>
            <w:tcW w:w="1139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Pr="00874443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5,6,7</w:t>
            </w:r>
          </w:p>
        </w:tc>
      </w:tr>
      <w:tr w:rsidR="00BA0EB6" w:rsidRPr="0067390D" w:rsidTr="00BA0EB6">
        <w:trPr>
          <w:cantSplit/>
          <w:trHeight w:val="1134"/>
          <w:jc w:val="center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Корешкова Лилия </w:t>
            </w:r>
          </w:p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451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C5663E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специальное, </w:t>
            </w:r>
          </w:p>
          <w:p w:rsidR="00BA0EB6" w:rsidRPr="00C5663E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Голышмановское</w:t>
            </w:r>
            <w:proofErr w:type="spell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педагогическое училище, 2003, </w:t>
            </w:r>
          </w:p>
          <w:p w:rsidR="00BA0EB6" w:rsidRPr="00C5663E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физическая </w:t>
            </w:r>
          </w:p>
          <w:p w:rsidR="00BA0EB6" w:rsidRPr="00C5663E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2985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A45B84" w:rsidRDefault="00BA0EB6" w:rsidP="006B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Физкультурное образование и воспитание обучающихся в условиях реализации ФГОС второго поколения, 2017</w:t>
            </w:r>
          </w:p>
        </w:tc>
        <w:tc>
          <w:tcPr>
            <w:tcW w:w="1139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соответствие, 2013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A37383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7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426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1-10</w:t>
            </w:r>
          </w:p>
        </w:tc>
      </w:tr>
      <w:tr w:rsidR="00BA0EB6" w:rsidRPr="0067390D" w:rsidTr="00BA0EB6">
        <w:trPr>
          <w:cantSplit/>
          <w:trHeight w:val="637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C5663E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5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777A64" w:rsidRDefault="00BA0EB6" w:rsidP="006B3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2017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A37383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0EB6" w:rsidRPr="0067390D" w:rsidTr="00BA0EB6">
        <w:trPr>
          <w:cantSplit/>
          <w:trHeight w:val="58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Кузнецова </w:t>
            </w:r>
          </w:p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Тамара </w:t>
            </w:r>
          </w:p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C5663E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высшее, </w:t>
            </w:r>
          </w:p>
          <w:p w:rsidR="00BA0EB6" w:rsidRPr="00C5663E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Шадринский</w:t>
            </w:r>
            <w:proofErr w:type="spellEnd"/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  <w:p w:rsidR="00BA0EB6" w:rsidRPr="00C5663E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государственный педагогический институт, 1989,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A45B84" w:rsidRDefault="00BA0EB6" w:rsidP="006B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Профессионально-методические развитие учителя начальных классов в условиях реализации ФГОС НОО, 2017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DC41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DC410D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Почетная грамота МКУ Ялуторовского района «Отдел образования», 2015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высшая, 2015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AB5A38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AB5A38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начальные классы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BA0EB6" w:rsidRPr="0067390D" w:rsidTr="00BA0EB6">
        <w:trPr>
          <w:cantSplit/>
          <w:trHeight w:val="7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Pr="00C5663E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3B4126" w:rsidRDefault="00BA0EB6" w:rsidP="006B3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Педагогические технологии построения взаимодействия с детьми ОВЗ в учебном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внеучебном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процессе, 2015</w:t>
            </w:r>
          </w:p>
        </w:tc>
        <w:tc>
          <w:tcPr>
            <w:tcW w:w="1139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DC41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AB5A38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ОРКСЭ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BA0EB6" w:rsidRPr="0067390D" w:rsidTr="00BA0EB6">
        <w:trPr>
          <w:cantSplit/>
          <w:trHeight w:val="881"/>
          <w:jc w:val="center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6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Моржухина </w:t>
            </w:r>
          </w:p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Инна</w:t>
            </w:r>
          </w:p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451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3B412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Высшее, </w:t>
            </w:r>
          </w:p>
          <w:p w:rsidR="00BA0EB6" w:rsidRPr="003B412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ГОУ ВПО </w:t>
            </w:r>
          </w:p>
          <w:p w:rsidR="00BA0EB6" w:rsidRPr="003B412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«Тобольский </w:t>
            </w:r>
          </w:p>
          <w:p w:rsidR="00BA0EB6" w:rsidRPr="003B412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государственный педагогический институт им. </w:t>
            </w:r>
            <w:proofErr w:type="spellStart"/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Д.И.Менделеева</w:t>
            </w:r>
            <w:proofErr w:type="spellEnd"/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», 2010, математика</w:t>
            </w:r>
          </w:p>
          <w:p w:rsidR="00BA0EB6" w:rsidRPr="003B412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BA0EB6" w:rsidRPr="003B412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Голышмановское</w:t>
            </w:r>
            <w:proofErr w:type="spellEnd"/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педагогическое училище, 2003, учитель начальных классов и изобразительного искусства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A45B84" w:rsidRDefault="00BA0EB6" w:rsidP="006B3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Современные требования к математическому образованию. Система подготовки учащихся к итоговой </w:t>
            </w:r>
            <w:proofErr w:type="gramStart"/>
            <w:r w:rsidRPr="00A45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аттестации,  2012</w:t>
            </w:r>
            <w:proofErr w:type="gramEnd"/>
            <w:r w:rsidRPr="00A45B8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A45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9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DC41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DC410D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первая, 2014</w:t>
            </w:r>
          </w:p>
        </w:tc>
        <w:tc>
          <w:tcPr>
            <w:tcW w:w="59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3B4126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математика</w:t>
            </w:r>
          </w:p>
        </w:tc>
        <w:tc>
          <w:tcPr>
            <w:tcW w:w="426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BA0EB6" w:rsidRPr="0067390D" w:rsidTr="00BA0EB6">
        <w:trPr>
          <w:cantSplit/>
          <w:trHeight w:val="767"/>
          <w:jc w:val="center"/>
        </w:trPr>
        <w:tc>
          <w:tcPr>
            <w:tcW w:w="425" w:type="dxa"/>
            <w:vMerge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3B412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777A64" w:rsidRDefault="00BA0EB6" w:rsidP="006B3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DC41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3B4126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алгебра</w:t>
            </w:r>
          </w:p>
        </w:tc>
        <w:tc>
          <w:tcPr>
            <w:tcW w:w="426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7,9, 10</w:t>
            </w:r>
          </w:p>
        </w:tc>
      </w:tr>
      <w:tr w:rsidR="00BA0EB6" w:rsidRPr="0067390D" w:rsidTr="00BA0EB6">
        <w:trPr>
          <w:cantSplit/>
          <w:trHeight w:val="699"/>
          <w:jc w:val="center"/>
        </w:trPr>
        <w:tc>
          <w:tcPr>
            <w:tcW w:w="425" w:type="dxa"/>
            <w:vMerge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3B412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777A64" w:rsidRDefault="00BA0EB6" w:rsidP="006B3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2017</w:t>
            </w:r>
          </w:p>
        </w:tc>
        <w:tc>
          <w:tcPr>
            <w:tcW w:w="1139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DC41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3B4126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геометрия</w:t>
            </w:r>
          </w:p>
        </w:tc>
        <w:tc>
          <w:tcPr>
            <w:tcW w:w="426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7,9,10</w:t>
            </w:r>
          </w:p>
        </w:tc>
      </w:tr>
      <w:tr w:rsidR="00BA0EB6" w:rsidRPr="0067390D" w:rsidTr="00BA0EB6">
        <w:trPr>
          <w:cantSplit/>
          <w:trHeight w:val="991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3B4126" w:rsidRDefault="00BA0EB6" w:rsidP="006B3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777A64" w:rsidRDefault="00BA0EB6" w:rsidP="006B3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7A64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Актуальные вопросы школьного физического образования в условиях введения ФГОС, 2016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6B3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6B385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7,8,9,10</w:t>
            </w:r>
          </w:p>
        </w:tc>
      </w:tr>
      <w:tr w:rsidR="00BA0EB6" w:rsidRPr="0067390D" w:rsidTr="00BA0EB6">
        <w:trPr>
          <w:cantSplit/>
          <w:trHeight w:val="977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9E4A10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E4A10">
              <w:rPr>
                <w:rFonts w:ascii="Times New Roman" w:eastAsia="Times New Roman" w:hAnsi="Times New Roman" w:cs="Times New Roman"/>
                <w:lang w:eastAsia="ru-RU"/>
              </w:rPr>
              <w:t>Маркина</w:t>
            </w:r>
          </w:p>
          <w:p w:rsidR="00BA0EB6" w:rsidRPr="009E4A10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E4A10">
              <w:rPr>
                <w:rFonts w:ascii="Times New Roman" w:eastAsia="Times New Roman" w:hAnsi="Times New Roman" w:cs="Times New Roman"/>
                <w:lang w:eastAsia="ru-RU"/>
              </w:rPr>
              <w:t>Гюзель</w:t>
            </w:r>
            <w:proofErr w:type="spellEnd"/>
            <w:r w:rsidRPr="009E4A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A0EB6" w:rsidRPr="009E4A10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E4A10">
              <w:rPr>
                <w:rFonts w:ascii="Times New Roman" w:eastAsia="Times New Roman" w:hAnsi="Times New Roman" w:cs="Times New Roman"/>
                <w:lang w:eastAsia="ru-RU"/>
              </w:rPr>
              <w:t>Гайфулловна</w:t>
            </w:r>
            <w:proofErr w:type="spellEnd"/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094DB7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Высшее, </w:t>
            </w:r>
          </w:p>
          <w:p w:rsidR="00BA0EB6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ГОУ ВПО </w:t>
            </w:r>
          </w:p>
          <w:p w:rsidR="00BA0EB6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Тобольский </w:t>
            </w:r>
          </w:p>
          <w:p w:rsidR="00BA0EB6" w:rsidRPr="00094DB7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государственный педагогический институт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Д.И.Менделеева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», 2006</w:t>
            </w: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математика 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3B4126" w:rsidRDefault="00BA0EB6" w:rsidP="004E21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Современные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педтехнологии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 преподавании математики, 2017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4E21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4E21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4E21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4E21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4E21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BA0EB6" w:rsidRPr="0067390D" w:rsidTr="00BA0EB6">
        <w:trPr>
          <w:cantSplit/>
          <w:trHeight w:val="977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094DB7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3B4126" w:rsidRDefault="00BA0EB6" w:rsidP="004E21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4E21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4E21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4E21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геометрия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4E21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4E21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BA0EB6" w:rsidRPr="0067390D" w:rsidTr="00BA0EB6">
        <w:trPr>
          <w:cantSplit/>
          <w:trHeight w:val="1132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3B4126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3B4126" w:rsidRDefault="00BA0EB6" w:rsidP="004E21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4E21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4E21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4E2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4E21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4E21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4E21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A0EB6" w:rsidRPr="0067390D" w:rsidTr="00BA0EB6">
        <w:trPr>
          <w:cantSplit/>
          <w:trHeight w:val="86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Пиркова </w:t>
            </w:r>
          </w:p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Галина </w:t>
            </w:r>
          </w:p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педагог-организатор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EC63E0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высшее, </w:t>
            </w:r>
          </w:p>
          <w:p w:rsidR="00BA0EB6" w:rsidRPr="00EC63E0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Тюменский </w:t>
            </w:r>
          </w:p>
          <w:p w:rsidR="00BA0EB6" w:rsidRPr="00EC63E0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селькохозяйственный</w:t>
            </w:r>
            <w:proofErr w:type="spellEnd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институт</w:t>
            </w:r>
            <w:proofErr w:type="gramEnd"/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1990, экономика и организация сельского хозяйства</w:t>
            </w:r>
          </w:p>
          <w:p w:rsidR="00BA0EB6" w:rsidRPr="00EC63E0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BA0EB6" w:rsidRPr="00EC63E0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АНО ДО «Сибирский институт непрерывного дополнительного образования», 2014, теория обучения и воспитания для педагогов основного общего и среднего общего обр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зования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3B4126" w:rsidRDefault="00BA0EB6" w:rsidP="00BA0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Дополнительное образование детей как часть общего образования,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410D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Почетная грамота МКУ Ялуторовского </w:t>
            </w: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района «Отдел образования», 2017</w:t>
            </w: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первая, 2016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A0EB6" w:rsidRPr="0067390D" w:rsidTr="00BA0EB6">
        <w:trPr>
          <w:cantSplit/>
          <w:trHeight w:val="863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EC63E0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3B4126" w:rsidRDefault="00BA0EB6" w:rsidP="00BA0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работы по информационному и учебно-методическому обеспечению реализации ООП, 2016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874443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2013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8,9</w:t>
            </w:r>
          </w:p>
        </w:tc>
      </w:tr>
      <w:tr w:rsidR="00BA0EB6" w:rsidRPr="0067390D" w:rsidTr="00BA0EB6">
        <w:trPr>
          <w:cantSplit/>
          <w:trHeight w:val="863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EC63E0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3B4126" w:rsidRDefault="00BA0EB6" w:rsidP="00BA0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Педагогические технологии построения взаимодействия с детьми ОВЗ в учебном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внеучебном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процессе, 2015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874443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5,6,7</w:t>
            </w:r>
          </w:p>
        </w:tc>
      </w:tr>
      <w:tr w:rsidR="00BA0EB6" w:rsidRPr="0067390D" w:rsidTr="00BA0EB6">
        <w:trPr>
          <w:cantSplit/>
          <w:trHeight w:val="863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EC63E0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B3856" w:rsidRDefault="00BA0EB6" w:rsidP="00BA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преподавания музыки в условиях реализации требований ФГОС, 2017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874443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5,6,7</w:t>
            </w:r>
          </w:p>
        </w:tc>
      </w:tr>
      <w:tr w:rsidR="00BA0EB6" w:rsidRPr="0067390D" w:rsidTr="00BA0EB6">
        <w:trPr>
          <w:cantSplit/>
          <w:trHeight w:val="1302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B3856" w:rsidRDefault="00BA0EB6" w:rsidP="00BA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856">
              <w:rPr>
                <w:rFonts w:ascii="Times New Roman" w:hAnsi="Times New Roman"/>
                <w:sz w:val="20"/>
                <w:szCs w:val="20"/>
              </w:rPr>
              <w:t>Новые подходы в преподавании предметов образовательной области искусства /музыка, ИЗО, МХК/ в условиях перехода на ФГОС 2 поколения, 2013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МХК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BA0EB6" w:rsidRPr="0067390D" w:rsidTr="00BA0EB6">
        <w:trPr>
          <w:cantSplit/>
          <w:trHeight w:val="1290"/>
          <w:jc w:val="center"/>
        </w:trPr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Хабарова </w:t>
            </w:r>
          </w:p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Галина </w:t>
            </w:r>
          </w:p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Фроловна</w:t>
            </w:r>
          </w:p>
        </w:tc>
        <w:tc>
          <w:tcPr>
            <w:tcW w:w="14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094DB7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среднее специальное педагогическое, </w:t>
            </w:r>
          </w:p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Тобольское</w:t>
            </w:r>
          </w:p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педагогическое училище, 1971, воспитатель </w:t>
            </w:r>
          </w:p>
          <w:p w:rsidR="00BA0EB6" w:rsidRPr="00094DB7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детского сада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3B4126" w:rsidRDefault="00BA0EB6" w:rsidP="00BA0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учителей начальных классов к реализации ФГОС и ФГОС ОВЗ НОО, 2016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1B1F45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1F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Почетный работник общего образования, 2007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высшая,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 классы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A0EB6" w:rsidRPr="0067390D" w:rsidTr="00BA0EB6">
        <w:trPr>
          <w:cantSplit/>
          <w:trHeight w:val="1051"/>
          <w:jc w:val="center"/>
        </w:trPr>
        <w:tc>
          <w:tcPr>
            <w:tcW w:w="42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094DB7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3B4126" w:rsidRDefault="00BA0EB6" w:rsidP="00BA0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учителей начальных классов к реализации ФГОС и ФГОС ОВЗ начального общего образования, 2015</w:t>
            </w: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1B1F45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2" w:space="0" w:color="000000"/>
            </w:tcBorders>
            <w:shd w:val="clear" w:color="auto" w:fill="auto"/>
            <w:textDirection w:val="btLr"/>
            <w:vAlign w:val="center"/>
          </w:tcPr>
          <w:p w:rsidR="00BA0EB6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A0EB6" w:rsidRPr="0067390D" w:rsidTr="00BA0EB6">
        <w:trPr>
          <w:cantSplit/>
          <w:trHeight w:val="581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Воробьев </w:t>
            </w:r>
          </w:p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Евгений </w:t>
            </w:r>
          </w:p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Григорьевич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094DB7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Высшее, </w:t>
            </w:r>
          </w:p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ГОУ ВПО </w:t>
            </w:r>
          </w:p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</w:t>
            </w: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Тобольский </w:t>
            </w:r>
          </w:p>
          <w:p w:rsidR="00BA0EB6" w:rsidRPr="00094DB7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государственный педагогический институт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им. Д.И. Менделеева»</w:t>
            </w: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2009, истори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0262E2" w:rsidRDefault="00BA0EB6" w:rsidP="00BA0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262E2">
              <w:rPr>
                <w:rFonts w:ascii="Times New Roman" w:hAnsi="Times New Roman" w:cs="Times New Roman"/>
                <w:bCs/>
                <w:color w:val="0D0D0D" w:themeColor="text1" w:themeTint="F2"/>
                <w:kern w:val="36"/>
                <w:sz w:val="20"/>
              </w:rPr>
              <w:t>Современные тенденции развития школьного географического образования в условиях введения ФГОС, 2015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67390D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410D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Почетная грамота МКУ Ялуторовского </w:t>
            </w: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района «Отдел образования», 2017</w:t>
            </w: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первая, 2016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017F66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CE20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география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67390D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67390D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5,6,7,8,9,10</w:t>
            </w:r>
          </w:p>
        </w:tc>
      </w:tr>
      <w:tr w:rsidR="00BA0EB6" w:rsidRPr="0067390D" w:rsidTr="00BA0EB6">
        <w:trPr>
          <w:cantSplit/>
          <w:trHeight w:val="85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777A64" w:rsidRDefault="00BA0EB6" w:rsidP="00BA0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2017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225849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58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225849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225849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5,6,7,8,9, 10</w:t>
            </w:r>
          </w:p>
        </w:tc>
      </w:tr>
      <w:tr w:rsidR="00BA0EB6" w:rsidRPr="0067390D" w:rsidTr="00BA0EB6">
        <w:trPr>
          <w:cantSplit/>
          <w:trHeight w:val="113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B3856" w:rsidRDefault="00BA0EB6" w:rsidP="00BA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856">
              <w:rPr>
                <w:rFonts w:ascii="Times New Roman" w:hAnsi="Times New Roman"/>
                <w:sz w:val="20"/>
                <w:szCs w:val="20"/>
              </w:rPr>
              <w:t>Реализация компетентностного подхода в технологическом образовании в условиях введения ФГОС, 2013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152FFF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031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технология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5,6,7,8,10</w:t>
            </w:r>
          </w:p>
        </w:tc>
      </w:tr>
      <w:tr w:rsidR="00BA0EB6" w:rsidRPr="0067390D" w:rsidTr="00BA0EB6">
        <w:trPr>
          <w:cantSplit/>
          <w:trHeight w:val="404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B3856" w:rsidRDefault="00BA0EB6" w:rsidP="00BA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856">
              <w:rPr>
                <w:rFonts w:ascii="Times New Roman" w:hAnsi="Times New Roman"/>
                <w:sz w:val="20"/>
                <w:szCs w:val="20"/>
              </w:rPr>
              <w:t>Формирование культуры безопасного и здорового образа жизни обучающихся на предмете ОБЖ и БЖД в условиях реализации ФГОС второго поколения, 2016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8, 10</w:t>
            </w:r>
          </w:p>
        </w:tc>
      </w:tr>
      <w:tr w:rsidR="00BA0EB6" w:rsidRPr="0067390D" w:rsidTr="00BA0EB6">
        <w:trPr>
          <w:cantSplit/>
          <w:trHeight w:val="1134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Большаков </w:t>
            </w:r>
          </w:p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Максим </w:t>
            </w:r>
          </w:p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Валерьевич 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2F79B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 xml:space="preserve">Среднее специальное, </w:t>
            </w:r>
          </w:p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2F79B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Ялуторовский аграрный колледж, 2000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, т</w:t>
            </w:r>
            <w:r w:rsidRPr="002F79B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ехник</w:t>
            </w:r>
          </w:p>
          <w:p w:rsidR="00BA0EB6" w:rsidRPr="002F79B7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2F79B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 xml:space="preserve"> АНО СИБНДО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,</w:t>
            </w:r>
            <w:r w:rsidRPr="002F79B7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 xml:space="preserve"> 2014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2F79B7" w:rsidRDefault="00BA0EB6" w:rsidP="00BA0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2F79B7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Актуальные проблемы преподавания </w:t>
            </w:r>
            <w:proofErr w:type="gramStart"/>
            <w:r w:rsidRPr="002F79B7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информатики  и</w:t>
            </w:r>
            <w:proofErr w:type="gramEnd"/>
            <w:r w:rsidRPr="002F79B7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современные образовательные техн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ологии в условиях введения ФГОС,</w:t>
            </w:r>
            <w:r w:rsidRPr="002F79B7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 xml:space="preserve"> 2014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первая, 2015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7-10</w:t>
            </w:r>
          </w:p>
        </w:tc>
      </w:tr>
      <w:tr w:rsidR="00BA0EB6" w:rsidRPr="0067390D" w:rsidTr="00BA0EB6">
        <w:trPr>
          <w:cantSplit/>
          <w:trHeight w:val="113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Пономарева </w:t>
            </w:r>
          </w:p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Клавдия</w:t>
            </w:r>
          </w:p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B385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385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Высшее, Тобол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ьский педагогический инсти</w:t>
            </w:r>
            <w:r w:rsidRPr="006B385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тут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, 1985, русский язык и литература</w:t>
            </w:r>
          </w:p>
        </w:tc>
        <w:tc>
          <w:tcPr>
            <w:tcW w:w="2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3B4126" w:rsidRDefault="00BA0EB6" w:rsidP="00BA0E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B3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проблемы преподавания русского языка и литературы в школе в условиях перехода на ФГОС 2014 год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67390D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», 2011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первая, 2015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48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5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A0EB6" w:rsidRPr="0067390D" w:rsidTr="00BA0EB6">
        <w:trPr>
          <w:cantSplit/>
          <w:trHeight w:val="1134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B3856" w:rsidRDefault="00BA0EB6" w:rsidP="00BA0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B3856" w:rsidRDefault="00BA0EB6" w:rsidP="00BA0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874443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</w:t>
            </w:r>
          </w:p>
        </w:tc>
      </w:tr>
      <w:tr w:rsidR="00BA0EB6" w:rsidRPr="0067390D" w:rsidTr="00BA0EB6">
        <w:trPr>
          <w:cantSplit/>
          <w:trHeight w:val="113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Павлова </w:t>
            </w:r>
          </w:p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Елена </w:t>
            </w:r>
          </w:p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</w:t>
            </w:r>
            <w:r w:rsidRPr="00936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BA0EB6" w:rsidRPr="009360FE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юменский государственный университет,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1994, </w:t>
            </w:r>
            <w:r w:rsidRPr="00936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историк</w:t>
            </w:r>
            <w:proofErr w:type="gramEnd"/>
          </w:p>
        </w:tc>
        <w:tc>
          <w:tcPr>
            <w:tcW w:w="2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9360FE" w:rsidRDefault="00BA0EB6" w:rsidP="00BA0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36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Практико</w:t>
            </w:r>
            <w:proofErr w:type="spellEnd"/>
            <w:r w:rsidRPr="00936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ориентированный модуль по </w:t>
            </w:r>
            <w:proofErr w:type="gramStart"/>
            <w:r w:rsidRPr="00936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реализации  ФГОС</w:t>
            </w:r>
            <w:proofErr w:type="gramEnd"/>
            <w:r w:rsidRPr="00936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рамках  2-х годичных курсов и подготовки и поэтапному переходу на ФГОС по истории и обществознанию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936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2014 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Pr="009360FE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6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Почетный работник общего </w:t>
            </w:r>
            <w:proofErr w:type="gramStart"/>
            <w:r w:rsidRPr="00936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образования  РФ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9360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первая, 2013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8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5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6-10</w:t>
            </w:r>
          </w:p>
        </w:tc>
      </w:tr>
      <w:tr w:rsidR="00BA0EB6" w:rsidRPr="0067390D" w:rsidTr="00BA0EB6">
        <w:trPr>
          <w:cantSplit/>
          <w:trHeight w:val="1134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B6" w:rsidRPr="009360FE" w:rsidRDefault="00BA0EB6" w:rsidP="00BA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B6" w:rsidRPr="009360FE" w:rsidRDefault="00BA0EB6" w:rsidP="00BA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EB6" w:rsidRPr="009360FE" w:rsidRDefault="00BA0EB6" w:rsidP="00BA0E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обществознание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9,10</w:t>
            </w:r>
          </w:p>
        </w:tc>
      </w:tr>
      <w:tr w:rsidR="00BA0EB6" w:rsidRPr="0067390D" w:rsidTr="00BA0EB6">
        <w:trPr>
          <w:cantSplit/>
          <w:trHeight w:val="40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Николаева </w:t>
            </w:r>
          </w:p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Оксана </w:t>
            </w:r>
          </w:p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Высшее, </w:t>
            </w:r>
          </w:p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Тюменская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сельхозяйственная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академия, 2004, бухгалтер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3B4126" w:rsidRDefault="00BA0EB6" w:rsidP="00BA0E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67390D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BA0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A0EB6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74443" w:rsidRPr="00874443" w:rsidRDefault="00225849" w:rsidP="0087444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31.08.2017</w:t>
      </w:r>
    </w:p>
    <w:p w:rsidR="00094DB7" w:rsidRDefault="00094DB7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7182" w:rsidRDefault="00CE2031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Методист</w:t>
      </w:r>
      <w:r w:rsidR="00094C29" w:rsidRPr="00486ABA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="00094C29" w:rsidRPr="00486ABA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094C29" w:rsidRPr="00486ABA">
        <w:rPr>
          <w:rFonts w:ascii="Times New Roman" w:hAnsi="Times New Roman" w:cs="Times New Roman"/>
          <w:sz w:val="24"/>
          <w:szCs w:val="24"/>
        </w:rPr>
        <w:t>Н.Г.Гутвина</w:t>
      </w:r>
      <w:proofErr w:type="spellEnd"/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Pr="00D802D6" w:rsidRDefault="00BA0EB6" w:rsidP="00BA0E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802D6">
        <w:rPr>
          <w:rFonts w:ascii="Times New Roman" w:hAnsi="Times New Roman" w:cs="Times New Roman"/>
          <w:b/>
          <w:sz w:val="32"/>
          <w:szCs w:val="28"/>
        </w:rPr>
        <w:t>Филиал МАОУ «Беркутская СОШ»</w:t>
      </w:r>
    </w:p>
    <w:p w:rsidR="00BA0EB6" w:rsidRPr="00D802D6" w:rsidRDefault="00BA0EB6" w:rsidP="00BA0EB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D802D6">
        <w:rPr>
          <w:rFonts w:ascii="Times New Roman" w:hAnsi="Times New Roman" w:cs="Times New Roman"/>
          <w:b/>
          <w:sz w:val="36"/>
          <w:szCs w:val="28"/>
          <w:u w:val="single"/>
        </w:rPr>
        <w:t>«Зиновский детский сад «Колосок»</w:t>
      </w:r>
    </w:p>
    <w:p w:rsidR="00BA0EB6" w:rsidRPr="00D802D6" w:rsidRDefault="00BA0EB6" w:rsidP="00BA0EB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802D6">
        <w:rPr>
          <w:rFonts w:ascii="Times New Roman" w:hAnsi="Times New Roman" w:cs="Times New Roman"/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BA0EB6" w:rsidRPr="00D802D6" w:rsidRDefault="00BA0EB6" w:rsidP="00BA0EB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802D6">
        <w:rPr>
          <w:rFonts w:ascii="Times New Roman" w:hAnsi="Times New Roman" w:cs="Times New Roman"/>
          <w:sz w:val="18"/>
          <w:szCs w:val="18"/>
        </w:rPr>
        <w:t>Фактический адрес:</w:t>
      </w:r>
      <w:r w:rsidRPr="00D802D6">
        <w:rPr>
          <w:rFonts w:ascii="Times New Roman" w:hAnsi="Times New Roman" w:cs="Times New Roman"/>
        </w:rPr>
        <w:t xml:space="preserve"> </w:t>
      </w:r>
      <w:r w:rsidRPr="00D802D6">
        <w:rPr>
          <w:rFonts w:ascii="Times New Roman" w:hAnsi="Times New Roman" w:cs="Times New Roman"/>
          <w:sz w:val="18"/>
          <w:szCs w:val="18"/>
        </w:rPr>
        <w:t>Тюменская область, Ялуторовский район, с. Зиново, пер. Школьный, 2.</w:t>
      </w:r>
    </w:p>
    <w:p w:rsidR="00BA0EB6" w:rsidRPr="00D802D6" w:rsidRDefault="00BA0EB6" w:rsidP="00BA0EB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hyperlink r:id="rId6" w:history="1">
        <w:r w:rsidRPr="00D802D6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zinovo@mail.ru</w:t>
        </w:r>
      </w:hyperlink>
      <w:r w:rsidRPr="00D802D6">
        <w:rPr>
          <w:rFonts w:ascii="Times New Roman" w:hAnsi="Times New Roman" w:cs="Times New Roman"/>
          <w:color w:val="000000"/>
          <w:sz w:val="18"/>
          <w:szCs w:val="18"/>
        </w:rPr>
        <w:t xml:space="preserve"> ОКПО 45782164, ОКТМО 71656410, ОГРН 1027201463695, ИНН/КПП 7228002294/720701001</w:t>
      </w:r>
    </w:p>
    <w:p w:rsidR="00BA0EB6" w:rsidRPr="0067390D" w:rsidRDefault="00BA0EB6" w:rsidP="00BA0EB6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УТВЕРЖДАЮ:_</w:t>
      </w:r>
      <w:proofErr w:type="gramEnd"/>
      <w:r>
        <w:rPr>
          <w:rFonts w:ascii="Times New Roman" w:hAnsi="Times New Roman" w:cs="Times New Roman"/>
        </w:rPr>
        <w:t>________</w:t>
      </w:r>
    </w:p>
    <w:p w:rsidR="00BA0EB6" w:rsidRDefault="00BA0EB6" w:rsidP="00BA0EB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  <w:r w:rsidRPr="0067390D">
        <w:rPr>
          <w:rFonts w:ascii="Times New Roman" w:hAnsi="Times New Roman" w:cs="Times New Roman"/>
        </w:rPr>
        <w:t xml:space="preserve">: </w:t>
      </w:r>
      <w:proofErr w:type="spellStart"/>
      <w:r w:rsidRPr="0067390D">
        <w:rPr>
          <w:rFonts w:ascii="Times New Roman" w:hAnsi="Times New Roman" w:cs="Times New Roman"/>
        </w:rPr>
        <w:t>Л.В.Воробьева</w:t>
      </w:r>
      <w:proofErr w:type="spellEnd"/>
    </w:p>
    <w:p w:rsidR="00BA0EB6" w:rsidRDefault="00BA0EB6" w:rsidP="00BA0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0EB6" w:rsidRDefault="00BA0EB6" w:rsidP="00BA0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Контрольный список педагогических </w:t>
      </w:r>
      <w:proofErr w:type="gramStart"/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работников  учреждений</w:t>
      </w:r>
      <w:proofErr w:type="gramEnd"/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оказывающих услуги дошкольного образования </w:t>
      </w:r>
    </w:p>
    <w:p w:rsidR="00BA0EB6" w:rsidRDefault="00BA0EB6" w:rsidP="00BA0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BA0EB6" w:rsidRPr="0067390D" w:rsidRDefault="00BA0EB6" w:rsidP="00BA0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91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1559"/>
        <w:gridCol w:w="1361"/>
        <w:gridCol w:w="2730"/>
        <w:gridCol w:w="3517"/>
        <w:gridCol w:w="998"/>
        <w:gridCol w:w="992"/>
        <w:gridCol w:w="850"/>
        <w:gridCol w:w="567"/>
        <w:gridCol w:w="567"/>
        <w:gridCol w:w="567"/>
        <w:gridCol w:w="401"/>
      </w:tblGrid>
      <w:tr w:rsidR="00BA0EB6" w:rsidRPr="000926BE" w:rsidTr="00BA0EB6">
        <w:trPr>
          <w:trHeight w:val="70"/>
          <w:tblHeader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Имя Отчество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Курсы (наименование,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0926BE" w:rsidRDefault="00BA0EB6" w:rsidP="000171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Награды, ученая степень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0926BE" w:rsidRDefault="00BA0EB6" w:rsidP="000171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Категория, год аттестации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0926BE" w:rsidRDefault="00BA0EB6" w:rsidP="000171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Стаж работы</w:t>
            </w:r>
          </w:p>
        </w:tc>
      </w:tr>
      <w:tr w:rsidR="00BA0EB6" w:rsidRPr="000926BE" w:rsidTr="00BA0EB6">
        <w:trPr>
          <w:trHeight w:val="1208"/>
          <w:tblHeader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Пед.стаж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дан.ОУ</w:t>
            </w:r>
            <w:proofErr w:type="spellEnd"/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Руководящий</w:t>
            </w:r>
          </w:p>
        </w:tc>
      </w:tr>
      <w:tr w:rsidR="00BA0EB6" w:rsidRPr="000926BE" w:rsidTr="00BA0EB6">
        <w:trPr>
          <w:trHeight w:val="244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Глебова</w:t>
            </w:r>
          </w:p>
          <w:p w:rsidR="00BA0EB6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Галина </w:t>
            </w:r>
          </w:p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  <w:tc>
          <w:tcPr>
            <w:tcW w:w="13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27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EB6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ВПО «</w:t>
            </w:r>
            <w:proofErr w:type="spell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Ишимский</w:t>
            </w:r>
            <w:proofErr w:type="spell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государственный педагогический институт им. П.П. Ершова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2013, </w:t>
            </w:r>
          </w:p>
          <w:p w:rsidR="00BA0EB6" w:rsidRPr="00152FFF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 и методика дошкольного образования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EB6" w:rsidRPr="00152FFF" w:rsidRDefault="00BA0EB6" w:rsidP="00BA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Организационно-педагогические </w:t>
            </w:r>
            <w:proofErr w:type="gram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образовательного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 перехода на ФГОС дошкольного образования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A0EB6" w:rsidRPr="000926BE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Почетная грамота МКУ Ялуторовского района «Отдел образования»,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2017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B6" w:rsidRPr="000926BE" w:rsidRDefault="00BA0EB6" w:rsidP="000171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A0EB6" w:rsidRPr="000926BE" w:rsidTr="00BA0EB6">
        <w:trPr>
          <w:trHeight w:val="1456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152FFF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0EB6" w:rsidRPr="00777A64" w:rsidRDefault="00BA0EB6" w:rsidP="0001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2017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B6" w:rsidRPr="000926BE" w:rsidRDefault="00BA0EB6" w:rsidP="000171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0EB6" w:rsidRPr="000926BE" w:rsidTr="00BA0EB6">
        <w:trPr>
          <w:cantSplit/>
          <w:trHeight w:val="256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Головотенко</w:t>
            </w:r>
            <w:proofErr w:type="spellEnd"/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 xml:space="preserve"> Марина </w:t>
            </w:r>
          </w:p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Григорьевна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специальное педагогическое,</w:t>
            </w:r>
          </w:p>
          <w:p w:rsidR="00BA0EB6" w:rsidRPr="00152FFF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Голышмановское</w:t>
            </w:r>
            <w:proofErr w:type="spell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педагогическое училище, 1989, воспитатель детского сада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152FFF" w:rsidRDefault="00BA0EB6" w:rsidP="00BA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Организационно-педагогические </w:t>
            </w:r>
            <w:proofErr w:type="gram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образовательного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 перехода на ФГОС дошкольного образования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A0EB6" w:rsidRPr="000926BE" w:rsidRDefault="00BA0EB6" w:rsidP="000171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образования», 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A0EB6" w:rsidRPr="000926BE" w:rsidRDefault="00BA0EB6" w:rsidP="000171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Соответствие, 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A0EB6" w:rsidRPr="000926BE" w:rsidTr="00BA0EB6">
        <w:trPr>
          <w:trHeight w:val="147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Калинина </w:t>
            </w:r>
          </w:p>
          <w:p w:rsidR="00BA0EB6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Галина </w:t>
            </w:r>
          </w:p>
          <w:p w:rsidR="00BA0EB6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152FFF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специальное педагогическое, </w:t>
            </w:r>
          </w:p>
          <w:p w:rsidR="00BA0EB6" w:rsidRPr="00152FFF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Тобольское педагогическое училище им. В.И. Ленина, 1988, преподавание в начальных классах общеобразовательной школы</w:t>
            </w:r>
          </w:p>
        </w:tc>
        <w:tc>
          <w:tcPr>
            <w:tcW w:w="35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A0EB6" w:rsidRPr="00152FFF" w:rsidRDefault="00BA0EB6" w:rsidP="00BA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Организационно-педагогические </w:t>
            </w:r>
            <w:proofErr w:type="gram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образовательного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 перехода на ФГОС дошкольного образования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A0EB6" w:rsidRPr="000926BE" w:rsidRDefault="00BA0EB6" w:rsidP="0001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A0EB6" w:rsidRPr="000926BE" w:rsidRDefault="00BA0EB6" w:rsidP="000171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Соответствие, 2014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BA0EB6" w:rsidRPr="000926BE" w:rsidTr="00BA0EB6">
        <w:trPr>
          <w:cantSplit/>
          <w:trHeight w:val="58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B6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Паничева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</w:t>
            </w:r>
          </w:p>
          <w:p w:rsidR="00BA0EB6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Валерьевна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6BE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152FFF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  <w:proofErr w:type="spellStart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Ишимский</w:t>
            </w:r>
            <w:proofErr w:type="spellEnd"/>
            <w:r w:rsidRPr="00152F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государственный педагогический институт им. П.П. Ершова,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1998, педагогика и методика начального образования</w:t>
            </w: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0EB6" w:rsidRPr="00152FFF" w:rsidRDefault="00BA0EB6" w:rsidP="00BA0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Организационно-педагогические </w:t>
            </w:r>
            <w:proofErr w:type="gramStart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образовательного</w:t>
            </w:r>
            <w:proofErr w:type="gramEnd"/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процесса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условиях перехода на ФГОС дошкольного образования</w:t>
            </w:r>
            <w:r w:rsidRPr="00152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A0EB6" w:rsidRPr="000926BE" w:rsidRDefault="00BA0EB6" w:rsidP="00BA0E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4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Почетная грамота МКУ Ялуторовского района «Отдел образования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», 20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B6" w:rsidRPr="000926BE" w:rsidRDefault="00BA0EB6" w:rsidP="000171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A0EB6" w:rsidRPr="000926BE" w:rsidTr="00BA0EB6">
        <w:trPr>
          <w:cantSplit/>
          <w:trHeight w:val="1556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B6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B6" w:rsidRPr="000926BE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Pr="00152FFF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0EB6" w:rsidRPr="00777A64" w:rsidRDefault="00BA0EB6" w:rsidP="0001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2017</w:t>
            </w: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A0EB6" w:rsidRPr="00874443" w:rsidRDefault="00BA0EB6" w:rsidP="000171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EB6" w:rsidRPr="000926BE" w:rsidRDefault="00BA0EB6" w:rsidP="000171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EB6" w:rsidRDefault="00BA0EB6" w:rsidP="0001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A0EB6" w:rsidRPr="00874443" w:rsidRDefault="00BA0EB6" w:rsidP="00BA0EB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31.08.2017</w:t>
      </w:r>
    </w:p>
    <w:p w:rsidR="00BA0EB6" w:rsidRPr="00486ABA" w:rsidRDefault="00BA0EB6" w:rsidP="00BA0E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Методист</w:t>
      </w:r>
      <w:r w:rsidRPr="00486ABA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Pr="00486AB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86ABA">
        <w:rPr>
          <w:rFonts w:ascii="Times New Roman" w:hAnsi="Times New Roman" w:cs="Times New Roman"/>
          <w:sz w:val="24"/>
          <w:szCs w:val="24"/>
        </w:rPr>
        <w:t xml:space="preserve">     Н.Г.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ABA">
        <w:rPr>
          <w:rFonts w:ascii="Times New Roman" w:hAnsi="Times New Roman" w:cs="Times New Roman"/>
          <w:sz w:val="24"/>
          <w:szCs w:val="24"/>
        </w:rPr>
        <w:t>Гутвина</w:t>
      </w:r>
    </w:p>
    <w:p w:rsidR="00BA0EB6" w:rsidRDefault="00BA0EB6" w:rsidP="00BA0E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0EB6" w:rsidRDefault="00BA0EB6" w:rsidP="00BA0E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0EB6" w:rsidRDefault="00BA0EB6" w:rsidP="00BA0E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0EB6" w:rsidRDefault="00BA0EB6" w:rsidP="00BA0E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0EB6" w:rsidRDefault="00BA0EB6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A0EB6" w:rsidSect="00152F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BE"/>
    <w:rsid w:val="00011A93"/>
    <w:rsid w:val="00017F66"/>
    <w:rsid w:val="000262E2"/>
    <w:rsid w:val="000926BE"/>
    <w:rsid w:val="00094C29"/>
    <w:rsid w:val="00094DB7"/>
    <w:rsid w:val="0013387E"/>
    <w:rsid w:val="00152FFF"/>
    <w:rsid w:val="001651B1"/>
    <w:rsid w:val="00195483"/>
    <w:rsid w:val="001B1F45"/>
    <w:rsid w:val="001B4837"/>
    <w:rsid w:val="001D78F1"/>
    <w:rsid w:val="001F3428"/>
    <w:rsid w:val="00225849"/>
    <w:rsid w:val="00241EBA"/>
    <w:rsid w:val="002B599A"/>
    <w:rsid w:val="002C2CB6"/>
    <w:rsid w:val="002F3C41"/>
    <w:rsid w:val="002F79B7"/>
    <w:rsid w:val="003B4126"/>
    <w:rsid w:val="003D6BF1"/>
    <w:rsid w:val="004215AD"/>
    <w:rsid w:val="004504FB"/>
    <w:rsid w:val="00486ABA"/>
    <w:rsid w:val="004A13DC"/>
    <w:rsid w:val="004A5E9C"/>
    <w:rsid w:val="004E2120"/>
    <w:rsid w:val="004F0FC7"/>
    <w:rsid w:val="00541BF3"/>
    <w:rsid w:val="00585A82"/>
    <w:rsid w:val="00635C7D"/>
    <w:rsid w:val="00673758"/>
    <w:rsid w:val="0067390D"/>
    <w:rsid w:val="006B3856"/>
    <w:rsid w:val="006D637A"/>
    <w:rsid w:val="006E36FE"/>
    <w:rsid w:val="006E43C4"/>
    <w:rsid w:val="006F570C"/>
    <w:rsid w:val="00777A64"/>
    <w:rsid w:val="007F47C8"/>
    <w:rsid w:val="00827092"/>
    <w:rsid w:val="00832C56"/>
    <w:rsid w:val="00874443"/>
    <w:rsid w:val="008C140B"/>
    <w:rsid w:val="009336CF"/>
    <w:rsid w:val="009360FE"/>
    <w:rsid w:val="009E4A10"/>
    <w:rsid w:val="00A004DA"/>
    <w:rsid w:val="00A00C6D"/>
    <w:rsid w:val="00A37383"/>
    <w:rsid w:val="00A45B84"/>
    <w:rsid w:val="00A9714A"/>
    <w:rsid w:val="00A9768D"/>
    <w:rsid w:val="00AB4F5E"/>
    <w:rsid w:val="00AB5A38"/>
    <w:rsid w:val="00AE0DAE"/>
    <w:rsid w:val="00B4790F"/>
    <w:rsid w:val="00B7125C"/>
    <w:rsid w:val="00B76305"/>
    <w:rsid w:val="00BA0EB6"/>
    <w:rsid w:val="00BC007C"/>
    <w:rsid w:val="00C07182"/>
    <w:rsid w:val="00C22F30"/>
    <w:rsid w:val="00C541B4"/>
    <w:rsid w:val="00C5663E"/>
    <w:rsid w:val="00C76351"/>
    <w:rsid w:val="00CD68C2"/>
    <w:rsid w:val="00CE2031"/>
    <w:rsid w:val="00D26523"/>
    <w:rsid w:val="00D721C2"/>
    <w:rsid w:val="00D82ECD"/>
    <w:rsid w:val="00D85FE9"/>
    <w:rsid w:val="00DC3CD4"/>
    <w:rsid w:val="00DC410D"/>
    <w:rsid w:val="00E920FA"/>
    <w:rsid w:val="00EC63E0"/>
    <w:rsid w:val="00F24FED"/>
    <w:rsid w:val="00FA6B66"/>
    <w:rsid w:val="00FC229E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556CE-728F-48B6-A86A-80E7A5D7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26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3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inovo@mail.ru" TargetMode="External"/><Relationship Id="rId5" Type="http://schemas.openxmlformats.org/officeDocument/2006/relationships/hyperlink" Target="mailto:zin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A3026-180F-4AD1-8D30-39AB91F6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2015-09-18T03:22:00Z</cp:lastPrinted>
  <dcterms:created xsi:type="dcterms:W3CDTF">2017-10-29T12:35:00Z</dcterms:created>
  <dcterms:modified xsi:type="dcterms:W3CDTF">2017-10-29T12:35:00Z</dcterms:modified>
</cp:coreProperties>
</file>