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19" w:rsidRDefault="0088630A" w:rsidP="0081721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8630A">
        <w:rPr>
          <w:rFonts w:ascii="Times New Roman" w:hAnsi="Times New Roman"/>
          <w:b/>
          <w:sz w:val="28"/>
          <w:szCs w:val="24"/>
        </w:rPr>
        <w:t xml:space="preserve">             Информационная карта участника </w:t>
      </w:r>
    </w:p>
    <w:p w:rsidR="0088630A" w:rsidRPr="0088630A" w:rsidRDefault="00817219" w:rsidP="0081721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муниципального </w:t>
      </w:r>
      <w:r w:rsidR="0088630A" w:rsidRPr="0088630A">
        <w:rPr>
          <w:rFonts w:ascii="Times New Roman" w:hAnsi="Times New Roman"/>
          <w:b/>
          <w:sz w:val="28"/>
          <w:szCs w:val="24"/>
        </w:rPr>
        <w:t>конкурса «Воспитатель года Ялуторовского района»</w:t>
      </w:r>
    </w:p>
    <w:p w:rsidR="0088630A" w:rsidRPr="00773ED6" w:rsidRDefault="0088630A" w:rsidP="008863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88630A" w:rsidRPr="00773ED6" w:rsidRDefault="0088630A" w:rsidP="008863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margin">
                  <wp:posOffset>-455930</wp:posOffset>
                </wp:positionH>
                <wp:positionV relativeFrom="paragraph">
                  <wp:posOffset>-928370</wp:posOffset>
                </wp:positionV>
                <wp:extent cx="1270" cy="1270"/>
                <wp:effectExtent l="0" t="0" r="36830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127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E09C1" id="Прямая соединительная линия 1" o:spid="_x0000_s1026" style="position:absolute;z-index:251659264;visibility:visible;mso-wrap-style:square;mso-width-percent:0;mso-height-percent:0;mso-wrap-distance-left:8.95pt;mso-wrap-distance-top:0;mso-wrap-distance-right:8.95pt;mso-wrap-distance-bottom:0;mso-position-horizontal:absolute;mso-position-horizontal-relative:margin;mso-position-vertical:absolute;mso-position-vertical-relative:text;mso-width-percent:0;mso-height-percent:0;mso-width-relative:page;mso-height-relative:page" from="-35.9pt,-73.1pt" to="-35.8pt,-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" strokeweight=".09mm"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1060450</wp:posOffset>
                </wp:positionH>
                <wp:positionV relativeFrom="paragraph">
                  <wp:posOffset>-928370</wp:posOffset>
                </wp:positionV>
                <wp:extent cx="1270" cy="1270"/>
                <wp:effectExtent l="0" t="0" r="3683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127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0D701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3.5pt,-73.1pt" to="83.6pt,-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" strokeweight=".09mm">
                <o:lock v:ext="edit" shapetype="f"/>
                <w10:wrap anchorx="margin"/>
              </v:line>
            </w:pict>
          </mc:Fallback>
        </mc:AlternateContent>
      </w:r>
    </w:p>
    <w:p w:rsidR="0088630A" w:rsidRPr="00773ED6" w:rsidRDefault="0088630A" w:rsidP="008863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520" w:type="dxa"/>
        <w:jc w:val="center"/>
        <w:tblBorders>
          <w:left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426"/>
        <w:gridCol w:w="5381"/>
        <w:gridCol w:w="4915"/>
        <w:gridCol w:w="798"/>
      </w:tblGrid>
      <w:tr w:rsidR="0088630A" w:rsidRPr="0088630A" w:rsidTr="007A5FD5">
        <w:trPr>
          <w:trHeight w:val="3414"/>
          <w:jc w:val="center"/>
        </w:trPr>
        <w:tc>
          <w:tcPr>
            <w:tcW w:w="11520" w:type="dxa"/>
            <w:gridSpan w:val="4"/>
            <w:tcBorders>
              <w:left w:val="nil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630A" w:rsidRPr="00C34EB3" w:rsidRDefault="00957F10" w:rsidP="0088630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34EB3">
              <w:rPr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622935</wp:posOffset>
                  </wp:positionH>
                  <wp:positionV relativeFrom="paragraph">
                    <wp:posOffset>22860</wp:posOffset>
                  </wp:positionV>
                  <wp:extent cx="1393825" cy="1790700"/>
                  <wp:effectExtent l="0" t="0" r="0" b="0"/>
                  <wp:wrapNone/>
                  <wp:docPr id="3" name="Рисунок 3" descr="https://is03.infourok.ru/img/0b25-00049f04-cda5e70c-250x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s03.infourok.ru/img/0b25-00049f04-cda5e70c-250x3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01" t="14540" b="9532"/>
                          <a:stretch/>
                        </pic:blipFill>
                        <pic:spPr bwMode="auto">
                          <a:xfrm>
                            <a:off x="0" y="0"/>
                            <a:ext cx="13938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630A" w:rsidRPr="00C34EB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«Воспитатель года – 2020»</w:t>
            </w:r>
          </w:p>
          <w:p w:rsidR="0088630A" w:rsidRDefault="0088630A" w:rsidP="0088630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8630A">
              <w:rPr>
                <w:rFonts w:ascii="Times New Roman" w:hAnsi="Times New Roman"/>
                <w:sz w:val="20"/>
                <w:szCs w:val="28"/>
              </w:rPr>
              <w:t>(номинация)</w:t>
            </w:r>
          </w:p>
          <w:p w:rsidR="00817219" w:rsidRPr="0088630A" w:rsidRDefault="00817219" w:rsidP="0088630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88630A" w:rsidRPr="0088630A" w:rsidRDefault="0088630A" w:rsidP="0088630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8630A">
              <w:rPr>
                <w:rFonts w:ascii="Times New Roman" w:hAnsi="Times New Roman"/>
                <w:sz w:val="28"/>
                <w:szCs w:val="28"/>
                <w:u w:val="single"/>
              </w:rPr>
              <w:t>Калинина</w:t>
            </w:r>
          </w:p>
          <w:p w:rsidR="0088630A" w:rsidRDefault="0088630A" w:rsidP="0088630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17219">
              <w:rPr>
                <w:rFonts w:ascii="Times New Roman" w:hAnsi="Times New Roman"/>
                <w:sz w:val="20"/>
                <w:szCs w:val="28"/>
              </w:rPr>
              <w:t>(фамилия)</w:t>
            </w:r>
          </w:p>
          <w:p w:rsidR="00817219" w:rsidRPr="00817219" w:rsidRDefault="00817219" w:rsidP="0088630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88630A" w:rsidRPr="0088630A" w:rsidRDefault="0088630A" w:rsidP="0088630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8630A">
              <w:rPr>
                <w:rFonts w:ascii="Times New Roman" w:hAnsi="Times New Roman"/>
                <w:sz w:val="28"/>
                <w:szCs w:val="28"/>
                <w:u w:val="single"/>
              </w:rPr>
              <w:t>Галина Николаевна</w:t>
            </w:r>
          </w:p>
          <w:p w:rsidR="0088630A" w:rsidRDefault="0088630A" w:rsidP="0088630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17219">
              <w:rPr>
                <w:rFonts w:ascii="Times New Roman" w:hAnsi="Times New Roman"/>
                <w:sz w:val="20"/>
                <w:szCs w:val="28"/>
              </w:rPr>
              <w:t>(имя, отчество)</w:t>
            </w:r>
          </w:p>
          <w:p w:rsidR="00817219" w:rsidRPr="00817219" w:rsidRDefault="00817219" w:rsidP="0088630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88630A" w:rsidRPr="0088630A" w:rsidRDefault="00817219" w:rsidP="0088630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03</w:t>
            </w:r>
            <w:r w:rsidR="0088630A" w:rsidRPr="0088630A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февраля 2020 г.</w:t>
            </w:r>
          </w:p>
          <w:p w:rsidR="0088630A" w:rsidRPr="00817219" w:rsidRDefault="0088630A" w:rsidP="0088630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17219">
              <w:rPr>
                <w:rFonts w:ascii="Times New Roman" w:hAnsi="Times New Roman"/>
                <w:sz w:val="20"/>
                <w:szCs w:val="28"/>
              </w:rPr>
              <w:t>(дата заполнения анкеты)</w:t>
            </w:r>
          </w:p>
          <w:p w:rsidR="0088630A" w:rsidRPr="0088630A" w:rsidRDefault="0088630A" w:rsidP="0088630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88630A">
              <w:rPr>
                <w:b/>
              </w:rPr>
              <w:t>1. Общие сведения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Муниципальное образование (город, район)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17219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17219">
              <w:t>Ялуторовский район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Населенный пункт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17219" w:rsidRDefault="00817219" w:rsidP="00817219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17219">
              <w:t xml:space="preserve">село </w:t>
            </w:r>
            <w:r w:rsidR="0088630A" w:rsidRPr="00817219">
              <w:t>Зиново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278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Дата рождения (день, месяц, год)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17219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17219">
              <w:t> 07.12.1968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278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Место рождения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17219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17219">
              <w:t>г. Фрунзе</w:t>
            </w:r>
          </w:p>
          <w:p w:rsidR="0088630A" w:rsidRPr="00817219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17219">
              <w:t>республика Кыргызстан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EB46B7">
        <w:trPr>
          <w:cantSplit/>
          <w:trHeight w:val="278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Адрес личного сайта, блога и т. д., где можно познакомиться с участником и публикуемыми им материалами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88630A" w:rsidRPr="00EB46B7" w:rsidRDefault="00EB46B7" w:rsidP="00424E0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" w:tgtFrame="_blank" w:history="1">
              <w:r w:rsidRPr="00EB46B7">
                <w:rPr>
                  <w:rStyle w:val="a6"/>
                  <w:rFonts w:ascii="Times New Roman" w:hAnsi="Times New Roman"/>
                  <w:color w:val="2A5885"/>
                  <w:sz w:val="28"/>
                  <w:szCs w:val="28"/>
                  <w:shd w:val="clear" w:color="auto" w:fill="EDF0F5"/>
                </w:rPr>
                <w:t>http://galinakalinina.ukit.me/</w:t>
              </w:r>
            </w:hyperlink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278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Адрес образовательной организации в сети Интернет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7E7147" w:rsidRDefault="000F6B9D" w:rsidP="000F6B9D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  <w:rPr>
                <w:u w:val="single"/>
                <w:lang w:val="en-US"/>
              </w:rPr>
            </w:pPr>
            <w:r w:rsidRPr="007E7147">
              <w:rPr>
                <w:u w:val="single"/>
                <w:lang w:val="en-US"/>
              </w:rPr>
              <w:t>z</w:t>
            </w:r>
            <w:r w:rsidR="00817219" w:rsidRPr="007E7147">
              <w:rPr>
                <w:u w:val="single"/>
                <w:lang w:val="en-US"/>
              </w:rPr>
              <w:t>inovo.dep</w:t>
            </w:r>
            <w:r w:rsidRPr="007E7147">
              <w:rPr>
                <w:u w:val="single"/>
                <w:lang w:val="en-US"/>
              </w:rPr>
              <w:t>on72.ru</w:t>
            </w:r>
            <w:r w:rsidR="007E7147" w:rsidRPr="007E7147">
              <w:rPr>
                <w:u w:val="single"/>
              </w:rPr>
              <w:t xml:space="preserve"> </w:t>
            </w:r>
            <w:r w:rsidRPr="007E7147">
              <w:rPr>
                <w:u w:val="single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88630A">
              <w:rPr>
                <w:b/>
              </w:rPr>
              <w:t>2. Работа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Место работы (наименование об</w:t>
            </w:r>
            <w:r w:rsidRPr="0088630A">
              <w:softHyphen/>
              <w:t>разовательной организации в со</w:t>
            </w:r>
            <w:r w:rsidRPr="0088630A">
              <w:softHyphen/>
              <w:t xml:space="preserve">ответствии с уставом)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A3080" w:rsidRDefault="008A3080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A3080">
              <w:t xml:space="preserve">Структурное подразделение </w:t>
            </w:r>
          </w:p>
          <w:p w:rsidR="0088630A" w:rsidRPr="008A3080" w:rsidRDefault="008A3080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A3080">
              <w:t xml:space="preserve">МАОУ «Беркутская СОШ» </w:t>
            </w:r>
            <w:r w:rsidR="0088630A" w:rsidRPr="008A3080">
              <w:t>Зиновский детский сад «Колосок»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Год начала работы в данной образовательной организации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A3080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A3080">
              <w:t>2013 год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Занимаемая должность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A3080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A3080">
              <w:t>Воспитатель детского сада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Преподаваемые предметы, параллели классов (группы)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A3080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A3080">
              <w:t xml:space="preserve"> </w:t>
            </w:r>
            <w:r w:rsidR="008A3080" w:rsidRPr="008A3080">
              <w:t>В</w:t>
            </w:r>
            <w:r w:rsidRPr="008A3080">
              <w:t>оспитатель</w:t>
            </w:r>
            <w:r w:rsidR="008A3080">
              <w:t xml:space="preserve"> 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Общий трудовой и педагогический стаж (полных лет на момент за</w:t>
            </w:r>
            <w:r w:rsidRPr="0088630A">
              <w:softHyphen/>
              <w:t>полнения анкеты)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A3080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A3080">
              <w:t xml:space="preserve"> 7 лет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Квалификационная категория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A3080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A3080">
              <w:t>Первая квалификационная категория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147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7E7147" w:rsidRPr="0088630A" w:rsidRDefault="007E7147" w:rsidP="007E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7E7147" w:rsidRPr="0088630A" w:rsidRDefault="007E7147" w:rsidP="007E7147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Почетные звания и награды (наименования и даты получения)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7E7147" w:rsidRPr="00EC3D7C" w:rsidRDefault="007E7147" w:rsidP="007E7147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EC3D7C">
              <w:t xml:space="preserve">Почетная грамота </w:t>
            </w:r>
            <w:r>
              <w:t xml:space="preserve">МКУ Ялуторовского района «Отдел образования» </w:t>
            </w:r>
            <w:r w:rsidRPr="00EC3D7C">
              <w:t>за организацию и проведение мероприятий в рам</w:t>
            </w:r>
            <w:r>
              <w:t>ках выборной кампании 2018 года (</w:t>
            </w:r>
            <w:r w:rsidRPr="00EC3D7C">
              <w:t>26 марта 2018 года</w:t>
            </w:r>
            <w:r>
              <w:t>)</w:t>
            </w:r>
            <w:r w:rsidRPr="00EC3D7C">
              <w:t>;</w:t>
            </w:r>
          </w:p>
          <w:p w:rsidR="007E7147" w:rsidRPr="0088630A" w:rsidRDefault="007E7147" w:rsidP="007E7147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  <w:rPr>
                <w:b/>
              </w:rPr>
            </w:pPr>
            <w:r w:rsidRPr="00EC3D7C">
              <w:t xml:space="preserve">Благодарность </w:t>
            </w:r>
            <w:r>
              <w:t xml:space="preserve">Главы Ялуторовского района </w:t>
            </w:r>
            <w:r w:rsidRPr="00EC3D7C">
              <w:t>за организацию и проведение мероприятий, посвященных празднованию 73-ей годовщины Победы в Великой Отечественной войне</w:t>
            </w:r>
            <w:r>
              <w:t xml:space="preserve"> (</w:t>
            </w:r>
            <w:r w:rsidRPr="00EC3D7C">
              <w:t>21.05.2018 года</w:t>
            </w:r>
            <w:r>
              <w:t>)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7E7147" w:rsidRPr="0088630A" w:rsidRDefault="007E7147" w:rsidP="007E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 xml:space="preserve">Послужной список </w:t>
            </w:r>
            <w:r w:rsidRPr="0088630A">
              <w:rPr>
                <w:i/>
                <w:iCs/>
              </w:rPr>
              <w:t xml:space="preserve">(места и сроки </w:t>
            </w:r>
            <w:r w:rsidRPr="0088630A">
              <w:rPr>
                <w:i/>
                <w:iCs/>
                <w:u w:val="single"/>
              </w:rPr>
              <w:t>работы за последние 10 лет)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7E7147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A3080">
              <w:t>Зиновская сельская библиотека,</w:t>
            </w:r>
          </w:p>
          <w:p w:rsidR="0088630A" w:rsidRPr="008A3080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A3080">
              <w:t>1993-2013</w:t>
            </w:r>
          </w:p>
          <w:p w:rsidR="0088630A" w:rsidRPr="008A3080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A3080">
              <w:t>Зиновский детский сад, 2013-2020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Преподавательская деятельность по совместительству (место ра</w:t>
            </w:r>
            <w:r w:rsidRPr="0088630A">
              <w:softHyphen/>
              <w:t>боты и занимаемая должность)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  <w:r w:rsidRPr="008A3080">
              <w:t>Нет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88630A">
              <w:rPr>
                <w:b/>
              </w:rPr>
              <w:t>3. Участие в конкурсах, награды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Место в муниципальном конкурсе (конкурсе образовательной организации)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A3080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b/>
              </w:rPr>
            </w:pPr>
            <w:r w:rsidRPr="008A3080">
              <w:t>1 место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Победа в конкурсе лучших учителей в рамках ПНПО, если «да» указать год (номинация «Учитель года»)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A3080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b/>
              </w:rPr>
            </w:pPr>
            <w:r w:rsidRPr="008A3080">
              <w:t>Нет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147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7E7147" w:rsidRPr="0088630A" w:rsidRDefault="007E7147" w:rsidP="007E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7E7147" w:rsidRPr="0088630A" w:rsidRDefault="007E7147" w:rsidP="007E7147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Достижения в других конкурсах регионального и российского уровня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7E7147" w:rsidRDefault="007E7147" w:rsidP="007E7147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Диплом Тюменской областной научной библиотеки им. Д.И.Менделеева за участие и активную работу на всероссийском форуме «Педагоги России: инновации в образовании» (25.04.2014)</w:t>
            </w:r>
          </w:p>
          <w:p w:rsidR="007E7147" w:rsidRPr="00EC3D7C" w:rsidRDefault="007E7147" w:rsidP="007E7147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EC3D7C">
              <w:t>Грамота за подготовку призеров и руководство творческой группой Всероссийского конкурса – игры «По лесным тропинкам»</w:t>
            </w:r>
            <w:r>
              <w:t xml:space="preserve"> (</w:t>
            </w:r>
            <w:r w:rsidRPr="00EC3D7C">
              <w:t>ноябрь</w:t>
            </w:r>
            <w:r>
              <w:t>,</w:t>
            </w:r>
            <w:r w:rsidRPr="00EC3D7C">
              <w:t xml:space="preserve"> 2017 год</w:t>
            </w:r>
            <w:r>
              <w:t>)</w:t>
            </w:r>
          </w:p>
          <w:p w:rsidR="007E7147" w:rsidRPr="007E7147" w:rsidRDefault="007E7147" w:rsidP="007E7147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Диплом участника областного педагогического фестиваля-конкурса «Я – воспитатель!» (2019)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7E7147" w:rsidRPr="0088630A" w:rsidRDefault="007E7147" w:rsidP="007E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Правительственные и отраслевые награды (наименования и даты получения)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b/>
              </w:rPr>
            </w:pPr>
            <w:r w:rsidRPr="008A3080">
              <w:t>Нет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88630A">
              <w:rPr>
                <w:b/>
              </w:rPr>
              <w:t>4. Образование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Название и год окончания организации профессионального образования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4D2B07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4D2B07">
              <w:t>Тобольское     педагогическое училище имени В. И. Ленина, 1988г.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Специальность, квалификация по диплому</w:t>
            </w:r>
          </w:p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4D2B07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4D2B07">
              <w:t>По специальности преподавание в начальных классах общеобразовательной школы, учитель начальных классов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Дополнительное профессиональ</w:t>
            </w:r>
            <w:r w:rsidRPr="0088630A">
              <w:softHyphen/>
              <w:t>ное образование за последние три года (наименования образователь</w:t>
            </w:r>
            <w:r w:rsidRPr="0088630A">
              <w:softHyphen/>
              <w:t>ных программ, модулей, стажиро</w:t>
            </w:r>
            <w:r w:rsidRPr="0088630A">
              <w:softHyphen/>
              <w:t>вок и т. п., места и сроки их полу</w:t>
            </w:r>
            <w:r w:rsidRPr="0088630A">
              <w:softHyphen/>
              <w:t>чения)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Default="000F3C79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Курсовая переподготовка:</w:t>
            </w:r>
          </w:p>
          <w:p w:rsidR="00EC2291" w:rsidRDefault="00EC2291" w:rsidP="00EC2291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- Организационно-педагогические основы образовательного процесса в условиях перехода на ФГОС дошкольного образования, ТОГИРРО, 2018</w:t>
            </w:r>
          </w:p>
          <w:p w:rsidR="00EC2291" w:rsidRDefault="000F3C79" w:rsidP="00EC2291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- Организационно-педагогические основы обучения детей с ОВЗ в условиях реализации ФГОС дошкольного образования, ТОГИРРО, 2018</w:t>
            </w:r>
          </w:p>
          <w:p w:rsidR="00EC2291" w:rsidRDefault="00EC2291" w:rsidP="00EC2291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- Охрана труда и техники безопасности, ПТМ, ТОГИРРО, 2018</w:t>
            </w:r>
          </w:p>
          <w:p w:rsidR="000F3C79" w:rsidRPr="000F3C79" w:rsidRDefault="00EC2291" w:rsidP="00EC2291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- Оказание первой помощи, АНО ДПО «Тюменский Межрегиональный Центр Охраны Труда», 2017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Знание иностранных языков (укажите уровень владения)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4D2B07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4D2B07">
              <w:t>Нет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 xml:space="preserve">Ученая степень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4D2B07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4D2B07">
              <w:t>Нет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231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 xml:space="preserve">Название </w:t>
            </w:r>
            <w:r w:rsidR="004D2B07">
              <w:t>диссертационной ра</w:t>
            </w:r>
            <w:r w:rsidR="004D2B07">
              <w:softHyphen/>
              <w:t>боты (работ)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4D2B07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4D2B07">
              <w:t>Нет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Основные публикации в периодических изданиях, бро</w:t>
            </w:r>
            <w:r w:rsidRPr="0088630A">
              <w:softHyphen/>
              <w:t>шюры, книги, методические пособия (год издания)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4D2B07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4D2B07">
              <w:t>Нет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88630A">
              <w:rPr>
                <w:b/>
              </w:rPr>
              <w:t>5. Общественная деятельность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Участие в общественных органи</w:t>
            </w:r>
            <w:r w:rsidRPr="0088630A">
              <w:softHyphen/>
              <w:t>зациях (наименование, направле</w:t>
            </w:r>
            <w:r w:rsidRPr="0088630A">
              <w:softHyphen/>
              <w:t>ние деятельности и дата вступле</w:t>
            </w:r>
            <w:r w:rsidRPr="0088630A">
              <w:softHyphen/>
              <w:t>ния)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4D2B07">
              <w:t>Член партии «Единая Россия» 2010</w:t>
            </w:r>
            <w:r w:rsidR="004D2B07">
              <w:t xml:space="preserve"> </w:t>
            </w:r>
            <w:r w:rsidRPr="004D2B07">
              <w:t>г.</w:t>
            </w:r>
          </w:p>
          <w:p w:rsidR="004D2B07" w:rsidRPr="004D2B07" w:rsidRDefault="004D2B07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Депутат Думы Зиновского сельского поселения, 2010 г.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Участие в деятельности Управ</w:t>
            </w:r>
            <w:r w:rsidRPr="0088630A">
              <w:softHyphen/>
              <w:t>ляющего   совета, других органов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4D2B07" w:rsidRDefault="004D2B07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Окружное МО воспитателей детского сада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Участие в разработке и реализа</w:t>
            </w:r>
            <w:r w:rsidRPr="0088630A">
              <w:softHyphen/>
              <w:t>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  <w:r w:rsidRPr="004D2B07">
              <w:t>Нет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88630A">
              <w:rPr>
                <w:b/>
              </w:rPr>
              <w:t>6. Профессиональные и личные интересы и ценности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449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 xml:space="preserve">Ваше педагогическое кредо   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4D2B07" w:rsidRDefault="0088630A" w:rsidP="004D2B07">
            <w:pPr>
              <w:pStyle w:val="a4"/>
              <w:tabs>
                <w:tab w:val="left" w:pos="426"/>
              </w:tabs>
              <w:rPr>
                <w:sz w:val="28"/>
                <w:szCs w:val="28"/>
              </w:rPr>
            </w:pPr>
            <w:r w:rsidRPr="004D2B07">
              <w:rPr>
                <w:sz w:val="28"/>
                <w:szCs w:val="28"/>
              </w:rPr>
              <w:t>«Главное в воспитании – верить в талант и творческие силы каждого воспитанника!»</w:t>
            </w:r>
            <w:r w:rsidR="004D2B07">
              <w:rPr>
                <w:sz w:val="28"/>
                <w:szCs w:val="28"/>
              </w:rPr>
              <w:t xml:space="preserve"> </w:t>
            </w:r>
            <w:r w:rsidR="004D2B07" w:rsidRPr="004D2B07">
              <w:rPr>
                <w:i/>
                <w:sz w:val="28"/>
                <w:szCs w:val="28"/>
              </w:rPr>
              <w:t>В.А. Сухомлинский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449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 xml:space="preserve">Качества, которые Вы хотели бы воспитать у своих обучающихся (воспитанников)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4D2B07" w:rsidRDefault="0088630A" w:rsidP="0088630A">
            <w:pPr>
              <w:pStyle w:val="a4"/>
              <w:tabs>
                <w:tab w:val="left" w:pos="426"/>
              </w:tabs>
              <w:rPr>
                <w:sz w:val="28"/>
                <w:szCs w:val="28"/>
              </w:rPr>
            </w:pPr>
            <w:r w:rsidRPr="004D2B07">
              <w:rPr>
                <w:sz w:val="28"/>
                <w:szCs w:val="28"/>
              </w:rPr>
              <w:t>Развивать в ребенке такие черты характера как доброта, самостоятельность, уверенность в себе, трудолюбие, чес</w:t>
            </w:r>
            <w:r w:rsidR="004D2B07">
              <w:rPr>
                <w:sz w:val="28"/>
                <w:szCs w:val="28"/>
              </w:rPr>
              <w:t>тность, чувство ответственности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449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Профессиональные и личностные ценности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4D2B07" w:rsidRDefault="0088630A" w:rsidP="0088630A">
            <w:pPr>
              <w:pStyle w:val="a4"/>
              <w:tabs>
                <w:tab w:val="left" w:pos="426"/>
              </w:tabs>
              <w:rPr>
                <w:sz w:val="28"/>
                <w:szCs w:val="28"/>
              </w:rPr>
            </w:pPr>
            <w:r w:rsidRPr="004D2B07">
              <w:rPr>
                <w:sz w:val="28"/>
                <w:szCs w:val="28"/>
              </w:rPr>
              <w:t>Доброжелательность, открытость, ответственность,</w:t>
            </w:r>
            <w:r w:rsidR="004D2B07">
              <w:rPr>
                <w:sz w:val="28"/>
                <w:szCs w:val="28"/>
              </w:rPr>
              <w:t xml:space="preserve"> инициативность, компетентность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Ваши кумиры в профессии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4D2B07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4D2B07">
              <w:t>В. А.</w:t>
            </w:r>
            <w:r w:rsidR="004D2B07">
              <w:t xml:space="preserve"> </w:t>
            </w:r>
            <w:r w:rsidRPr="004D2B07">
              <w:t xml:space="preserve">Сухомлинский 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Ваше любимое литературное произведение педагогического содержания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4D2B07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4D2B07">
              <w:t>В. А.</w:t>
            </w:r>
            <w:r w:rsidR="004D2B07">
              <w:t xml:space="preserve"> </w:t>
            </w:r>
            <w:r w:rsidRPr="004D2B07">
              <w:t>Сухомлинский «Сердце отдаю детям»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 xml:space="preserve">Ваши любимые песенные произведения педагогического содержания  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4D2B07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4D2B07">
              <w:t>«Обожаем мы вас, малыши!»</w:t>
            </w:r>
          </w:p>
          <w:p w:rsidR="0088630A" w:rsidRPr="004D2B07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4D2B07">
              <w:t>Слова и музыка Е. Александровой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Ваш любимый писатель, поэт, композитор, артист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4D2B07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4D2B07">
              <w:t>А. И. Куприн, С.А. Есенин, Эдвард Григ</w:t>
            </w:r>
            <w:r w:rsidR="004D2B07">
              <w:t>, Сергей Миронов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 xml:space="preserve">Хобби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4D2B07" w:rsidRDefault="004D2B07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Путешествия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Спортивные увлечения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4D2B07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4D2B07">
              <w:t>Утренняя гимнастика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Сценические таланты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4D2B07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4D2B07">
              <w:t xml:space="preserve"> Режиссер, художник – декоратор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Ваш любимый афоризм или девиз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4D2B07" w:rsidRDefault="0088630A" w:rsidP="004D2B07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4D2B07">
              <w:t>«Учатся у тех, кого любят»</w:t>
            </w:r>
            <w:r w:rsidR="004D2B07">
              <w:t xml:space="preserve"> </w:t>
            </w:r>
            <w:r w:rsidRPr="004D2B07">
              <w:rPr>
                <w:i/>
              </w:rPr>
              <w:t>И. Гёте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Смешной случай из вашей педагогической практики (краткое описание)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4D2B07" w:rsidRDefault="004D2B07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4D2B07">
              <w:t>Воспитатель: Дети, давайте произнесем звуки [ш], [с].</w:t>
            </w:r>
          </w:p>
          <w:p w:rsidR="004D2B07" w:rsidRPr="004D2B07" w:rsidRDefault="004D2B07" w:rsidP="004D2B07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4D2B07">
              <w:t>Сема (5,5 лет): У меня передних зубов нет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88630A">
              <w:rPr>
                <w:b/>
              </w:rPr>
              <w:t xml:space="preserve">7.  Семья 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Семейное положение (фамилия, имя, отчество и про</w:t>
            </w:r>
            <w:r w:rsidRPr="0088630A">
              <w:softHyphen/>
              <w:t>фессия супруга)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Замужем, Калинин Игорь Николаевич, механик ХДВ.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Дети (имена и возраст)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Данил, 28</w:t>
            </w:r>
            <w:r w:rsidR="004D2B07">
              <w:t xml:space="preserve"> лет</w:t>
            </w:r>
          </w:p>
          <w:p w:rsidR="0088630A" w:rsidRPr="0088630A" w:rsidRDefault="004D2B07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Егор, 21 год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88630A">
              <w:rPr>
                <w:b/>
              </w:rPr>
              <w:t>8. Контакты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Рабочий адрес с индексом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4D2B07" w:rsidRDefault="0088630A" w:rsidP="0088630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B07">
              <w:rPr>
                <w:rFonts w:ascii="Times New Roman" w:hAnsi="Times New Roman"/>
                <w:sz w:val="28"/>
                <w:szCs w:val="28"/>
              </w:rPr>
              <w:t>627031, Тюменская область, Ялут</w:t>
            </w:r>
            <w:r w:rsidR="004D2B07">
              <w:rPr>
                <w:rFonts w:ascii="Times New Roman" w:hAnsi="Times New Roman"/>
                <w:sz w:val="28"/>
                <w:szCs w:val="28"/>
              </w:rPr>
              <w:t xml:space="preserve">оровский район, село Зиново, улица </w:t>
            </w:r>
            <w:r w:rsidRPr="004D2B07">
              <w:rPr>
                <w:rFonts w:ascii="Times New Roman" w:hAnsi="Times New Roman"/>
                <w:sz w:val="28"/>
                <w:szCs w:val="28"/>
              </w:rPr>
              <w:t>Победы, дом 67А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Домашний адрес с индексом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4D2B07" w:rsidRDefault="0088630A" w:rsidP="004D2B07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4D2B07">
              <w:t xml:space="preserve">627031, Тюменская область, Ялуторовский район, село Зиново, улица </w:t>
            </w:r>
            <w:r w:rsidR="004D2B07" w:rsidRPr="004D2B07">
              <w:t xml:space="preserve">Кустовая </w:t>
            </w:r>
            <w:r w:rsidR="004D2B07">
              <w:t>дом 1, квартира 2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 xml:space="preserve">Рабочий телефон /факс с междугородним кодом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7A5FD5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A5FD5">
              <w:t>8(34535) 99-217,  8(34535) 99-299</w:t>
            </w:r>
          </w:p>
          <w:p w:rsidR="0088630A" w:rsidRPr="007A5FD5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A5FD5">
              <w:t>8(34535) 99-217(ф)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Домашний телефон с междугород</w:t>
            </w:r>
            <w:r w:rsidRPr="0088630A">
              <w:softHyphen/>
              <w:t>ним кодом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7A5FD5" w:rsidRDefault="0088630A" w:rsidP="007A5FD5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A5FD5">
              <w:t>Нет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Мобильный телефон с междуго</w:t>
            </w:r>
            <w:r w:rsidRPr="0088630A">
              <w:softHyphen/>
              <w:t>родним кодом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7A5FD5" w:rsidRDefault="0088630A" w:rsidP="007A5FD5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A5FD5">
              <w:t>8-952-687-71-98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Рабочая электронная почта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EB46B7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  <w:rPr>
                <w:lang w:val="en-US"/>
              </w:rPr>
            </w:pPr>
            <w:hyperlink r:id="rId6" w:history="1">
              <w:r w:rsidR="0088630A" w:rsidRPr="0088630A">
                <w:rPr>
                  <w:rStyle w:val="a6"/>
                  <w:lang w:val="en-US"/>
                </w:rPr>
                <w:t>zinovo@mail.ru</w:t>
              </w:r>
            </w:hyperlink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Личная электронная почта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EB46B7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  <w:rPr>
                <w:lang w:val="en-US"/>
              </w:rPr>
            </w:pPr>
            <w:hyperlink r:id="rId7" w:history="1">
              <w:r w:rsidR="0088630A" w:rsidRPr="0088630A">
                <w:rPr>
                  <w:rStyle w:val="a6"/>
                  <w:lang w:val="en-US"/>
                </w:rPr>
                <w:t>galinanik</w:t>
              </w:r>
              <w:r w:rsidR="0088630A" w:rsidRPr="0088630A">
                <w:rPr>
                  <w:rStyle w:val="a6"/>
                </w:rPr>
                <w:t>07@</w:t>
              </w:r>
              <w:r w:rsidR="0088630A" w:rsidRPr="0088630A">
                <w:rPr>
                  <w:rStyle w:val="a6"/>
                  <w:lang w:val="en-US"/>
                </w:rPr>
                <w:t>mail</w:t>
              </w:r>
              <w:r w:rsidR="0088630A" w:rsidRPr="0088630A">
                <w:rPr>
                  <w:rStyle w:val="a6"/>
                </w:rPr>
                <w:t>.</w:t>
              </w:r>
              <w:r w:rsidR="0088630A" w:rsidRPr="0088630A">
                <w:rPr>
                  <w:rStyle w:val="a6"/>
                  <w:lang w:val="en-US"/>
                </w:rPr>
                <w:t>ru</w:t>
              </w:r>
            </w:hyperlink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88630A">
              <w:rPr>
                <w:b/>
              </w:rPr>
              <w:t>9. Документы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Паспорт (серия, номер, кем и ко</w:t>
            </w:r>
            <w:r w:rsidRPr="0088630A">
              <w:softHyphen/>
              <w:t>гда выдан, код подразделения)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7A5FD5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A5FD5">
              <w:t>Серия 71 13 номер 051157</w:t>
            </w:r>
          </w:p>
          <w:p w:rsidR="0088630A" w:rsidRPr="007A5FD5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A5FD5">
              <w:t xml:space="preserve"> выдан МО УФМС России по Тюменской области в г.</w:t>
            </w:r>
            <w:r w:rsidR="007A5FD5" w:rsidRPr="007A5FD5">
              <w:t xml:space="preserve"> </w:t>
            </w:r>
            <w:r w:rsidRPr="007A5FD5">
              <w:t>Ялуторовске, 11.01.2014г. 720-026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ИНН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1421B6" w:rsidRDefault="001421B6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1421B6">
              <w:t>720703381055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Свидетельство пенсионного госу</w:t>
            </w:r>
            <w:r w:rsidRPr="0088630A">
              <w:softHyphen/>
              <w:t>дарственного страхования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062-405-570-34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88630A">
              <w:t>3агранпаспорт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88630A">
              <w:t>нет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tcMar>
              <w:left w:w="103" w:type="dxa"/>
            </w:tcMar>
            <w:vAlign w:val="bottom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88630A">
              <w:rPr>
                <w:b/>
              </w:rPr>
              <w:t>10. Дополнительные сведения, факты, достойные упоминания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bottom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0A" w:rsidRPr="0088630A" w:rsidTr="007862B9">
        <w:trPr>
          <w:trHeight w:val="143"/>
          <w:jc w:val="center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tcMar>
              <w:left w:w="103" w:type="dxa"/>
            </w:tcMar>
            <w:vAlign w:val="center"/>
          </w:tcPr>
          <w:p w:rsidR="0088630A" w:rsidRPr="0088630A" w:rsidRDefault="0088630A" w:rsidP="0088630A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88630A">
              <w:rPr>
                <w:b/>
                <w:bCs/>
              </w:rPr>
              <w:t>Подборка фотографий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8630A" w:rsidRPr="0088630A" w:rsidRDefault="0088630A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FD5" w:rsidRPr="0088630A" w:rsidTr="007862B9">
        <w:trPr>
          <w:cantSplit/>
          <w:trHeight w:val="143"/>
          <w:jc w:val="center"/>
        </w:trPr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7A5FD5" w:rsidRPr="0088630A" w:rsidRDefault="007A5FD5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FD5" w:rsidRPr="007A5FD5" w:rsidRDefault="007A5FD5" w:rsidP="0088630A">
            <w:pPr>
              <w:pStyle w:val="a3"/>
              <w:tabs>
                <w:tab w:val="left" w:pos="426"/>
              </w:tabs>
              <w:spacing w:line="240" w:lineRule="auto"/>
              <w:ind w:firstLine="284"/>
              <w:jc w:val="left"/>
            </w:pPr>
            <w:r w:rsidRPr="007A5FD5">
              <w:t>1. Портрет 9</w:t>
            </w:r>
            <w:r w:rsidR="00856B49">
              <w:t>х</w:t>
            </w:r>
            <w:r w:rsidRPr="007A5FD5">
              <w:t>13 см;</w:t>
            </w:r>
          </w:p>
          <w:p w:rsidR="007A5FD5" w:rsidRPr="007A5FD5" w:rsidRDefault="007A5FD5" w:rsidP="0088630A">
            <w:pPr>
              <w:pStyle w:val="a3"/>
              <w:tabs>
                <w:tab w:val="left" w:pos="426"/>
              </w:tabs>
              <w:spacing w:line="240" w:lineRule="auto"/>
              <w:ind w:firstLine="284"/>
            </w:pPr>
            <w:r w:rsidRPr="007A5FD5">
              <w:t>2. Жанровая (с учебного занятия, внеклассного ме</w:t>
            </w:r>
            <w:r w:rsidRPr="007A5FD5">
              <w:softHyphen/>
              <w:t>роприятия, педаго</w:t>
            </w:r>
            <w:r w:rsidRPr="007A5FD5">
              <w:softHyphen/>
              <w:t>гического сове</w:t>
            </w:r>
            <w:r w:rsidRPr="007A5FD5">
              <w:softHyphen/>
              <w:t>щания, отражающие воспитательную работу с детьми, работу с родителями и т. п.);</w:t>
            </w:r>
          </w:p>
          <w:p w:rsidR="007A5FD5" w:rsidRPr="007A5FD5" w:rsidRDefault="007A5FD5" w:rsidP="008863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7A5FD5">
              <w:rPr>
                <w:rFonts w:ascii="Times New Roman" w:hAnsi="Times New Roman"/>
                <w:sz w:val="28"/>
                <w:szCs w:val="28"/>
              </w:rPr>
              <w:t>3. </w:t>
            </w:r>
            <w:r w:rsidRPr="007A5FD5">
              <w:rPr>
                <w:rFonts w:ascii="Times New Roman" w:hAnsi="Times New Roman"/>
                <w:iCs/>
                <w:sz w:val="28"/>
                <w:szCs w:val="28"/>
              </w:rPr>
              <w:t>Дополнительные жанровые фо</w:t>
            </w:r>
            <w:r w:rsidRPr="007A5FD5">
              <w:rPr>
                <w:rFonts w:ascii="Times New Roman" w:hAnsi="Times New Roman"/>
                <w:iCs/>
                <w:sz w:val="28"/>
                <w:szCs w:val="28"/>
              </w:rPr>
              <w:softHyphen/>
              <w:t>тографии (не более 5)</w:t>
            </w:r>
            <w:r w:rsidRPr="007A5FD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A5FD5" w:rsidRPr="007A5FD5" w:rsidRDefault="007A5FD5" w:rsidP="008863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5FD5">
              <w:rPr>
                <w:rFonts w:ascii="Times New Roman" w:hAnsi="Times New Roman"/>
                <w:i/>
                <w:sz w:val="28"/>
                <w:szCs w:val="28"/>
              </w:rPr>
              <w:t>Просим обратить внимание на качество предоставляемых фотографий.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7A5FD5" w:rsidRPr="0088630A" w:rsidRDefault="007A5FD5" w:rsidP="00886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630A" w:rsidRPr="00773ED6" w:rsidRDefault="0088630A" w:rsidP="0088630A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A5FD5" w:rsidRDefault="007A5FD5" w:rsidP="0088630A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88630A" w:rsidRPr="007A5FD5" w:rsidRDefault="0088630A" w:rsidP="0088630A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7A5FD5">
        <w:rPr>
          <w:rFonts w:ascii="Times New Roman" w:hAnsi="Times New Roman"/>
          <w:sz w:val="28"/>
          <w:szCs w:val="24"/>
        </w:rPr>
        <w:t>Правильность сведений, представленных в анкете подтверждаю</w:t>
      </w:r>
    </w:p>
    <w:p w:rsidR="0088630A" w:rsidRPr="00773ED6" w:rsidRDefault="0088630A" w:rsidP="0088630A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3ED6">
        <w:rPr>
          <w:rFonts w:ascii="Times New Roman" w:hAnsi="Times New Roman"/>
          <w:sz w:val="24"/>
          <w:szCs w:val="24"/>
        </w:rPr>
        <w:t>____________________ (_____________________________)</w:t>
      </w:r>
    </w:p>
    <w:p w:rsidR="00CF7AB1" w:rsidRDefault="0088630A" w:rsidP="0088630A">
      <w:r w:rsidRPr="00773ED6">
        <w:rPr>
          <w:rFonts w:ascii="Times New Roman" w:hAnsi="Times New Roman"/>
          <w:sz w:val="24"/>
          <w:szCs w:val="24"/>
        </w:rPr>
        <w:t xml:space="preserve">       (</w:t>
      </w:r>
      <w:proofErr w:type="gramStart"/>
      <w:r w:rsidRPr="00773ED6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773ED6">
        <w:rPr>
          <w:rFonts w:ascii="Times New Roman" w:hAnsi="Times New Roman"/>
          <w:sz w:val="24"/>
          <w:szCs w:val="24"/>
        </w:rPr>
        <w:t xml:space="preserve">                      (фамилия, имя, отчество</w:t>
      </w:r>
    </w:p>
    <w:sectPr w:rsidR="00CF7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0A"/>
    <w:rsid w:val="000809CF"/>
    <w:rsid w:val="000F3C79"/>
    <w:rsid w:val="000F6B9D"/>
    <w:rsid w:val="001421B6"/>
    <w:rsid w:val="00424E00"/>
    <w:rsid w:val="004D2B07"/>
    <w:rsid w:val="006216ED"/>
    <w:rsid w:val="007862B9"/>
    <w:rsid w:val="007A5FD5"/>
    <w:rsid w:val="007D4151"/>
    <w:rsid w:val="007E7147"/>
    <w:rsid w:val="00817219"/>
    <w:rsid w:val="00856B49"/>
    <w:rsid w:val="0088630A"/>
    <w:rsid w:val="008A3080"/>
    <w:rsid w:val="00957F10"/>
    <w:rsid w:val="00A172A1"/>
    <w:rsid w:val="00C34EB3"/>
    <w:rsid w:val="00CF7AB1"/>
    <w:rsid w:val="00EB46B7"/>
    <w:rsid w:val="00EC2291"/>
    <w:rsid w:val="00F2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C3522D-E0BF-447A-872C-627B5016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30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uiPriority w:val="99"/>
    <w:qFormat/>
    <w:rsid w:val="0088630A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4">
    <w:name w:val="footer"/>
    <w:basedOn w:val="a"/>
    <w:link w:val="a5"/>
    <w:uiPriority w:val="99"/>
    <w:unhideWhenUsed/>
    <w:rsid w:val="0088630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88630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8630A"/>
    <w:rPr>
      <w:rFonts w:cs="Times New Roman"/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34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4E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linanik07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inovo@mail.ru" TargetMode="External"/><Relationship Id="rId5" Type="http://schemas.openxmlformats.org/officeDocument/2006/relationships/hyperlink" Target="https://vk.com/away.php?to=http%3A%2F%2Fgalinakalinina.ukit.me%2F&amp;cc_key=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20</cp:revision>
  <cp:lastPrinted>2020-02-03T13:43:00Z</cp:lastPrinted>
  <dcterms:created xsi:type="dcterms:W3CDTF">2020-01-31T04:13:00Z</dcterms:created>
  <dcterms:modified xsi:type="dcterms:W3CDTF">2020-02-03T13:44:00Z</dcterms:modified>
</cp:coreProperties>
</file>