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01" w:rsidRPr="00733047" w:rsidRDefault="00A62609" w:rsidP="00857601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Аннотация </w:t>
      </w:r>
      <w:r w:rsidRPr="00733047">
        <w:rPr>
          <w:b/>
          <w:sz w:val="28"/>
        </w:rPr>
        <w:t>к рабочей программе по предмету</w:t>
      </w:r>
    </w:p>
    <w:p w:rsidR="00A32672" w:rsidRPr="00733047" w:rsidRDefault="000E18B4" w:rsidP="00857601">
      <w:pPr>
        <w:pStyle w:val="Default"/>
        <w:jc w:val="center"/>
        <w:rPr>
          <w:b/>
          <w:sz w:val="28"/>
        </w:rPr>
      </w:pPr>
      <w:r w:rsidRPr="00733047">
        <w:rPr>
          <w:b/>
          <w:sz w:val="28"/>
        </w:rPr>
        <w:t xml:space="preserve">Ручной труд </w:t>
      </w:r>
      <w:r w:rsidR="00A62609" w:rsidRPr="00733047">
        <w:rPr>
          <w:b/>
          <w:sz w:val="28"/>
        </w:rPr>
        <w:t>4 класс</w:t>
      </w:r>
    </w:p>
    <w:p w:rsidR="00A32672" w:rsidRDefault="00A6260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ОСНОВНАЯ ОБЩЕОБРАЗОВАТЕЛЬНАЯ ПРОГРАММА </w:t>
      </w:r>
    </w:p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НАЧАЛЬНОГО ОБЩЕГО ОБРАЗОВАНИЯ ОБУЧАЮЩИХСЯ С УМСТВЕННОЙ ОТСТАЛОСТЬЮ </w:t>
      </w:r>
      <w:r w:rsidR="00246E06">
        <w:rPr>
          <w:b/>
          <w:sz w:val="28"/>
        </w:rPr>
        <w:t>(вариант 1)</w:t>
      </w:r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1605"/>
        <w:gridCol w:w="8625"/>
      </w:tblGrid>
      <w:tr w:rsidR="00A32672">
        <w:trPr>
          <w:trHeight w:val="3482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tbl>
            <w:tblPr>
              <w:tblW w:w="8538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538"/>
            </w:tblGrid>
            <w:tr w:rsidR="00A32672" w:rsidRPr="00B7342B" w:rsidTr="001D2C02">
              <w:trPr>
                <w:trHeight w:val="4150"/>
              </w:trPr>
              <w:tc>
                <w:tcPr>
                  <w:tcW w:w="8538" w:type="dxa"/>
                </w:tcPr>
                <w:p w:rsidR="00A32672" w:rsidRPr="00B7342B" w:rsidRDefault="00A62609" w:rsidP="00733047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A32672" w:rsidRPr="00B7342B" w:rsidRDefault="00A62609" w:rsidP="00733047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A32672" w:rsidRPr="00B7342B" w:rsidRDefault="00A62609" w:rsidP="00733047">
                  <w:pPr>
                    <w:pStyle w:val="Default"/>
                    <w:jc w:val="both"/>
                    <w:rPr>
                      <w:color w:val="auto"/>
                      <w:szCs w:val="24"/>
                    </w:rPr>
                  </w:pPr>
                  <w:r w:rsidRPr="00B7342B">
                    <w:rPr>
                      <w:szCs w:val="24"/>
                    </w:rPr>
                    <w:t xml:space="preserve">2. </w:t>
                  </w:r>
                  <w:hyperlink r:id="rId5" w:history="1">
                    <w:r w:rsidRPr="00B7342B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 w:rsidRPr="00B7342B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 w:rsidRPr="00B7342B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A32672" w:rsidRPr="00B7342B" w:rsidRDefault="00A62609" w:rsidP="00733047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A32672" w:rsidRPr="00B7342B" w:rsidRDefault="00A62609" w:rsidP="00733047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>4. Адаптированная основная общеобразовательная программа образования обучающихся с умственной отсталостью МАОУ «Беркутская СОШ»;</w:t>
                  </w:r>
                </w:p>
                <w:p w:rsidR="00A62609" w:rsidRPr="00B7342B" w:rsidRDefault="00A62609" w:rsidP="00733047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A32672" w:rsidRPr="00B7342B" w:rsidRDefault="00A62609" w:rsidP="007330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342B">
                    <w:rPr>
                      <w:rFonts w:ascii="Times New Roman" w:hAnsi="Times New Roman"/>
                      <w:sz w:val="24"/>
                      <w:szCs w:val="24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A32672" w:rsidRPr="00B7342B" w:rsidRDefault="00A62609" w:rsidP="007330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342B">
                    <w:rPr>
                      <w:rFonts w:ascii="Times New Roman" w:hAnsi="Times New Roman"/>
                      <w:sz w:val="24"/>
                      <w:szCs w:val="24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32672" w:rsidRPr="00B7342B" w:rsidRDefault="00A32672" w:rsidP="007330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72">
        <w:trPr>
          <w:trHeight w:val="557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8470" w:type="dxa"/>
          </w:tcPr>
          <w:p w:rsidR="00733047" w:rsidRPr="00733047" w:rsidRDefault="001D2C02" w:rsidP="0073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Целью </w:t>
            </w: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данной программы является:</w:t>
            </w:r>
            <w:r w:rsidR="00857601"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E18B4" w:rsidRPr="00733047" w:rsidRDefault="000E18B4" w:rsidP="0073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 и  совершенствование  практических  умений  и  навыков, </w:t>
            </w:r>
            <w:r w:rsidR="00733047">
              <w:rPr>
                <w:rFonts w:ascii="Times New Roman" w:hAnsi="Times New Roman"/>
                <w:sz w:val="24"/>
              </w:rPr>
              <w:t>н</w:t>
            </w:r>
            <w:r w:rsidRPr="00DF09A6">
              <w:rPr>
                <w:rFonts w:ascii="Times New Roman" w:hAnsi="Times New Roman"/>
                <w:sz w:val="24"/>
              </w:rPr>
              <w:t>еобходимых для повседневной жизни.</w:t>
            </w:r>
          </w:p>
          <w:p w:rsidR="000E18B4" w:rsidRPr="000E18B4" w:rsidRDefault="00B7342B" w:rsidP="00733047">
            <w:pPr>
              <w:numPr>
                <w:ilvl w:val="0"/>
                <w:numId w:val="6"/>
              </w:numPr>
              <w:tabs>
                <w:tab w:val="left" w:pos="167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уровня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1D2C02"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ости</w:t>
            </w:r>
            <w:proofErr w:type="spellEnd"/>
            <w:r w:rsidR="001D2C02"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воспитанников данного класса </w:t>
            </w:r>
            <w:r w:rsidR="001D2C02" w:rsidRPr="00B734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основными задачами </w:t>
            </w:r>
            <w:r w:rsidR="001D2C02"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являются:</w:t>
            </w:r>
          </w:p>
          <w:p w:rsidR="000E18B4" w:rsidRDefault="000E18B4" w:rsidP="00733047">
            <w:pPr>
              <w:tabs>
                <w:tab w:val="left" w:pos="167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сообщение элементарных знаний по видам труда. Формирование трудовых навыков, обучение доступным приемам труда, знаний о различных материалах и умения выбирать способы обработки, в зависимости от свойств материалов, развитие элементарной самостоятельности в труде, привитие интереса к труду;</w:t>
            </w:r>
          </w:p>
          <w:p w:rsidR="000E18B4" w:rsidRPr="00DF09A6" w:rsidRDefault="000E18B4" w:rsidP="00733047">
            <w:pPr>
              <w:tabs>
                <w:tab w:val="left" w:pos="167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организационных умений: вовремя приходить на занятия по труду, организованно входить в класс ручного труда,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</w:t>
            </w:r>
            <w:r w:rsidR="00733047">
              <w:rPr>
                <w:rFonts w:ascii="Times New Roman" w:hAnsi="Times New Roman"/>
                <w:sz w:val="24"/>
              </w:rPr>
              <w:t xml:space="preserve"> </w:t>
            </w:r>
            <w:r w:rsidRPr="00DF09A6">
              <w:rPr>
                <w:rFonts w:ascii="Times New Roman" w:hAnsi="Times New Roman"/>
                <w:sz w:val="24"/>
              </w:rPr>
              <w:t>санитарно-гигиенические требования;</w:t>
            </w:r>
          </w:p>
          <w:p w:rsidR="000E18B4" w:rsidRDefault="000E18B4" w:rsidP="00733047">
            <w:pPr>
              <w:numPr>
                <w:ilvl w:val="0"/>
                <w:numId w:val="6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обогащение представлений об окружающем процессе труда;</w:t>
            </w:r>
          </w:p>
          <w:p w:rsidR="000E18B4" w:rsidRDefault="000E18B4" w:rsidP="007330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воспитание потребностей и готовности работать в коллективе;</w:t>
            </w:r>
          </w:p>
          <w:p w:rsidR="000E18B4" w:rsidRDefault="000E18B4" w:rsidP="00733047">
            <w:pPr>
              <w:tabs>
                <w:tab w:val="left" w:pos="167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умственное воспитание (развитие восприятия, представлений, овладение элементарными действиями с орудиями, приобретения учения планировать и предвидеть результаты работы;</w:t>
            </w:r>
          </w:p>
          <w:p w:rsidR="000E18B4" w:rsidRPr="00733047" w:rsidRDefault="000E18B4" w:rsidP="0073304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нравственное   воспитание,   воспитание   коллективизма,   взаимопомощи, </w:t>
            </w:r>
            <w:r w:rsidRPr="00DF09A6">
              <w:rPr>
                <w:rFonts w:ascii="Times New Roman" w:hAnsi="Times New Roman"/>
                <w:sz w:val="24"/>
              </w:rPr>
              <w:t>готовности трудиться, умения довести начатое дело до конца, формировать положительного отношения к труду взрослых;</w:t>
            </w:r>
          </w:p>
          <w:p w:rsidR="000E18B4" w:rsidRDefault="000E18B4" w:rsidP="0073304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физическое 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воспитание:  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физическое   развитие,   развитие   зрительно- </w:t>
            </w:r>
            <w:r w:rsidRPr="00DF09A6">
              <w:rPr>
                <w:rFonts w:ascii="Times New Roman" w:hAnsi="Times New Roman"/>
                <w:sz w:val="24"/>
              </w:rPr>
              <w:t>двигательной</w:t>
            </w:r>
            <w:r w:rsidRPr="00DF09A6">
              <w:rPr>
                <w:rFonts w:ascii="Times New Roman" w:hAnsi="Times New Roman"/>
                <w:sz w:val="24"/>
              </w:rPr>
              <w:tab/>
              <w:t>координации</w:t>
            </w:r>
            <w:r w:rsidRPr="00DF09A6">
              <w:rPr>
                <w:rFonts w:ascii="Times New Roman" w:hAnsi="Times New Roman"/>
                <w:sz w:val="24"/>
              </w:rPr>
              <w:tab/>
              <w:t>мелк</w:t>
            </w:r>
            <w:r w:rsidR="00733047">
              <w:rPr>
                <w:rFonts w:ascii="Times New Roman" w:hAnsi="Times New Roman"/>
                <w:sz w:val="24"/>
              </w:rPr>
              <w:t>ой</w:t>
            </w:r>
            <w:r w:rsidR="00733047">
              <w:rPr>
                <w:rFonts w:ascii="Times New Roman" w:hAnsi="Times New Roman"/>
                <w:sz w:val="24"/>
              </w:rPr>
              <w:tab/>
              <w:t>моторики,</w:t>
            </w:r>
            <w:r w:rsidR="00733047">
              <w:rPr>
                <w:rFonts w:ascii="Times New Roman" w:hAnsi="Times New Roman"/>
                <w:sz w:val="24"/>
              </w:rPr>
              <w:tab/>
            </w:r>
            <w:proofErr w:type="spellStart"/>
            <w:r w:rsidR="00733047">
              <w:rPr>
                <w:rFonts w:ascii="Times New Roman" w:hAnsi="Times New Roman"/>
                <w:sz w:val="24"/>
              </w:rPr>
              <w:t>координированности</w:t>
            </w:r>
            <w:proofErr w:type="spellEnd"/>
            <w:r w:rsidR="00733047">
              <w:rPr>
                <w:rFonts w:ascii="Times New Roman" w:hAnsi="Times New Roman"/>
                <w:sz w:val="24"/>
              </w:rPr>
              <w:t xml:space="preserve"> </w:t>
            </w:r>
            <w:r w:rsidRPr="00DF09A6">
              <w:rPr>
                <w:rFonts w:ascii="Times New Roman" w:hAnsi="Times New Roman"/>
                <w:sz w:val="24"/>
              </w:rPr>
              <w:t>движений</w:t>
            </w:r>
            <w:r w:rsidRPr="00DF09A6">
              <w:rPr>
                <w:rFonts w:ascii="Times New Roman" w:hAnsi="Times New Roman"/>
              </w:rPr>
              <w:tab/>
            </w:r>
            <w:r w:rsidRPr="00DF09A6">
              <w:rPr>
                <w:rFonts w:ascii="Times New Roman" w:hAnsi="Times New Roman"/>
                <w:sz w:val="23"/>
              </w:rPr>
              <w:t>рук,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 w:rsidRPr="00101442">
              <w:rPr>
                <w:rFonts w:ascii="Times New Roman" w:hAnsi="Times New Roman"/>
                <w:sz w:val="24"/>
              </w:rPr>
              <w:t>четкость и ловкость рабочих движений, правильность выполнения рабочих приемов,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01442">
              <w:rPr>
                <w:rFonts w:ascii="Times New Roman" w:hAnsi="Times New Roman"/>
                <w:sz w:val="24"/>
              </w:rPr>
              <w:t>правильную хватку инструментов;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E18B4" w:rsidRDefault="000E18B4" w:rsidP="0073304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  <w:r w:rsidRPr="00101442">
              <w:rPr>
                <w:rFonts w:ascii="Times New Roman" w:hAnsi="Times New Roman"/>
                <w:sz w:val="24"/>
              </w:rPr>
              <w:t>- речевое развитие: расширение и обогащение словаря, развитие речевого содержания, полноте и последовательности изложения, грамматическому строю;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32672" w:rsidRPr="00B7342B" w:rsidRDefault="000E18B4" w:rsidP="00733047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442">
              <w:rPr>
                <w:rFonts w:ascii="Times New Roman" w:hAnsi="Times New Roman"/>
                <w:sz w:val="24"/>
              </w:rPr>
              <w:t>- эстетическое воспитание: воспитание работать не только быстро, но и правильно, и красиво, понять и почувствовать кра</w:t>
            </w:r>
            <w:r w:rsidR="00733047">
              <w:rPr>
                <w:rFonts w:ascii="Times New Roman" w:hAnsi="Times New Roman"/>
                <w:sz w:val="24"/>
              </w:rPr>
              <w:t>соту изделия, красоту материала.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Описание системы оценки. </w:t>
            </w:r>
          </w:p>
        </w:tc>
        <w:tc>
          <w:tcPr>
            <w:tcW w:w="8470" w:type="dxa"/>
          </w:tcPr>
          <w:p w:rsidR="00A32672" w:rsidRDefault="00857601" w:rsidP="0073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8B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733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18B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опрос;</w:t>
            </w:r>
          </w:p>
          <w:p w:rsidR="000E18B4" w:rsidRDefault="00733047" w:rsidP="0073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E18B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0E18B4" w:rsidRPr="000E18B4" w:rsidRDefault="00733047" w:rsidP="0073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E18B4">
              <w:rPr>
                <w:rFonts w:ascii="Times New Roman" w:hAnsi="Times New Roman"/>
                <w:color w:val="000000"/>
                <w:sz w:val="24"/>
                <w:szCs w:val="24"/>
              </w:rPr>
              <w:t>беседа.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A32672" w:rsidRPr="00B7342B" w:rsidRDefault="003367EC" w:rsidP="007330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sz w:val="24"/>
                <w:szCs w:val="24"/>
              </w:rPr>
              <w:t>Программа ра</w:t>
            </w:r>
            <w:r w:rsidR="000E18B4">
              <w:rPr>
                <w:rFonts w:ascii="Times New Roman" w:hAnsi="Times New Roman"/>
                <w:sz w:val="24"/>
                <w:szCs w:val="24"/>
              </w:rPr>
              <w:t>ссчитана на 34 учебных недель, 3 часа в неделю, 102 урока.</w:t>
            </w:r>
            <w:r w:rsidRPr="00B734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32672" w:rsidTr="00733047">
        <w:trPr>
          <w:trHeight w:val="3181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9A51F0" w:rsidRPr="009F1929" w:rsidRDefault="009A51F0" w:rsidP="00733047">
            <w:pPr>
              <w:pStyle w:val="ad"/>
              <w:numPr>
                <w:ilvl w:val="0"/>
                <w:numId w:val="6"/>
              </w:numPr>
              <w:spacing w:after="0"/>
              <w:ind w:left="284" w:hanging="720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1" w:name="_dx_frag_StartFragment"/>
            <w:bookmarkEnd w:id="1"/>
            <w:r w:rsidRPr="009F192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учебник 4</w:t>
            </w:r>
            <w:r w:rsidRPr="009F1929">
              <w:rPr>
                <w:rFonts w:ascii="Times New Roman" w:hAnsi="Times New Roman"/>
                <w:sz w:val="24"/>
                <w:szCs w:val="24"/>
              </w:rPr>
              <w:t xml:space="preserve"> класс «Технология. Ручной труд» Л.А. Кузнецова (Москва "Просвещение" 2018г.)</w:t>
            </w:r>
          </w:p>
          <w:p w:rsidR="009A51F0" w:rsidRPr="009F1929" w:rsidRDefault="009A51F0" w:rsidP="00733047">
            <w:pPr>
              <w:pStyle w:val="ad"/>
              <w:numPr>
                <w:ilvl w:val="0"/>
                <w:numId w:val="6"/>
              </w:numPr>
              <w:spacing w:after="0"/>
              <w:ind w:left="284" w:hanging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1929">
              <w:rPr>
                <w:rFonts w:ascii="Times New Roman" w:hAnsi="Times New Roman"/>
                <w:sz w:val="24"/>
                <w:szCs w:val="24"/>
              </w:rPr>
              <w:t xml:space="preserve">- методические рекомендации «Ручной труд» </w:t>
            </w:r>
            <w:proofErr w:type="spellStart"/>
            <w:r w:rsidRPr="009F1929">
              <w:rPr>
                <w:rFonts w:ascii="Times New Roman" w:hAnsi="Times New Roman"/>
                <w:sz w:val="24"/>
                <w:szCs w:val="24"/>
              </w:rPr>
              <w:t>Л.А.Кузнецова</w:t>
            </w:r>
            <w:proofErr w:type="spellEnd"/>
            <w:r w:rsidRPr="009F1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F1929">
              <w:rPr>
                <w:rFonts w:ascii="Times New Roman" w:hAnsi="Times New Roman"/>
                <w:sz w:val="24"/>
                <w:szCs w:val="24"/>
              </w:rPr>
              <w:t>( Москва</w:t>
            </w:r>
            <w:proofErr w:type="gramEnd"/>
            <w:r w:rsidRPr="009F1929">
              <w:rPr>
                <w:rFonts w:ascii="Times New Roman" w:hAnsi="Times New Roman"/>
                <w:sz w:val="24"/>
                <w:szCs w:val="24"/>
              </w:rPr>
              <w:t xml:space="preserve"> "Просвещение" 2018г.)</w:t>
            </w:r>
          </w:p>
          <w:p w:rsidR="009A51F0" w:rsidRPr="009F1929" w:rsidRDefault="009A51F0" w:rsidP="00733047">
            <w:pPr>
              <w:pStyle w:val="ad"/>
              <w:numPr>
                <w:ilvl w:val="0"/>
                <w:numId w:val="6"/>
              </w:numPr>
              <w:spacing w:after="0"/>
              <w:ind w:left="284" w:hanging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1929">
              <w:rPr>
                <w:rFonts w:ascii="Times New Roman" w:hAnsi="Times New Roman"/>
                <w:sz w:val="24"/>
                <w:szCs w:val="24"/>
              </w:rPr>
              <w:t xml:space="preserve">- В.В. </w:t>
            </w:r>
            <w:proofErr w:type="spellStart"/>
            <w:r w:rsidRPr="009F1929">
              <w:rPr>
                <w:rFonts w:ascii="Times New Roman" w:hAnsi="Times New Roman"/>
                <w:sz w:val="24"/>
                <w:szCs w:val="24"/>
              </w:rPr>
              <w:t>Выганов</w:t>
            </w:r>
            <w:proofErr w:type="spellEnd"/>
            <w:r w:rsidRPr="009F1929">
              <w:rPr>
                <w:rFonts w:ascii="Times New Roman" w:hAnsi="Times New Roman"/>
                <w:sz w:val="24"/>
                <w:szCs w:val="24"/>
              </w:rPr>
              <w:t xml:space="preserve"> "Оригами</w:t>
            </w:r>
            <w:proofErr w:type="gramStart"/>
            <w:r w:rsidRPr="009F1929">
              <w:rPr>
                <w:rFonts w:ascii="Times New Roman" w:hAnsi="Times New Roman"/>
                <w:sz w:val="24"/>
                <w:szCs w:val="24"/>
              </w:rPr>
              <w:t>"( Москва</w:t>
            </w:r>
            <w:proofErr w:type="gramEnd"/>
            <w:r w:rsidRPr="009F1929">
              <w:rPr>
                <w:rFonts w:ascii="Times New Roman" w:hAnsi="Times New Roman"/>
                <w:sz w:val="24"/>
                <w:szCs w:val="24"/>
              </w:rPr>
              <w:t>, 2002)</w:t>
            </w:r>
          </w:p>
          <w:p w:rsidR="009A51F0" w:rsidRPr="009F1929" w:rsidRDefault="009A51F0" w:rsidP="00733047">
            <w:pPr>
              <w:pStyle w:val="ad"/>
              <w:numPr>
                <w:ilvl w:val="0"/>
                <w:numId w:val="6"/>
              </w:numPr>
              <w:spacing w:after="0"/>
              <w:ind w:left="284" w:hanging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1929">
              <w:rPr>
                <w:rFonts w:ascii="Times New Roman" w:hAnsi="Times New Roman"/>
                <w:sz w:val="24"/>
                <w:szCs w:val="24"/>
              </w:rPr>
              <w:t>- И.М. Петрова "Объемная аппликация"</w:t>
            </w:r>
          </w:p>
          <w:p w:rsidR="009A51F0" w:rsidRPr="009F1929" w:rsidRDefault="009A51F0" w:rsidP="00733047">
            <w:pPr>
              <w:pStyle w:val="ad"/>
              <w:numPr>
                <w:ilvl w:val="0"/>
                <w:numId w:val="6"/>
              </w:numPr>
              <w:spacing w:after="0"/>
              <w:ind w:left="284" w:hanging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1929">
              <w:rPr>
                <w:rFonts w:ascii="Times New Roman" w:hAnsi="Times New Roman"/>
                <w:sz w:val="24"/>
                <w:szCs w:val="24"/>
              </w:rPr>
              <w:t xml:space="preserve">- З.А. </w:t>
            </w:r>
            <w:proofErr w:type="spellStart"/>
            <w:r w:rsidRPr="009F1929">
              <w:rPr>
                <w:rFonts w:ascii="Times New Roman" w:hAnsi="Times New Roman"/>
                <w:sz w:val="24"/>
                <w:szCs w:val="24"/>
              </w:rPr>
              <w:t>Богатеева</w:t>
            </w:r>
            <w:proofErr w:type="spellEnd"/>
            <w:r w:rsidRPr="009F1929">
              <w:rPr>
                <w:rFonts w:ascii="Times New Roman" w:hAnsi="Times New Roman"/>
                <w:sz w:val="24"/>
                <w:szCs w:val="24"/>
              </w:rPr>
              <w:t xml:space="preserve"> "Чудесные поделки из бумаги"</w:t>
            </w:r>
          </w:p>
          <w:p w:rsidR="009A51F0" w:rsidRPr="009F1929" w:rsidRDefault="009A51F0" w:rsidP="00733047">
            <w:pPr>
              <w:pStyle w:val="ad"/>
              <w:numPr>
                <w:ilvl w:val="0"/>
                <w:numId w:val="6"/>
              </w:numPr>
              <w:spacing w:after="0"/>
              <w:ind w:left="284" w:hanging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1929">
              <w:rPr>
                <w:rFonts w:ascii="Times New Roman" w:hAnsi="Times New Roman"/>
                <w:sz w:val="24"/>
                <w:szCs w:val="24"/>
              </w:rPr>
              <w:t xml:space="preserve">- С.А. </w:t>
            </w:r>
            <w:proofErr w:type="spellStart"/>
            <w:r w:rsidRPr="009F1929">
              <w:rPr>
                <w:rFonts w:ascii="Times New Roman" w:hAnsi="Times New Roman"/>
                <w:sz w:val="24"/>
                <w:szCs w:val="24"/>
              </w:rPr>
              <w:t>Хворостухина</w:t>
            </w:r>
            <w:proofErr w:type="spellEnd"/>
            <w:r w:rsidRPr="009F1929">
              <w:rPr>
                <w:rFonts w:ascii="Times New Roman" w:hAnsi="Times New Roman"/>
                <w:sz w:val="24"/>
                <w:szCs w:val="24"/>
              </w:rPr>
              <w:t xml:space="preserve"> "Оригинальные поделки для дома" </w:t>
            </w:r>
            <w:r w:rsidRPr="009F19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32672" w:rsidRPr="00B7342B" w:rsidRDefault="009A51F0" w:rsidP="00733047">
            <w:pPr>
              <w:pStyle w:val="ad"/>
              <w:numPr>
                <w:ilvl w:val="0"/>
                <w:numId w:val="6"/>
              </w:numPr>
              <w:spacing w:after="0"/>
              <w:ind w:left="284" w:hanging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30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33047">
              <w:rPr>
                <w:rFonts w:ascii="Times New Roman" w:hAnsi="Times New Roman"/>
                <w:sz w:val="24"/>
                <w:szCs w:val="24"/>
              </w:rPr>
              <w:t>Н.В.Чен</w:t>
            </w:r>
            <w:proofErr w:type="spellEnd"/>
            <w:r w:rsidRPr="00733047">
              <w:rPr>
                <w:rFonts w:ascii="Times New Roman" w:hAnsi="Times New Roman"/>
                <w:sz w:val="24"/>
                <w:szCs w:val="24"/>
              </w:rPr>
              <w:t xml:space="preserve"> "Замечательные поделки своими руками" (Харьков Издательство "Клуб семейного досуга" 2009г.)</w:t>
            </w:r>
          </w:p>
        </w:tc>
      </w:tr>
    </w:tbl>
    <w:p w:rsidR="00A32672" w:rsidRDefault="00A32672">
      <w:pPr>
        <w:rPr>
          <w:rFonts w:ascii="Times New Roman" w:hAnsi="Times New Roman"/>
          <w:sz w:val="18"/>
        </w:rPr>
      </w:pPr>
    </w:p>
    <w:sectPr w:rsidR="00A32672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BCB1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20DA9C3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19CC6267"/>
    <w:multiLevelType w:val="multilevel"/>
    <w:tmpl w:val="CF7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A0FDF"/>
    <w:multiLevelType w:val="multilevel"/>
    <w:tmpl w:val="1F08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54A6E"/>
    <w:multiLevelType w:val="hybridMultilevel"/>
    <w:tmpl w:val="672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566D3"/>
    <w:multiLevelType w:val="multilevel"/>
    <w:tmpl w:val="11DA4E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2"/>
    <w:rsid w:val="000E18B4"/>
    <w:rsid w:val="001D2C02"/>
    <w:rsid w:val="00246E06"/>
    <w:rsid w:val="003367EC"/>
    <w:rsid w:val="0068559E"/>
    <w:rsid w:val="00733047"/>
    <w:rsid w:val="00787767"/>
    <w:rsid w:val="00857601"/>
    <w:rsid w:val="009A51F0"/>
    <w:rsid w:val="00A32672"/>
    <w:rsid w:val="00A62609"/>
    <w:rsid w:val="00B7342B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1440"/>
  <w15:docId w15:val="{B4823B47-E482-4832-9BD9-D9C48130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A51F0"/>
    <w:pPr>
      <w:spacing w:after="200" w:line="276" w:lineRule="auto"/>
      <w:ind w:left="720"/>
    </w:pPr>
    <w:rPr>
      <w:kern w:val="1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Пользователь</cp:lastModifiedBy>
  <cp:revision>2</cp:revision>
  <dcterms:created xsi:type="dcterms:W3CDTF">2020-08-10T03:44:00Z</dcterms:created>
  <dcterms:modified xsi:type="dcterms:W3CDTF">2020-08-10T03:44:00Z</dcterms:modified>
</cp:coreProperties>
</file>