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44" w:rsidRPr="00E7278A" w:rsidRDefault="00A70F44" w:rsidP="00A70F44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7278A">
        <w:rPr>
          <w:rFonts w:ascii="Times New Roman" w:hAnsi="Times New Roman" w:cs="Times New Roman"/>
          <w:b/>
          <w:color w:val="000000" w:themeColor="text1"/>
          <w:sz w:val="24"/>
        </w:rPr>
        <w:t xml:space="preserve">Аннотация к рабочей программе по предмету </w:t>
      </w:r>
    </w:p>
    <w:p w:rsidR="00A70F44" w:rsidRPr="00E7278A" w:rsidRDefault="0002409C" w:rsidP="00A70F44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РУССКИЙ ЯЗЫК</w:t>
      </w:r>
    </w:p>
    <w:p w:rsidR="00A70F44" w:rsidRPr="00E7278A" w:rsidRDefault="00A70F44" w:rsidP="00A70F44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7278A">
        <w:rPr>
          <w:rFonts w:ascii="Times New Roman" w:hAnsi="Times New Roman" w:cs="Times New Roman"/>
          <w:b/>
          <w:color w:val="000000" w:themeColor="text1"/>
          <w:sz w:val="24"/>
        </w:rPr>
        <w:t xml:space="preserve">Уровень образования: НАЧАЛЬНОЕ ОБЩЕЕ ОБРАЗОВАНИЕ </w:t>
      </w:r>
    </w:p>
    <w:tbl>
      <w:tblPr>
        <w:tblStyle w:val="a3"/>
        <w:tblW w:w="10230" w:type="dxa"/>
        <w:tblInd w:w="-572" w:type="dxa"/>
        <w:tblLook w:val="04A0" w:firstRow="1" w:lastRow="0" w:firstColumn="1" w:lastColumn="0" w:noHBand="0" w:noVBand="1"/>
      </w:tblPr>
      <w:tblGrid>
        <w:gridCol w:w="1964"/>
        <w:gridCol w:w="8266"/>
      </w:tblGrid>
      <w:tr w:rsidR="00A70F44" w:rsidRPr="00E7278A" w:rsidTr="001E5C83">
        <w:trPr>
          <w:trHeight w:val="4147"/>
        </w:trPr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6" w:type="dxa"/>
          </w:tcPr>
          <w:p w:rsidR="00A70F44" w:rsidRPr="00E7278A" w:rsidRDefault="00A70F44" w:rsidP="001E5C83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0"/>
            </w:tblGrid>
            <w:tr w:rsidR="00A70F44" w:rsidRPr="00E7278A" w:rsidTr="001E5C83">
              <w:trPr>
                <w:trHeight w:val="4150"/>
              </w:trPr>
              <w:tc>
                <w:tcPr>
                  <w:tcW w:w="0" w:type="auto"/>
                </w:tcPr>
                <w:p w:rsidR="0095091D" w:rsidRPr="008A35C8" w:rsidRDefault="00A70F44" w:rsidP="0095091D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r w:rsidRPr="008A35C8">
                    <w:rPr>
                      <w:color w:val="000000" w:themeColor="text1"/>
                      <w:sz w:val="20"/>
                      <w:szCs w:val="22"/>
                    </w:rPr>
                    <w:t xml:space="preserve"> </w:t>
                  </w:r>
                  <w:r w:rsidR="0095091D" w:rsidRPr="008A35C8">
                    <w:rPr>
                      <w:sz w:val="20"/>
                      <w:szCs w:val="22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95091D" w:rsidRPr="008A35C8" w:rsidRDefault="0095091D" w:rsidP="0095091D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r w:rsidRPr="008A35C8">
                    <w:rPr>
                      <w:sz w:val="20"/>
                      <w:szCs w:val="22"/>
                    </w:rPr>
                    <w:t xml:space="preserve">1 Федеральный закон от 29.12.2012 № 273-ФЗ «Об образовании в Российской Федерации»; </w:t>
                  </w:r>
                </w:p>
                <w:p w:rsidR="0095091D" w:rsidRPr="008A35C8" w:rsidRDefault="0095091D" w:rsidP="0095091D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r w:rsidRPr="008A35C8">
                    <w:rPr>
                      <w:sz w:val="20"/>
                      <w:szCs w:val="22"/>
                    </w:rPr>
                    <w:t xml:space="preserve">2. Федеральный государственный образовательный стандарт начального общего образования (приказ от 06.10.2009 № 373 «Об утверждении и введении в действие федерального государственного образовательного стандарта начального общего образования); </w:t>
                  </w:r>
                </w:p>
                <w:p w:rsidR="0095091D" w:rsidRPr="008A35C8" w:rsidRDefault="0095091D" w:rsidP="0095091D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r w:rsidRPr="008A35C8">
                    <w:rPr>
                      <w:sz w:val="20"/>
                      <w:szCs w:val="22"/>
                    </w:rPr>
                    <w:t xml:space="preserve">3.Об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            </w:r>
                </w:p>
                <w:p w:rsidR="0095091D" w:rsidRPr="008A35C8" w:rsidRDefault="0095091D" w:rsidP="0095091D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r w:rsidRPr="008A35C8">
                    <w:rPr>
                      <w:sz w:val="20"/>
                      <w:szCs w:val="22"/>
                    </w:rPr>
                    <w:t xml:space="preserve">4. Приказ от 31.12.2015 № 1576 «О внесении изменений в федеральный государственный образовательный стандарт начального общего </w:t>
                  </w:r>
                  <w:r w:rsidR="008A35C8" w:rsidRPr="008A35C8">
                    <w:rPr>
                      <w:sz w:val="20"/>
                      <w:szCs w:val="22"/>
                    </w:rPr>
                    <w:t>образования</w:t>
                  </w:r>
                  <w:r w:rsidRPr="008A35C8">
                    <w:rPr>
                      <w:sz w:val="20"/>
                      <w:szCs w:val="22"/>
                    </w:rPr>
                    <w:t xml:space="preserve">». </w:t>
                  </w:r>
                </w:p>
                <w:p w:rsidR="0095091D" w:rsidRPr="008A35C8" w:rsidRDefault="0095091D" w:rsidP="0095091D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r w:rsidRPr="008A35C8">
                    <w:rPr>
                      <w:sz w:val="20"/>
                      <w:szCs w:val="22"/>
                    </w:rPr>
                    <w:t xml:space="preserve">5. Основная образовательная программа </w:t>
                  </w:r>
                  <w:r w:rsidR="00E7278A" w:rsidRPr="008A35C8">
                    <w:rPr>
                      <w:sz w:val="20"/>
                      <w:szCs w:val="22"/>
                    </w:rPr>
                    <w:t>МАОУ «Беркутская СОШ»;</w:t>
                  </w:r>
                </w:p>
                <w:p w:rsidR="0095091D" w:rsidRPr="008A35C8" w:rsidRDefault="008A35C8" w:rsidP="0095091D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2"/>
                    </w:rPr>
                  </w:pPr>
                  <w:r w:rsidRPr="008A35C8">
                    <w:rPr>
                      <w:sz w:val="20"/>
                      <w:szCs w:val="22"/>
                    </w:rPr>
                    <w:t>6. Авторская п</w:t>
                  </w:r>
                  <w:r w:rsidR="0095091D" w:rsidRPr="008A35C8">
                    <w:rPr>
                      <w:sz w:val="20"/>
                      <w:szCs w:val="22"/>
                    </w:rPr>
                    <w:t>рограм</w:t>
                  </w:r>
                  <w:r w:rsidR="0002409C" w:rsidRPr="008A35C8">
                    <w:rPr>
                      <w:sz w:val="20"/>
                      <w:szCs w:val="22"/>
                    </w:rPr>
                    <w:t xml:space="preserve">ма </w:t>
                  </w:r>
                  <w:r w:rsidRPr="008A35C8">
                    <w:rPr>
                      <w:sz w:val="20"/>
                      <w:szCs w:val="22"/>
                    </w:rPr>
                    <w:t xml:space="preserve">«Русский язык» </w:t>
                  </w:r>
                  <w:r w:rsidR="0002409C" w:rsidRPr="008A35C8">
                    <w:rPr>
                      <w:sz w:val="20"/>
                      <w:szCs w:val="22"/>
                    </w:rPr>
                    <w:t xml:space="preserve">под редакцией </w:t>
                  </w:r>
                  <w:proofErr w:type="spellStart"/>
                  <w:r w:rsidR="0002409C" w:rsidRPr="008A35C8">
                    <w:rPr>
                      <w:sz w:val="20"/>
                      <w:szCs w:val="22"/>
                    </w:rPr>
                    <w:t>В.Г.Горецкого</w:t>
                  </w:r>
                  <w:proofErr w:type="spellEnd"/>
                  <w:r w:rsidR="0002409C" w:rsidRPr="008A35C8">
                    <w:rPr>
                      <w:sz w:val="20"/>
                      <w:szCs w:val="22"/>
                    </w:rPr>
                    <w:t>,</w:t>
                  </w:r>
                  <w:r w:rsidRPr="008A35C8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="0002409C" w:rsidRPr="008A35C8">
                    <w:rPr>
                      <w:sz w:val="20"/>
                      <w:szCs w:val="22"/>
                    </w:rPr>
                    <w:t>В.П.Канакиной</w:t>
                  </w:r>
                  <w:proofErr w:type="spellEnd"/>
                  <w:r w:rsidRPr="008A35C8">
                    <w:rPr>
                      <w:sz w:val="20"/>
                      <w:szCs w:val="22"/>
                    </w:rPr>
                    <w:t xml:space="preserve"> – М.: Просвещение, 2019 г</w:t>
                  </w:r>
                  <w:r w:rsidR="0095091D" w:rsidRPr="008A35C8">
                    <w:rPr>
                      <w:sz w:val="20"/>
                      <w:szCs w:val="22"/>
                    </w:rPr>
                    <w:t>.</w:t>
                  </w:r>
                </w:p>
                <w:p w:rsidR="00E7278A" w:rsidRPr="008A35C8" w:rsidRDefault="00E7278A" w:rsidP="00E727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A35C8">
                    <w:rPr>
                      <w:rFonts w:ascii="Times New Roman" w:hAnsi="Times New Roman" w:cs="Times New Roman"/>
                      <w:sz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70F44" w:rsidRPr="008A35C8" w:rsidRDefault="00E7278A" w:rsidP="00E7278A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2"/>
                    </w:rPr>
                  </w:pPr>
                  <w:r w:rsidRPr="008A35C8">
                    <w:rPr>
                      <w:sz w:val="20"/>
                      <w:szCs w:val="22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</w:t>
                  </w:r>
                </w:p>
              </w:tc>
            </w:tr>
          </w:tbl>
          <w:p w:rsidR="00A70F44" w:rsidRPr="00E7278A" w:rsidRDefault="00A70F44" w:rsidP="001E5C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Цели и задачи изучения</w:t>
            </w:r>
          </w:p>
        </w:tc>
        <w:tc>
          <w:tcPr>
            <w:tcW w:w="8266" w:type="dxa"/>
          </w:tcPr>
          <w:p w:rsidR="0002409C" w:rsidRPr="008A35C8" w:rsidRDefault="0095091D" w:rsidP="0002409C">
            <w:pPr>
              <w:pStyle w:val="u-2-msonormal"/>
              <w:spacing w:before="0" w:beforeAutospacing="0" w:after="0" w:afterAutospacing="0"/>
              <w:ind w:firstLine="540"/>
              <w:jc w:val="both"/>
              <w:textAlignment w:val="center"/>
              <w:rPr>
                <w:sz w:val="20"/>
                <w:szCs w:val="20"/>
              </w:rPr>
            </w:pPr>
            <w:r w:rsidRPr="008A35C8">
              <w:rPr>
                <w:b/>
                <w:sz w:val="20"/>
                <w:szCs w:val="20"/>
              </w:rPr>
              <w:t>Целью</w:t>
            </w:r>
            <w:r w:rsidRPr="008A35C8">
              <w:rPr>
                <w:sz w:val="20"/>
                <w:szCs w:val="20"/>
              </w:rPr>
              <w:t xml:space="preserve"> </w:t>
            </w:r>
            <w:r w:rsidR="0002409C" w:rsidRPr="008A35C8">
              <w:rPr>
                <w:sz w:val="20"/>
                <w:szCs w:val="20"/>
              </w:rPr>
              <w:t>изучения предмета «Русский язык» в начальной школе являются:</w:t>
            </w:r>
          </w:p>
          <w:p w:rsidR="0002409C" w:rsidRPr="008A35C8" w:rsidRDefault="0002409C" w:rsidP="0002409C">
            <w:pPr>
              <w:pStyle w:val="u-2-msonormal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textAlignment w:val="center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 xml:space="preserve">ознакомление учащихся с основными положениями науки о </w:t>
            </w:r>
            <w:proofErr w:type="gramStart"/>
            <w:r w:rsidRPr="008A35C8">
              <w:rPr>
                <w:sz w:val="20"/>
                <w:szCs w:val="20"/>
              </w:rPr>
              <w:t xml:space="preserve">языке, </w:t>
            </w:r>
            <w:r w:rsidRPr="008A35C8">
              <w:rPr>
                <w:color w:val="000000"/>
                <w:sz w:val="20"/>
                <w:szCs w:val="20"/>
              </w:rPr>
              <w:t xml:space="preserve"> богатстве</w:t>
            </w:r>
            <w:proofErr w:type="gramEnd"/>
            <w:r w:rsidRPr="008A35C8">
              <w:rPr>
                <w:color w:val="000000"/>
                <w:sz w:val="20"/>
                <w:szCs w:val="20"/>
              </w:rPr>
              <w:t xml:space="preserve"> русского языка </w:t>
            </w:r>
            <w:r w:rsidRPr="008A35C8">
              <w:rPr>
                <w:sz w:val="20"/>
                <w:szCs w:val="20"/>
              </w:rPr>
              <w:t xml:space="preserve">и формирование на этой основе знаково-символического восприятия и логического мышления учащихся;  </w:t>
            </w:r>
          </w:p>
          <w:p w:rsidR="0002409C" w:rsidRPr="008A35C8" w:rsidRDefault="0002409C" w:rsidP="0002409C">
            <w:pPr>
              <w:pStyle w:val="u-2-msonormal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textAlignment w:val="center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ознакомление с национальными ценностями нашего Отечества, природными и культурно-историческими особенностями своей малой родины;</w:t>
            </w:r>
          </w:p>
          <w:p w:rsidR="0002409C" w:rsidRPr="008A35C8" w:rsidRDefault="0002409C" w:rsidP="0002409C">
            <w:pPr>
              <w:pStyle w:val="u-2-msonormal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textAlignment w:val="center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 xml:space="preserve">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95091D" w:rsidRPr="008A35C8" w:rsidRDefault="0095091D" w:rsidP="001E5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409C" w:rsidRPr="008A35C8" w:rsidRDefault="0095091D" w:rsidP="0002409C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="0002409C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направлена на реализацию средствами предмета «Русский язык» основных задач образовательной области «Филология»: </w:t>
            </w:r>
          </w:p>
          <w:p w:rsidR="0002409C" w:rsidRPr="008A35C8" w:rsidRDefault="0002409C" w:rsidP="0002409C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2409C" w:rsidRPr="008A35C8" w:rsidRDefault="0002409C" w:rsidP="0002409C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— развитие диалогической и монологической устной и письменной речи; </w:t>
            </w:r>
          </w:p>
          <w:p w:rsidR="0002409C" w:rsidRPr="008A35C8" w:rsidRDefault="0002409C" w:rsidP="0002409C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— развитие коммуника</w:t>
            </w:r>
            <w:r w:rsidRPr="008A35C8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умений;</w:t>
            </w:r>
          </w:p>
          <w:p w:rsidR="0002409C" w:rsidRPr="008A35C8" w:rsidRDefault="0002409C" w:rsidP="0002409C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— развитие нравственных и эстетических чувств; </w:t>
            </w:r>
          </w:p>
          <w:p w:rsidR="0002409C" w:rsidRPr="008A35C8" w:rsidRDefault="0002409C" w:rsidP="0002409C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— развитие способностей к творческой деятель</w:t>
            </w:r>
            <w:r w:rsidRPr="008A35C8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ности.</w:t>
            </w:r>
          </w:p>
          <w:p w:rsidR="0002409C" w:rsidRPr="008A35C8" w:rsidRDefault="0002409C" w:rsidP="0002409C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определяет ряд практических </w:t>
            </w:r>
            <w:r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</w:t>
            </w: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, решение которых обеспечит достижение основных целей изучения предмета:</w:t>
            </w:r>
          </w:p>
          <w:p w:rsidR="0002409C" w:rsidRPr="008A35C8" w:rsidRDefault="0002409C" w:rsidP="0002409C">
            <w:pPr>
              <w:pStyle w:val="a5"/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формирование знаково-символического восприятия языка учащимися;</w:t>
            </w:r>
          </w:p>
          <w:p w:rsidR="0002409C" w:rsidRPr="008A35C8" w:rsidRDefault="0002409C" w:rsidP="00024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         развитие речи, мышления, воображения школьников, умения выбирать средства </w:t>
            </w:r>
          </w:p>
          <w:p w:rsidR="0002409C" w:rsidRPr="008A35C8" w:rsidRDefault="0002409C" w:rsidP="000240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         языка в соответствии с целями, задачами и условиями общения;</w:t>
            </w:r>
          </w:p>
          <w:p w:rsidR="0002409C" w:rsidRPr="008A35C8" w:rsidRDefault="0002409C" w:rsidP="0002409C">
            <w:pPr>
              <w:pStyle w:val="a5"/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8A35C8">
              <w:rPr>
                <w:sz w:val="20"/>
                <w:szCs w:val="20"/>
              </w:rPr>
              <w:t>морфемике</w:t>
            </w:r>
            <w:proofErr w:type="spellEnd"/>
            <w:r w:rsidRPr="008A35C8">
              <w:rPr>
                <w:sz w:val="20"/>
                <w:szCs w:val="20"/>
              </w:rPr>
              <w:t xml:space="preserve"> (состав слова), морфологии и синтаксисе;</w:t>
            </w:r>
          </w:p>
          <w:p w:rsidR="0002409C" w:rsidRPr="008A35C8" w:rsidRDefault="0002409C" w:rsidP="0002409C">
            <w:pPr>
              <w:pStyle w:val="a5"/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02409C" w:rsidRPr="008A35C8" w:rsidRDefault="0002409C" w:rsidP="0002409C">
            <w:pPr>
              <w:pStyle w:val="a5"/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      </w:r>
          </w:p>
          <w:p w:rsidR="00A70F44" w:rsidRPr="008A35C8" w:rsidRDefault="0002409C" w:rsidP="001E5C83">
            <w:pPr>
              <w:pStyle w:val="a5"/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воспитание нравственных норм, социальной справедливости, чувства доброжелательности, взаимопонимания и взаимопомощи, чувства личной ответственности за свои поступки и поступки своих товарищей.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Описание системы оценки. </w:t>
            </w:r>
          </w:p>
        </w:tc>
        <w:tc>
          <w:tcPr>
            <w:tcW w:w="8266" w:type="dxa"/>
          </w:tcPr>
          <w:p w:rsidR="00A70F44" w:rsidRPr="008A35C8" w:rsidRDefault="00E7278A" w:rsidP="002621E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3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работы</w:t>
            </w:r>
            <w:r w:rsidR="002621E3" w:rsidRPr="008A3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Тестовые задания</w:t>
            </w:r>
            <w:r w:rsidRPr="008A3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621E3" w:rsidRPr="008A3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диктанты</w:t>
            </w:r>
            <w:r w:rsidRPr="008A3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621E3" w:rsidRPr="008A3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Изложения, Сочинения,</w:t>
            </w:r>
            <w:r w:rsidRPr="008A3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3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задание, Индивидуальное творческое задание, Итоговая контрольная ра</w:t>
            </w:r>
            <w:r w:rsidR="002621E3" w:rsidRPr="008A3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бота, Словесное оценивание, ВПР, Словарные диктанты.</w:t>
            </w:r>
          </w:p>
        </w:tc>
      </w:tr>
      <w:tr w:rsidR="00A70F44" w:rsidRPr="00E7278A" w:rsidTr="008A35C8">
        <w:trPr>
          <w:trHeight w:val="979"/>
        </w:trPr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Место предмета в учебном плане</w:t>
            </w:r>
          </w:p>
        </w:tc>
        <w:tc>
          <w:tcPr>
            <w:tcW w:w="8266" w:type="dxa"/>
          </w:tcPr>
          <w:p w:rsidR="00A70F44" w:rsidRPr="008A35C8" w:rsidRDefault="0095091D" w:rsidP="008A35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C8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Федеральном базисном учебном плане на изучение </w:t>
            </w:r>
            <w:r w:rsidR="0002409C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русского языка в начальной школе выделяется </w:t>
            </w:r>
            <w:r w:rsidR="0002409C"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671 ч</w:t>
            </w:r>
            <w:r w:rsidR="0002409C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2409C"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1 классе</w:t>
            </w:r>
            <w:r w:rsidR="0002409C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="0002409C"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161ч</w:t>
            </w:r>
            <w:r w:rsidR="0002409C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(5 ч в неделю, 33 учебные недели): из них </w:t>
            </w:r>
            <w:r w:rsidR="0002409C"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 ч</w:t>
            </w:r>
            <w:r w:rsidR="0002409C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(23 учебные недели) отводится урокам обучения письму в период обучения грамоте и </w:t>
            </w:r>
            <w:r w:rsidR="0002409C"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46 ч </w:t>
            </w:r>
            <w:r w:rsidR="0002409C" w:rsidRPr="008A35C8">
              <w:rPr>
                <w:rFonts w:ascii="Times New Roman" w:hAnsi="Times New Roman" w:cs="Times New Roman"/>
                <w:sz w:val="20"/>
                <w:szCs w:val="20"/>
              </w:rPr>
              <w:t>(10 учебных недель) — урокам русского языка.</w:t>
            </w:r>
          </w:p>
        </w:tc>
      </w:tr>
      <w:tr w:rsidR="00A70F44" w:rsidRPr="00E7278A" w:rsidTr="008A35C8">
        <w:trPr>
          <w:trHeight w:val="979"/>
        </w:trPr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266" w:type="dxa"/>
          </w:tcPr>
          <w:p w:rsidR="0095091D" w:rsidRPr="008A35C8" w:rsidRDefault="0095091D" w:rsidP="001E5C83">
            <w:pPr>
              <w:pStyle w:val="Default"/>
              <w:jc w:val="both"/>
              <w:rPr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Учебная, учебно-методическая литература:</w:t>
            </w:r>
          </w:p>
          <w:p w:rsidR="00202A97" w:rsidRPr="00E90AC5" w:rsidRDefault="0095091D" w:rsidP="00202A97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 xml:space="preserve"> </w:t>
            </w:r>
            <w:r w:rsidRPr="00E90AC5">
              <w:rPr>
                <w:sz w:val="20"/>
                <w:szCs w:val="20"/>
              </w:rPr>
              <w:t>-</w:t>
            </w:r>
            <w:r w:rsidR="00202A97" w:rsidRPr="00E90AC5">
              <w:rPr>
                <w:bCs/>
                <w:sz w:val="20"/>
                <w:szCs w:val="20"/>
              </w:rPr>
              <w:t xml:space="preserve"> Книгопечатная продукция</w:t>
            </w:r>
          </w:p>
          <w:p w:rsidR="00202A97" w:rsidRPr="00E90AC5" w:rsidRDefault="00202A97" w:rsidP="00202A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A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Горецкий В.Г., </w:t>
            </w:r>
            <w:proofErr w:type="spellStart"/>
            <w:r w:rsidRPr="00E90AC5">
              <w:rPr>
                <w:rFonts w:ascii="Times New Roman" w:hAnsi="Times New Roman" w:cs="Times New Roman"/>
                <w:bCs/>
                <w:sz w:val="20"/>
                <w:szCs w:val="20"/>
              </w:rPr>
              <w:t>Канакина</w:t>
            </w:r>
            <w:proofErr w:type="spellEnd"/>
            <w:r w:rsidRPr="00E90A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В.П. и др. Русский язык. Рабочие программы. 1-4 классы.</w:t>
            </w:r>
          </w:p>
          <w:p w:rsidR="00202A97" w:rsidRPr="008A35C8" w:rsidRDefault="00202A97" w:rsidP="00202A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Учебники</w:t>
            </w:r>
          </w:p>
          <w:p w:rsidR="00202A97" w:rsidRPr="008A35C8" w:rsidRDefault="00202A97" w:rsidP="00202A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Обучение грамоте</w:t>
            </w:r>
          </w:p>
          <w:p w:rsidR="00202A97" w:rsidRPr="008A35C8" w:rsidRDefault="00202A97" w:rsidP="00202A97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Горецкий В.Г. и др. Азбука. Учебник. 1 класс. В 2 ч. Ч.1.</w:t>
            </w:r>
          </w:p>
          <w:p w:rsidR="00202A97" w:rsidRPr="008A35C8" w:rsidRDefault="00202A97" w:rsidP="00202A97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Горецкий В.Г. и др. Азбука. Учебник.1 класс. В 2 ч. Ч.2.</w:t>
            </w:r>
          </w:p>
          <w:p w:rsidR="00A70F44" w:rsidRPr="008A35C8" w:rsidRDefault="00646D4D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8A35C8">
              <w:rPr>
                <w:color w:val="000000" w:themeColor="text1"/>
                <w:sz w:val="20"/>
                <w:szCs w:val="20"/>
              </w:rPr>
              <w:t>Русский язык.</w:t>
            </w:r>
          </w:p>
          <w:p w:rsidR="00646D4D" w:rsidRDefault="00646D4D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8A35C8">
              <w:rPr>
                <w:color w:val="000000" w:themeColor="text1"/>
                <w:sz w:val="20"/>
                <w:szCs w:val="20"/>
              </w:rPr>
              <w:t xml:space="preserve">1.Канакина </w:t>
            </w:r>
            <w:proofErr w:type="spellStart"/>
            <w:proofErr w:type="gramStart"/>
            <w:r w:rsidRPr="008A35C8">
              <w:rPr>
                <w:color w:val="000000" w:themeColor="text1"/>
                <w:sz w:val="20"/>
                <w:szCs w:val="20"/>
              </w:rPr>
              <w:t>В.П.,Горецкий</w:t>
            </w:r>
            <w:proofErr w:type="spellEnd"/>
            <w:proofErr w:type="gramEnd"/>
            <w:r w:rsidRPr="008A35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35C8">
              <w:rPr>
                <w:color w:val="000000" w:themeColor="text1"/>
                <w:sz w:val="20"/>
                <w:szCs w:val="20"/>
              </w:rPr>
              <w:t>В.Г.Русский</w:t>
            </w:r>
            <w:proofErr w:type="spellEnd"/>
            <w:r w:rsidRPr="008A35C8">
              <w:rPr>
                <w:color w:val="000000" w:themeColor="text1"/>
                <w:sz w:val="20"/>
                <w:szCs w:val="20"/>
              </w:rPr>
              <w:t xml:space="preserve"> язык:Учебник.1 класс.</w:t>
            </w:r>
          </w:p>
          <w:p w:rsidR="009347D8" w:rsidRDefault="009347D8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Канакина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В.П.,Горецкий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В.Г.Русский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язык:Учебник:2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класс:В</w:t>
            </w:r>
            <w:proofErr w:type="spellEnd"/>
            <w:r w:rsidR="003563FA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color w:val="000000" w:themeColor="text1"/>
                <w:sz w:val="20"/>
                <w:szCs w:val="20"/>
              </w:rPr>
              <w:t xml:space="preserve"> ч.:Ч.1.</w:t>
            </w:r>
          </w:p>
          <w:p w:rsidR="009347D8" w:rsidRDefault="009347D8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Канакина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В.П.,Горецкий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В.Г.Русский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язык:Учебник:2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класс:В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2ч:Ч.2.</w:t>
            </w:r>
          </w:p>
          <w:p w:rsidR="009347D8" w:rsidRDefault="009347D8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Канакина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В.П.,Горецкий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В.Г.Русский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язык:Учебник:3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класс:В</w:t>
            </w:r>
            <w:proofErr w:type="spellEnd"/>
            <w:r w:rsidR="003563FA">
              <w:rPr>
                <w:color w:val="000000" w:themeColor="text1"/>
                <w:sz w:val="20"/>
                <w:szCs w:val="20"/>
              </w:rPr>
              <w:t xml:space="preserve"> 2ч:Ч.1.</w:t>
            </w:r>
          </w:p>
          <w:p w:rsidR="003563FA" w:rsidRDefault="003563FA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Канакина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В.П..Горецкий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В.Г.Русский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язык:Учебник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:3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класс:В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2 ч:Ч.2.</w:t>
            </w:r>
          </w:p>
          <w:p w:rsidR="003563FA" w:rsidRDefault="003563FA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Канакина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В.П..Горецкий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В.Г.Русский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язык:Учебник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:4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класс:В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2ч:Ч.1.</w:t>
            </w:r>
          </w:p>
          <w:p w:rsidR="003563FA" w:rsidRPr="008A35C8" w:rsidRDefault="003563FA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Канакина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В.П..Горецкий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В.Г.Русский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язык:Учебник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:4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класс:В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2ч:Ч.2.</w:t>
            </w:r>
          </w:p>
          <w:p w:rsidR="00646D4D" w:rsidRPr="008A35C8" w:rsidRDefault="00646D4D" w:rsidP="00646D4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8A35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Прописи(</w:t>
            </w:r>
            <w:proofErr w:type="gramEnd"/>
            <w:r w:rsidRPr="008A35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обучение письму)</w:t>
            </w:r>
          </w:p>
          <w:p w:rsidR="00646D4D" w:rsidRPr="008A35C8" w:rsidRDefault="00646D4D" w:rsidP="00646D4D">
            <w:pPr>
              <w:pStyle w:val="a5"/>
              <w:numPr>
                <w:ilvl w:val="0"/>
                <w:numId w:val="5"/>
              </w:numPr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8A35C8">
              <w:rPr>
                <w:sz w:val="20"/>
                <w:szCs w:val="20"/>
                <w:u w:val="single"/>
              </w:rPr>
              <w:t xml:space="preserve">Горецкий В. Г., Федосова Н. </w:t>
            </w:r>
            <w:proofErr w:type="spellStart"/>
            <w:r w:rsidRPr="008A35C8">
              <w:rPr>
                <w:sz w:val="20"/>
                <w:szCs w:val="20"/>
                <w:u w:val="single"/>
              </w:rPr>
              <w:t>А.Пропись</w:t>
            </w:r>
            <w:proofErr w:type="spellEnd"/>
            <w:r w:rsidRPr="008A35C8">
              <w:rPr>
                <w:sz w:val="20"/>
                <w:szCs w:val="20"/>
                <w:u w:val="single"/>
              </w:rPr>
              <w:t xml:space="preserve"> 1.</w:t>
            </w:r>
          </w:p>
          <w:p w:rsidR="00646D4D" w:rsidRPr="008A35C8" w:rsidRDefault="00646D4D" w:rsidP="00646D4D">
            <w:pPr>
              <w:pStyle w:val="a5"/>
              <w:ind w:left="0"/>
              <w:jc w:val="both"/>
              <w:rPr>
                <w:sz w:val="20"/>
                <w:szCs w:val="20"/>
                <w:u w:val="single"/>
              </w:rPr>
            </w:pPr>
            <w:r w:rsidRPr="008A35C8">
              <w:rPr>
                <w:sz w:val="20"/>
                <w:szCs w:val="20"/>
                <w:u w:val="single"/>
              </w:rPr>
              <w:t xml:space="preserve">Горецкий В. Г., Федосова Н. </w:t>
            </w:r>
            <w:proofErr w:type="spellStart"/>
            <w:r w:rsidRPr="008A35C8">
              <w:rPr>
                <w:sz w:val="20"/>
                <w:szCs w:val="20"/>
                <w:u w:val="single"/>
              </w:rPr>
              <w:t>А.Пропись</w:t>
            </w:r>
            <w:proofErr w:type="spellEnd"/>
            <w:r w:rsidRPr="008A35C8">
              <w:rPr>
                <w:sz w:val="20"/>
                <w:szCs w:val="20"/>
                <w:u w:val="single"/>
              </w:rPr>
              <w:t xml:space="preserve"> 2</w:t>
            </w:r>
          </w:p>
          <w:p w:rsidR="00646D4D" w:rsidRPr="008A35C8" w:rsidRDefault="00646D4D" w:rsidP="00646D4D">
            <w:pPr>
              <w:pStyle w:val="a5"/>
              <w:ind w:left="0"/>
              <w:jc w:val="both"/>
              <w:rPr>
                <w:sz w:val="20"/>
                <w:szCs w:val="20"/>
                <w:u w:val="single"/>
              </w:rPr>
            </w:pPr>
            <w:r w:rsidRPr="008A35C8">
              <w:rPr>
                <w:sz w:val="20"/>
                <w:szCs w:val="20"/>
                <w:u w:val="single"/>
              </w:rPr>
              <w:t xml:space="preserve">Горецкий В. Г., Федосова Н. </w:t>
            </w:r>
            <w:proofErr w:type="spellStart"/>
            <w:r w:rsidRPr="008A35C8">
              <w:rPr>
                <w:sz w:val="20"/>
                <w:szCs w:val="20"/>
                <w:u w:val="single"/>
              </w:rPr>
              <w:t>А.Пропись</w:t>
            </w:r>
            <w:proofErr w:type="spellEnd"/>
            <w:r w:rsidRPr="008A35C8">
              <w:rPr>
                <w:sz w:val="20"/>
                <w:szCs w:val="20"/>
                <w:u w:val="single"/>
              </w:rPr>
              <w:t xml:space="preserve"> 3</w:t>
            </w:r>
          </w:p>
          <w:p w:rsidR="00646D4D" w:rsidRPr="008A35C8" w:rsidRDefault="00646D4D" w:rsidP="00646D4D">
            <w:pPr>
              <w:pStyle w:val="a5"/>
              <w:ind w:left="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8A35C8">
              <w:rPr>
                <w:sz w:val="20"/>
                <w:szCs w:val="20"/>
                <w:u w:val="single"/>
              </w:rPr>
              <w:t xml:space="preserve">Горецкий В. Г., Федосова Н. </w:t>
            </w:r>
            <w:proofErr w:type="spellStart"/>
            <w:r w:rsidRPr="008A35C8">
              <w:rPr>
                <w:sz w:val="20"/>
                <w:szCs w:val="20"/>
                <w:u w:val="single"/>
              </w:rPr>
              <w:t>А.Пропись</w:t>
            </w:r>
            <w:proofErr w:type="spellEnd"/>
            <w:r w:rsidRPr="008A35C8">
              <w:rPr>
                <w:sz w:val="20"/>
                <w:szCs w:val="20"/>
                <w:u w:val="single"/>
              </w:rPr>
              <w:t xml:space="preserve"> 4</w:t>
            </w:r>
          </w:p>
          <w:p w:rsidR="00646D4D" w:rsidRPr="008A35C8" w:rsidRDefault="00646D4D" w:rsidP="00646D4D">
            <w:pPr>
              <w:pStyle w:val="a5"/>
              <w:ind w:left="0"/>
              <w:jc w:val="both"/>
              <w:rPr>
                <w:sz w:val="20"/>
                <w:szCs w:val="20"/>
                <w:u w:val="single"/>
              </w:rPr>
            </w:pPr>
            <w:r w:rsidRPr="008A35C8">
              <w:rPr>
                <w:b/>
                <w:bCs/>
                <w:sz w:val="20"/>
                <w:szCs w:val="20"/>
              </w:rPr>
              <w:t>Рабочие тетради (русский язык)</w:t>
            </w:r>
            <w:r w:rsidRPr="008A35C8">
              <w:rPr>
                <w:sz w:val="20"/>
                <w:szCs w:val="20"/>
                <w:u w:val="single"/>
              </w:rPr>
              <w:t xml:space="preserve"> </w:t>
            </w:r>
          </w:p>
          <w:p w:rsidR="00646D4D" w:rsidRPr="008A35C8" w:rsidRDefault="00646D4D" w:rsidP="00646D4D">
            <w:pPr>
              <w:pStyle w:val="a5"/>
              <w:numPr>
                <w:ilvl w:val="0"/>
                <w:numId w:val="6"/>
              </w:numPr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8A35C8">
              <w:rPr>
                <w:sz w:val="20"/>
                <w:szCs w:val="20"/>
              </w:rPr>
              <w:t>Канакина</w:t>
            </w:r>
            <w:proofErr w:type="spellEnd"/>
            <w:r w:rsidRPr="008A35C8">
              <w:rPr>
                <w:sz w:val="20"/>
                <w:szCs w:val="20"/>
              </w:rPr>
              <w:t xml:space="preserve"> В.П. Русский язык. Рабочая тетрадь. 1 класс.</w:t>
            </w:r>
          </w:p>
          <w:p w:rsidR="00646D4D" w:rsidRPr="008A35C8" w:rsidRDefault="00646D4D" w:rsidP="008A35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В.П. Русский язык. </w:t>
            </w:r>
            <w:r w:rsidRPr="008A3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Тестовые задания. 1 класс.</w:t>
            </w:r>
          </w:p>
          <w:p w:rsidR="00646D4D" w:rsidRPr="008A35C8" w:rsidRDefault="00646D4D" w:rsidP="00646D4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Методические пособия</w:t>
            </w:r>
          </w:p>
          <w:p w:rsidR="008A35C8" w:rsidRDefault="00646D4D" w:rsidP="00646D4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Обучение грамоте</w:t>
            </w:r>
          </w:p>
          <w:p w:rsidR="00646D4D" w:rsidRPr="008A35C8" w:rsidRDefault="00646D4D" w:rsidP="00646D4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Горецкий В.Г. и др. Обучение грамоте.</w:t>
            </w:r>
          </w:p>
          <w:p w:rsidR="00430EF8" w:rsidRPr="008A35C8" w:rsidRDefault="00430EF8" w:rsidP="00430EF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Русский язык</w:t>
            </w:r>
          </w:p>
          <w:p w:rsidR="00646D4D" w:rsidRPr="008A35C8" w:rsidRDefault="00430EF8" w:rsidP="001E5C83">
            <w:pPr>
              <w:pStyle w:val="a5"/>
              <w:numPr>
                <w:ilvl w:val="0"/>
                <w:numId w:val="7"/>
              </w:numPr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 xml:space="preserve"> </w:t>
            </w:r>
            <w:proofErr w:type="spellStart"/>
            <w:r w:rsidRPr="008A35C8">
              <w:rPr>
                <w:sz w:val="20"/>
                <w:szCs w:val="20"/>
              </w:rPr>
              <w:t>Канакина</w:t>
            </w:r>
            <w:proofErr w:type="spellEnd"/>
            <w:r w:rsidRPr="008A35C8">
              <w:rPr>
                <w:sz w:val="20"/>
                <w:szCs w:val="20"/>
              </w:rPr>
              <w:t xml:space="preserve"> В.П., Горецкий В.Г. Русский язык. Методическое пособие. 1 класс.</w:t>
            </w:r>
          </w:p>
          <w:p w:rsidR="00430EF8" w:rsidRPr="008A35C8" w:rsidRDefault="008A35C8" w:rsidP="00430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</w:t>
            </w:r>
            <w:r w:rsidR="00430EF8" w:rsidRPr="008A35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430EF8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В.П., Щёголева Г.С. Русский язык. Сборник диктантов и самостоятельных работ. 1-4 классы.</w:t>
            </w:r>
          </w:p>
          <w:p w:rsidR="00646D4D" w:rsidRPr="008A35C8" w:rsidRDefault="00430EF8" w:rsidP="008A35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В.П. Работа с трудными словами. 1-4 классы</w:t>
            </w:r>
          </w:p>
          <w:p w:rsidR="00430EF8" w:rsidRPr="008A35C8" w:rsidRDefault="00430EF8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8A35C8">
              <w:rPr>
                <w:sz w:val="20"/>
                <w:szCs w:val="20"/>
              </w:rPr>
              <w:t>Печатные пособия</w:t>
            </w:r>
          </w:p>
          <w:p w:rsidR="00430EF8" w:rsidRPr="008A35C8" w:rsidRDefault="00430EF8" w:rsidP="00430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Комплекты для обучения грамоте.</w:t>
            </w:r>
          </w:p>
          <w:p w:rsidR="00430EF8" w:rsidRPr="008A35C8" w:rsidRDefault="00430EF8" w:rsidP="00430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Касса букв и сочетаний.</w:t>
            </w:r>
          </w:p>
          <w:p w:rsidR="00430EF8" w:rsidRPr="008A35C8" w:rsidRDefault="008A35C8" w:rsidP="00430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Таблицы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r w:rsidR="00430EF8" w:rsidRPr="008A35C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="00430EF8"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 разделам грамматического материала, содержащегося в программе по русскому языку.</w:t>
            </w:r>
          </w:p>
          <w:p w:rsidR="00430EF8" w:rsidRPr="008A35C8" w:rsidRDefault="00430EF8" w:rsidP="00430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Наборы сюжетных картинок в соответствии с тематикой, определённой в программе по русскому языку (в том числе и в цифровой форме)</w:t>
            </w:r>
          </w:p>
          <w:p w:rsidR="00430EF8" w:rsidRPr="008A35C8" w:rsidRDefault="00430EF8" w:rsidP="00430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Словари по русскому языку: толковый словарь, словарь фразеологизмов, морфемный и словообразовательный словари.</w:t>
            </w:r>
          </w:p>
          <w:p w:rsidR="00646D4D" w:rsidRPr="008A35C8" w:rsidRDefault="00430EF8" w:rsidP="008A35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 xml:space="preserve">Репродукции картин в соответствии с тематикой и видами работы, указанными в программе и методических пособиях по русскому </w:t>
            </w:r>
            <w:proofErr w:type="gramStart"/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языку(</w:t>
            </w:r>
            <w:proofErr w:type="gramEnd"/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в том числе и в цифровой форме).</w:t>
            </w:r>
          </w:p>
          <w:p w:rsidR="00646D4D" w:rsidRPr="008A35C8" w:rsidRDefault="00430EF8" w:rsidP="008A35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C8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учебникам.</w:t>
            </w:r>
          </w:p>
        </w:tc>
      </w:tr>
    </w:tbl>
    <w:p w:rsidR="00A70F44" w:rsidRPr="00E7278A" w:rsidRDefault="00A70F44" w:rsidP="008A35C8">
      <w:pPr>
        <w:rPr>
          <w:rFonts w:ascii="Times New Roman" w:hAnsi="Times New Roman" w:cs="Times New Roman"/>
          <w:color w:val="000000" w:themeColor="text1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E7278A" w:rsidRPr="00E7278A" w:rsidTr="003C7186">
        <w:trPr>
          <w:trHeight w:val="339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Диагностическая работа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796732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Контрольный диктант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>Домашнее задание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>5-балльная шкала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2621E3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</w:t>
            </w:r>
            <w:r w:rsidR="00E7278A" w:rsidRPr="00E7278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5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Индивидуальное творческое задание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Итоговая контрольная работа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Работа на уроке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2621E3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Словарный </w:t>
            </w:r>
            <w:r w:rsidR="00E7278A" w:rsidRPr="00E7278A">
              <w:rPr>
                <w:rFonts w:ascii="Times New Roman" w:hAnsi="Times New Roman" w:cs="Times New Roman"/>
                <w:color w:val="000000"/>
              </w:rPr>
              <w:t xml:space="preserve"> диктант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Тестирование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Устный ответ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2621E3" w:rsidRPr="00E7278A" w:rsidTr="003C7186">
        <w:trPr>
          <w:trHeight w:val="157"/>
        </w:trPr>
        <w:tc>
          <w:tcPr>
            <w:tcW w:w="4673" w:type="dxa"/>
          </w:tcPr>
          <w:p w:rsidR="002621E3" w:rsidRPr="00E7278A" w:rsidRDefault="00796732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</w:t>
            </w:r>
            <w:bookmarkStart w:id="0" w:name="_GoBack"/>
            <w:bookmarkEnd w:id="0"/>
          </w:p>
        </w:tc>
        <w:tc>
          <w:tcPr>
            <w:tcW w:w="3544" w:type="dxa"/>
          </w:tcPr>
          <w:p w:rsidR="002621E3" w:rsidRPr="00E7278A" w:rsidRDefault="002621E3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5-бальная шкала</w:t>
            </w:r>
          </w:p>
        </w:tc>
      </w:tr>
      <w:tr w:rsidR="002621E3" w:rsidRPr="00E7278A" w:rsidTr="003C7186">
        <w:trPr>
          <w:trHeight w:val="157"/>
        </w:trPr>
        <w:tc>
          <w:tcPr>
            <w:tcW w:w="4673" w:type="dxa"/>
          </w:tcPr>
          <w:p w:rsidR="002621E3" w:rsidRPr="00E7278A" w:rsidRDefault="002621E3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Словесное оценивание</w:t>
            </w:r>
          </w:p>
        </w:tc>
        <w:tc>
          <w:tcPr>
            <w:tcW w:w="3544" w:type="dxa"/>
          </w:tcPr>
          <w:p w:rsidR="002621E3" w:rsidRPr="00E7278A" w:rsidRDefault="002621E3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5-бальная шкала</w:t>
            </w:r>
          </w:p>
        </w:tc>
      </w:tr>
    </w:tbl>
    <w:p w:rsidR="007A4559" w:rsidRPr="00E7278A" w:rsidRDefault="007A4559">
      <w:pPr>
        <w:rPr>
          <w:rFonts w:ascii="Times New Roman" w:hAnsi="Times New Roman" w:cs="Times New Roman"/>
        </w:rPr>
      </w:pPr>
    </w:p>
    <w:sectPr w:rsidR="007A4559" w:rsidRPr="00E7278A" w:rsidSect="008A6A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003"/>
    <w:multiLevelType w:val="multilevel"/>
    <w:tmpl w:val="8E28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9624D"/>
    <w:multiLevelType w:val="hybridMultilevel"/>
    <w:tmpl w:val="616E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5635"/>
    <w:multiLevelType w:val="hybridMultilevel"/>
    <w:tmpl w:val="A346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B22E01"/>
    <w:multiLevelType w:val="hybridMultilevel"/>
    <w:tmpl w:val="A3E88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6145A"/>
    <w:multiLevelType w:val="hybridMultilevel"/>
    <w:tmpl w:val="45FE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D68"/>
    <w:multiLevelType w:val="hybridMultilevel"/>
    <w:tmpl w:val="E670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71D61"/>
    <w:multiLevelType w:val="hybridMultilevel"/>
    <w:tmpl w:val="1F648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78"/>
    <w:rsid w:val="0002409C"/>
    <w:rsid w:val="000F7478"/>
    <w:rsid w:val="00202A97"/>
    <w:rsid w:val="002621E3"/>
    <w:rsid w:val="00317D78"/>
    <w:rsid w:val="003563FA"/>
    <w:rsid w:val="00430EF8"/>
    <w:rsid w:val="00646D4D"/>
    <w:rsid w:val="00796732"/>
    <w:rsid w:val="007A4559"/>
    <w:rsid w:val="008A35C8"/>
    <w:rsid w:val="009075A0"/>
    <w:rsid w:val="009347D8"/>
    <w:rsid w:val="0095091D"/>
    <w:rsid w:val="009F7EDB"/>
    <w:rsid w:val="00A70F44"/>
    <w:rsid w:val="00E7278A"/>
    <w:rsid w:val="00E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5858"/>
  <w15:chartTrackingRefBased/>
  <w15:docId w15:val="{C1531A0F-8868-4D1B-80CA-6997D581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7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5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091D"/>
  </w:style>
  <w:style w:type="paragraph" w:customStyle="1" w:styleId="u-2-msonormal">
    <w:name w:val="u-2-msonormal"/>
    <w:basedOn w:val="a"/>
    <w:uiPriority w:val="99"/>
    <w:rsid w:val="0002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240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2020-05-20T14:54:00Z</dcterms:created>
  <dcterms:modified xsi:type="dcterms:W3CDTF">2020-10-21T07:35:00Z</dcterms:modified>
</cp:coreProperties>
</file>