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B1D" w:rsidRDefault="00F71B1D" w:rsidP="00F71B1D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Филиал МАОУ «Беркутская СОШ»</w:t>
      </w:r>
    </w:p>
    <w:p w:rsidR="00F71B1D" w:rsidRDefault="00F71B1D" w:rsidP="00F71B1D">
      <w:pPr>
        <w:jc w:val="center"/>
        <w:rPr>
          <w:b/>
          <w:sz w:val="36"/>
          <w:szCs w:val="28"/>
          <w:u w:val="single"/>
        </w:rPr>
      </w:pPr>
      <w:r>
        <w:rPr>
          <w:b/>
          <w:sz w:val="36"/>
          <w:szCs w:val="28"/>
          <w:u w:val="single"/>
        </w:rPr>
        <w:t>«Зиновская средняя общеобразовательная школа»</w:t>
      </w:r>
    </w:p>
    <w:p w:rsidR="00F71B1D" w:rsidRDefault="00F71B1D" w:rsidP="00F71B1D">
      <w:pPr>
        <w:tabs>
          <w:tab w:val="left" w:pos="708"/>
          <w:tab w:val="center" w:pos="4677"/>
          <w:tab w:val="right" w:pos="9355"/>
        </w:tabs>
        <w:jc w:val="center"/>
        <w:rPr>
          <w:sz w:val="18"/>
          <w:szCs w:val="18"/>
        </w:rPr>
      </w:pPr>
      <w:r>
        <w:rPr>
          <w:sz w:val="18"/>
          <w:szCs w:val="18"/>
        </w:rPr>
        <w:t>Юр: 627032, Тюменская область, Ялуторовский район, с. Беркут ул. Первомайская 29 тел. 8(34535)91170</w:t>
      </w:r>
    </w:p>
    <w:p w:rsidR="00F71B1D" w:rsidRDefault="00F71B1D" w:rsidP="00F71B1D">
      <w:pPr>
        <w:tabs>
          <w:tab w:val="left" w:pos="708"/>
          <w:tab w:val="center" w:pos="4677"/>
          <w:tab w:val="right" w:pos="9355"/>
        </w:tabs>
        <w:jc w:val="center"/>
        <w:rPr>
          <w:sz w:val="18"/>
          <w:szCs w:val="18"/>
        </w:rPr>
      </w:pPr>
      <w:r>
        <w:rPr>
          <w:sz w:val="18"/>
          <w:szCs w:val="18"/>
        </w:rPr>
        <w:t>Фактический адрес:</w:t>
      </w:r>
      <w:r>
        <w:t xml:space="preserve"> </w:t>
      </w:r>
      <w:r>
        <w:rPr>
          <w:sz w:val="18"/>
          <w:szCs w:val="18"/>
        </w:rPr>
        <w:t xml:space="preserve">Тюменская область, Ялуторовский район, с. </w:t>
      </w:r>
      <w:proofErr w:type="spellStart"/>
      <w:r>
        <w:rPr>
          <w:sz w:val="18"/>
          <w:szCs w:val="18"/>
        </w:rPr>
        <w:t>Зиново</w:t>
      </w:r>
      <w:proofErr w:type="spellEnd"/>
      <w:r>
        <w:rPr>
          <w:sz w:val="18"/>
          <w:szCs w:val="18"/>
        </w:rPr>
        <w:t>, пер. Школьный, 2.</w:t>
      </w:r>
    </w:p>
    <w:p w:rsidR="00F71B1D" w:rsidRDefault="00B61372" w:rsidP="0081137F">
      <w:pPr>
        <w:tabs>
          <w:tab w:val="left" w:pos="708"/>
          <w:tab w:val="center" w:pos="4677"/>
          <w:tab w:val="right" w:pos="9355"/>
        </w:tabs>
        <w:jc w:val="center"/>
        <w:rPr>
          <w:color w:val="000000"/>
          <w:sz w:val="18"/>
          <w:szCs w:val="18"/>
        </w:rPr>
      </w:pPr>
      <w:hyperlink r:id="rId4" w:history="1">
        <w:r w:rsidR="00F71B1D">
          <w:rPr>
            <w:rStyle w:val="a3"/>
            <w:sz w:val="18"/>
            <w:szCs w:val="18"/>
          </w:rPr>
          <w:t>zinovo@mail.ru</w:t>
        </w:r>
      </w:hyperlink>
      <w:r w:rsidR="00F71B1D">
        <w:rPr>
          <w:color w:val="000000"/>
          <w:sz w:val="18"/>
          <w:szCs w:val="18"/>
        </w:rPr>
        <w:t xml:space="preserve"> ОКПО 45782164, ОКТМО 71656410, ОГРН 1027201463695, ИНН/КПП 7228002294/720701001</w:t>
      </w:r>
    </w:p>
    <w:p w:rsidR="00F71B1D" w:rsidRDefault="00F71B1D" w:rsidP="00F71B1D"/>
    <w:p w:rsidR="00F71B1D" w:rsidRPr="0048242F" w:rsidRDefault="00F71B1D" w:rsidP="00F71B1D">
      <w:pPr>
        <w:pStyle w:val="Standard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242F">
        <w:rPr>
          <w:rFonts w:ascii="Times New Roman" w:hAnsi="Times New Roman" w:cs="Times New Roman"/>
          <w:b/>
          <w:color w:val="000000"/>
          <w:sz w:val="28"/>
          <w:szCs w:val="28"/>
        </w:rPr>
        <w:t>План мероприятий «Недели дорожной безопасности»</w:t>
      </w:r>
    </w:p>
    <w:p w:rsidR="00F71B1D" w:rsidRPr="0048242F" w:rsidRDefault="00F71B1D" w:rsidP="00F71B1D">
      <w:pPr>
        <w:pStyle w:val="Standard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242F">
        <w:rPr>
          <w:rFonts w:ascii="Times New Roman" w:hAnsi="Times New Roman" w:cs="Times New Roman"/>
          <w:b/>
          <w:color w:val="000000"/>
          <w:sz w:val="24"/>
          <w:szCs w:val="24"/>
        </w:rPr>
        <w:t>Срок проведения: 21 – 25.09.2020 г.</w:t>
      </w:r>
    </w:p>
    <w:p w:rsidR="00F71B1D" w:rsidRPr="0081137F" w:rsidRDefault="00F71B1D" w:rsidP="00F71B1D">
      <w:pPr>
        <w:pStyle w:val="Standard"/>
        <w:ind w:firstLine="567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Style w:val="a4"/>
        <w:tblW w:w="5500" w:type="pct"/>
        <w:tblInd w:w="-714" w:type="dxa"/>
        <w:tblLook w:val="04A0" w:firstRow="1" w:lastRow="0" w:firstColumn="1" w:lastColumn="0" w:noHBand="0" w:noVBand="1"/>
      </w:tblPr>
      <w:tblGrid>
        <w:gridCol w:w="673"/>
        <w:gridCol w:w="7336"/>
        <w:gridCol w:w="2662"/>
        <w:gridCol w:w="1308"/>
        <w:gridCol w:w="1387"/>
        <w:gridCol w:w="2650"/>
      </w:tblGrid>
      <w:tr w:rsidR="00010533" w:rsidTr="00010533">
        <w:tc>
          <w:tcPr>
            <w:tcW w:w="221" w:type="pct"/>
          </w:tcPr>
          <w:p w:rsidR="00F71B1D" w:rsidRPr="0081137F" w:rsidRDefault="00F71B1D" w:rsidP="00F71B1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81137F">
              <w:rPr>
                <w:rFonts w:ascii="Times New Roman" w:hAnsi="Times New Roman" w:cs="Times New Roman"/>
                <w:b/>
                <w:color w:val="000000"/>
                <w:sz w:val="20"/>
              </w:rPr>
              <w:t>№ п/п</w:t>
            </w:r>
          </w:p>
        </w:tc>
        <w:tc>
          <w:tcPr>
            <w:tcW w:w="2301" w:type="pct"/>
          </w:tcPr>
          <w:p w:rsidR="00F71B1D" w:rsidRPr="0081137F" w:rsidRDefault="00F71B1D" w:rsidP="00F71B1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81137F">
              <w:rPr>
                <w:rFonts w:ascii="Times New Roman" w:hAnsi="Times New Roman" w:cs="Times New Roman"/>
                <w:b/>
                <w:color w:val="000000"/>
                <w:sz w:val="20"/>
              </w:rPr>
              <w:t>Название мероприятия</w:t>
            </w:r>
          </w:p>
        </w:tc>
        <w:tc>
          <w:tcPr>
            <w:tcW w:w="842" w:type="pct"/>
          </w:tcPr>
          <w:p w:rsidR="00F71B1D" w:rsidRPr="0081137F" w:rsidRDefault="00F71B1D" w:rsidP="00F71B1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81137F">
              <w:rPr>
                <w:rFonts w:ascii="Times New Roman" w:hAnsi="Times New Roman" w:cs="Times New Roman"/>
                <w:b/>
                <w:color w:val="000000"/>
                <w:sz w:val="20"/>
              </w:rPr>
              <w:t>Форма проведения мероприятия</w:t>
            </w:r>
          </w:p>
        </w:tc>
        <w:tc>
          <w:tcPr>
            <w:tcW w:w="399" w:type="pct"/>
          </w:tcPr>
          <w:p w:rsidR="00F71B1D" w:rsidRPr="0081137F" w:rsidRDefault="00D64CEF" w:rsidP="00F71B1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81137F">
              <w:rPr>
                <w:rFonts w:ascii="Times New Roman" w:hAnsi="Times New Roman" w:cs="Times New Roman"/>
                <w:b/>
                <w:color w:val="000000"/>
                <w:sz w:val="20"/>
              </w:rPr>
              <w:t>Дата проведения</w:t>
            </w:r>
          </w:p>
        </w:tc>
        <w:tc>
          <w:tcPr>
            <w:tcW w:w="399" w:type="pct"/>
          </w:tcPr>
          <w:p w:rsidR="00F71B1D" w:rsidRPr="0081137F" w:rsidRDefault="0081137F" w:rsidP="00F71B1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81137F">
              <w:rPr>
                <w:rFonts w:ascii="Times New Roman" w:hAnsi="Times New Roman" w:cs="Times New Roman"/>
                <w:b/>
                <w:color w:val="000000"/>
                <w:sz w:val="20"/>
              </w:rPr>
              <w:t>Уровень проведения</w:t>
            </w:r>
          </w:p>
        </w:tc>
        <w:tc>
          <w:tcPr>
            <w:tcW w:w="838" w:type="pct"/>
          </w:tcPr>
          <w:p w:rsidR="00F71B1D" w:rsidRPr="0081137F" w:rsidRDefault="0081137F" w:rsidP="0081137F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81137F">
              <w:rPr>
                <w:rFonts w:ascii="Times New Roman" w:hAnsi="Times New Roman" w:cs="Times New Roman"/>
                <w:b/>
                <w:color w:val="000000"/>
                <w:sz w:val="20"/>
              </w:rPr>
              <w:t>Ответственный</w:t>
            </w:r>
            <w:r w:rsidRPr="0081137F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</w:tr>
      <w:tr w:rsidR="00010533" w:rsidTr="00010533">
        <w:tc>
          <w:tcPr>
            <w:tcW w:w="221" w:type="pct"/>
          </w:tcPr>
          <w:p w:rsidR="00F71B1D" w:rsidRPr="00D64CEF" w:rsidRDefault="00D64CEF" w:rsidP="00F71B1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1" w:type="pct"/>
          </w:tcPr>
          <w:p w:rsidR="00D64CEF" w:rsidRDefault="00D64CEF" w:rsidP="00D64CEF">
            <w:pPr>
              <w:spacing w:line="276" w:lineRule="auto"/>
            </w:pPr>
            <w:r>
              <w:t>- «Профилактика детского дорожно-транспортного травматизма»</w:t>
            </w:r>
            <w:r w:rsidR="0081137F">
              <w:t>;</w:t>
            </w:r>
          </w:p>
          <w:p w:rsidR="00D64CEF" w:rsidRDefault="0081137F" w:rsidP="00D64CEF">
            <w:pPr>
              <w:spacing w:line="276" w:lineRule="auto"/>
            </w:pPr>
            <w:r>
              <w:t xml:space="preserve">- </w:t>
            </w:r>
            <w:r>
              <w:t>«Правовая ответственность родителей за сохранение жизни и здоровья их детей»</w:t>
            </w:r>
            <w:r>
              <w:t>;</w:t>
            </w:r>
          </w:p>
          <w:p w:rsidR="0081137F" w:rsidRDefault="0081137F" w:rsidP="0081137F">
            <w:pPr>
              <w:spacing w:line="276" w:lineRule="auto"/>
            </w:pPr>
            <w:r>
              <w:t>- «Соблюдение режима дня несовершеннолетними детьми. Об опасности нахождения на дорогах в тёмное время суток»</w:t>
            </w:r>
          </w:p>
          <w:p w:rsidR="00D64CEF" w:rsidRPr="00D64CEF" w:rsidRDefault="00D64CEF" w:rsidP="0081137F">
            <w:pPr>
              <w:spacing w:line="276" w:lineRule="auto"/>
              <w:rPr>
                <w:color w:val="000000"/>
              </w:rPr>
            </w:pPr>
            <w:r>
              <w:t xml:space="preserve">- «Об </w:t>
            </w:r>
            <w:r w:rsidRPr="002961A4">
              <w:t>обязательно</w:t>
            </w:r>
            <w:r>
              <w:t>м</w:t>
            </w:r>
            <w:r w:rsidRPr="002961A4">
              <w:t xml:space="preserve"> применения ремней безопасности и детских удерживающих устройств при перевозке детей в салонах транспортных средств, а также недопустимости управления детьми и подростками транспортными средствами без водительского удостоверения, об управлении скутером с 16-летнего возраста</w:t>
            </w:r>
            <w:r>
              <w:t xml:space="preserve">, </w:t>
            </w:r>
            <w:r w:rsidRPr="00681938">
              <w:t>а также запрещения детям езды на велосипедах по проезжей части дорог по достижении ими возраста 14 лет, с разъяснением требований законодательства по содержанию и воспитанию детей и возможных уголовно-правовых последствий в случае неисполнения родительских обязанностей»</w:t>
            </w:r>
          </w:p>
        </w:tc>
        <w:tc>
          <w:tcPr>
            <w:tcW w:w="842" w:type="pct"/>
          </w:tcPr>
          <w:p w:rsidR="00F71B1D" w:rsidRPr="00D64CEF" w:rsidRDefault="0081137F" w:rsidP="00F71B1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Родительские </w:t>
            </w:r>
            <w:r w:rsidR="00482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собрания</w:t>
            </w:r>
          </w:p>
        </w:tc>
        <w:tc>
          <w:tcPr>
            <w:tcW w:w="399" w:type="pct"/>
          </w:tcPr>
          <w:p w:rsidR="00F71B1D" w:rsidRPr="00D64CEF" w:rsidRDefault="0081137F" w:rsidP="00F71B1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21-25.09</w:t>
            </w:r>
          </w:p>
        </w:tc>
        <w:tc>
          <w:tcPr>
            <w:tcW w:w="399" w:type="pct"/>
          </w:tcPr>
          <w:p w:rsidR="00F71B1D" w:rsidRPr="00D64CEF" w:rsidRDefault="0081137F" w:rsidP="00F71B1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</w:t>
            </w:r>
          </w:p>
        </w:tc>
        <w:tc>
          <w:tcPr>
            <w:tcW w:w="838" w:type="pct"/>
          </w:tcPr>
          <w:p w:rsidR="00F71B1D" w:rsidRPr="00D64CEF" w:rsidRDefault="0081137F" w:rsidP="00F71B1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10533" w:rsidTr="00010533">
        <w:tc>
          <w:tcPr>
            <w:tcW w:w="221" w:type="pct"/>
          </w:tcPr>
          <w:p w:rsidR="0081137F" w:rsidRPr="00D64CEF" w:rsidRDefault="0081137F" w:rsidP="0081137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01" w:type="pct"/>
          </w:tcPr>
          <w:p w:rsidR="0081137F" w:rsidRDefault="0081137F" w:rsidP="0081137F">
            <w:r>
              <w:t xml:space="preserve">- «Школа безопасности для детей» или </w:t>
            </w:r>
            <w:r>
              <w:t xml:space="preserve">«Школа </w:t>
            </w:r>
            <w:proofErr w:type="gramStart"/>
            <w:r w:rsidR="0048242F">
              <w:t>С</w:t>
            </w:r>
            <w:r>
              <w:t>ветофора»…</w:t>
            </w:r>
            <w:proofErr w:type="gramEnd"/>
          </w:p>
          <w:p w:rsidR="0081137F" w:rsidRDefault="0081137F" w:rsidP="0081137F">
            <w:r>
              <w:t>- «Советы родителям»</w:t>
            </w:r>
          </w:p>
          <w:p w:rsidR="0081137F" w:rsidRPr="00D64CEF" w:rsidRDefault="0081137F" w:rsidP="0048242F">
            <w:pPr>
              <w:rPr>
                <w:color w:val="000000"/>
              </w:rPr>
            </w:pPr>
          </w:p>
        </w:tc>
        <w:tc>
          <w:tcPr>
            <w:tcW w:w="842" w:type="pct"/>
          </w:tcPr>
          <w:p w:rsidR="0081137F" w:rsidRPr="00D64CEF" w:rsidRDefault="0081137F" w:rsidP="0081137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стенды, раздаточный материал</w:t>
            </w:r>
          </w:p>
        </w:tc>
        <w:tc>
          <w:tcPr>
            <w:tcW w:w="399" w:type="pct"/>
          </w:tcPr>
          <w:p w:rsidR="0081137F" w:rsidRPr="00D64CEF" w:rsidRDefault="0081137F" w:rsidP="0081137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21-25.09</w:t>
            </w:r>
          </w:p>
        </w:tc>
        <w:tc>
          <w:tcPr>
            <w:tcW w:w="399" w:type="pct"/>
          </w:tcPr>
          <w:p w:rsidR="0081137F" w:rsidRPr="00D64CEF" w:rsidRDefault="0081137F" w:rsidP="0081137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</w:t>
            </w:r>
          </w:p>
        </w:tc>
        <w:tc>
          <w:tcPr>
            <w:tcW w:w="838" w:type="pct"/>
          </w:tcPr>
          <w:p w:rsidR="00010533" w:rsidRDefault="00010533" w:rsidP="0081137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Педагог-организатор,</w:t>
            </w:r>
          </w:p>
          <w:p w:rsidR="0081137F" w:rsidRPr="00D64CEF" w:rsidRDefault="0081137F" w:rsidP="0081137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10533" w:rsidTr="00010533">
        <w:tc>
          <w:tcPr>
            <w:tcW w:w="221" w:type="pct"/>
          </w:tcPr>
          <w:p w:rsidR="0081137F" w:rsidRPr="00D64CEF" w:rsidRDefault="0081137F" w:rsidP="0081137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01" w:type="pct"/>
          </w:tcPr>
          <w:p w:rsidR="00010533" w:rsidRDefault="00010533" w:rsidP="005C40ED">
            <w:r>
              <w:t xml:space="preserve"> </w:t>
            </w:r>
            <w:r w:rsidR="0048242F">
              <w:t>«Безопасная дорога»</w:t>
            </w:r>
            <w:r w:rsidR="0048242F">
              <w:t>:</w:t>
            </w:r>
          </w:p>
          <w:p w:rsidR="0048242F" w:rsidRDefault="0048242F" w:rsidP="005C40ED">
            <w:r>
              <w:t xml:space="preserve">- выставка рисунков «Страна </w:t>
            </w:r>
            <w:proofErr w:type="spellStart"/>
            <w:r>
              <w:t>Светофория</w:t>
            </w:r>
            <w:proofErr w:type="spellEnd"/>
            <w:r>
              <w:t>»;</w:t>
            </w:r>
          </w:p>
          <w:p w:rsidR="0048242F" w:rsidRDefault="0048242F" w:rsidP="005C40ED">
            <w:r>
              <w:t xml:space="preserve">- социальный плакат «Автокресло – детям!» </w:t>
            </w:r>
          </w:p>
          <w:p w:rsidR="0081137F" w:rsidRPr="008E70E1" w:rsidRDefault="0048242F" w:rsidP="005C40ED">
            <w:r>
              <w:t>- Классные часы по обучению детей навыкам безопасног</w:t>
            </w:r>
            <w:r>
              <w:t>о поведения на улицах и дорогах.</w:t>
            </w:r>
          </w:p>
        </w:tc>
        <w:tc>
          <w:tcPr>
            <w:tcW w:w="842" w:type="pct"/>
          </w:tcPr>
          <w:p w:rsidR="0081137F" w:rsidRPr="0048242F" w:rsidRDefault="00010533" w:rsidP="00010533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42F">
              <w:rPr>
                <w:rFonts w:ascii="Times New Roman" w:hAnsi="Times New Roman" w:cs="Times New Roman"/>
                <w:b/>
                <w:sz w:val="24"/>
                <w:szCs w:val="24"/>
              </w:rPr>
              <w:t>Единый день безопасности дорожного движения для обучающихся, учителей и родителей</w:t>
            </w:r>
          </w:p>
        </w:tc>
        <w:tc>
          <w:tcPr>
            <w:tcW w:w="399" w:type="pct"/>
          </w:tcPr>
          <w:p w:rsidR="0081137F" w:rsidRPr="00D64CEF" w:rsidRDefault="00010533" w:rsidP="0081137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399" w:type="pct"/>
          </w:tcPr>
          <w:p w:rsidR="0081137F" w:rsidRPr="00D64CEF" w:rsidRDefault="00010533" w:rsidP="0081137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</w:t>
            </w:r>
          </w:p>
        </w:tc>
        <w:tc>
          <w:tcPr>
            <w:tcW w:w="838" w:type="pct"/>
          </w:tcPr>
          <w:p w:rsidR="0081137F" w:rsidRPr="00D64CEF" w:rsidRDefault="00010533" w:rsidP="0081137F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10533" w:rsidTr="0048242F">
        <w:tc>
          <w:tcPr>
            <w:tcW w:w="221" w:type="pct"/>
          </w:tcPr>
          <w:p w:rsidR="00010533" w:rsidRPr="00D64CEF" w:rsidRDefault="00010533" w:rsidP="00010533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301" w:type="pct"/>
          </w:tcPr>
          <w:p w:rsidR="00010533" w:rsidRDefault="00010533" w:rsidP="0048242F">
            <w:pPr>
              <w:spacing w:line="276" w:lineRule="auto"/>
            </w:pPr>
            <w:r>
              <w:t>«Посвящение в пешеходы»</w:t>
            </w:r>
          </w:p>
        </w:tc>
        <w:tc>
          <w:tcPr>
            <w:tcW w:w="842" w:type="pct"/>
          </w:tcPr>
          <w:p w:rsidR="00010533" w:rsidRDefault="00010533" w:rsidP="00010533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для первоклассников</w:t>
            </w:r>
          </w:p>
          <w:p w:rsidR="00010533" w:rsidRPr="00D64CEF" w:rsidRDefault="00010533" w:rsidP="00010533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</w:tcPr>
          <w:p w:rsidR="00010533" w:rsidRPr="00D64CEF" w:rsidRDefault="00010533" w:rsidP="00010533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</w:t>
            </w:r>
          </w:p>
        </w:tc>
        <w:tc>
          <w:tcPr>
            <w:tcW w:w="399" w:type="pct"/>
          </w:tcPr>
          <w:p w:rsidR="00010533" w:rsidRPr="00D64CEF" w:rsidRDefault="00010533" w:rsidP="00010533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</w:p>
        </w:tc>
        <w:tc>
          <w:tcPr>
            <w:tcW w:w="838" w:type="pct"/>
          </w:tcPr>
          <w:p w:rsidR="00010533" w:rsidRDefault="00010533" w:rsidP="00010533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Классный руководитель </w:t>
            </w:r>
          </w:p>
          <w:p w:rsidR="00010533" w:rsidRPr="00D64CEF" w:rsidRDefault="00010533" w:rsidP="00010533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класса</w:t>
            </w:r>
          </w:p>
        </w:tc>
      </w:tr>
      <w:tr w:rsidR="00010533" w:rsidTr="0048242F">
        <w:tc>
          <w:tcPr>
            <w:tcW w:w="221" w:type="pct"/>
          </w:tcPr>
          <w:p w:rsidR="00010533" w:rsidRPr="00D64CEF" w:rsidRDefault="00010533" w:rsidP="00010533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01" w:type="pct"/>
          </w:tcPr>
          <w:p w:rsidR="00010533" w:rsidRPr="0048242F" w:rsidRDefault="0048242F" w:rsidP="0048242F">
            <w:pPr>
              <w:spacing w:line="276" w:lineRule="auto"/>
            </w:pPr>
            <w:r w:rsidRPr="0048242F">
              <w:rPr>
                <w:color w:val="000000"/>
              </w:rPr>
              <w:t>«Минутки безопасности» с обучающимися в конце последнего урока</w:t>
            </w:r>
          </w:p>
        </w:tc>
        <w:tc>
          <w:tcPr>
            <w:tcW w:w="842" w:type="pct"/>
          </w:tcPr>
          <w:p w:rsidR="00010533" w:rsidRPr="00D64CEF" w:rsidRDefault="0048242F" w:rsidP="00010533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Профилактические </w:t>
            </w:r>
            <w:r w:rsidR="005C4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напоминалки</w:t>
            </w:r>
            <w:proofErr w:type="spellEnd"/>
            <w:r w:rsidR="005C4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БДД</w:t>
            </w:r>
          </w:p>
        </w:tc>
        <w:tc>
          <w:tcPr>
            <w:tcW w:w="399" w:type="pct"/>
          </w:tcPr>
          <w:p w:rsidR="00010533" w:rsidRPr="00D64CEF" w:rsidRDefault="0048242F" w:rsidP="00010533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99" w:type="pct"/>
          </w:tcPr>
          <w:p w:rsidR="00010533" w:rsidRPr="00D64CEF" w:rsidRDefault="0048242F" w:rsidP="00010533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</w:p>
        </w:tc>
        <w:tc>
          <w:tcPr>
            <w:tcW w:w="838" w:type="pct"/>
          </w:tcPr>
          <w:p w:rsidR="00010533" w:rsidRPr="00D64CEF" w:rsidRDefault="0048242F" w:rsidP="00010533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10533" w:rsidTr="0048242F">
        <w:tc>
          <w:tcPr>
            <w:tcW w:w="221" w:type="pct"/>
          </w:tcPr>
          <w:p w:rsidR="00010533" w:rsidRPr="00D64CEF" w:rsidRDefault="0048242F" w:rsidP="00010533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01" w:type="pct"/>
          </w:tcPr>
          <w:p w:rsidR="00010533" w:rsidRPr="002961A4" w:rsidRDefault="0048242F" w:rsidP="0048242F">
            <w:r>
              <w:t>Фоторепортажи «Я и дорога», «Я и дорожный знак»</w:t>
            </w:r>
          </w:p>
        </w:tc>
        <w:tc>
          <w:tcPr>
            <w:tcW w:w="842" w:type="pct"/>
          </w:tcPr>
          <w:p w:rsidR="00010533" w:rsidRPr="00D64CEF" w:rsidRDefault="0048242F" w:rsidP="00010533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для школьного сайта</w:t>
            </w:r>
          </w:p>
        </w:tc>
        <w:tc>
          <w:tcPr>
            <w:tcW w:w="399" w:type="pct"/>
          </w:tcPr>
          <w:p w:rsidR="00010533" w:rsidRPr="00D64CEF" w:rsidRDefault="0048242F" w:rsidP="00010533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21-25.09</w:t>
            </w:r>
          </w:p>
        </w:tc>
        <w:tc>
          <w:tcPr>
            <w:tcW w:w="399" w:type="pct"/>
          </w:tcPr>
          <w:p w:rsidR="00010533" w:rsidRPr="00D64CEF" w:rsidRDefault="005C40ED" w:rsidP="00010533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Школьный, классный</w:t>
            </w:r>
          </w:p>
        </w:tc>
        <w:tc>
          <w:tcPr>
            <w:tcW w:w="838" w:type="pct"/>
          </w:tcPr>
          <w:p w:rsidR="00010533" w:rsidRPr="00D64CEF" w:rsidRDefault="005C40ED" w:rsidP="00010533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</w:tr>
    </w:tbl>
    <w:p w:rsidR="00F71B1D" w:rsidRDefault="00F71B1D" w:rsidP="00F71B1D">
      <w:pPr>
        <w:pStyle w:val="Standard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5C40ED" w:rsidRDefault="005C40ED" w:rsidP="00F71B1D">
      <w:pPr>
        <w:pStyle w:val="Standard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C40ED" w:rsidRDefault="005C40ED" w:rsidP="00F71B1D">
      <w:pPr>
        <w:pStyle w:val="Standard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C40ED" w:rsidRDefault="005C40ED" w:rsidP="00F71B1D">
      <w:pPr>
        <w:pStyle w:val="Standard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C40ED" w:rsidRDefault="005C40ED" w:rsidP="00F71B1D">
      <w:pPr>
        <w:pStyle w:val="Standard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C40ED" w:rsidRDefault="005C40ED" w:rsidP="00F71B1D">
      <w:pPr>
        <w:pStyle w:val="Standard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C40ED" w:rsidRDefault="005C40ED" w:rsidP="00F71B1D">
      <w:pPr>
        <w:pStyle w:val="Standard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C40ED" w:rsidRDefault="005C40ED" w:rsidP="00F71B1D">
      <w:pPr>
        <w:pStyle w:val="Standard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C40ED" w:rsidRDefault="005C40ED" w:rsidP="00F71B1D">
      <w:pPr>
        <w:pStyle w:val="Standard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C40ED" w:rsidRDefault="005C40ED" w:rsidP="00F71B1D">
      <w:pPr>
        <w:pStyle w:val="Standard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C40ED" w:rsidRDefault="005C40ED" w:rsidP="00F71B1D">
      <w:pPr>
        <w:pStyle w:val="Standard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C40ED" w:rsidRDefault="005C40ED" w:rsidP="00F71B1D">
      <w:pPr>
        <w:pStyle w:val="Standard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C40ED" w:rsidRDefault="005C40ED" w:rsidP="00F71B1D">
      <w:pPr>
        <w:pStyle w:val="Standard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C40ED" w:rsidRDefault="005C40ED" w:rsidP="00F71B1D">
      <w:pPr>
        <w:pStyle w:val="Standard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C40ED" w:rsidRDefault="005C40ED" w:rsidP="00F71B1D">
      <w:pPr>
        <w:pStyle w:val="Standard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C40ED" w:rsidRDefault="005C40ED" w:rsidP="00F71B1D">
      <w:pPr>
        <w:pStyle w:val="Standard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C40ED" w:rsidRDefault="005C40ED" w:rsidP="00F71B1D">
      <w:pPr>
        <w:pStyle w:val="Standard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C40ED" w:rsidRDefault="005C40ED" w:rsidP="00F71B1D">
      <w:pPr>
        <w:pStyle w:val="Standard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C40ED" w:rsidRDefault="005C40ED" w:rsidP="00F71B1D">
      <w:pPr>
        <w:pStyle w:val="Standard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C40ED" w:rsidRDefault="005C40ED" w:rsidP="00F71B1D">
      <w:pPr>
        <w:pStyle w:val="Standard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C40ED" w:rsidRDefault="005C40ED" w:rsidP="00F71B1D">
      <w:pPr>
        <w:pStyle w:val="Standard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C40ED" w:rsidRDefault="005C40ED" w:rsidP="00F71B1D">
      <w:pPr>
        <w:pStyle w:val="Standard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C40ED" w:rsidRDefault="005C40ED" w:rsidP="00F71B1D">
      <w:pPr>
        <w:pStyle w:val="Standard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C40ED" w:rsidRPr="005C40ED" w:rsidRDefault="005C40ED" w:rsidP="005C40ED">
      <w:pPr>
        <w:pStyle w:val="Standard"/>
        <w:ind w:firstLine="567"/>
        <w:rPr>
          <w:rFonts w:ascii="Times New Roman" w:hAnsi="Times New Roman" w:cs="Times New Roman"/>
          <w:color w:val="000000"/>
          <w:sz w:val="20"/>
        </w:rPr>
      </w:pPr>
      <w:r w:rsidRPr="005C40ED">
        <w:rPr>
          <w:rFonts w:ascii="Times New Roman" w:hAnsi="Times New Roman" w:cs="Times New Roman"/>
          <w:color w:val="000000"/>
          <w:sz w:val="20"/>
        </w:rPr>
        <w:t>Исполнитель: Пиркова Г.А., педагог-организатор</w:t>
      </w:r>
    </w:p>
    <w:p w:rsidR="005C40ED" w:rsidRPr="005C40ED" w:rsidRDefault="005C40ED" w:rsidP="005C40ED">
      <w:pPr>
        <w:pStyle w:val="Standard"/>
        <w:ind w:firstLine="567"/>
        <w:rPr>
          <w:rFonts w:ascii="Times New Roman" w:hAnsi="Times New Roman" w:cs="Times New Roman"/>
          <w:color w:val="000000"/>
          <w:sz w:val="20"/>
        </w:rPr>
      </w:pPr>
      <w:r w:rsidRPr="005C40ED">
        <w:rPr>
          <w:rFonts w:ascii="Times New Roman" w:hAnsi="Times New Roman" w:cs="Times New Roman"/>
          <w:color w:val="000000"/>
          <w:sz w:val="20"/>
        </w:rPr>
        <w:t>Тел. 8 (34535) 99 217</w:t>
      </w:r>
    </w:p>
    <w:p w:rsidR="005C40ED" w:rsidRDefault="005C40ED" w:rsidP="00F71B1D">
      <w:pPr>
        <w:pStyle w:val="Standard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C40ED" w:rsidSect="0081137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CE"/>
    <w:rsid w:val="00010533"/>
    <w:rsid w:val="0048242F"/>
    <w:rsid w:val="005C40ED"/>
    <w:rsid w:val="0081137F"/>
    <w:rsid w:val="009604CB"/>
    <w:rsid w:val="00B61372"/>
    <w:rsid w:val="00D60435"/>
    <w:rsid w:val="00D64CEF"/>
    <w:rsid w:val="00DC64CE"/>
    <w:rsid w:val="00F7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477D7-47BF-43F9-8EF9-A1942F7C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71B1D"/>
    <w:rPr>
      <w:color w:val="0000FF"/>
      <w:u w:val="single"/>
    </w:rPr>
  </w:style>
  <w:style w:type="table" w:styleId="a4">
    <w:name w:val="Table Grid"/>
    <w:basedOn w:val="a1"/>
    <w:uiPriority w:val="59"/>
    <w:rsid w:val="00F71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71B1D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6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B6137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13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in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Organizator</dc:creator>
  <cp:keywords/>
  <dc:description/>
  <cp:lastModifiedBy>Organizator</cp:lastModifiedBy>
  <cp:revision>4</cp:revision>
  <cp:lastPrinted>2020-09-22T09:34:00Z</cp:lastPrinted>
  <dcterms:created xsi:type="dcterms:W3CDTF">2020-09-21T12:01:00Z</dcterms:created>
  <dcterms:modified xsi:type="dcterms:W3CDTF">2020-09-22T10:24:00Z</dcterms:modified>
</cp:coreProperties>
</file>