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EF" w:rsidRPr="00062413" w:rsidRDefault="00A843EF" w:rsidP="00A843EF">
      <w:pPr>
        <w:ind w:hanging="426"/>
        <w:rPr>
          <w:rFonts w:ascii="Times New Roman" w:hAnsi="Times New Roman" w:cs="Times New Roman"/>
        </w:rPr>
      </w:pPr>
    </w:p>
    <w:p w:rsidR="00A843EF" w:rsidRPr="00062413" w:rsidRDefault="00A843EF" w:rsidP="00A843EF">
      <w:pPr>
        <w:ind w:hanging="426"/>
        <w:rPr>
          <w:rFonts w:ascii="Times New Roman" w:hAnsi="Times New Roman" w:cs="Times New Roman"/>
        </w:rPr>
      </w:pPr>
    </w:p>
    <w:p w:rsidR="003F069B" w:rsidRDefault="003F069B" w:rsidP="003F069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rFonts w:ascii="Times New Roman" w:hAnsi="Times New Roman" w:cs="Times New Roman"/>
          <w:b/>
        </w:rPr>
        <w:br/>
      </w:r>
      <w:hyperlink r:id="rId5" w:history="1">
        <w:r>
          <w:rPr>
            <w:rStyle w:val="a4"/>
            <w:rFonts w:ascii="Times New Roman" w:hAnsi="Times New Roman" w:cs="Times New Roman"/>
            <w:sz w:val="16"/>
            <w:szCs w:val="16"/>
          </w:rPr>
          <w:t>Berkutskajaschkola@yandex.ru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ОКПО 45782164, ОГРН 1027201463695, ИНН/КПП 7228002294/720701001</w:t>
      </w:r>
    </w:p>
    <w:p w:rsidR="003F069B" w:rsidRDefault="003F069B" w:rsidP="003F069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F069B" w:rsidRDefault="003F069B" w:rsidP="003F069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F069B" w:rsidRDefault="003F069B" w:rsidP="003F069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F069B" w:rsidRDefault="00BC1A2A" w:rsidP="003F069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2983A90" wp14:editId="295F1A61">
            <wp:extent cx="7924800" cy="1524000"/>
            <wp:effectExtent l="0" t="0" r="0" b="0"/>
            <wp:docPr id="1" name="Рисунок 1" descr="C:\Users\Завуч\Desktop\Ска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авуч\Desktop\Скан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/>
                  </pic:blipFill>
                  <pic:spPr bwMode="auto">
                    <a:xfrm>
                      <a:off x="0" y="0"/>
                      <a:ext cx="7924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69B" w:rsidRDefault="003F069B" w:rsidP="003F06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069B" w:rsidRDefault="003F069B" w:rsidP="003F06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069B" w:rsidRDefault="003F069B" w:rsidP="003F069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3F069B" w:rsidRDefault="003F069B" w:rsidP="003F069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 окружающему миру</w:t>
      </w:r>
    </w:p>
    <w:p w:rsidR="003F069B" w:rsidRDefault="003F069B" w:rsidP="003F069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3F069B" w:rsidRDefault="003F069B" w:rsidP="003F069B">
      <w:pPr>
        <w:spacing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1-4</w:t>
      </w:r>
      <w:r>
        <w:rPr>
          <w:rFonts w:ascii="Times New Roman" w:hAnsi="Times New Roman" w:cs="Times New Roman"/>
          <w:sz w:val="32"/>
          <w:szCs w:val="32"/>
        </w:rPr>
        <w:t xml:space="preserve"> классов</w:t>
      </w:r>
    </w:p>
    <w:p w:rsidR="003F069B" w:rsidRDefault="003F069B" w:rsidP="003F069B">
      <w:pPr>
        <w:spacing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F069B" w:rsidRDefault="003F069B" w:rsidP="003F069B">
      <w:pPr>
        <w:spacing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F069B" w:rsidRDefault="003F069B" w:rsidP="003F069B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Учитель:</w:t>
      </w:r>
    </w:p>
    <w:p w:rsidR="003F069B" w:rsidRDefault="003F069B" w:rsidP="003F069B">
      <w:pPr>
        <w:jc w:val="right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 xml:space="preserve">Хабарова Галина </w:t>
      </w:r>
      <w:proofErr w:type="spellStart"/>
      <w:r>
        <w:rPr>
          <w:rFonts w:ascii="Times New Roman" w:hAnsi="Times New Roman" w:cs="Times New Roman"/>
          <w:b/>
          <w:szCs w:val="28"/>
          <w:u w:val="single"/>
        </w:rPr>
        <w:t>Фроловна</w:t>
      </w:r>
      <w:proofErr w:type="spellEnd"/>
    </w:p>
    <w:p w:rsidR="003F069B" w:rsidRDefault="003F069B" w:rsidP="003F069B">
      <w:pPr>
        <w:jc w:val="righ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(высшая квалификационная категория)</w:t>
      </w:r>
    </w:p>
    <w:p w:rsidR="003F069B" w:rsidRDefault="003F069B" w:rsidP="003F069B">
      <w:pPr>
        <w:jc w:val="right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>Бакишева Наталья Александровна</w:t>
      </w:r>
    </w:p>
    <w:p w:rsidR="003F069B" w:rsidRDefault="003F069B" w:rsidP="003F069B">
      <w:pPr>
        <w:jc w:val="righ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(первая квалификационная категория)</w:t>
      </w:r>
    </w:p>
    <w:p w:rsidR="003F069B" w:rsidRDefault="003F069B" w:rsidP="003F069B">
      <w:pPr>
        <w:jc w:val="right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>Серкина Любовь Сергеевна</w:t>
      </w:r>
    </w:p>
    <w:p w:rsidR="003F069B" w:rsidRDefault="003F069B" w:rsidP="003F069B">
      <w:pPr>
        <w:jc w:val="right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szCs w:val="28"/>
          <w:u w:val="single"/>
        </w:rPr>
        <w:t>Бережник Зульфира Юсуповна</w:t>
      </w:r>
    </w:p>
    <w:p w:rsidR="003F069B" w:rsidRDefault="003F069B" w:rsidP="003F069B">
      <w:pPr>
        <w:jc w:val="righ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(первая квалификационная категория)</w:t>
      </w:r>
    </w:p>
    <w:p w:rsidR="003F069B" w:rsidRDefault="003F069B" w:rsidP="003F069B">
      <w:pPr>
        <w:rPr>
          <w:rFonts w:ascii="Times New Roman" w:hAnsi="Times New Roman" w:cs="Times New Roman"/>
          <w:b/>
        </w:rPr>
      </w:pPr>
    </w:p>
    <w:p w:rsidR="003F069B" w:rsidRDefault="003F069B" w:rsidP="003F069B">
      <w:pPr>
        <w:jc w:val="center"/>
        <w:rPr>
          <w:rFonts w:ascii="Times New Roman" w:hAnsi="Times New Roman" w:cs="Times New Roman"/>
          <w:b/>
        </w:rPr>
      </w:pPr>
    </w:p>
    <w:p w:rsidR="003F069B" w:rsidRDefault="003F069B" w:rsidP="003F06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2020-2021 учебный год</w:t>
      </w:r>
    </w:p>
    <w:p w:rsidR="003F069B" w:rsidRDefault="003F069B" w:rsidP="003F069B">
      <w:pPr>
        <w:ind w:right="143"/>
        <w:rPr>
          <w:b/>
          <w:sz w:val="28"/>
        </w:rPr>
      </w:pPr>
    </w:p>
    <w:p w:rsidR="003F069B" w:rsidRDefault="003F069B" w:rsidP="00D400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091" w:rsidRPr="005530AD" w:rsidRDefault="00D40091" w:rsidP="00D40091">
      <w:pPr>
        <w:jc w:val="center"/>
        <w:rPr>
          <w:rFonts w:ascii="Times New Roman" w:hAnsi="Times New Roman" w:cs="Times New Roman"/>
        </w:rPr>
      </w:pPr>
      <w:r w:rsidRPr="005530A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предмета, курса «</w:t>
      </w:r>
      <w:r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Pr="005530AD">
        <w:rPr>
          <w:rFonts w:ascii="Times New Roman" w:hAnsi="Times New Roman" w:cs="Times New Roman"/>
          <w:b/>
          <w:sz w:val="24"/>
          <w:szCs w:val="24"/>
        </w:rPr>
        <w:t>»</w:t>
      </w:r>
      <w:r w:rsidRPr="005530AD">
        <w:rPr>
          <w:rFonts w:ascii="Times New Roman" w:hAnsi="Times New Roman" w:cs="Times New Roman"/>
        </w:rPr>
        <w:t>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  <w:b/>
        </w:rPr>
      </w:pPr>
      <w:r w:rsidRPr="00062413">
        <w:rPr>
          <w:rFonts w:ascii="Times New Roman" w:hAnsi="Times New Roman" w:cs="Times New Roman"/>
          <w:b/>
        </w:rPr>
        <w:t>Личностные результаты: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3) формирование уважительного отношения к иному мнению, истории и культуре других народов;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4) овладение начальными навыками адаптации в динамично изменяющемся и развивающемся мире;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7) формирование эстетических потребностей, ценностей и чувств;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062413">
        <w:rPr>
          <w:rFonts w:ascii="Times New Roman" w:hAnsi="Times New Roman" w:cs="Times New Roman"/>
          <w:b/>
        </w:rPr>
        <w:t>Метапредметные</w:t>
      </w:r>
      <w:proofErr w:type="spellEnd"/>
      <w:r w:rsidRPr="00062413">
        <w:rPr>
          <w:rFonts w:ascii="Times New Roman" w:hAnsi="Times New Roman" w:cs="Times New Roman"/>
          <w:b/>
        </w:rPr>
        <w:t xml:space="preserve"> результаты: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2) освоение способов решения проблем творческого и поискового характера;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5) освоение начальных форм познавательной и личностной рефлексии;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 xml:space="preserve">13) овладение базовыми предметными и </w:t>
      </w:r>
      <w:proofErr w:type="spellStart"/>
      <w:r w:rsidRPr="00062413">
        <w:rPr>
          <w:rFonts w:ascii="Times New Roman" w:hAnsi="Times New Roman" w:cs="Times New Roman"/>
        </w:rPr>
        <w:t>межпредметными</w:t>
      </w:r>
      <w:proofErr w:type="spellEnd"/>
      <w:r w:rsidRPr="00062413">
        <w:rPr>
          <w:rFonts w:ascii="Times New Roman" w:hAnsi="Times New Roman" w:cs="Times New Roman"/>
        </w:rPr>
        <w:t xml:space="preserve"> понятиями, отражающими существенные связи и отношения между объектами и процессами;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lastRenderedPageBreak/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  <w:b/>
        </w:rPr>
      </w:pPr>
      <w:r w:rsidRPr="00062413">
        <w:rPr>
          <w:rFonts w:ascii="Times New Roman" w:hAnsi="Times New Roman" w:cs="Times New Roman"/>
          <w:b/>
        </w:rPr>
        <w:t>Предметные результаты: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 xml:space="preserve">2) </w:t>
      </w:r>
      <w:proofErr w:type="spellStart"/>
      <w:r w:rsidRPr="00062413">
        <w:rPr>
          <w:rFonts w:ascii="Times New Roman" w:hAnsi="Times New Roman" w:cs="Times New Roman"/>
        </w:rPr>
        <w:t>сформированность</w:t>
      </w:r>
      <w:proofErr w:type="spellEnd"/>
      <w:r w:rsidRPr="00062413">
        <w:rPr>
          <w:rFonts w:ascii="Times New Roman" w:hAnsi="Times New Roman" w:cs="Times New Roman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62413">
        <w:rPr>
          <w:rFonts w:ascii="Times New Roman" w:hAnsi="Times New Roman" w:cs="Times New Roman"/>
        </w:rPr>
        <w:t>здоровьесберегающего</w:t>
      </w:r>
      <w:proofErr w:type="spellEnd"/>
      <w:r w:rsidRPr="00062413">
        <w:rPr>
          <w:rFonts w:ascii="Times New Roman" w:hAnsi="Times New Roman" w:cs="Times New Roman"/>
        </w:rPr>
        <w:t xml:space="preserve"> поведения в природной и социальной среде;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762825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5) развитие навыков устанавливать и выявлять причинно-следственные связи в окружающем мире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  <w:b/>
        </w:rPr>
      </w:pPr>
      <w:r w:rsidRPr="00062413">
        <w:rPr>
          <w:rFonts w:ascii="Times New Roman" w:hAnsi="Times New Roman" w:cs="Times New Roman"/>
          <w:b/>
        </w:rPr>
        <w:t xml:space="preserve">Предметными  результатами изучения курса «Окружающий мир» является </w:t>
      </w:r>
      <w:proofErr w:type="spellStart"/>
      <w:r w:rsidRPr="00062413">
        <w:rPr>
          <w:rFonts w:ascii="Times New Roman" w:hAnsi="Times New Roman" w:cs="Times New Roman"/>
          <w:b/>
        </w:rPr>
        <w:t>сформированность</w:t>
      </w:r>
      <w:proofErr w:type="spellEnd"/>
      <w:r w:rsidRPr="00062413">
        <w:rPr>
          <w:rFonts w:ascii="Times New Roman" w:hAnsi="Times New Roman" w:cs="Times New Roman"/>
          <w:b/>
        </w:rPr>
        <w:t xml:space="preserve"> следующих умений:</w:t>
      </w:r>
    </w:p>
    <w:p w:rsidR="00A843EF" w:rsidRPr="00062413" w:rsidRDefault="00A843EF" w:rsidP="00A843E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62413">
        <w:rPr>
          <w:rFonts w:ascii="Times New Roman" w:hAnsi="Times New Roman" w:cs="Times New Roman"/>
          <w:b/>
        </w:rPr>
        <w:t>1 класс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  <w:b/>
        </w:rPr>
      </w:pPr>
      <w:r w:rsidRPr="00062413">
        <w:rPr>
          <w:rFonts w:ascii="Times New Roman" w:hAnsi="Times New Roman" w:cs="Times New Roman"/>
          <w:b/>
        </w:rPr>
        <w:t>Учащиеся научатся :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называть окружающие предметы и их взаимосвязи;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объяснять, как люди помогают друг другу жить;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называть живые и неживые природные богатства и их роль в жизни человека;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называть основные особенности каждого времени года.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оценивать правильность поведения людей в природе;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оценивать правильность поведения в быту (правила общения, правила ОБЖ, уличного движения).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  <w:b/>
        </w:rPr>
        <w:t>Учащиеся получат возможность научиться</w:t>
      </w:r>
      <w:r w:rsidRPr="00062413">
        <w:rPr>
          <w:rFonts w:ascii="Times New Roman" w:hAnsi="Times New Roman" w:cs="Times New Roman"/>
        </w:rPr>
        <w:t>: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Наблюдать и описывать проявления богатства внутреннего мира человека в его созидательной деятельности на благо семьи, в интересах школы, профессионального сообщества, страны.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 xml:space="preserve"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школы, пользоваться простыми навыками самоконтроля и </w:t>
      </w:r>
      <w:proofErr w:type="spellStart"/>
      <w:r w:rsidRPr="00062413">
        <w:rPr>
          <w:rFonts w:ascii="Times New Roman" w:hAnsi="Times New Roman" w:cs="Times New Roman"/>
        </w:rPr>
        <w:t>саморегуляции</w:t>
      </w:r>
      <w:proofErr w:type="spellEnd"/>
      <w:r w:rsidRPr="00062413">
        <w:rPr>
          <w:rFonts w:ascii="Times New Roman" w:hAnsi="Times New Roman" w:cs="Times New Roman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гигиены.</w:t>
      </w:r>
    </w:p>
    <w:p w:rsidR="00A843EF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Осознавать свою неразрывную связь с разнообразными окружающими социальными группами.</w:t>
      </w:r>
    </w:p>
    <w:p w:rsidR="00E36B89" w:rsidRPr="00E349D4" w:rsidRDefault="00E36B89" w:rsidP="00E36B89">
      <w:pPr>
        <w:jc w:val="center"/>
        <w:rPr>
          <w:rFonts w:ascii="Times New Roman" w:hAnsi="Times New Roman" w:cs="Times New Roman"/>
          <w:b/>
          <w:iCs/>
        </w:rPr>
      </w:pPr>
      <w:r w:rsidRPr="004A2FA8">
        <w:rPr>
          <w:rFonts w:ascii="Times New Roman" w:hAnsi="Times New Roman" w:cs="Times New Roman"/>
          <w:b/>
          <w:iCs/>
        </w:rPr>
        <w:t>Содержание учебного предмета, курса «</w:t>
      </w:r>
      <w:r>
        <w:rPr>
          <w:rFonts w:ascii="Times New Roman" w:hAnsi="Times New Roman" w:cs="Times New Roman"/>
          <w:b/>
          <w:iCs/>
        </w:rPr>
        <w:t>Окружающий мир</w:t>
      </w:r>
      <w:r w:rsidRPr="004A2FA8">
        <w:rPr>
          <w:rFonts w:ascii="Times New Roman" w:hAnsi="Times New Roman" w:cs="Times New Roman"/>
          <w:b/>
          <w:iCs/>
        </w:rPr>
        <w:t>а»</w:t>
      </w:r>
    </w:p>
    <w:p w:rsidR="004A77DA" w:rsidRPr="00E36B89" w:rsidRDefault="004A77DA" w:rsidP="00E36B89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E36B89">
        <w:rPr>
          <w:rStyle w:val="c39"/>
          <w:b/>
          <w:bCs/>
          <w:color w:val="000000"/>
          <w:sz w:val="20"/>
          <w:szCs w:val="20"/>
        </w:rPr>
        <w:t>1 класс (66 часов)</w:t>
      </w:r>
    </w:p>
    <w:p w:rsidR="004A77DA" w:rsidRPr="00062413" w:rsidRDefault="004A77DA" w:rsidP="004A77DA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Введение 1 ч.</w:t>
      </w:r>
    </w:p>
    <w:p w:rsidR="004A77DA" w:rsidRPr="00062413" w:rsidRDefault="004A77DA" w:rsidP="004A77DA">
      <w:pPr>
        <w:pStyle w:val="c3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Мир вокруг нас, его многообразие. Учимся задавать вопросы об окружающем мире. Наша школа. Дорога от школы до дома.</w:t>
      </w:r>
    </w:p>
    <w:p w:rsidR="004A77DA" w:rsidRPr="00062413" w:rsidRDefault="004A77DA" w:rsidP="004A77DA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«Что и кто?» 20 ч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Наша Родина —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— часть большой страны.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Планета Земля, ее форма. Глобус — модель Земли. Суша и вода на Земле. Изображение нашей страны на глобусе.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lastRenderedPageBreak/>
        <w:t>Части растения: корень, стебель, лист, цветок, плод с семенами. Знакомство с разнообразием плодов и семян.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Кто такие насекомые, рыбы, птицы, звери. Знакомство с разнообразием животных, их внешним строением.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Что окружает нас дома. Разнообразие и назначение предметов домашнего обихода. Компьютер, его части и назначение. 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</w:p>
    <w:p w:rsidR="004A77DA" w:rsidRPr="00062413" w:rsidRDefault="004A77DA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«Как, откуда и куда?» 12 ч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Роль электричества в быту. Откуда в наш дом приходит электричество. Правила безопасного обращения с электроприборами.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Изучение свойств снега и льда. Откуда берутся снег и лед.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Как путешествует письмо. Откуда берутся хорошо известные детям продукты питания, например шоколад, изюм, мед и др. (по усмотрению учителя).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Откуда берутся бытовой мусор и вещества, загрязняющие окружающую среду. Как сделать Землю чище.</w:t>
      </w:r>
    </w:p>
    <w:p w:rsidR="004A77DA" w:rsidRPr="00062413" w:rsidRDefault="004A77DA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«Где и когда?» 11 ч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Представление о времени. Настоящее, прошлое, будущее. Дни недели и времена года.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Холодные и жаркие районы Земли.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Перелетные птицы. Где они зимуют и как ученые узнали об этом.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Представление о далеком прошлом Земли. Динозавры — удивительные животные прошлого. Как ученые изучают динозавров.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Одежда людей в прошлом и теперь.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История велосипеда, его устройство. Велосипед в твоей жизни. Правила безопасного обращения с велосипедом.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Профессии взрослых. Кем ты хочешь стать. Каким может быть окружающий мир в будущем. Зависит ли это от тебя.</w:t>
      </w:r>
    </w:p>
    <w:p w:rsidR="004A77DA" w:rsidRPr="00062413" w:rsidRDefault="004A77DA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«Почему и зачем?» 22 ч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 Солнце — ближайшая к Земле звезда. Форма и размеры звезд. Созвездие Льва. Луна — естественный спутник Земли. Почему на Луне не живут люди.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Почему идет дождь и дует ветер. Роль дождя и ветра в жизни растений, животных, человека.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Звуки окружающего мира. Почему бывает эхо. Как беречь уши.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Цвета радуги. Почему радуга разноцветная.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Почему в лесу нужно соблюдать тишину. Почему не нужно рвать цветы и ловить бабочек.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Зачем мы спим ночью. Правила подготовки ко сну.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 Поезд и железная дорога. Поезда метро, пригородные поезда, поезда дальнего следования.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Назначение самолетов. Устройство самолета. Самолеты в прошлом и теперь.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Назначение судов. Устройство судна. Спасательные средства на корабле.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Зачем летают в космос. Искусственные спутники Земли, их назначение. Космические станции.</w:t>
      </w:r>
    </w:p>
    <w:p w:rsidR="004A77DA" w:rsidRDefault="004A77DA" w:rsidP="004A77DA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062413">
        <w:rPr>
          <w:rStyle w:val="c2"/>
          <w:color w:val="000000"/>
        </w:rPr>
        <w:t>Экология — наука, которая учит нас бережно относиться к окружающему миру, к своей планете. 22 апреля — День Земли.</w:t>
      </w:r>
    </w:p>
    <w:p w:rsidR="001F1DEF" w:rsidRDefault="001F1DEF" w:rsidP="004A77DA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11FE5" w:rsidRDefault="00A11FE5" w:rsidP="00A11FE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FE5" w:rsidRDefault="00A11FE5" w:rsidP="00A11FE5">
      <w:pPr>
        <w:widowControl w:val="0"/>
        <w:spacing w:line="240" w:lineRule="auto"/>
        <w:ind w:left="27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</w:p>
    <w:p w:rsidR="001D1ECD" w:rsidRPr="00712EE3" w:rsidRDefault="001D1ECD" w:rsidP="001D1EC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2E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br/>
        <w:t>1 класс (33 ч)</w:t>
      </w:r>
    </w:p>
    <w:tbl>
      <w:tblPr>
        <w:tblW w:w="14884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0206"/>
      </w:tblGrid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0d7772ffa0063478ee2f9aae7d207772af501280"/>
            <w:bookmarkStart w:id="1" w:name="1"/>
            <w:bookmarkEnd w:id="0"/>
            <w:bookmarkEnd w:id="1"/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Тематическое планирование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деятельности учащихся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Задавайте вопросы! (1ч)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поляне»). Знакомство с постоянными персонажами учебника — Муравьем Вопросиком и Мудрой Черепахой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Учащиеся осваивают первоначальные умения: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вступать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учебный диалог;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пользоваться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условными обозначениями учебника;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способы и средства познания окружающего мира;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своей работы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«Что и кто?» (10 ч)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такое Родина?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целями и задачами раздела. Родина — эта наша страна Россия и наша малая родина. Первоначальные сведения о народах России, её столице, о своей малой родине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 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картинной картой России,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актуализировать имеющиеся знания о природе и городах страны, занятиях жителей;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сравнивать, 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 и флаг России;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малой родине» и Москве как столице государства;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мы знаем о народах России?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Многонациональный характер населения России; 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 сравнивать лица и национальные костюмы представителей разных народов;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(по фотографиям и личным впечатлениям) о национальных праздниках;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чем различаются народы России и что связывает их в единую семью;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 взрослыми: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информацию о народах своего края;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уроке.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мы знаем о Москве?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Москва — столица России. Достопримечательности Москвы: Кремль, Красная площадь, собор Василия Блаженного, метро, зоопарк и т. д. Жизнь москвичей — наших сверстников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них нужную информацию о Москве;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узнавать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достопримечательности столицы;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фотографиям о жизни москвичей — своих сверстников;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 «Моя малая Родина»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ходе выполнения проекта первоклассники с помощью взрослых учатся: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фотографировать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наиболее значимые достопримечательности своей малой родины;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 семейном фотоархиве соответствующий материал;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интервьюировать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членов своей семьи об истории и достопримечательностях своей малой родины;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устный рассказ;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подготовленным сообщением, опираясь на фотографии (слайды);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собственного труда и труда товарищей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у нас над головой?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Дневное и ночное небо. Солнце и его форма. Звёзды и созвездия. Созвездие Большой Медведицы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дневное и ночное небо, рассказывать о нём;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форму Солнца;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форму созвездий;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со взрослыми: 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ночном небе ковш Большой Медведицы;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наблюдения за созвездиями, Луной, погодой (по заданиям рабочей тетради);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у нас под ногами?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Камни как природные объекты, разнообразие их признаков (форма, цвет, сравнительные размеры). 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Представление о значении камней в жизни людей. Распознавание камней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объекты неживой природы (камешки) по разным признакам;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практическая работа: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образцы камней по фотографиям, рисункам атласа-определителя;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гранит, кремень, известняк;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использовать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представленную информацию для получения новых знаний,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Что общего у разных растений?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растения (корень, стебель, листья, цветок, плод, семя). Представление о соцветиях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стараться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них нужную информацию;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практическая работа в группе: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 растений их части,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использовать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представленную информацию для получения новых знаний,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цветки и соцветия, осуществлять самопроверку;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растёт на подоконнике?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Наиболее распространённые комнатные растения. Зависимость внешнего вида растений от природных условий их родины. Распознавание комнатных растений в классе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стараться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комнатные растения в школе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узнавать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 по рисункам;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практическая работа: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комнатные растения с помощью атласа-определителя;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изученные растения;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представленную информацию для получения новых знаний о родине комнатных растений, осуществлять "самопроверку;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комнатных растений;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об особенностях любимого растения;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растёт на клумбе?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Наиболее распространённые растения цветника (</w:t>
            </w:r>
            <w:proofErr w:type="spellStart"/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космея</w:t>
            </w:r>
            <w:proofErr w:type="spellEnd"/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гладиолус, бархатцы, астра, петуния, календула), цветущие осенью. Распознавание растений цветника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стараться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растения клумбы и дачного участка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узнавать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 по рисункам;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практическая работа: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растения цветника с помощью атласа-определителя;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узнавать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фотографиям растения цветника,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любимом цветке;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это за листья?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Деревья возле школы. Листья деревьев, разнообразие их формы и осенней окраски. Распознавание деревьев по листьям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стараться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осенние изменения окраски листьев на деревьях;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узнавать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листья в осеннем букете, в гербарии, на рисунках и фотографиях;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листья по различным признакам;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практическая работа в группе: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деревья по листьям;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внешний вид листьев какого-либо дерева;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такое хвоинки?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Лиственные и хвойные деревья. Ель и сосна — хвойные деревья. Хвоинки — видоизменённые листья. Распознавание хвойных деревьев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стараться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лиственные и хвойные деревья;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практическая работа в группе: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деревья с помощью атласа-определителя;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ель и сосну;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дерево по плану;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 такие насекомые?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Насекомые как группа животных. Главный признак насекомых — шесть ног. Разнообразие насекомых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них информацию о строении насекомых,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части тела различных насекомых;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узнавать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насекомых на рисунке, определять насекомых с помощью атласа-определителя, осуществлять самопроверку,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насекомых;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сказочные истории 1 по рисункам;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 такие рыбы?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Рыбы — водные животные, тело которых (у большинства) покрыто чешуёй. Морские и речные рыбы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них нужную информацию;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строение чешуи рыбы с помощью монет или кружочков из фольги;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узнавать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рыб на рисунке,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рыбу по плану;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речных и морских рыб с помощью атласа-определителя;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Кто такие птицы?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птицами как одной из групп животных. Перья — главный признак птиц. Первоначальное знакомство со строением пера птицы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них нужную информацию;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практическая работа: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исследовать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строение пера птицы;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узнавать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птиц на рисунке,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птиц с помощью атласа-определителя,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птицу по плану;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сказочную историю по рисунку;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 такие звери?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Внешнее строение и разнообразие зверей. Основные признаки зверей: шерсть, выкармливание детёнышей молоком. Связь строения тела зверя с его образом жизни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них нужную информацию;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практическая работа: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исследовать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строение шерсти зверей;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узнавать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зверей на рисунке,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зверей с помощью атласа-определителя,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устанавливать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связь между строением тела зверя и его образом жизни;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окружает нас дома?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Систематизация представлений детей о предметах домашнего обихода. Группировка предметов по их назначению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назначение бытовых предметов;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рисунке предметы определённых групп;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предметы домашнего обихода;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взаимопроверку;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предметов разных групп;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умеет компьютер?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компьютером, его назначением и составными частями. Роль компьютера в современной жизни. Правила безопасного обращения с ним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составные части компьютера;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назначение частей компьютера;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стационарный компьютер и ноутбук;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(по рисунку-схеме) о возможностях компьютера,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значение компьютера в нашей жизни;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устройство компьютера;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правила безопасного обращения с компьютером;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вокруг нас может быть опасным?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Первоначальное знакомство с потенциально опасными окружающими предметами и транспортом. Элементарные правила дорожного движения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выявлять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потенциально опасные предметы домашнего обихода;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опасность бытовых предметов;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правила перехода улицы,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устройство светофора;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своё обращение с предметами домашнего обихода и поведение на дороге;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сказку по рисунку учебника;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 что похожа наша планета?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Первоначальные сведения о форме Земли и её движении вокруг Солнца и своей оси. Глобус — модель Земли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выдвигать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предположения и доказывать их;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глобус для знакомства с формой нашей планеты;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рисунки-схемы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особенности движения Земли;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форму Земли;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Проверим себя и оценим свои достижения по разделу «Что и кто?»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Презентация проекта «Моя малая Родина»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тестовые задания учебника;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сообщениями,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иллюстрировать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наглядными материалами;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выступления учащихся;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свои достижения и достижения других учащихся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«Как, откуда и куда?» (6 ч)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 живёт семья? Проект «Моя семья»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целями и задачами раздела. Семья — это самые близкие люди. Что объединяет членов семьи. Имена, отчества и фамилии членов семьи. Жизнь семьи. Подготовка к выполнению проекта «Моя семья»: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данного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жизни семьи по рисункам учебника;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именам (отчествам, фамилиям) членов своей семьи;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об интересных событиях в жизни своей семьи;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Откуда в наш дом приходит вода и куда она уходит? Откуда в наш дом приходит электричество?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воды в доме. Путь воды от природных источников до жилища людей. Значение очистных сооружений для предотвращения загрязнения природных вод. Опасность использования загрязнённой воды. Очистка загрязнённой воды. Значение электроприборов в 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прослеживать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рисунку-схеме путь воды;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необходимость экономии воды;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опасность употребления загрязнённой воды;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практическая работа: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опыты, показывающие загрязнение воды и её очистку;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электроприборы от других бытовых предметов, не использующих электричество;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запомнить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правила безопасности при обращении с электричеством и электроприборами;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схему выработки электричества и способа его доставки потребителям;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необходимость экономии электроэнергии;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практическая работа в парах.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 путешествует письмо?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Разнообразие почтовых отправлений и средств доставки корреспонденции. Значение почтовой связи для общества. Знакомство с работой почты. Современные средства коммуникации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 работой почты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ней;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строить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разрезных деталей схему доставки почтовых отправлений,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схеме о путешествии письма,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взаимопроверку;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почтовые отправления: письма, бандероли, посылки, открытки;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группе: высказывать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предположения о содержании иллюстраций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Куда текут реки? Откуда берутся снег и лёд?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Снег и лёд. Исследование свойств снега и льда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прослеживать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рисунку-схеме путь воды из реки в море;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реку и море;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пресную и морскую воду;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практическая работа в паре: 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морскую соль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опыт по «изготовлению» морской воды;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сказочную историю по рисунку;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— практическая работа в группе: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опыты по исследованию снега и льда в соответствии с инструкциями,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опытов;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форму снежинок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отображать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 рисунках;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Как живут растения? Как живут животные?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Растение как живой организм. Представление о жизненном цикле растения. Условия, необходимые для жизни растений. Уход за комнатными растениями Животные как живые организмы. Представление о жизненном цикле животных. Условия, необходимые для жизни животных. Уход за животными живого уголка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 ростом и развитием растений,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своих наблюдениях;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прослеживать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рисунку-схеме этапы жизни растения;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об условиях, необходимых для жизни растений;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практическая работа в паре: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ухаживать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 комнатными растениями;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группе: выполнять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задания,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практическая работа в паре: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ухаживать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 животными живого уголка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Откуда берётся и куда девается мусор? Откуда в снежках грязь?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мусора в быту. Необходимость соблюдения чистоты в доме, городе, природном окружении. Раздельный сбор мусора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загрязнения нашей планеты и способы защиты её от загрязнений. Распространение загрязнений в окружающей среде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помощью рисунков учебника источники возникновения мусора и способы его утилизации;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важность соблюдения чистоты в быту, в городе и в природном окружении; необходимость раздельного сбора мусора;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практическая работа в группе: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сортировать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мусор по характеру материала;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сказочную историю по рисунку;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источники появления загрязнений в снеге;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предложения по защите окружающей среды от загрязнений;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«Где и когда?» (5ч)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Когда учиться интересно?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целями и задачами раздела. Условия интересной и успешной учебы: хорошее оснащение классного помещения, дружный коллектив класса, взаимопомощь одноклассников, доверительные отношения с учителем. Обращение к учителю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условия интересной и успешной учёбы;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сравнивать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фотографии в учебнике,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случаях взаимопомощи в классе;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своём учителе;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коллективного обсуждения;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Когда придёт суббота? Когда наступит лето?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и его течение. Прошлое, настоящее и будущее. Последовательность дней недели Последовательность смены времён года и месяцев в нём. Названия осенних, зимних, весенних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летних месяцев. Зависимость природных явлений от смены времён года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прошлое, настоящее и будущее;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отображать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помощью карточек последовательность дней недели, называть дни недели в правильной последовательности, проводить взаимоконтроль;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любимый день недели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почему именно он является любимым;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схему смены времён года и месяцев;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времена года в правильной последовательности,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соотносить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времена года и месяцы; использовать цветные фишки для выполнения заданий;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природные явления в разные времена года;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любимое время года и объяснять, почему именно оно является любимым;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сказочную историю по рисунку;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Где живут белые медведи? Где живут слоны?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Холодные районы Земли: Северный Ледовитый океан и Антарктида. Животный мир холодных районов Жаркие районы Земли: саванна и тропический лес. Животный мир жарких районов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практическая работа в паре: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глобусе Северный Ледовитый океан и Антарктиду,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их, осуществлять самоконтроль;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 извлекать из них информацию о животном мире холодных районов;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животных холодных районов;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устанавливать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связь между строением, образом жизни животных и природными условиями; 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животных жарких районов;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Когда появилась одежда?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появления одежды и развития моды. Зависимость типа одежды от погодных условий, национальных традиций и её назначения (деловая, спортивная, рабочая, домашняя, праздничная, военная)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прослеживать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помощью иллюстраций учебника историю появления одежды и развития моды;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одежду людей по рисунку;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национальную одежду своего народа от одежды других народов;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типы одежды в зависимости от её назначения,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подбирать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одежду для разных случаев;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 взрослыми: изготавливать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маскарадный костюм;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Когда изобрели велосипед?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появления и усовершенствования велосипеда. Устройство велосипеда, разнообразие современных моделей (прогулочный, гоночный, тандем, детский трёхколёсный). Правила дорожного движения и безопасности при езде на велосипеде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старинные и современные велосипеды;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учебника информацию об устройстве велосипеда,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роль велосипеда в нашей жизни;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запомнить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правила безопасной езды на велосипеде;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«Почему и зачем?» (11 ч)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Почему Солнце светит днём, а звёзды ночью?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сопоставлять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видимые и реальные размеры звёзд, в том числе и Солнца;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форму, цвет, сравнительные размеры некоторых звёзд (</w:t>
            </w:r>
            <w:proofErr w:type="spellStart"/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Альдебаран</w:t>
            </w:r>
            <w:proofErr w:type="spellEnd"/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Регул, Солнце, Сириус),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взаимопроверку;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атлас-определитель для получения нужной информации;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созвездие Льва;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со взрослыми: 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картину звёздного неба,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нём созвездие Льва;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Почему Луна бывает разной?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Луна — спутник Земли, её особенности. Изменение внешнего вида Луны и его причины. Способы изучения Луны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схемы движения Луны вокруг Земли и освещения её поверхности Солнцем;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о причинах изменения внешнего вида Луны;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пластилина форму Луны;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помощью рисунков в учебнике об изучении Луны учёными,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со взрослыми: 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 изменениями внешнего вида Луны,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фиксировать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наблюдений в рабочей тетради;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Почему идёт дождь и дует ветер? Почему звенит звонок?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Причины возникновения дождя и ветра. Их значение для человека, растений и животных Разнообразие звуков в окружающем мире. Причина возникновения и способ распространения звуков. Необходимость беречь уши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 дождями и ветром;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группе: 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по рисунку учебника о видах дождя (ливень, </w:t>
            </w:r>
            <w:proofErr w:type="spellStart"/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косохлёст</w:t>
            </w:r>
            <w:proofErr w:type="spellEnd"/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ситничек);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отбирать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списка слов те, которые подходят для описания ветра;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причины возникновения дождя и ветра;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сказку по рисунку;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Почему радуга разноцветная?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Радуга — украшение окружающего мира. Цвета радуги. Причины возникновения радуги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чувства, возникающие при виде радуги;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цвета радуги по своим наблюдениям и рисунку учебника;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запомнить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последовательность цветов радуги с помощью мнемонического приёма;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предположения о причинах возникновения радуги,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отображать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последовательность цветов радуги с помощью цветных полосок,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взаимопроверку;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сказочную историю по рисунку;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Почему мы не будем рвать цветы и ловить бабочек?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поведения на лугу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цветы и бабочек с помощью атласа-определителя,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рисунки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поступки других людей и свои собственные по отношению к природе,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правила поведения в природе,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сопоставлять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 с эталоном;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устанавливать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взаимосвязь цветов и бабочек на основе информации учебника;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сказочную историю по рисунку;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Почему в лесу мы будем соблюдать тишину?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Звуки леса, их разнообразие и красота. Необходимость соблюдения тишины в лесу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лесных обитателей по звукам, которые они издают; передавать голосом звуки леса;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(с опорой на рисунок учебника), почему в лесу нужно соблюдать тишину;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паре: устанавливать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причинно-следственные связи (на основе информации учебника),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своё поведение в лесу и поведение других людей на основании чтения (прослушивания) рассказов из книги «Великан на поляне»;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правила поведения в природе;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Зачем мы спим ночью? Почему нужно есть много овощей и фруктов?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Овощи и фрукты, их разнообразие и значение в питании человека. Витамины. Правила гигиены при употреблении овощей и фруктов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сна в жизни человека. Правила подготовки ко сну. Как спят животные. Работа человека в ночную смену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рисунки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о значении сна в жизни человека;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правилах подготовки ко сну, использовать для выполнения задания цветные фишки,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взаимопроверку;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правильность своей подготовки ко сну;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(на основе наблюдений) о сне животных;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информацию о животных, которые ночью не спят, содержащуюся в книге «Зелёные страницы»;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рисункам профессии людей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об их работе;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Зачем нам телефон и телевизор?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Почта, телеграф, телефон — средства связи. Радио, телевидение, пресса (газеты и журналы) — средства массовой информации. Интернет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средства связи и средства массовой информации;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(с опорой на фотографии в учебнике) о видах телефонов;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назначение радиоприёмника, телевизора, газет и журналов;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сравнивать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старинные и современные предметы (телефоны, телевизоры, радиоприёмники);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назначение Интернета;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ситуации вызова экстренной помощи по телефону;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Зачем нужны автомобили? Зачем нужны поезда?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Автомобили — наземный транспорт, их разнообразие и назначение. Знакомство с устройством автомобиля. Электромобиль — автомобиль будущего 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классифицировать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автомобили и объяснять их назначение;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рисунку-схеме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знакомиться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устройством автомобиля,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взаимопроверку;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представленную в учебнике информацию для выполнения задания;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сочинять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сказочную историю по рисунку;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Зачем строят корабли? Зачем строят самолёты?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Корабли (суда) — водный транспорт. Виды кораблей в зависимости от назначения (пассажирские, грузовые, рыболовные, 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исследовательские суда, военные корабли). Устройство корабля Самолёты — воздушный транспорт. Виды самолётов в зависимости от их назначения (пассажирские, грузовые, военные, спортивные). Устройство самолёта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классифицировать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корабли в зависимости от их назначения;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своих впечатлениях от плавания на корабле;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рисунку-схеме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знакомиться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устройством корабля,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 и взаимопроверку;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классифицировать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самолёты в зависимости от их назначения;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своих впечатлениях от полёта на самолёте;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Зачем люди осваивают космос?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Систематизация сведений о космосе, полученных в течение года. Освоение человеком космоса: цели полётов в космос, Ю.А. Гагарин — первый космонавт Земли, искусственные спутники Земли, космические научные станции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об освоении человеком космоса, опираясь на иллюстрации учебника;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группе: высказывать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предположения по вопросам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Самопроверку;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экипировку космонавта;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участвовать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 ролевой игре «Полёт в космос»;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</w:t>
            </w:r>
          </w:p>
        </w:tc>
      </w:tr>
    </w:tbl>
    <w:p w:rsidR="001D1ECD" w:rsidRDefault="001D1ECD" w:rsidP="00A11FE5">
      <w:pPr>
        <w:widowControl w:val="0"/>
        <w:spacing w:line="240" w:lineRule="auto"/>
        <w:ind w:left="27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DEF" w:rsidRDefault="001F1DEF" w:rsidP="00A11FE5">
      <w:pPr>
        <w:widowControl w:val="0"/>
        <w:spacing w:line="240" w:lineRule="auto"/>
        <w:ind w:left="27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4EC9" w:rsidRPr="00062413" w:rsidRDefault="00944EC9" w:rsidP="00944EC9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944EC9" w:rsidRPr="00062413" w:rsidRDefault="00944EC9" w:rsidP="00944EC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часть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 класс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 тема: « Что у нас под ногами?»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№2 тема: «Что общего у растений?»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№3 тема: «Что растёт на подоконнике?»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№4 тема: «Что растёт на клумбе?»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№5 тема: «Что это за листья?»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№6 тема: «Что такое хвоинки?»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№7 тема: «Кто такие птицы?»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№8 тема: «Кто такие звери?»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№9 тема: «Откуда в наш дом приходит вода и куда уходит?»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№10 тема: «Откуда в наш дом приходит электричество?»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№11 тема: «Куда текут реки?»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№12 тема: «Откуда берутся снег и лёд?»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№13 тема:  «Как живут растения?»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№14 тема: « Как живу животные?»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№15 тема:  «Как зимой помочь птицам?»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№16 тема:  «Откуда берётся и куда девается мусор?»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№17 тема:  «Откуда в снежках грязь?»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№18  тема:  «Где живут белые медведи?»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№19  тема:  «Где живут слоны?»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№20  тема: «Почему звенит звонок?»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№21  тема: «Почему мы любим кошек и собак?»</w:t>
      </w:r>
    </w:p>
    <w:p w:rsidR="00944EC9" w:rsidRPr="00062413" w:rsidRDefault="00944EC9" w:rsidP="00944EC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№22 тема: «Почему нужно чистить зубы и мыть руки?»  </w:t>
      </w:r>
    </w:p>
    <w:p w:rsidR="00A11FE5" w:rsidRDefault="00A11FE5" w:rsidP="00A11FE5">
      <w:pPr>
        <w:sectPr w:rsidR="00A11FE5" w:rsidSect="00944EC9">
          <w:pgSz w:w="16838" w:h="11906" w:orient="landscape"/>
          <w:pgMar w:top="427" w:right="395" w:bottom="284" w:left="426" w:header="0" w:footer="0" w:gutter="0"/>
          <w:cols w:space="708"/>
        </w:sectPr>
      </w:pPr>
    </w:p>
    <w:p w:rsidR="004A77DA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4A77DA" w:rsidRPr="00062413" w:rsidRDefault="004A77DA" w:rsidP="00A843EF">
      <w:pPr>
        <w:spacing w:line="240" w:lineRule="auto"/>
        <w:rPr>
          <w:rFonts w:ascii="Times New Roman" w:hAnsi="Times New Roman" w:cs="Times New Roman"/>
        </w:rPr>
      </w:pPr>
    </w:p>
    <w:p w:rsidR="00A843EF" w:rsidRPr="00062413" w:rsidRDefault="00A843EF" w:rsidP="004A77D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62413">
        <w:rPr>
          <w:rFonts w:ascii="Times New Roman" w:hAnsi="Times New Roman" w:cs="Times New Roman"/>
          <w:b/>
        </w:rPr>
        <w:t>2 класс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  <w:b/>
        </w:rPr>
      </w:pPr>
      <w:r w:rsidRPr="00062413">
        <w:rPr>
          <w:rFonts w:ascii="Times New Roman" w:hAnsi="Times New Roman" w:cs="Times New Roman"/>
          <w:b/>
        </w:rPr>
        <w:t>Учащиеся научатся: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связывать события на Земле с расположением и движением Солнца и Земли;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наблюдать за погодой и описывать её;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уметь определять стороны света по солнцу и по компасу;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пользоваться глобусом и картами, находить и показывать на них части света, материки и океаны;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различать изученные группы растений и животных;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приводить примеры достопримечательностей родного края, Москвы, Санкт-Петербурга.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оценивать правильность поведения людей в природе;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уважительно относиться к другим народам, живущим на Земле.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называть нашу планету, родную страну и ее столицу, регион, где живут учащиеся; родной город;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различать государственную символику России;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называть государственные праздники;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называть основные свойства воздуха. воды;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выделять общие условия, необходимые для жизни живых организмов;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называть правила сохранения и укрепления своего здоровья;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соблюдать основные правила поведения в окружающей среде;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  <w:b/>
        </w:rPr>
      </w:pPr>
      <w:r w:rsidRPr="00062413">
        <w:rPr>
          <w:rFonts w:ascii="Times New Roman" w:hAnsi="Times New Roman" w:cs="Times New Roman"/>
          <w:b/>
        </w:rPr>
        <w:t>Ученик получит возможность научиться:      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определять признаки различных объектов природы (цвет, форму, сравнительные размеры);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различные объекты природы и изделия; объекты неживой и живой природы;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различать части растения, отображать их на рисунке (схеме);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приводить примеры представителей разных групп растений и животных, раскрывать особенности их внешнего вида и жизни;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показывать на карте, глобусе материки и океаны, горы, равнины,  моря, реки (без указания названий); границы России, некоторые города России (родной город, столицу, еще 1-2 города);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описывать отдельные изученные события из истории Отечества;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решать практические задачи с помощью наблюдений, сравнений, измерений;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ориентироваться на местности с помощью компаса;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уметь определять температуру воздуха. воды и тела человека с помощью термометра;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устанавливать связь между сезонными изменениями в неживой и живой природе;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осуществлять уход за растениями и животными;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выполнять изученные правила охраны и укрепления здоровья, безопасного поведения;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оценивать воздействие человека на природу, участвовать в ее охране;</w:t>
      </w:r>
    </w:p>
    <w:p w:rsidR="00A843EF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удовлетворять познавательные интересы, осуществлять поиск дополнительной информации о родном крае, родной стране, нашей планете.</w:t>
      </w:r>
    </w:p>
    <w:p w:rsidR="00E36B89" w:rsidRPr="00062413" w:rsidRDefault="00E36B89" w:rsidP="00A843EF">
      <w:pPr>
        <w:spacing w:line="240" w:lineRule="auto"/>
        <w:rPr>
          <w:rFonts w:ascii="Times New Roman" w:hAnsi="Times New Roman" w:cs="Times New Roman"/>
        </w:rPr>
      </w:pPr>
    </w:p>
    <w:p w:rsidR="00DE165F" w:rsidRDefault="00DE165F" w:rsidP="00A843EF">
      <w:pPr>
        <w:spacing w:line="240" w:lineRule="auto"/>
        <w:rPr>
          <w:rFonts w:ascii="Times New Roman" w:hAnsi="Times New Roman" w:cs="Times New Roman"/>
        </w:rPr>
      </w:pPr>
    </w:p>
    <w:p w:rsidR="00E36B89" w:rsidRPr="00E349D4" w:rsidRDefault="00E36B89" w:rsidP="00E36B89">
      <w:pPr>
        <w:jc w:val="center"/>
        <w:rPr>
          <w:rFonts w:ascii="Times New Roman" w:hAnsi="Times New Roman" w:cs="Times New Roman"/>
          <w:b/>
          <w:iCs/>
        </w:rPr>
      </w:pPr>
      <w:r w:rsidRPr="004A2FA8">
        <w:rPr>
          <w:rFonts w:ascii="Times New Roman" w:hAnsi="Times New Roman" w:cs="Times New Roman"/>
          <w:b/>
          <w:iCs/>
        </w:rPr>
        <w:t>Содержание учебного предмета, курса «</w:t>
      </w:r>
      <w:r>
        <w:rPr>
          <w:rFonts w:ascii="Times New Roman" w:hAnsi="Times New Roman" w:cs="Times New Roman"/>
          <w:b/>
          <w:iCs/>
        </w:rPr>
        <w:t>Окружающий мир</w:t>
      </w:r>
    </w:p>
    <w:p w:rsidR="004A77DA" w:rsidRPr="00062413" w:rsidRDefault="004A77DA" w:rsidP="004A77DA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4A77DA" w:rsidRPr="00E36B89" w:rsidRDefault="004A77DA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E36B89">
        <w:rPr>
          <w:rStyle w:val="c27"/>
          <w:b/>
          <w:bCs/>
          <w:color w:val="000000"/>
          <w:sz w:val="20"/>
          <w:szCs w:val="20"/>
        </w:rPr>
        <w:t>2 КЛАСС ( 68 часов)</w:t>
      </w:r>
    </w:p>
    <w:p w:rsidR="004A77DA" w:rsidRPr="00062413" w:rsidRDefault="004A77DA" w:rsidP="004A77DA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«Где мы живем» 4 ч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lastRenderedPageBreak/>
        <w:t>Где мы живем. Наш «адрес» в мире: планета — Земля, страна — Россия, название нашего города (села), что мы называем родным краем (район, область и т. д.). Флаг, герб, гимн России.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Что нас окружает. Солнце, воздух, вода, растения, животные — все это окружающая нас природа. Разнообразные вещи, машины, дома — это то, что сделано и построено руками людей. Наше отношение к окружающему.</w:t>
      </w:r>
    </w:p>
    <w:p w:rsidR="004A77DA" w:rsidRPr="00062413" w:rsidRDefault="004A77DA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«Природа» 20 ч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  Неживая и живая природа, связь между ними. Солнце — источник тепла и света для всего живого. Явления природы. Температура и термометр. Что такое погода.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Звездное небо. Созвездия: Кассиопея, Орион, Лебедь. Представление о зодиакальных созвездиях.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Горные породы и минералы. Гранит и его состав. Как люди используют богатства земных кладовых.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 Воздух и вода, их значение для растений, животных, человека. Загрязнение воздуха и воды. Защита воздуха и воды от загрязнения.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Сезонные изменения в природе: осенние явления. Экологические связи между растениями и животными: растения — пища и укрытие для животных; животные — распространители плодов и семян растений (изучается по усмотрению учителя).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Красная книга России: знакомство с отдельными растениями и животными и мерами их охраны.</w:t>
      </w:r>
    </w:p>
    <w:p w:rsidR="004A77DA" w:rsidRPr="00062413" w:rsidRDefault="004A77DA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«Жизнь города и села» 10 ч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 Город (село), где мы живем: основные особенности, доступные сведения из истории.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 Что такое экономика. Промышленность, сельское хозяйство, строительство, транспорт, торговля — составные части экономики, их взаимосвязь.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Промышленные предприятия своего города (изучается по усмотрению учителя). Строительство в городе (селе).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        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Магазины города, села (изучается по усмотрению учителя).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Культура и образование в нашем крае: музеи, театры, школы, вузы и т. д. (по выбору учителя).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Сезонные изменения в природе: зимние явления. Экологические связи в зимнем лесу.</w:t>
      </w:r>
    </w:p>
    <w:p w:rsidR="004A77DA" w:rsidRPr="00062413" w:rsidRDefault="004A77DA" w:rsidP="004A77DA">
      <w:pPr>
        <w:pStyle w:val="c8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«Здоровье и безопасность» 9 ч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           Строение тела человека. Здоровье человека —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Правила безопасного поведения на улицах и дорогах.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lastRenderedPageBreak/>
        <w:t>             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          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4A77DA" w:rsidRPr="00062413" w:rsidRDefault="004A77DA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«Общение» 7 ч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         Труд и отдых в семье. Внимательные и заботливые отношения между членами семьи. Имена и отчества родителей.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Школьные товарищи, друзья, совместные учеба, игры, отдых. Взаимоотношения мальчиков и девочек.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4A77DA" w:rsidRPr="00062413" w:rsidRDefault="004A77DA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«Путешествия» 18 ч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         Горизонт. Линия горизонта. Основные стороны горизонта, их определение по компасу.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Сезонные изменения в природе: весенние и летние явления. Бережное отношение к природе весной и летом.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         Изображение нашей страны на карте. Как читать карту. Москва — столица России. Московский Кремль и другие достопримечательности столицы.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Знакомство с другими городами нашей страны (изучается по усмотрению учителя).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Карта мира. Материки и океаны. Страны мира.</w:t>
      </w:r>
    </w:p>
    <w:p w:rsidR="004A77DA" w:rsidRDefault="004A77DA" w:rsidP="004A77DA">
      <w:pPr>
        <w:spacing w:line="240" w:lineRule="auto"/>
        <w:rPr>
          <w:rStyle w:val="c2"/>
          <w:color w:val="000000"/>
        </w:rPr>
      </w:pPr>
      <w:r w:rsidRPr="00062413">
        <w:rPr>
          <w:rStyle w:val="c2"/>
          <w:color w:val="000000"/>
        </w:rPr>
        <w:t>Что мы узнали и чему научились за год</w:t>
      </w:r>
    </w:p>
    <w:p w:rsidR="001F1DEF" w:rsidRDefault="001F1DEF" w:rsidP="00CA6299">
      <w:pPr>
        <w:widowControl w:val="0"/>
        <w:spacing w:line="240" w:lineRule="auto"/>
        <w:ind w:left="70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DEF" w:rsidRDefault="001F1DEF" w:rsidP="001F1DEF">
      <w:pPr>
        <w:jc w:val="center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Тематическое планирование с определением основных видов деятельности</w:t>
      </w:r>
    </w:p>
    <w:p w:rsidR="001D1ECD" w:rsidRPr="001F1DEF" w:rsidRDefault="001D1ECD" w:rsidP="001F1DEF">
      <w:pPr>
        <w:jc w:val="center"/>
        <w:rPr>
          <w:rFonts w:ascii="Times New Roman" w:hAnsi="Times New Roman" w:cs="Times New Roman"/>
          <w:b/>
          <w:bCs/>
        </w:rPr>
      </w:pPr>
    </w:p>
    <w:p w:rsidR="001D1ECD" w:rsidRPr="00712EE3" w:rsidRDefault="001D1ECD" w:rsidP="001D1EC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2E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 класс (34 часа)</w:t>
      </w:r>
    </w:p>
    <w:tbl>
      <w:tblPr>
        <w:tblW w:w="15041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0505"/>
      </w:tblGrid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c07f82672ecb130908e66b763748207a4ef1e09a"/>
            <w:bookmarkStart w:id="3" w:name="2"/>
            <w:bookmarkEnd w:id="2"/>
            <w:bookmarkEnd w:id="3"/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Тематическое планирование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деятельности учащихся (УУД)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Где мы живём 2 часа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Родная страна. Город и село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них нужную информацию о стране.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государственную символику Российской Федерации;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достопримечательности  столицы;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карте Российскую Федерацию, Москву – столицу России.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народы России,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чем различаются народы России и что связывает их в единую семью;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 взрослыми: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информацию о народах своего края;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 стремиться её выполнить;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 сравнивать город и село.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отличия города и села;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сходства и различия городского и сельского домов.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своём городе, о главной улице, достопримечательностях.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ходе выполнения проекта ученики учатся: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фотографировать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наиболее значимые достопримечательности своего родного города;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 книгах и сети Интернет соответствующий материал;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устный рассказ;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подготовленным сообщением, опираясь на фотографии (слайды);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собственного труда и труда товарищей.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Природа и рукотворный мир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задачу урока;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приводить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объектов природы и предметов рукотворного мира.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Работать в парах: 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природы и предметы рукотворного мира.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том, что в окружающем мире зависит от наших поступков;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своём отношении к природе, к рукотворному 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миру,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 людей к окружающему миру,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тестовые задания учебника;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подготовленными сообщениями,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иллюстрировать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 наглядными материалами;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выступления учащихся;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и достижения других учащихся.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Природа 10 часов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Неживая и живая природа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Явления природы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 №1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неживой и живой природы.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парах: 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неживой и живой природы,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классифицировать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объекты живой или неживой природы по отличительным признакам.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отличия живых существ от предметов неживой природы.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связаны между собой неживая и живая природа,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уроке.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сезонные изменения в природе.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Исследовать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(на основе  наблюдений) связи жизнедеятельности растений, животных и времени года.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Характеризовать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признаки времен года.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явлений в живой и неживой природе.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рисунку, какие бывают термометры.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пользования термометрами.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Измерять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температуру воздуха, воды </w:t>
            </w:r>
            <w:r w:rsidRPr="00712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помощью термометра.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Измерять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медицинским термометром температуру своего тела.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погода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гости к осени. Экскурсия.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чего складывается погода.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погоду самостоятельно и в группах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ее состояние.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Обозначать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явления погоды условными знаками.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погодных явлений,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 помогает предсказывать погоду.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уроке.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групповые наблюдения во время экскурсии «Времена года в нашем крае».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погоду самостоятельно и в группах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ее состояние.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сезонные изменения в природе.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признаки времен года.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Исследовать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 основе непосредственных наблюдений) связи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жизнедеятельности растений, животных и времени года.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Звёздное небо. Путешествие по зодиаку.</w:t>
            </w:r>
          </w:p>
          <w:p w:rsidR="001D1ECD" w:rsidRPr="00712EE3" w:rsidRDefault="001D1ECD" w:rsidP="0007513C">
            <w:pPr>
              <w:spacing w:line="240" w:lineRule="auto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Заглянем в кладовые земли.</w:t>
            </w:r>
          </w:p>
          <w:p w:rsidR="00712EE3" w:rsidRPr="00712EE3" w:rsidRDefault="001D1ECD" w:rsidP="0007513C">
            <w:pPr>
              <w:spacing w:line="0" w:lineRule="atLeast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 №2.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особенности звезд и планет на примере Солнца и Земли.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готовыми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моделями, картой звёздного неба.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изученные созвездия.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(по заданию учителя) необходимую информацию из учебника и дополнительных источников знаний (словарей, энциклопедий, справочников)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полученные сведения.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горные породы и минералы,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составные части гранита.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простейшие опыты по изучению свойств полезных ископаемых.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свойства изученных полезных ископаемых. С помощью атласа-определителя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горных пород и минералов.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изученные полезные ископаемые.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 применение в</w:t>
            </w:r>
            <w:r w:rsidRPr="00712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хозяйстве человека.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воздух.</w:t>
            </w:r>
          </w:p>
          <w:p w:rsidR="001D1ECD" w:rsidRPr="00712EE3" w:rsidRDefault="001D1ECD" w:rsidP="0007513C">
            <w:pPr>
              <w:spacing w:line="240" w:lineRule="auto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№1.</w:t>
            </w:r>
          </w:p>
          <w:p w:rsidR="001D1ECD" w:rsidRPr="00712EE3" w:rsidRDefault="001D1ECD" w:rsidP="0007513C">
            <w:pPr>
              <w:spacing w:line="240" w:lineRule="auto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 воду.</w:t>
            </w:r>
          </w:p>
          <w:p w:rsidR="00712EE3" w:rsidRPr="00712EE3" w:rsidRDefault="001D1ECD" w:rsidP="0007513C">
            <w:pPr>
              <w:spacing w:line="0" w:lineRule="atLeast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№2.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простейшие опыты по изучению свойств воздуха.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свойства воздуха.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погоду самостоятельно и в группах и описывать ее состояние.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Измерять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температуру воздуха с помощью термометра.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условия, необходимые для жизни растений и животных.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информацию об охране чистоты воздуха;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простейшие опыты по изучению свойств воды.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свойства воды.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Измерять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температуру воды с</w:t>
            </w:r>
            <w:r w:rsidRPr="00712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помощью термометра.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 используется вода, как и почему она загрязняется.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Уметь называть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свойства воды;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 о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роли воды для живой природы;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очистительные сооружения.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информацию об охране чистоты воды;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бывают растения?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 №3.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бывают животные?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Классифицировать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растения по отличительным признакам,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деревья, кустарники и травы.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отличия деревьев, кустарников, трав.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отличия лиственных и хвойных деревьев.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деревья, кустарники и травы своего края.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устный рассказ о красоте растений,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фотографировать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красивые растения;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в 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книгах и сети Интернет соответствующий материал;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подготовленным сообщением, опираясь на фотографии (слайды);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собственного труда и труда товарищей.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Классифицировать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животных по отличительным признакам,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их внешнего вида, питания, размножения.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Выделять и сравнивать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признаки этих групп.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внешний вид, характерные особенности представителей зверей, птиц, рыб, насекомых.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диких и домашних животных.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необходимые для жизни животных.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 группах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правила поведения в природе.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Невидимые нити.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Дикорастущие и культурные растения.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связях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неживой и живой природы.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 в природе, между природой и человеком.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(по  заданию  учителя) необходимую информацию из учебника и дополнительных источников знаний (словарей, энциклопедий, справочников) о растениях и животных своего региона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полученные сведения.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конкретные примеры поведения в природе.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растения на дикорастущие и культурные (деревья, кустарники, травы),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особенности.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дикорастущих и культурных растений своего края.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культурные растения (овощные, плодовые, зерновые, декоративные, прядильные).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чего люди выращивают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культурные растения.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воздействие человека на  природу,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поведения в природе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участвовать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 её охране.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Дикие и домашние животные.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Комнатные растения.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 №4.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необходимые для жизни животных.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каких животных называют дикими, а каких – домашними.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диких и домашних животных своего края.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парах: рассматривать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иллюстрации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ним, что человек получает от домашних животных.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книгах и сети Интернет информацию о животных.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значении домашних животных для человека.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на уроке.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условия,  необходимые для жизни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растений.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роли растений в природе и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жизни людей.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 и 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дикорастущие и культурные растения,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выращивания комнатных растений. С помощью атласа-определителя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узнавать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названия комнатных растений своего класса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родину.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практическую работу по уходу за комнатными растениями и их пересадке.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Животные живого уголка.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 кошек и собак.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Практическая работа №5.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каких животных часто содержат в живых уголках.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животных живого уголка,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учиться ухаживать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некоторыми из этих животных. С помощью атласа-определителя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узнавать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названия аквариумных рыбок.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своих домашних питомцах.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необходимую информацию из учебника и дополнительных источников знаний (словарей, энциклопедий, справочников) о животных живого уголка.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пород кошек и собак.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изученные породы. С помощью атласа-определителя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породы собак.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 дополнительной литературе и сети Интернет интересный материал о кошках и собаках;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подготовленным сообщением о какой-нибудь породе собак, опираясь на фотографии (слайды);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собственного труда и труда товарищей.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Красная книга.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Будь природе другом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историю создания Красной книги России;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2-3 вида растений и животных, занесённых в Красную книгу.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они попали в Красную книгу.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общий план рассказа о редком растении или животном. С помощью дополнительной литературы, Интернета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интересный материал о Красной книге,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подготовленным сообщением о любом растении или животном, внесённом в Красную книгу России.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поведения в природе.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 и достижения других учащихся на уроке.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экологические знаки.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парах: 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причины сокращения численности растений и животных.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влияние современного 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человека на природу,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примеры зависимости благополучия жизни людей от состояния природы.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ситуации по сохранению природы и ее защите,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друзей природы.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Наши проекты: «Красная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книга, или Возьмём под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защиту»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Повторение. Проверим себя и оценим свои достижения по разделу «Природа»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ходе выполнения проекта ученики учатся: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парах и группах;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собирать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книгах и сети Интернет соответствующую информацию;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готовить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рисунки или фотографии;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оформлять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книгу;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устный рассказ;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подготовленным сообщением, опираясь на фотографии (слайды);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собственного труда и труда товарищей.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тестовые задания учебника;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подготовленными сообщениями,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иллюстрировать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 наглядными материалами;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выступления учащихся;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и достижения других учащихся.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Жизнь города и села</w:t>
            </w:r>
          </w:p>
          <w:p w:rsidR="00712EE3" w:rsidRPr="00712EE3" w:rsidRDefault="001D1ECD" w:rsidP="0007513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часов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экономика</w:t>
            </w:r>
          </w:p>
          <w:p w:rsidR="00712EE3" w:rsidRPr="00712EE3" w:rsidRDefault="001D1ECD" w:rsidP="0007513C">
            <w:pPr>
              <w:spacing w:line="0" w:lineRule="atLeast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чего что сделано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понятие «экономика»;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первоначальные представления об экономике города и села, об отдельных производственных процессах.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составные части экономики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 взаимосвязь.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парах: 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представленных на фотографиях отраслях экономики,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профессии людей, которые трудятся в этих отраслях.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как взаимосвязаны отрасли экономики. В дополнительной литературе, Интернете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 о том, какие деньги используются в разных странах.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ситуации использования различных денежных единиц.</w:t>
            </w:r>
          </w:p>
          <w:p w:rsidR="00712EE3" w:rsidRPr="00712EE3" w:rsidRDefault="001D1ECD" w:rsidP="0007513C">
            <w:pPr>
              <w:spacing w:line="0" w:lineRule="atLeast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материалы и объекты труда; составные части экономики; названия товаров, профессий.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материалы, из которых изготовлены товары.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Классифицировать и группировать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материалы и товары, которые из них сделаны.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парах: 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рисункам, как производят товары.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необходимую информацию из учебника и дополнительной литературы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полученные сведения.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Изображать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производственную цепочку с помощью моделей.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Учиться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уважительному отношению к труду.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построить дом</w:t>
            </w:r>
          </w:p>
          <w:p w:rsidR="00712EE3" w:rsidRPr="00712EE3" w:rsidRDefault="001D1ECD" w:rsidP="0007513C">
            <w:pPr>
              <w:spacing w:line="0" w:lineRule="atLeast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бывает транспорт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Научиться узнавать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различные строительные машины и материалы.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сходства и различия при строительстве городского и сельского дома.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назначении строительных машин,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строительные материалы для чего служат.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этапы строительства дома.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Называть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строительные профессии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деятельность людей.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истории транспорта, используя информацию из учебных текстов.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различных видов транспорта: наземный, водный, воздушный, подземный; пассажирский, грузовой, специальный; личный, общественный.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группы средства транспорта.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общий план рассказа об истории различных видов транспорта.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 и достижения других учащихся на уроке.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 и образование.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гости к зиме. Зимние явления в неживой и живой природе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понятия «культура», «образование», «культурное учреждение», «образовательное учреждение»;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профессии в сфере образования и культуры.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какую роль играют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культуры и образования.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погоду самостоятельно и в группах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ее состояние.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зимние явления в неживой и живой природе.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своих наблюдениях в природе родного края.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Исследовать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 жизнедеятельности растений, животных и времени года.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Устанавливать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связи между сезонными изменениями в неживой и живой природе.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безопасного поведения на улице зимой.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гости к зиме. Экскурсия. Наблюдения над зимними явлениями в неживой и живой природе</w:t>
            </w:r>
          </w:p>
          <w:p w:rsidR="00712EE3" w:rsidRPr="00712EE3" w:rsidRDefault="001D1ECD" w:rsidP="0007513C">
            <w:pPr>
              <w:spacing w:line="0" w:lineRule="atLeast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профессии важны. Проект «Профессии»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составные части экономики.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профессии людей по фотографиям и описаниям.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профессий, связанных с различными отраслями экономики.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Объяснять,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как взаимосвязан труд людей разных профессий.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Готовить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рассказы о профессиях членов семьи, занятиях людей в</w:t>
            </w:r>
            <w:r w:rsidRPr="00712E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родном городе на основе бесед школьников с родителями, со старшими родственниками.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Повторение. Проверим себя.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Наши проекты: «Профессии»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тестовые задания учебника;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подготовленными сообщениями,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иллюстрировать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 наглядными материалами;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выступления учащихся;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и достижения других учащихся.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ходе выполнения проекта ученики  учатся: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собирать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информацию о профессиях своих родителей или других родственников, знакомых.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фотографиями из семейного архива.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подготовленным сообщением, опираясь на фотографии (слайды).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разнообразии профессий.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собственного труда и труда товарищей.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Здоровье и безопасность 5 часов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 тела человека.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хочешь быть здоров.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внешнее и внутреннее строение человека.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своём теле части тела.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Изучать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помощью рисунка внутреннее строение тела человека.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своём теле, где находятся эти органы.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основные системы органов человека, их роль в организме; правила сохранения и укрепления здоровья; понятие «здоровый образ жизни».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своего труда и труда товарищей.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почему нужно чистить зубы и мыть руки; почему нужно есть много овощей и фруктов; зачем мы спим ночью.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 дня,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своём режиме дня.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парах: 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продукты растительного и животного происхождения.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правила сохранения и укрепления здоровья, основные правила личной гигиены, правила ухода за зубами.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 и достижения других учащихся на уроке.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Берегись автомобиля!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Берегись автомобиля! Школа пешехода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 №6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правила поведения на дороге, в транспорте; различать основные дорожные знаки, необходимые пешеходу.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Уметь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выполнять правила дорожного движения. Работать в парах: формулировать правила безопасности.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 и достижения других учащихся на уроке.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стремиться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её выполнить;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правила поведения на дороге, в транспорте; различать основные дорожные знаки, необходимые пешеходу.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Уметь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выполнять правила дорожного движения. Придумывать и выполнять  различные упражнения, помогающие лучше усвоить правила безопасности.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своего труда и труда товарищей.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Домашние опасности.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Пожар!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учиться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предвидеть опасную ситуацию и не допускать её.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чем могут быть опасны предметы на фотографиях и рисунках в учебнике.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обращения с электро-  и газооборудованием, колющими и  режущими предметами, лекарствами.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Уметь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правила безопасного поведения дома.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телефоны экстренной помощи.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правила противопожарной безопасности.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вызывать пожарных по телефону.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чего нужны предметы, изображённые на фотографиях.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чем опасен пожар.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 нужно делать в случае возникновения пожара.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телефоны экстренной помощи.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воде и в лесу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Опасные незнакомцы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основные правила безопасного поведения на воде и в лесу.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съедобные и несъедобные ягоды и грибы. С помощью атласа-определителя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узнавать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названия жалящих насекомых.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как нужно вести себя во время купания в реке, озере или море.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 и достижения других учащихся на уроке.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знать правила поведения  в социальной среде, как вести себя с неизвестными людьми.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Уметь выполнять правила безопасного поведения при встрече с незнакомыми людьми. Обсуждать ситуации, в которые попали герои рассказов из учебника. Приводить примеры подобных ситуаций.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Соблюдать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осторожность при общении с незнакомыми людьми.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 и достижения других учащихся на уроке.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Повторение. Проверим себя и оценим свои достижения по разделу «Здоровье и безопасность»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тестовые задания учебника;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подготовленными сообщениями,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иллюстрировать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 наглядными материалами;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выступления учащихся;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и достижения других учащихся.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Общение 3 часа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Наша дружная семья.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Наши проекты: «Родословная»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понятия «культура общения», «семья»,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своей семье,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семейных традиций.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ситуации общения с людьми разного возраста.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реальные и игровые ситуации общения.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правила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культурного общения и учиться их выполнять.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ходе выполнения проекта ученики  учатся: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собирать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информацию об истории  своей семьи в нескольких поколениях.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Узнавать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свою родословную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изображать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её в виде дерева.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Изучать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свою родословную, расспрашивая старших, просматривая семейный альбом, семейный архив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подготовленным сообщением, опираясь на фотографии (слайды).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собственного труда и труда товарищей.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школе.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вежливости.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роли школы в нашей жизни.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 и соблюдать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культурного поведения в школе, правила вежливости при общении со взрослыми и сверстниками.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 взаимоотношений людей в школе.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своём школьном коллективе.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поведения на уроке и на перемене.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 и достижения других учащихся на уроке.</w:t>
            </w:r>
          </w:p>
          <w:p w:rsidR="00712EE3" w:rsidRPr="00712EE3" w:rsidRDefault="001D1ECD" w:rsidP="0007513C">
            <w:pPr>
              <w:spacing w:line="0" w:lineRule="atLeast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понятие «культура общения»; правила вежливости.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выполнять элементарные нормы общения в семье, в школе; выполнять основные правила поведения и элементарные нормы общения в общественных местах.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парах: 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ситуации общения, разговора по телефону.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 такое «культура» поведения».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реальные и игровые ситуации общения.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 и твои друзья.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 №7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– зрители и пассажиры.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правила культурного поведения, правила поведения в гостях, привила приёма гостей,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учиться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 выполнять.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парах: 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поведения за столом по рисункам в учебнике.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  самое ценное в дружбе.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пословицы и поговорки разных народов о дружбе, друзьях, согласии, взаимопомощи, о добре и справедливости.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собственного труда и труда товарищей.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правила поведения в общественных местах.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ситуации общения с людьми в транспорте, театре.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Объяснять,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зачем нужна культура поведения в общественных местах.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реальные и игровые ситуации общения.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Путешествия 9 часов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Посмотри вокруг…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Ориентирование на местности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Компас. Практическая работа №8.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понятия «горизонт», «линия горизонта», «стороны горизонта»; условные обозначения сторон горизонта.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Обозначать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стороны горизонта на схеме.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Перечислять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и промежуточные стороны горизонта.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Учиться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ориентироваться на местности с помощью компаса; показывать на карте, глобусе материки, океаны, горы, равнины, моря, реки;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и достижения других учащихся.</w:t>
            </w:r>
          </w:p>
          <w:p w:rsidR="00712EE3" w:rsidRPr="00712EE3" w:rsidRDefault="001D1ECD" w:rsidP="0007513C">
            <w:pPr>
              <w:spacing w:line="0" w:lineRule="atLeast"/>
              <w:ind w:firstLine="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определения сторон горизонта с помощью компаса; условные обозначения сторон горизонта.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Осваивать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приёмы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ориентирования на местности по компасу, солнцу, по местным природным признакам ; показывать на карте, глобусе материки, океаны, горы, равнины, моря, реки.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пользоваться компасом.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 и достижения других учащихся на уроке.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Формы земной поверхности.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Экскурсия.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Водные богатства.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карте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различные формы земной поверхности.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схеме холм и гору.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физической карте России равнины и горы и определять их названия.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красоте гор по фотографиям и своим впечатлениям.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формы поверхности из песка, глины или пластилина.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свою работу.</w:t>
            </w:r>
          </w:p>
          <w:p w:rsidR="001D1ECD" w:rsidRPr="00712EE3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понятие «водоём».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и  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разные формы водоемов.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парах: 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схеме о частях реки.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на   физической   карте России разные водоемы и определять их названия.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водных богатствах страны по фотографиям и своим впечатлениям.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гости к весне.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Экскурсия.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Россия на карте.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 №9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Наблюдать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погоду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ее состояние.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весенних явлениях в неживой и живой природе.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Исследовать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 жизнедеятельности растений, животных и времени года.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 и 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раннецветущие растения, перелётных птиц.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как изменяется весной высота солнца над горизонтом и к чему это приводит.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свою работу.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глобусом и картой: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условные знаки,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территорию России, ее государственные границы.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Участвовать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 практической работе с картой: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местонахождение Москвы и других крупнейших городов на карте России.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изображение нашей страны на глобусе и карте России.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 обозначают цвета на карте.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показывать объекты на настенной карте.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 и достижения других учащихся на уроке.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Путешествие по Москве.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Московский Кремль.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 с помощью учебника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выяснить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и кем был основан город Москва.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столице, о гербе Москвы.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 Москвы.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достопримечательности столицы России.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 и достижения других учащихся на уро</w:t>
            </w:r>
            <w:bookmarkStart w:id="4" w:name="_GoBack"/>
            <w:bookmarkEnd w:id="4"/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достопримечательностях Москвы.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Объяснять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 значит Московский Кремль для каждого жителя России.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дополнительной литературе и сети Интернет сведения о достопримечательностях Московского Кремля.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Готовить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сообщение по готовому  плану.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 классом,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собственного труда и труда товарищей.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на Неве.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учебную задачу урока;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достопримечательности Санкт-Петербурга.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Рассматривать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фотографии,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дополнительной литературе и сети Интернет сведения о достопримечательностях Северной столицы.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группах: 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свои впечатления.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сообщениями перед классом.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Путешествие по планете.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глобусом и картой: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условные знаки,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карте мира океаны и материки (континенты).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иллюстрациями и видеокадрами из разных уголков планеты.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эти места на карте.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глобус и карту мира.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 и достижения других учащихся на уроке.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Путешествие по материкам.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глобусом и картой: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условные знаки,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карте мира материки.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 об особенностях каждого материка в учебнике и других источниках.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Готовить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сообщения о каждом материке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 классом.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 и достижения других учащихся на уроке.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Наши проекты: «Страны мира»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глобусом и картой: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условные знаки,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физическую и политическую карты.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 и показывать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политической карте мира нашу страну.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стран, расположенных на разных материках.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достопримечательности 2-3 стран.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результаты своего труда и труда товарищей.</w:t>
            </w:r>
          </w:p>
        </w:tc>
      </w:tr>
      <w:tr w:rsidR="001D1ECD" w:rsidRPr="00712EE3" w:rsidTr="00BC1A2A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Впереди лето.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Экскурсия. Повторение. Проверим себя.</w:t>
            </w:r>
          </w:p>
        </w:tc>
        <w:tc>
          <w:tcPr>
            <w:tcW w:w="10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сезонных явлениях природы.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 летних явлений в неживой и живой природе.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растения и животных с помощью атласа-определителя.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Составить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 о красоте животных по своим наблюдениям.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свою работу.</w:t>
            </w:r>
          </w:p>
          <w:p w:rsidR="00712EE3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тестовые задания учебника;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подготовленными сообщениями,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иллюстрировать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 наглядными материалами;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выступления учащихся;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свои достижения и достижения других учащихся.</w:t>
            </w:r>
          </w:p>
        </w:tc>
      </w:tr>
    </w:tbl>
    <w:p w:rsidR="00CA6299" w:rsidRDefault="00CA6299" w:rsidP="00CA6299">
      <w:pPr>
        <w:spacing w:line="240" w:lineRule="auto"/>
        <w:rPr>
          <w:rFonts w:ascii="Times New Roman" w:hAnsi="Times New Roman" w:cs="Times New Roman"/>
        </w:rPr>
      </w:pPr>
    </w:p>
    <w:p w:rsidR="00CA6299" w:rsidRPr="00062413" w:rsidRDefault="00CA6299" w:rsidP="00CA629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c39"/>
          <w:b/>
          <w:bCs/>
          <w:color w:val="000000"/>
          <w:sz w:val="27"/>
          <w:szCs w:val="27"/>
        </w:rPr>
        <w:t xml:space="preserve">                                                        </w:t>
      </w:r>
      <w:r w:rsidRPr="00062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 класс</w:t>
      </w:r>
    </w:p>
    <w:p w:rsidR="00CA6299" w:rsidRPr="00062413" w:rsidRDefault="00CA6299" w:rsidP="00CA629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 тема: « Устройство термометра».</w:t>
      </w:r>
    </w:p>
    <w:p w:rsidR="00CA6299" w:rsidRPr="00062413" w:rsidRDefault="00CA6299" w:rsidP="00CA629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№2 тема: «Состав гранита»</w:t>
      </w:r>
    </w:p>
    <w:p w:rsidR="00CA6299" w:rsidRPr="00062413" w:rsidRDefault="00CA6299" w:rsidP="00CA629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№3 тема: «Комнатные растения»</w:t>
      </w:r>
    </w:p>
    <w:p w:rsidR="00CA6299" w:rsidRPr="00062413" w:rsidRDefault="00CA6299" w:rsidP="00CA629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№4 тема: «школа пешехода»</w:t>
      </w:r>
    </w:p>
    <w:p w:rsidR="00CA6299" w:rsidRPr="00062413" w:rsidRDefault="00CA6299" w:rsidP="00CA629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№5 тема: «Ориентирование на местности»</w:t>
      </w:r>
    </w:p>
    <w:p w:rsidR="00CA6299" w:rsidRDefault="00CA6299" w:rsidP="00CA6299">
      <w:pPr>
        <w:sectPr w:rsidR="00CA6299">
          <w:pgSz w:w="16838" w:h="11906" w:orient="landscape"/>
          <w:pgMar w:top="427" w:right="427" w:bottom="850" w:left="991" w:header="0" w:footer="0" w:gutter="0"/>
          <w:cols w:space="708"/>
        </w:sectPr>
      </w:pPr>
    </w:p>
    <w:p w:rsidR="006C2F8A" w:rsidRDefault="006C2F8A" w:rsidP="004A77DA">
      <w:pPr>
        <w:spacing w:line="240" w:lineRule="auto"/>
        <w:rPr>
          <w:rFonts w:ascii="Times New Roman" w:hAnsi="Times New Roman" w:cs="Times New Roman"/>
        </w:rPr>
      </w:pPr>
    </w:p>
    <w:p w:rsidR="004A77DA" w:rsidRPr="00062413" w:rsidRDefault="004A77DA" w:rsidP="004A77DA">
      <w:pPr>
        <w:pStyle w:val="c29"/>
        <w:shd w:val="clear" w:color="auto" w:fill="FFFFFF"/>
        <w:spacing w:before="0" w:beforeAutospacing="0" w:after="0" w:afterAutospacing="0"/>
      </w:pPr>
    </w:p>
    <w:p w:rsidR="00A843EF" w:rsidRPr="00062413" w:rsidRDefault="00A843EF" w:rsidP="00A843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413">
        <w:rPr>
          <w:rFonts w:ascii="Times New Roman" w:hAnsi="Times New Roman" w:cs="Times New Roman"/>
          <w:b/>
          <w:sz w:val="32"/>
          <w:szCs w:val="32"/>
        </w:rPr>
        <w:t>3 класс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  <w:b/>
        </w:rPr>
      </w:pPr>
      <w:r w:rsidRPr="00062413">
        <w:rPr>
          <w:rFonts w:ascii="Times New Roman" w:hAnsi="Times New Roman" w:cs="Times New Roman"/>
          <w:b/>
        </w:rPr>
        <w:t>Учащиеся научатся: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приводить примеры тел и веществ, твёрдых тел, жидкостей и газов;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приводить примеры взаимосвязей между живой и неживой природой;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объяснять значение круговорота веществ в природе и жизни человека;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приводить примеры живых организмов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перечислять особенности хвойных и цветковых растений;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животных (насекомых, пауков, рыб, земноводных, пресмыкающихся, птиц, зверей), грибов.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называть основные свойства воздуха как газа, воды как жидкости и полезных ископаемых как твёрдых тел;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доказывать необходимость бережного отношения людей к живым организмам.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оценивать, что полезно для здоровья, а что вредно;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объяснять роль основных органов и систем органов в организме человека;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применять знания о своём организме в жизни (для составления режима дня, правил поведения и т.д.);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proofErr w:type="spellStart"/>
      <w:r w:rsidRPr="00062413">
        <w:rPr>
          <w:rFonts w:ascii="Times New Roman" w:hAnsi="Times New Roman" w:cs="Times New Roman"/>
        </w:rPr>
        <w:t>бъяснять</w:t>
      </w:r>
      <w:proofErr w:type="spellEnd"/>
      <w:r w:rsidRPr="00062413">
        <w:rPr>
          <w:rFonts w:ascii="Times New Roman" w:hAnsi="Times New Roman" w:cs="Times New Roman"/>
        </w:rPr>
        <w:t>, как человек использует свойства воздуха, воды, важнейших полезных ископаемых;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объяснять, в чём главное отличие человека от животных;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находить противоречия между природой и хозяйством человека, предлагать способы их устранения.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что такое тела, вещества, частицы;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компоненты неживой природы: воздух, вода, полезные ископаемые,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компоненты живой природы: человек, растения, животные, грибы, микробы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группы растений: водоросли, мхи, папоротники, хвойные, цветковые, органы растений; растениеводство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группы животных: насекомые, рыбы, земноводные, пресмыкающиеся, птицы, звери, некоторые их отличительные признаки; животноводство,  как составная часть сельского хозяйства;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основные виды ядовитых грибов и растений, произрастающих в нашей стране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некоторые взаимосвязи между неживой и живой природой, внутри неживой природы, внутри живой природы (между растениями и животными, между различными животными);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взаимосвязи между природой и человеком: значение природы для человека, отрицательное влияние людей на природу, охрана природы; правила поведения в природе;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строение тела человека, его важнейшие органы и их функции; основы личной гигиены;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 xml:space="preserve">основные полезные ископаемые, добываемые в России, в т.ч. в </w:t>
      </w:r>
      <w:r w:rsidR="004A77DA">
        <w:rPr>
          <w:rFonts w:ascii="Times New Roman" w:hAnsi="Times New Roman" w:cs="Times New Roman"/>
        </w:rPr>
        <w:t>Тюменской</w:t>
      </w:r>
      <w:r w:rsidRPr="00062413">
        <w:rPr>
          <w:rFonts w:ascii="Times New Roman" w:hAnsi="Times New Roman" w:cs="Times New Roman"/>
        </w:rPr>
        <w:t xml:space="preserve"> области , и их назначение;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элементарные экономические понятия;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названия государств, граничащих с Россией и их главные достопримечательности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основных представителей флоры и фауны, занесенных в Красную книгу;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основные дорожные знаки и их назначение;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номера телефонов экстренных служб;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основные инфекционные заболевания: менингит, дизентерия, грипп, гепатит, туберкулез и др.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  <w:b/>
        </w:rPr>
      </w:pPr>
      <w:r w:rsidRPr="00062413">
        <w:rPr>
          <w:rFonts w:ascii="Times New Roman" w:hAnsi="Times New Roman" w:cs="Times New Roman"/>
          <w:b/>
        </w:rPr>
        <w:t>Ученик получит возможность научиться: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 xml:space="preserve">различать наиболее распространенные в </w:t>
      </w:r>
      <w:r w:rsidR="004A77DA">
        <w:rPr>
          <w:rFonts w:ascii="Times New Roman" w:hAnsi="Times New Roman" w:cs="Times New Roman"/>
        </w:rPr>
        <w:t>Тюменской</w:t>
      </w:r>
      <w:r w:rsidRPr="00062413">
        <w:rPr>
          <w:rFonts w:ascii="Times New Roman" w:hAnsi="Times New Roman" w:cs="Times New Roman"/>
        </w:rPr>
        <w:t xml:space="preserve"> области растения, животных;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устно описывать объекты природы;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объяснять в пределах требований программы взаимосвязи в природе и между природой и человеком;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lastRenderedPageBreak/>
        <w:t>подготовить рассказ научного содержания на основе материалов учебника, а также отдельных дополнительных источников;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проводить самостоятельные наблюдения в природе; выполнять простейшие опыты;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оперировать с моделями, указанными в программе;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изготавливать кормушки двух-трех конструкций для птиц, развешивать кормушки, подкармливать птиц; выполнять другую посильную работу по охране природы;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выполнять правила поведения в природе, обосновывать их необходимость;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в простейшей форме пропагандировать знания об охране природы;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выполнять правила личной гигиены; оказывать первую помощь при небольших повреждениях кожи;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соблюдать правила пожарной безопасности;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соблюдать правила дорожного движения;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соблюдать правила безопасного поведения дома, во дворе, в лесу, на льду;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определить полезные ископаемые (в пределах программы) и устанавливать некоторые их свойства;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составлять простой рассказ о географическом положении, климатических условиях, флоре и фауне, отраслях экономики (по плану или опорным словам);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«читать карту»: находить и показывать объекты, предусмотренные программой;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участвовать в мероприятиях по охране природы на территории своего села;</w:t>
      </w:r>
    </w:p>
    <w:p w:rsidR="00A843EF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использовать приобретенные знания и умения для обогащения жизненного опыта.</w:t>
      </w:r>
    </w:p>
    <w:p w:rsidR="00E36B89" w:rsidRPr="00E349D4" w:rsidRDefault="00E36B89" w:rsidP="00E36B89">
      <w:pPr>
        <w:jc w:val="center"/>
        <w:rPr>
          <w:rFonts w:ascii="Times New Roman" w:hAnsi="Times New Roman" w:cs="Times New Roman"/>
          <w:b/>
          <w:iCs/>
        </w:rPr>
      </w:pPr>
      <w:r w:rsidRPr="004A2FA8">
        <w:rPr>
          <w:rFonts w:ascii="Times New Roman" w:hAnsi="Times New Roman" w:cs="Times New Roman"/>
          <w:b/>
          <w:iCs/>
        </w:rPr>
        <w:t>Содержание учебного предмета, курса «</w:t>
      </w:r>
      <w:r>
        <w:rPr>
          <w:rFonts w:ascii="Times New Roman" w:hAnsi="Times New Roman" w:cs="Times New Roman"/>
          <w:b/>
          <w:iCs/>
        </w:rPr>
        <w:t>Окружающий мир</w:t>
      </w:r>
    </w:p>
    <w:p w:rsidR="004A77DA" w:rsidRPr="00E36B89" w:rsidRDefault="00A11FE5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E36B89">
        <w:rPr>
          <w:rStyle w:val="c27"/>
          <w:b/>
          <w:bCs/>
          <w:color w:val="000000"/>
          <w:sz w:val="20"/>
          <w:szCs w:val="20"/>
        </w:rPr>
        <w:t>3</w:t>
      </w:r>
      <w:r w:rsidR="004A77DA" w:rsidRPr="00E36B89">
        <w:rPr>
          <w:rStyle w:val="c27"/>
          <w:b/>
          <w:bCs/>
          <w:color w:val="000000"/>
          <w:sz w:val="20"/>
          <w:szCs w:val="20"/>
        </w:rPr>
        <w:t xml:space="preserve"> КЛАСС (68 часов)</w:t>
      </w:r>
    </w:p>
    <w:p w:rsidR="004A77DA" w:rsidRPr="00062413" w:rsidRDefault="004A77DA" w:rsidP="004A77DA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«Как устроен мир» (6 ч)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         Природа, ее разнообразие. Растения, животные, грибы, бактерии — царства живой природы. Связи в природе (между неживой и живой природой, растениями и животными и т. д.). Роль природы в жизни людей.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        Человек — часть природы, разумное существо. Внутренний мир человека. Восприятие, память, мышление, воображение — ступеньки познания человеком окружающего мира.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Общество. Семья, народ, государство — части общества. Человек — часть общества. Человечество.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         Мир глазами эколога. Что такое окружающая среда. Экология —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4A77DA" w:rsidRPr="00062413" w:rsidRDefault="004A77DA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«Эта удивительная природа» (18 ч)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         Тела, вещества, частицы. Разнообразие веществ. Твердые вещества, жидкости и газы.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         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Животные, их разнообразие. Группы животных (насекомые, рыбы, земноводные, пресмыкающиеся, птицы, звери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и др.).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lastRenderedPageBreak/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         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4A77DA" w:rsidRPr="00062413" w:rsidRDefault="004A77DA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«Мы и наше здоровье» (10 ч)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и гигиена.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Кожа, ее значение и гигиена. Первая помощь при небольших ранениях, ушибах, ожогах, обмораживании.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Дыхательная и кровеносная системы, их роль в организме.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Закаливание воздухом, водой, солнцем. Инфекционные болезни и способы их предупреждения. Здоровый образ жизни. Табак, алкоголь, наркотики — враги здоровья.</w:t>
      </w:r>
    </w:p>
    <w:p w:rsidR="004A77DA" w:rsidRPr="00062413" w:rsidRDefault="004A77DA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«Наша безопасность» (7 ч)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Как действовать при возникновении пожара в квартире (доме), при аварии водопровода, утечке газа.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— источник опасности. Правила поведения в опасных местах. Гроза — опасное явление природы. Как вести себя во время грозы.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4A77DA" w:rsidRPr="00062413" w:rsidRDefault="004A77DA" w:rsidP="004A77DA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«Чему учит экономика» (12 ч)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         Потребности людей. Какие потребности удовлетворяет экономика. Что такое товары и услуги.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Природные богатства —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Полезные ископаемые, их разнообразие, роль в экономике. Способы добычи полезных ископаемых. Охрана подземных богатств.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Растениеводство и животноводство —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 xml:space="preserve">                  Роль денег в экономике. Денежные единицы разных стран (рубль, доллар, евро). Заработная </w:t>
      </w:r>
      <w:proofErr w:type="spellStart"/>
      <w:r w:rsidRPr="00062413">
        <w:rPr>
          <w:rStyle w:val="c2"/>
          <w:color w:val="000000"/>
        </w:rPr>
        <w:t>плата.Государственный</w:t>
      </w:r>
      <w:proofErr w:type="spellEnd"/>
      <w:r w:rsidRPr="00062413">
        <w:rPr>
          <w:rStyle w:val="c2"/>
          <w:color w:val="000000"/>
        </w:rPr>
        <w:t xml:space="preserve"> бюджет. Доходы и расходы бюджета. Налоги. На что государство тратит деньги.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lastRenderedPageBreak/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— одна из важнейших задач общества в XXI веке.</w:t>
      </w:r>
    </w:p>
    <w:p w:rsidR="004A77DA" w:rsidRPr="00062413" w:rsidRDefault="004A77DA" w:rsidP="004A77DA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«Путешествие по городам и странам» (15 ч)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        Города Золотого кольца России — слава и гордость всей страны. Их прошлое и настоящее, основные достопримечательности, охрана памятников истории и культуры.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Страны, граничащие с Россией,— наши ближайшие соседи.</w:t>
      </w:r>
    </w:p>
    <w:p w:rsidR="004A77DA" w:rsidRPr="00062413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        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4A77DA" w:rsidRPr="00062413" w:rsidRDefault="004A77DA" w:rsidP="004A77DA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  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4A77DA" w:rsidRDefault="004A77DA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062413">
        <w:rPr>
          <w:rStyle w:val="c2"/>
          <w:color w:val="000000"/>
        </w:rPr>
        <w:t>Бережное отношение к культурному наследию человечества — долг всего общества и каждого человека.</w:t>
      </w:r>
    </w:p>
    <w:p w:rsidR="00E36B89" w:rsidRDefault="00E36B89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CA6299" w:rsidRPr="00E36B89" w:rsidRDefault="00E36B89" w:rsidP="00E36B89">
      <w:pPr>
        <w:jc w:val="center"/>
        <w:rPr>
          <w:rStyle w:val="c2"/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Тематическое планирование с определением основных видов деятельности</w:t>
      </w:r>
    </w:p>
    <w:p w:rsidR="00CA6299" w:rsidRDefault="00CA6299" w:rsidP="00CA6299">
      <w:pPr>
        <w:widowControl w:val="0"/>
        <w:spacing w:line="240" w:lineRule="auto"/>
        <w:ind w:left="70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1D1ECD" w:rsidRDefault="001D1ECD" w:rsidP="00CA6299">
      <w:pPr>
        <w:widowControl w:val="0"/>
        <w:spacing w:line="240" w:lineRule="auto"/>
        <w:ind w:left="70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D1ECD" w:rsidRPr="00712EE3" w:rsidRDefault="001D1ECD" w:rsidP="001D1EC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2E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 класс (34 часа)</w:t>
      </w:r>
    </w:p>
    <w:tbl>
      <w:tblPr>
        <w:tblW w:w="15309" w:type="dxa"/>
        <w:tblInd w:w="2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10915"/>
      </w:tblGrid>
      <w:tr w:rsidR="001D1ECD" w:rsidRPr="00712EE3" w:rsidTr="001D1ECD">
        <w:trPr>
          <w:trHeight w:val="320"/>
        </w:trPr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483b5874057d47303f1dbdb86854ca0fa472febe"/>
            <w:bookmarkStart w:id="6" w:name="3"/>
            <w:bookmarkEnd w:id="5"/>
            <w:bookmarkEnd w:id="6"/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Тематическое планирование</w:t>
            </w:r>
          </w:p>
        </w:tc>
        <w:tc>
          <w:tcPr>
            <w:tcW w:w="10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деятельности учащихся (УУД)</w:t>
            </w:r>
          </w:p>
        </w:tc>
      </w:tr>
      <w:tr w:rsidR="001D1ECD" w:rsidRPr="00712EE3" w:rsidTr="001D1ECD">
        <w:trPr>
          <w:trHeight w:val="280"/>
        </w:trPr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«Как устроен мир» (3 часа)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Природа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Разнообразие природы. Как классифицируют   объекты   природы. Биология — наука о живой природе. Царства живой природы (растения, животные, грибы, бактерии). Ценность природы для людей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Знакомиться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учебником и учебными пособиями по курсу «Окружающий мир» для 3 класса, с целями и задачами раздела «Как устроен мир»;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доказывать,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пользуясь иллюстрацией учебника, что природа удивительно разнообразна;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раскрывать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ценность природы для людей;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в паре: анализировать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извлекать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него необходимую информацию;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неживой и живой природы по известным признакам;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предлагать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задание к рисунку учебника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ответы одноклассников;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классифицировать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живой природы, осуществлять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самопроверку;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Человек. Общество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 — часть природы. Отличия человека от других живых существ. Внутренний мир человека. Ступеньки познания человеком окружающего мира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находить сходство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 и живых существ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отличия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от животных;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внешность человека и его внутренний мир;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проявления внутреннего мира человека в его поступках, внешности, взаимоотношениях с людьми, отношении к природе;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богатство внутреннего мира человека;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в паре; наблюдать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проявления внутреннего мира человека;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возникают богатства внутреннего мира человека;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ступени познания человеком окружающего мира в ходе ролевых игр;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такое экология. Природа в опасности!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Экология как наука о связях между живыми существами и окружающей средой, её роль в жизни человека и общества. Экологические связи, их разнообразие .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—        анализировать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текст учебника с целью обнаружения взаимосвязей в природе, между природой и человеком,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прослеживать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схеме обнаруженные взаимосвязи,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них, опираясь на схему;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парс: анализировать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схемы учебника и с их помощью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классифицировать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экологические связи;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 примеры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взаимосвязей живого и неживого, растений и животных, человека и природы;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окружающую среду для природных объектов и человека;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связи организмов с окружающей средой,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предложенные модели;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Раздел «Эта удивительная природа» (9 часов)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Тема, вещества, частицы Разнообразие веществ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целями и задачами раздела. Тела, вещества, частицы. Естественные и искусственные тела. Твёрдые, жидкие, газообразные вещества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учебные задачи раздела и данного урока и стремиться их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понятия «тела», «вещества», «частицы»;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классифицировать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тела и вещества,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 примеры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естественных и искусственных тел, твёрдых, жидких и газообразных веществ;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с растворением вещества,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высказывать предположения,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объясняющие результат опыта,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основе опыта, что тела и вещества состоят из частиц;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в группе: проверять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помощью учебника правильность приведенных утверждений;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тела и вещества, осуществлять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самопроверку; 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 растворения, а также расположение частиц в твёрдом, жидком и газообразном веществах;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Воздух и его охрана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Воздух как смесь газов. Свойства воздуха. Источники загрязнения воздуха. Охрана чистоты воздуха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стараться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анализировать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схему (диаграмму) с целью определения состава воздуха;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исследовать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помощью опытов свойства воздуха;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опыта, ход опыта, вывод;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фиксировать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исследования в рабочей тетради;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в паре: объяснять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свойства воздуха, используя знания о частицах; осуществлять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самопроверку; извлекать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текста учебника информацию в соответствии с заданием;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со взрослыми: интервьюировать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взрослых о мерах охраны чистоты воздуха в родном городе;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Вода. Превращения и круговорот воды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Вода как вещество. Значение воды для жизни на Земле. Свойства воды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стараться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практическая работа: исследовать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инструкции учебника свойства воды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(определять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каждого опыта, устно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ход,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фиксировать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в рабочей тетради):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в паре: 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главные мысли учебного текста,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раскрывать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их, используя информацию из текста;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схемы учебника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для объяснения свойств воды;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использовании в быту воды как растворителя,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свой ответ с ответами одноклассников,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обобщать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со взрослыми: проводить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мини-исследование об использовании питьевой воды в семье;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 разрушаются камни. Что такое почва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  разрушения  горных пород в природе, его причины и последствия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высказывать предположения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причинах разрушения горных пород в природе;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наблюдать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 расширения твёрдых тел в ходе учебного эксперимента;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виде схемы увеличение расстояний между частицами твёрдых тел при нагревании и уменьшение — при охлаждении;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 разрушения горных пород в результате нагревания, охлаждения, замерзания воды в трещинах и укоренения растений в них;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—        работать со взрослыми: наблюдать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фотографировать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природе проявления разрушения горных пород,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готовить рассказ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основе наблюдений;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Разнообразие растений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 растений: водоросли, мхи, папоротники, хвойные, цветковые. Виды растений. Ботаника — наука о растениях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numPr>
                <w:ilvl w:val="0"/>
                <w:numId w:val="1"/>
              </w:numPr>
              <w:spacing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numPr>
                <w:ilvl w:val="0"/>
                <w:numId w:val="1"/>
              </w:numPr>
              <w:spacing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доказывать,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используя свои знания и рисунок учебника, что растения очень разнообразны;</w:t>
            </w:r>
          </w:p>
          <w:p w:rsidR="001D1ECD" w:rsidRPr="00712EE3" w:rsidRDefault="001D1ECD" w:rsidP="0007513C">
            <w:pPr>
              <w:numPr>
                <w:ilvl w:val="0"/>
                <w:numId w:val="1"/>
              </w:numPr>
              <w:spacing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знакомиться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группами растений по материалам учебника;</w:t>
            </w:r>
          </w:p>
          <w:p w:rsidR="001D1ECD" w:rsidRPr="00712EE3" w:rsidRDefault="001D1ECD" w:rsidP="0007513C">
            <w:pPr>
              <w:numPr>
                <w:ilvl w:val="0"/>
                <w:numId w:val="1"/>
              </w:numPr>
              <w:spacing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группе: классифицировать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растения из предложенного списка,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предлагать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подобные задания одноклассникам,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ответы;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знакомиться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учебнику с понятием «виды растений»;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предложенную информацию при характеристике групп растений;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растения с помощью атласа-определителя, осуществлять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взаимопроверку;</w:t>
            </w:r>
          </w:p>
          <w:p w:rsidR="001D1ECD" w:rsidRPr="00712EE3" w:rsidRDefault="001D1ECD" w:rsidP="0007513C">
            <w:pPr>
              <w:numPr>
                <w:ilvl w:val="0"/>
                <w:numId w:val="1"/>
              </w:numPr>
              <w:spacing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приводить примеры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растений разных групп и видов с помощью атласа-определителя;</w:t>
            </w:r>
          </w:p>
          <w:p w:rsidR="001D1ECD" w:rsidRPr="00712EE3" w:rsidRDefault="001D1ECD" w:rsidP="0007513C">
            <w:pPr>
              <w:numPr>
                <w:ilvl w:val="0"/>
                <w:numId w:val="1"/>
              </w:numPr>
              <w:spacing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используя книгу «Зелёные страницы»,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подготавливать сообщение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одном из видов растений любой группы;</w:t>
            </w:r>
          </w:p>
          <w:p w:rsidR="001D1ECD" w:rsidRPr="00712EE3" w:rsidRDefault="001D1ECD" w:rsidP="0007513C">
            <w:pPr>
              <w:numPr>
                <w:ilvl w:val="0"/>
                <w:numId w:val="1"/>
              </w:numPr>
              <w:spacing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Размножение и развитие растений. Охрана растений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Опыление. Роль насекомых в опылении растений. Приспособленность растений к разным способам распространения плодов и семян. Развитие растений из семян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условия, необходимые для размножения растения и их распространения;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наблюдать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природе, как распространяются семена деревьев;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выявлять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животных в размножении и развитии растений;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помощью схем стадии развития растения из семени;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Разнообразие животных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Многообразие животного мира. Классификация животных: черви, моллюски, иглокожие, ракообразные, паукообразные, насекомые, рыбы, земноводные, пресмыкающиеся (рептилии), птицы, звери (млекопитающие). Виды животных. Зоология — наука о животных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актуализировать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 о животном мире, полученные в 1—2 классах;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классифицировать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животных из списка, предложенного одноклассниками;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приводить примеры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животных разных групп;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       с помощью атласа-определителя «От земли до неба»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животных, изображённых на рисунках,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относить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к определённой группе;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 «История с пиявкой» из книги «Великан на поляне»;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электронным приложением к учебнику;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Размножение и развитие животных.  Охрана животных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Размножение и развитие животных разных групп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numPr>
                <w:ilvl w:val="0"/>
                <w:numId w:val="2"/>
              </w:numPr>
              <w:spacing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numPr>
                <w:ilvl w:val="0"/>
                <w:numId w:val="2"/>
              </w:numPr>
              <w:spacing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животных разных групп по способу размножения;</w:t>
            </w:r>
          </w:p>
          <w:p w:rsidR="001D1ECD" w:rsidRPr="00712EE3" w:rsidRDefault="001D1ECD" w:rsidP="0007513C">
            <w:pPr>
              <w:numPr>
                <w:ilvl w:val="0"/>
                <w:numId w:val="2"/>
              </w:numPr>
              <w:spacing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стадии размножения животных разных групп;</w:t>
            </w:r>
          </w:p>
          <w:p w:rsidR="001D1ECD" w:rsidRPr="00712EE3" w:rsidRDefault="001D1ECD" w:rsidP="0007513C">
            <w:pPr>
              <w:numPr>
                <w:ilvl w:val="0"/>
                <w:numId w:val="2"/>
              </w:numPr>
              <w:spacing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заботятся домашние животные о своем потомстве;</w:t>
            </w:r>
          </w:p>
          <w:p w:rsidR="001D1ECD" w:rsidRPr="00712EE3" w:rsidRDefault="001D1ECD" w:rsidP="0007513C">
            <w:pPr>
              <w:numPr>
                <w:ilvl w:val="0"/>
                <w:numId w:val="2"/>
              </w:numPr>
              <w:spacing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материалы книг «Зелёные страницы» и «Великан на поляне» о размножении животных;</w:t>
            </w:r>
          </w:p>
          <w:p w:rsidR="001D1ECD" w:rsidRPr="00712EE3" w:rsidRDefault="001D1ECD" w:rsidP="0007513C">
            <w:pPr>
              <w:numPr>
                <w:ilvl w:val="0"/>
                <w:numId w:val="2"/>
              </w:numPr>
              <w:spacing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numPr>
                <w:ilvl w:val="0"/>
                <w:numId w:val="2"/>
              </w:numPr>
              <w:spacing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 царстве грибов. Великий круговорот жизни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Разнообразие грибов. Строение шляпочных грибов. Взаимосвязи грибов с деревьями. Грибы из Красной книги. Съедобные, несъедобные и ядовитые грибы. Правила сбора грибов. Лишайники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 шляпочных грибов;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       с помощью иллюстраций учебника и атласа-определителя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съедобные, несъедобные и ядовитые грибы;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рассказа «Кому нужен мухомор» из книги «Великан на поляне»;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различие грибов-двойников;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«Мы и наше здоровье» (5 часов)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Организм человека. Органы чувств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Анатомия, физиология, гигиена как науки. Понятие об органах и системе органов тела человека: нервная система, пищеварительная система, кровеносная система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актуализировать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 по анатомии и физиологии человеческого организма, полученные во 2 классе;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органов человека (их части и назначение);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взаимосвязь наук анатомии, физиологии и гигиены;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анализировать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схемы расположения органов тела человека, уметь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расположение внутренних органов на своём теле и теле собеседника;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практическая работа в паре: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измерение роста и массы тела человека;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Опора тела и движение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Опорно-двигательная система, её роль в организме человека. Осанка. Важность выработки и сохранения правильной осанки. Роль физической культуры в поддержании тонуса мышц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скелета и мышц в жизнедеятельности организма;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раскрывать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правильной осанки для здоровья человека;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следить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правильной осанкой на уроке и вне его;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выполнять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физкультминутки;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Дыхание и кровообращение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Дыхательная и кровеносная системы, их строение и работа. Взаимосвязь дыхательной   и   кровеносной систем. Пульс, его частота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актуализировать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 о лёгких и сердце, полученные во 2 классе;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 дыхательной системы и её роль в организме;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 дыхательной системы;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 кровеносной системы и роль крови и кровеносной системы в организме;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 кровеносной системы;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взаимосвязь дыхательной и кровеносной систем;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практическая работа в паре: измерять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пульс на запястье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подсчитывать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его ударов в минуту при разной нагрузке;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со взрослыми: измерять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пульс у членов своей семьи;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Умей предупреждать болезни Здоровый образ жизни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Закаливание как фактор предупреждения заболеваний. Способы закаливания организма. Предупреждение инфекционных   болезней   и 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аллергии. Правила поведения в случае заболевания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факторы закаливания;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закаливания;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составлять памятку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закаливанию;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составлять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инструкцию по предупреждению инфекционных заболеваний;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—        регулярно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закаливание своего организма;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Презентация проектов «Богатства, отданные  людям», «Разнообразие природы родного края», «Школа кулинаров»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Выступать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подготовленными сообщениями, иллюстрировать их наглядными материалами;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выступления учащихся;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свои достижения и достижения других учащихся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«Наша безопасность» (4 часа)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Огонь, вода и газ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целями и задачами раздела. Действия при пожаре, аварии водопровода, утечке газа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раздела и данного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актуализировать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 об опасностях в быту, полученные в 1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классах;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 при пожаре, аварии водопровода и утечке газа;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действия при этих ситуациях в виде схем и ролевой игры;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называть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наизусть </w:t>
            </w:r>
            <w:proofErr w:type="spellStart"/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телесРоны</w:t>
            </w:r>
            <w:proofErr w:type="spellEnd"/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экстренного вызова, родителей, соседей;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анализировать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схему эвакуации из школы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её в ходе учебной тревоги;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Чтобы путь был счастливым Дорожные знаки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поведения по дороге в школу, при переходе улицы, езде на велосипеде, езде в автомобиле, общественном транспорте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актуализировать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безопасного поведения на улице, полученные в 1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классах;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в группах: изучать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материалам учебника правила поведения на улице и в транспорте,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готовить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сообщения;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предложенные ситуации, которые являются потенциально опасными;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выполнять тесты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выбором ответа о правильном/неправильном поведении на улице и в транспорте;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свои действия в ходе ролевой игры;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Опасные места.  Природа и наша безопасность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поведения  в потенциально опасных местах: на балконе, в лифте, на стройплощадке, пустыре, в парке, лесу, на обледеневших поверхностях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актуализировать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полученные ранее знания о потенциально опасных местах;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потенциальные опасности в доме и вне его;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со взрослыми: составлять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схему своего двора и окрестностей с указанием опасных мест;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Экологическая безопасность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Экологическая безопасность. Цепь загрязнения. Правила экологической безопасности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анализировать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схеме цепь загрязнения;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приводить примеры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цепей загрязнения;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пути поступления загрязняющих веществ в организм;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обсуждать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проблему экологической безопасности и меры по охране окружающей среды;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практическая работа: знакомиться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устройством и работой бытового фильтра для очистки воды;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«Чему учит экономика» (6 часов)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Природные богатства и труд людей — основа экономики Полезные ископаемые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   природных богатств в экономике. Бережное использование природных богатств. Роль труда людей в экономике, труд умственный и физический. Роль образования в экономике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раскрывать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природных богатств и труда людей в экономике по предложенному плану;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приводить примеры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использования природных богатств и труда в процессе производства товаров;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прослеживать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взаимосвязь труда людей разных профессий;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раскрывать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науки в экономическом развитии;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со взрослыми: выяснять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профессий родителей в экономике;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Растениеводство Животноводство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Сельское хозяйство как составная часть экономики. Растениеводство как отрасль сельского хозяйства. Использование культурных растений для производства продуктов питания и промышленных товаров. Классификация культурных растений: зерновые, кормовые и прядильные культуры, овощи, фрукты, цветы. Труд растениеводов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актуализировать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 о дикорастущих и культурных растениях, полученные в 1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классах;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практическая работа в паре: исследовать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выданное учителем сельскохозяйственное растение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 по плану;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обсуждать,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зачем люди занимаются растениеводством;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классифицировать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культурные растения;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помощью атласа-определителя культурные растения;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выращивания культурных растений в экономике и труд растениеводов;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выявлять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связь растениеводства и промышленности;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исследовать,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продукты растениеводства используются в семье в течение дня;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со взрослыми: интервьюировать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работников сельского хозяйства;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 бывает промышленность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Промышленность как составная часть экономики. Отрасли промышленности: добывающая, электроэнергетика, металлургия, машиностроение, электронная, химическая, лёгкая, пищевая промышленность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отрасли промышленности по их роли в производстве товаров;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соотносить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продукцию и отрасли промышленности;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выявлять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взаимосвязь отраслей промышленности;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 работников отраслей промышленности;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со взрослыми: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найти в краеведческой литературе или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выяснить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взрослых членов семьи, какие отрасли промышленности, какие крупные предприятия есть в регионе;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такое деньги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Обмен товарами: бартер, купля — продажа. Роль денег в экономике. Виды денежных знаков (банкноты и монеты). Денежные единицы различных стран. Зарплата и сбережения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обмена товарами (бартер и купля — продажа);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ситуации бартера и купли-продажи;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раскрывать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денег в экономике;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различать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единицы разных стран;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практическая работа в паре: рассматривать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монеты России по внешнему виду, устно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Государственный бюджет Семейный бюджет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Понятие о государственном бюджете, расходах и доходах. Источники доходов. Основные статьи расходов государства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государственный бюджет, его доходы и расходы;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—        определять,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люди каких профессий получают зарплату из государственного бюджета;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выявлять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взаимосвязь между доходами и расходами государства;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и расходы государства в виде математических задач;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Экономика и экология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 чего нужна экономика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Положительное и отрицательное воздействие экономики на окружающую среду. Взаимозависимость экономики и экологии. Экологические прогнозы, их влияние на экономику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актуализировать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 о влиянии человека на окружающую среду, полученные в 1—2 классах;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характеризовать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вредное воздействие различных отраслей экономики на окружающую среду;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раскрывать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взаимосвязь между экономикой и экологией;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обсуждать,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при осуществлении любого экономического проекта в настоящее время осуществляется экологическая экспертиза;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приводить примеры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изменения экономических проектов под влиянием экологов;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экологические прогнозы;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со взрослыми: выяснять,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меры экологической безопасности предпринимаются в регионе;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 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«Путешествия по городам и странам» (7 часов)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Золотое кольцо России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Золотое кольцо России — слава и гордость страны.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Города Золотого кольца. Сергиев-Посад, Переславль-Залесский, Ростов, их достопримечательности.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прослеживать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маршрут путешествия по карте в учебнике и настенной карте России;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достопримечательностях городов Золотого кольца;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узнавать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достопримечательности городов Золотого кольца по фотографиям;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составлять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к викторине по Золотому кольцу;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маршрут Золотого кольца, используя фотографии достопримечательностей, сувениры и т.д.;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выполнять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из электронного приложения к учебнику;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       с помощью Интернета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готовить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сообщение о любом городе Золотого кольца;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Золотое кольцо России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Города Золотого кольца. Ярославль, Кострома, Иваново, Суздаль, Владимир  их достопримечательности.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прослеживать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маршрут путешествия по карте в учебнике и настенной карте России;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рассказывать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достопримечательностях городов Золотого кольца;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узнавать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достопримечательности городов Золотого кольца по фотографиям;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составлять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к викторине по Золотому кольцу;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маршрут Золотого кольца, используя фотографии достопримечательностей, сувениры и т.д.;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выполнять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из электронного приложения к учебнику;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       с помощью Интернета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готовить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сообщение о любом городе Золотого кольца;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Наши ближайшие соседи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Государства, граничащие с Россией, их столицы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показывать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карте России её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обсуждать,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с государствами-соседями нужно иметь добрососедские отношения;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выполнять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из электронного приложения к учебнику;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терминологическим словариком;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—        с помощью дополнительной литературы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готовить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сообщения о странах, граничащих с Россией;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 севере Европы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Страны  севера   Европы (Норвегия, Швеция, Финляндия, Дания, Исландия),   их  столицы, государственное устройство,  государственные языки, флаги, достопримечательности, знаменитые люди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в группе: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изучить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учебника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странах севера Европы (каждой группе по одной стране),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сообщения с показом местоположения страны и её столицы на политической карте Европы;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одному из представителей группы или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на несколько сообщений;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соотносить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государства и их флаги;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узнавать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фотографиям достопримечательности изучаемы-х стран; её замечательных людей;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составлять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к викторине по странам севера Европы;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со взрослыми: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магазинах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выяснять,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товары поступают из стран севера Европы;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 такое Бенилюкс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Страны Бенилюкса (Бельгия, Нидерланды, Люксембург), их столицы, государственное устройство, флаги, достопримечательности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в группе: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изучить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о странах Бенилюкса (каждой группе по одной стране),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сообщения с показом местоположения страны и её столицы на политической карте Европы;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одному из представителей группы или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на несколько сообщений;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составлять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к викторине по странам Бенилюкса;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достопримечательности стран Бенилюкса по фотографиям;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выполнять задания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электронного приложения к учебнику;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       используя дополнительную литературу,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несколько интересных фактов по изучаемым странам;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со взрослыми: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магазинах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выяснять,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товары поступают из Бельгии, Голландии, Люксембурга;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центре Европы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Франции и Великобритании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Страны центра Европы: Германия, Австрия, Швейцария, их столицы, флаги,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достопримечательност</w:t>
            </w:r>
            <w:proofErr w:type="spellEnd"/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знаменитые люди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в группе: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изучить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о странах центра Европы (каждой группе по одной стране),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сообщения с показом местоположения страны и её столицы на политической карте Европы;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одному из представителей группы или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на несколько сообщений;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узнавать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достопримечательности по фотографиям;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выполнять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по электронному приложению к учебнику;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моделировать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достопримечательности из пластилина;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со взрослыми: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магазинах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выяснять,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товары поступают из Германии, Австрии, Швейцарии;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формулировать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выводы из изученного материала,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отвечать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достижения на уроке</w:t>
            </w:r>
          </w:p>
        </w:tc>
      </w:tr>
      <w:tr w:rsidR="001D1ECD" w:rsidRPr="00712EE3" w:rsidTr="001D1ECD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 юге Европы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знаменитым местам мира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Греция и Италия, их географическое положение, столицы, государственное устройство, факты истории, памятники архитектуры и искусства, города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Понимать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в группе: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изучить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о Греции и Италии,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подготовить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сообщения с показом местоположения стран и их столиц на политической карте Европы;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выступать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одному из представителей группы или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распределять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на несколько сообщений;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составлять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к викторине по Греции и Италии;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описывать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достопримечательности Греции и Италии по фотографиям;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        используя дополнительную литературу,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находить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интересные факты об изучаемых странах;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—        работать со взрослыми: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магазинах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выяснить,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товары поступают из Греции и Италии;</w:t>
            </w:r>
          </w:p>
        </w:tc>
      </w:tr>
    </w:tbl>
    <w:p w:rsidR="00CA6299" w:rsidRDefault="00CA6299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A11FE5" w:rsidRDefault="00A11FE5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A11FE5" w:rsidRPr="00062413" w:rsidRDefault="00A11FE5" w:rsidP="00A11FE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3 класс</w:t>
      </w:r>
    </w:p>
    <w:p w:rsidR="00A11FE5" w:rsidRPr="00062413" w:rsidRDefault="00A11FE5" w:rsidP="00A11FE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 тема: « Тела, вещества, частицы»</w:t>
      </w:r>
    </w:p>
    <w:p w:rsidR="00A11FE5" w:rsidRPr="00062413" w:rsidRDefault="00A11FE5" w:rsidP="00A11FE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Практическая работа №2 тема: «Обнаружения крахмала в продуктах питания»</w:t>
      </w:r>
    </w:p>
    <w:p w:rsidR="00A11FE5" w:rsidRPr="00062413" w:rsidRDefault="00A11FE5" w:rsidP="00A11FE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№3 тема: «Свойства воздуха»</w:t>
      </w:r>
    </w:p>
    <w:p w:rsidR="00A11FE5" w:rsidRPr="00062413" w:rsidRDefault="00A11FE5" w:rsidP="00A11FE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№4 тема: «Свойства воды»</w:t>
      </w:r>
    </w:p>
    <w:p w:rsidR="00A11FE5" w:rsidRPr="00062413" w:rsidRDefault="00A11FE5" w:rsidP="00A11FE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№5 тема: «Измерение роста и массы человека»</w:t>
      </w:r>
    </w:p>
    <w:p w:rsidR="00A11FE5" w:rsidRPr="00062413" w:rsidRDefault="00A11FE5" w:rsidP="00A11FE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№6 тема: «Знакомство с внешним строением кожи»</w:t>
      </w:r>
    </w:p>
    <w:p w:rsidR="00A11FE5" w:rsidRPr="00062413" w:rsidRDefault="00A11FE5" w:rsidP="00A11FE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№7 тема: «Наличие питательных веществ, в продуктах питания»</w:t>
      </w:r>
    </w:p>
    <w:p w:rsidR="00A11FE5" w:rsidRPr="00062413" w:rsidRDefault="00A11FE5" w:rsidP="00A11FE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№8 тема: «Подсчёт ударов пульса»</w:t>
      </w:r>
    </w:p>
    <w:p w:rsidR="00A11FE5" w:rsidRPr="00062413" w:rsidRDefault="00A11FE5" w:rsidP="00A11FE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№9 тема: «Устройство и работа бытового фильтра для очистки воды»</w:t>
      </w:r>
    </w:p>
    <w:p w:rsidR="00A11FE5" w:rsidRPr="00062413" w:rsidRDefault="00A11FE5" w:rsidP="00A11FE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№10 тема: «Знакомство с культурными растениями»</w:t>
      </w:r>
    </w:p>
    <w:p w:rsidR="00A11FE5" w:rsidRPr="00062413" w:rsidRDefault="00A11FE5" w:rsidP="00A11FE5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№11 тема: «Знакомство с различными монетами»</w:t>
      </w:r>
    </w:p>
    <w:p w:rsidR="00A11FE5" w:rsidRPr="00062413" w:rsidRDefault="00A11FE5" w:rsidP="004A77DA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4A77DA" w:rsidRPr="00062413" w:rsidRDefault="004A77DA" w:rsidP="00A843EF">
      <w:pPr>
        <w:spacing w:line="240" w:lineRule="auto"/>
        <w:rPr>
          <w:rFonts w:ascii="Times New Roman" w:hAnsi="Times New Roman" w:cs="Times New Roman"/>
        </w:rPr>
      </w:pPr>
    </w:p>
    <w:p w:rsidR="00DE165F" w:rsidRPr="00062413" w:rsidRDefault="00DE165F" w:rsidP="00A843EF">
      <w:pPr>
        <w:spacing w:line="240" w:lineRule="auto"/>
        <w:rPr>
          <w:rFonts w:ascii="Times New Roman" w:hAnsi="Times New Roman" w:cs="Times New Roman"/>
        </w:rPr>
      </w:pPr>
    </w:p>
    <w:p w:rsidR="00A843EF" w:rsidRPr="00062413" w:rsidRDefault="00A843EF" w:rsidP="00A843E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62413">
        <w:rPr>
          <w:rFonts w:ascii="Times New Roman" w:hAnsi="Times New Roman" w:cs="Times New Roman"/>
          <w:b/>
        </w:rPr>
        <w:t>4 класс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  <w:b/>
        </w:rPr>
        <w:t>Учащиеся научатся</w:t>
      </w:r>
      <w:r w:rsidRPr="00062413">
        <w:rPr>
          <w:rFonts w:ascii="Times New Roman" w:hAnsi="Times New Roman" w:cs="Times New Roman"/>
        </w:rPr>
        <w:t>: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знать государственную символику и государственные праздники современной России; что такое Конституция; основные права ребенка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распознавать способы изображения Земли, ее поверхности: глобус, географическая карта;.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отличать предметы и порядки, созданные людьми (культуру), от того, что создано природой;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объяснять, что такое общество, государство, история, демократия;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по году определять век, место события в прошлом;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объяснять своё отношение к родным и близким людям, к прошлому и настоящему родной страны.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по поведению людей узнавать, какие они испытывают эмоции (переживания), какие у них черты характера;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отличать друг от друга разные эпохи (времена) в истории человечества;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  <w:b/>
        </w:rPr>
      </w:pPr>
      <w:r w:rsidRPr="00062413">
        <w:rPr>
          <w:rFonts w:ascii="Times New Roman" w:hAnsi="Times New Roman" w:cs="Times New Roman"/>
          <w:b/>
        </w:rPr>
        <w:t>Ученик получит возможность научиться: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распознавать природные объекты с помощью атласа-определителя; различать важнейшие полезные ископаемые своего края;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проводить наблюдения природных тел и явлений;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A843EF" w:rsidRPr="00062413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применять иллюстрацию учебника как источник знаний, раскрывать содержание иллюстрации;</w:t>
      </w:r>
    </w:p>
    <w:p w:rsidR="00A843EF" w:rsidRDefault="00A843EF" w:rsidP="00A843EF">
      <w:pPr>
        <w:spacing w:line="240" w:lineRule="auto"/>
        <w:rPr>
          <w:rFonts w:ascii="Times New Roman" w:hAnsi="Times New Roman" w:cs="Times New Roman"/>
        </w:rPr>
      </w:pPr>
      <w:r w:rsidRPr="00062413">
        <w:rPr>
          <w:rFonts w:ascii="Times New Roman" w:hAnsi="Times New Roman" w:cs="Times New Roman"/>
        </w:rPr>
        <w:t>владеть элементарными приемами чтения географической и исторической карты.</w:t>
      </w:r>
    </w:p>
    <w:p w:rsidR="00A843EF" w:rsidRPr="00062413" w:rsidRDefault="00A843EF" w:rsidP="004A77DA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2413">
        <w:rPr>
          <w:b/>
          <w:bCs/>
          <w:color w:val="000000"/>
          <w:sz w:val="27"/>
          <w:szCs w:val="27"/>
        </w:rPr>
        <w:br/>
      </w:r>
      <w:r w:rsidR="003360FF">
        <w:rPr>
          <w:rStyle w:val="c39"/>
          <w:b/>
          <w:bCs/>
          <w:color w:val="000000"/>
          <w:sz w:val="27"/>
          <w:szCs w:val="27"/>
        </w:rPr>
        <w:t xml:space="preserve">                                                        </w:t>
      </w:r>
    </w:p>
    <w:p w:rsidR="00E36B89" w:rsidRPr="00E349D4" w:rsidRDefault="00E36B89" w:rsidP="00E36B89">
      <w:pPr>
        <w:jc w:val="center"/>
        <w:rPr>
          <w:rFonts w:ascii="Times New Roman" w:hAnsi="Times New Roman" w:cs="Times New Roman"/>
          <w:b/>
          <w:iCs/>
        </w:rPr>
      </w:pPr>
      <w:r w:rsidRPr="004A2FA8">
        <w:rPr>
          <w:rFonts w:ascii="Times New Roman" w:hAnsi="Times New Roman" w:cs="Times New Roman"/>
          <w:b/>
          <w:iCs/>
        </w:rPr>
        <w:t>Содержание учебного предмета, курса «</w:t>
      </w:r>
      <w:r>
        <w:rPr>
          <w:rFonts w:ascii="Times New Roman" w:hAnsi="Times New Roman" w:cs="Times New Roman"/>
          <w:b/>
          <w:iCs/>
        </w:rPr>
        <w:t>Окружающий мир</w:t>
      </w:r>
    </w:p>
    <w:p w:rsidR="00A843EF" w:rsidRPr="00E36B89" w:rsidRDefault="004A77DA" w:rsidP="00062413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E36B89">
        <w:rPr>
          <w:rStyle w:val="c27"/>
          <w:b/>
          <w:bCs/>
          <w:color w:val="000000"/>
          <w:sz w:val="20"/>
          <w:szCs w:val="20"/>
        </w:rPr>
        <w:lastRenderedPageBreak/>
        <w:t>4</w:t>
      </w:r>
      <w:r w:rsidR="00A843EF" w:rsidRPr="00E36B89">
        <w:rPr>
          <w:rStyle w:val="c27"/>
          <w:b/>
          <w:bCs/>
          <w:color w:val="000000"/>
          <w:sz w:val="20"/>
          <w:szCs w:val="20"/>
        </w:rPr>
        <w:t>КЛАСС (68 часов)</w:t>
      </w:r>
    </w:p>
    <w:p w:rsidR="00A843EF" w:rsidRPr="00062413" w:rsidRDefault="00A843EF" w:rsidP="00062413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«Земля и человечество» (9 ч)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Мир глазами астронома. Что изучает астрономия. Небесные тела: звезды, планеты и спутники планет. Земля — планета Солнечной системы. Луна — естественный спутник Земли.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Миг глазами историка. Что изучает история. Исторические источники. Счет лет в истории. Историческая карта.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A843EF" w:rsidRPr="00062413" w:rsidRDefault="00A843EF" w:rsidP="00062413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 Природа России» (10 ч)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                  Разнообразие и красота природы России. Важнейшие равнины и горы, моря, озера и    реки нашей страны (в форме путешествия по физической карте России).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Представление об экологическом равновесии и необходимости его учета в процессе хозяйственной деятельности людей.</w:t>
      </w:r>
    </w:p>
    <w:p w:rsidR="00A843EF" w:rsidRPr="00062413" w:rsidRDefault="00A843EF" w:rsidP="00062413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«Родной край — часть большой страны» (15 ч)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                  Наш край на карте Родины. Карта родного края.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 •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Ознакомление с важнейшими видами почв края (подзолистые, черноземные и т. д.). Охрана почв в нашем крае.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          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A843EF" w:rsidRPr="00062413" w:rsidRDefault="00A843EF" w:rsidP="00062413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«Страницы всемирной истории» (5 ч)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         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 рассказывают христианский храм, мусульманская мечеть, замок феодала, дом крестьянина.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lastRenderedPageBreak/>
        <w:t> 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A843EF" w:rsidRPr="00062413" w:rsidRDefault="00A843EF" w:rsidP="00062413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«Страницы истории России» (20 ч)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        Кто такие славяне. Восточные славяне. Природные условия жизни восточных славян, их быт, нравы, верования.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Века Древней Руси. Территория и население Древней Руси. Княжеская власть. Крещение Руси. Русь — страна городов. Киев — столица Древней Руси. Господин Великий Новгород. Первое свидетельство о Москве. Культура, быт и нравы Древней Руси.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Наше Отечество в XIII—XV вв. Нашествие хана Батыя. Русь и Золотая Орда. Оборона северо-западных рубежей Руси. Князь Александр Невский. Московская Русь. Московские князья — собиратели русских земель. Дмитрий Донской. Куликовская битва.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Иван Третий. Образование единого Русского государства. Культура, быт и нравы страны в XIII—XV вв.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                 Наше Отечество в XVI —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XVI—XVII вв.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Россия в XVIII в. Петр Первый — царь-преобразователь. Новая столица России —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Россия в XIX — начале XX в. Отечественная война 1812 г. Бородинское сражение. М. И. Кутузов. Царь-освободитель Александр Второй. Культура, быт и нравы России в XIX - начале XX в.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Россия в XX в. Участие России в Первой мировой войне. Николай Второй — последний император России. Революции 1917 г. Гражданская война. Образование СССР. Жизнь страны в 20—30-е гг. Великая Отечественная война 1941 — 1945 гг. Героизм и патриотизм народа. День Победы — всенародный праздник.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Наша страна в 1945 —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Преобразования в России в 90-е гг. XX в. Культура России в XX в.</w:t>
      </w:r>
    </w:p>
    <w:p w:rsidR="00A843EF" w:rsidRPr="00062413" w:rsidRDefault="00A843EF" w:rsidP="0006241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A843EF" w:rsidRPr="00062413" w:rsidRDefault="00A843EF" w:rsidP="0006241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2413">
        <w:rPr>
          <w:rStyle w:val="c27"/>
          <w:b/>
          <w:bCs/>
          <w:color w:val="000000"/>
        </w:rPr>
        <w:t>Раздел « Современная Россия» (9 ч)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               Мы — граждане России. Конституция России — наш основной закон. Права человека в современной России. Права и обязанности гражданина. Права ребенка.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                    Государственное устройство России: Президент, Федеральное собрание, Правительство.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Государственная символика нашей страны (флаг, герб, гимн). Государственные  праздники.</w:t>
      </w:r>
    </w:p>
    <w:p w:rsidR="00A843EF" w:rsidRPr="00062413" w:rsidRDefault="00A843EF" w:rsidP="00062413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62413">
        <w:rPr>
          <w:rStyle w:val="c2"/>
          <w:color w:val="000000"/>
        </w:rPr>
        <w:t> Многонациональный состав населения России.</w:t>
      </w:r>
    </w:p>
    <w:p w:rsidR="00CA6299" w:rsidRDefault="00A843EF" w:rsidP="003360FF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062413">
        <w:rPr>
          <w:rStyle w:val="c2"/>
          <w:color w:val="000000"/>
        </w:rPr>
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E36B89" w:rsidRDefault="00E36B89" w:rsidP="003360FF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CA6299" w:rsidRDefault="00CA6299" w:rsidP="003360FF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E36B89" w:rsidRDefault="00E36B89" w:rsidP="00E36B89">
      <w:pPr>
        <w:jc w:val="center"/>
        <w:rPr>
          <w:rFonts w:ascii="Times New Roman" w:hAnsi="Times New Roman" w:cs="Times New Roman"/>
          <w:b/>
          <w:bCs/>
        </w:rPr>
      </w:pPr>
      <w:r w:rsidRPr="004A2FA8">
        <w:rPr>
          <w:rFonts w:ascii="Times New Roman" w:hAnsi="Times New Roman" w:cs="Times New Roman"/>
          <w:b/>
          <w:bCs/>
        </w:rPr>
        <w:t>Тематическое планирование с определением основных видов деятельности</w:t>
      </w:r>
    </w:p>
    <w:p w:rsidR="001D1ECD" w:rsidRPr="00712EE3" w:rsidRDefault="001D1ECD" w:rsidP="001D1EC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2E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 класс (34 часа)</w:t>
      </w:r>
    </w:p>
    <w:tbl>
      <w:tblPr>
        <w:tblW w:w="14600" w:type="dxa"/>
        <w:tblInd w:w="2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10745"/>
      </w:tblGrid>
      <w:tr w:rsidR="001D1ECD" w:rsidRPr="00712EE3" w:rsidTr="001D1ECD">
        <w:trPr>
          <w:trHeight w:val="520"/>
        </w:trPr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562155e3b00f8f372c1dc1a6cddd7c48bec219a3"/>
            <w:bookmarkStart w:id="8" w:name="4"/>
            <w:bookmarkEnd w:id="7"/>
            <w:bookmarkEnd w:id="8"/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(раздел, тема урока)</w:t>
            </w:r>
          </w:p>
        </w:tc>
        <w:tc>
          <w:tcPr>
            <w:tcW w:w="9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деятельности учащихся</w:t>
            </w:r>
          </w:p>
        </w:tc>
      </w:tr>
      <w:tr w:rsidR="001D1ECD" w:rsidRPr="00712EE3" w:rsidTr="001D1ECD">
        <w:trPr>
          <w:trHeight w:val="500"/>
        </w:trPr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ECD" w:rsidRPr="00712EE3" w:rsidTr="001D1ECD">
        <w:trPr>
          <w:trHeight w:val="24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Раздел «Земля и человечество» 4  часа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 глазами астронома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Планеты солнечной системы.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Знакомиться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учебником и учебными пособиями по «Окружающему миру» для 4 класса, с разворотом «Наши проекты» в 1 части учебника,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выбирать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проекты для выполнения;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 основе строения Солнечной системы характеризовать планеты , перечислять их в порядке увеличения и уменьшения размеров, осуществлять самопроверку;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различать планеты и их спутники;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в паре: анализировать схемы вращения Земли вокруг своей оси и обращения вокруг Солнца;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практическая работа : моделировать движение Земли вокруг своей оси и вокруг Солнца;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устанавливать причинно-следственные связи  между движением Земли и сменой дня и ночи, сменой времён года;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рассказывать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мире, с точки зрения астронома;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в паре: изучать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схеме строение Солнечной системы,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перечислять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планеты в правильной последовательности,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строение Солнечной системы;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извлекать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из текста учебника цифровые данные о Солнце,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выписывать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их в рабочую тетрадь;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 со взрослыми: находить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дополнительной литературе, Интернете научные сведения о Солнце и Солнечной системе, кометах и астероидах,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готовить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сообщения;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Звездное небо – Великая книга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природы.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 глазами географа.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работать в паре: изучать по учебнику правила наблюдения звёздного неба, соотносить их с собственным практическим опытом, находить на карте звёздного неба знакомые созвездия;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моделировать изучаемые созвездия;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определять направление на север по Полярной звезде;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выполнять задания электронного приложения к учебнику, пользуясь персональным компьютером;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терминологическим словарём;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 глазами историка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и где?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- составлять рассказы о мире , с точки зрения историка;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- характеризовать роль исторических источников для понимания событий прошлого ;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обсуждать роль бытовых предметов для понимания событий прошлого ;                                                                                                    - посещать краеведческий музей  и готовить рассказ на основании его экспонатов о прошлом своего региона, города(села);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определять по «ленте времени» век, в котором происходили упоминавшиеся ранее исторические события;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обсуждать сроки начала года в разных летоисчислениях;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работать в паре: анализировать историческую карту, рассказывать по ней об исторических событиях;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 терминологическим словарём;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Сокровища Земли под охраной человечества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Международная Красная Книга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рассказать о причинах появления Списка Всемирного наследия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различать объекты Всемирного природного и культурного наследия;                                                                                                       - работать в паре : знакомиться по карте – схеме с наиболее значимыми объектами Всемирного наследия, определять их по фотографиям 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извлекать из дополнительной литературы, Интернета информацию об объектах Всемирного наследия и животных из Международной Красной книги и готовить сообщения о  них;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знакомиться по рисунку учебника с животными из Международной Красной книги;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читать в учебнике тексты об одном из объектов Всемирного наследия, о животном из Международной Красной книги и использовать  их как образец для подготовки собственных сообщений ;                                                                                                      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«Природа России» 5 часов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rPr>
          <w:trHeight w:val="480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Равнины и горы России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Моря, озёра и реки России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Кубан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1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Географическое положение Краснодарского края.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в паре : находить и показывать на физической карте России изучаемые географические объекты, рассказывать о них по карте;                                                                                                            - различать холмистые и плоские равнины ;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характеризовать формы земной поверхности России, рассказывать о них по личным впечатлениям ;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показывать на физической карте России изучаемые моря, озера, реки, рассказывать о них по карте;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различать моря Северного и Ледовитого, Тихого и Атлантического океанов;          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извлекать из дополнительной литературы, Интернета сведения об изучаемых географических объектах, готовить сообщения;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выполнять на персональном компьютере задания из электронного приложения к учебнику;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со взрослыми: готовить материалы к выставке «Где мы были»;                                                                                                             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Природные зоны России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 арктических пустынь. Тундра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работать в паре: знакомится с картой природных зон России, сравнивать ее с физической картой России; определять по карте природные зоны России, высказывать предположения о причинах их смены, осуществлять самопроверку;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выявлять взаимосвязь природных особенностей зоны арктических пустынь и ее освещенности солнечными лучами;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- работа в паре: определять по рисунку учебника, какие организмы обитают в зоне арктических пустынь, объяснять, как они приспособлены к условиям жизни; рассказывать по рисунку об экологических связях в изучаемой природной зоне, моделировать характерные цепи питания;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устанавливать причинно-следственные связи между освещенностью Солнцем поверхности Земли и сменой природных зон; работать со схемой освещенности Земли солнечными лучами;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-находить на карте природных зон области высотной поясности;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Леса России. Лес и человек.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Кубан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</w:rPr>
              <w:t>2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.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Экологические проблемы края.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находить  и показывать на карте зону тайги, зону смешанных и широколиственных лесов, рассказывать о них по карте;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устанавливать зависимость особенностей лесных зон распределения тепла и влаги;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 работать в группе: знакомиться по материалам учебника с природой лесных зон; определять с помощью атласа-определителя растения лесов; моделировать характерные цепи питания;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сравнивать природу тундры и лесных зон;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находить в Интернете информацию  о растениях и животных лесных зон, готовить сообщения;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Зона степей. Пустыни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сравнивать общий вид леса и степи, описывать степь по фотографиям;                                                                                               - находить и показывать на карте природных зон зону степей, рассказывать о ней по карте;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устанавливать зависимость особенностей степной зоны от распределения тепла и влаги;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в паре: знакомиться по материалам учебника с растительным и животным миром степей, моделировать характерные цепи питания;                                                                                                   - сравнивать природу зоны степей с природой лесов и тундры;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обсуждать экологические проблемы зоны степей и пусти их решения;                                                                                                         - извлекать из дополнительной литературы и Интернета информацию о растениях и животных степей, готовить сообщения;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совершать виртуальные экскурсии с помощью Интернета в степные заповедники, обсуждать экологические проекты ученых в этих заповедниках;                                                                                              - характеризовать зону степей по плану;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Чёрного моря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находить и показывать на карте зону субтропиков, рассказывать о ней по карте;  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устанавливать причины своеобразия природы субтропической зоны;                                                                                                             - работать в паре: знакомиться по материалам учебника с растительным и животным миром Черноморского побережья Кавказа, рассказать по рисунку об экологических связях, моделировать характерные цепи питания;                                         - обсуждать правила безопасности во время отдыха у моря, экологические проблемы Черноморского побережья Кавказа;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совершать с помощью Интернета виртуальные экскурсии на курорты Черноморского побережья Кавказа, в Дендрарий г.Сочи, в национальный парк «Сочинский» ;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обсуждать рассказ «В пещере» из книги «Великан на поляне»;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работать с терминологическим словариком;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характеризовать зону субтропиков по плану;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Раздел «Родной край – часть большой страны» 7 часов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Наш край. Поверхность нашего края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Кубан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</w:rPr>
              <w:t>3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Особенности форм поверхности своей местности.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 знакомиться с политико-административной картой России; находить на политико-административной карте России свой регион; знакомиться с картой своего региона, рассказывать по ней о родном крае;                                                                                                   -  описывать по своим наблюдениям формы земной поверхности родного края; находить на карте региона основные формы земной поверхности, крупные овраги и балки; извлекать из краеведческой литературы необходимую информацию о поверхности края;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обсуждать меры по охране поверхности своего края;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изготавливать макет знакомого участка поверхности родного края;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со взрослыми: интервьюировать взрослых о формах поверхности рядом с городом(селом), о наличии оврагов   и истории их возникновения;                                                                                       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Водные богатства нашего края Наши подземные богатства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 в группе: составлять список водных объектов своего региона; описывать одну из рек по приведенному в учебнике плану; составлять план описания другого водного объекта (например, озера, пруда);                                                                                                          - моделировать значение водных богатств в жизни людей;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выявлять источники загрязнения близлежащих водоемов;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обсуждать рассказ «Бутылочная почта» из книги «Великан на поляне»;                                                                                                         - участвовать в </w:t>
            </w:r>
            <w:proofErr w:type="spellStart"/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водоохранных</w:t>
            </w:r>
            <w:proofErr w:type="spellEnd"/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мероприятиях в городе (селе);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находить на физической карте России условные обозначения полезных ископаемых;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практическая работа в группе: определять полезное ископаемое, изучать его свойства, находить информацию о применении, местах и способах добычи полезного ископаемого; описывать изученное полезное ископаемое по плану; готовить сообщения и представлять его классу;                                                                                                       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Земля – кормилица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Экскурсии в природные сообщества родного края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различать типы почв на иллюстрациях учебника и образцах;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в паре: извлекать из краеведческой литературы информацию о типах почв своего региона; изготавливать макет разреза почвы; доказывать огромное значение почвы для жизни на Земле, осуществлять самопроверку;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выполнять задания из электронному приложения к учебнику;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обсуждать рассказ «Дороже жемчуга и злата – под ногами» из книги «Великан на поляне»;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извлекать из краеведческой литературы информацию об охране почв в регионе;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наблюдать объекты и явления природы;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определять природные объекты с помощью атласа определителя;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фиксировать результаты наблюдения;  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сравнивать результаты наблюдений, сделанных в различных природных обществах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Жизнь леса.  Жизнь луга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Кубан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</w:rPr>
              <w:t>4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Заповедники и заказники края.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в паре: определять с помощью атласа-определителя растения смешанного леса в гербарии; узнавать по иллюстрациям в учебнике представителей лесного сообщества; выявлять экологические связи в лесу;                                                                         - рассказывать по своим наблюдениям о том, какие растения, животные, грибы встречаются в лесах родного края;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моделировать цепи питания, характерные для лесного сообщества региона;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в паре: описывать луг по фотографии, определять растения луга в гербарии; знакомиться с животными луга по иллюстрации учебника; выявлять экологические связи на лугу;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рассказывать по своим наблюдениям о луговых растениях, животных, грибах своего региона    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обсуждать нарушения экологических связей в лесном сообществе по вине человека, предлагать пути решения экологических проблем;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характеризовать лесное сообщество региона по данному в учебнике плану;              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обсуждать материалы рассказов о лесе из книги «Великан на поляне»;                                                                                                         - работать со взрослыми: наблюдать за жизнью леса, определять его обитателей с помощью атласа-определителя;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Жизнь в пресных водоёмах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в паре: описывать водоем по фотографии; определять с помощью атласа-определителя растения пресного водоема; узнавать по иллюстрациям учебника живые организмы пресных вод; выявлять экологические связи в пресном водоеме;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рассказывать по своим наблюдениям об обитателях пресных вод родного края;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моделировать цепи питания в пресноводном сообществе своего региона;                                                                                                        - характеризовать пресноводное сообщество своего региона по данному в учебнике плану;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обсуждать способы приспособления растений и животных к жизни в воде;                                                                                                           - извлекать из книг «Зелёные страницы», «Великан на поляне» информацию об обитателях пресноводных вод, о поведении людей и обсуждать её;                                                                                               - работать со взрослыми: наблюдать за жизнью пресного водоема, определять его обитателей с помощью атласа-определителя;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Растениеводство в нашем крае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Кубан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</w:rPr>
              <w:t>5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«Растениеводство Кубани»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выявлять зависимость растениеводства с регионе от природных условий;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в группе: знакомиться по материалам учебника и краеведческой литературе с одной из отраслей животноводства, готовить сообщения, представлять их классу;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различать породы домашних животных ( на примерах, характерных для региона);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- работа в группе: знакомиться по материалам учебника и краеведческой литературе с одной из отраслей  растениеводства, готовить сообщения, представлять их классу;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практическая работа: определять с помощью иллюстраций учебника полевые культуры в гербарии; различать зерна зерновых культур;                                                                                                         - различать сорта культурных растений ( на примерах, характерных для региона);    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со взрослыми: наблюдать за весенними работами в поле, огороде, саду, участвовать в посильной работе по выращиванию растений;                                                                                                       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Животноводство в нашем крае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Кубан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</w:rPr>
              <w:t>6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«Разведение крупного и мелкого рогатого скота на Кубани»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выявлять зависимость животноводства в регионе от природных условий;                                                                                                           - работать в группе: знакомиться по материалам учебника и краеведческой литературе с одной из отраслей животноводства, готовить сообщения, представлять их классу;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различать породы домашних животных ( на примерах, характерных для региона);  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работать со взрослыми: наблюдать за трудом животноводов, участвовать в посильной работе по уходу за домашними сельскохозяйственными животными;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«Страницы Всемирной истории» 2  часа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Начало истории человечества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 древности: далёкий и близкий. Средние века: время рыцарей и замков.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Знакомиться с разворотом «Наши проекты» во 2-ой части учебника, выбирать проекты для выполнения;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понимать учебные задачи урока и стараться их выполнить;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определять по «ленте времени» длительность периода первобытной истории;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- определять по «ленте времени» длительность истории Древнего мира;                                                                                                                    - находить на карте местоположение древних государств;                                                                                                                - обсуждать роль огня и приручения животных;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анализировать иллюстрации учебника;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понимать роль появления и развития письменности в древности для развития человечества, сопоставлять алфавиты древности;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понимать роль археологических находок для изучения истории древних государств;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с терминологическим словариком;                                                                                                  - рассказывать на основе экскурсии в краеведческий музей и жизни, быте и культуре первобытных людей на территории региона;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понимать роль археологии и изучении первобытного общества;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выполнять задания из электронного приложения к учебнику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Новое время: встреча Европы и Америки.  Новейшее время: история продолжается сегодня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сопоставлять длительность исторических периодов Древнего мира и Средневековья, определять по «ленте времени» длительность Средневековья;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находить на карте местоположение крупных городов, возникших в Средневековье;  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описывать по фотографиям средневековые достопримечательности современных городов;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сопоставлять исторические источники по изучению Древнего мира и Средневековья;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- развивать воображение, реконструируя быт и рыцарские турниры Средневековья;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сопоставлять мировые религии, выявлять их сходство и различия: место и время их возникновения, особенности храмов;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понимать важность изобретения книгопечатания для человечества;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выполнять задания из электронного приложения к учебнику;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с терминологическим словариком;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Раздел «Страницы истории России» 13 часов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Жизнь древних славян.  Во времена Древней Руси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анализировать карту расселения племен древних славян;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выявлять взаимосвязь жизни древних славян и их занятий с природными условиями того времени;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характеризовать верования древних славян;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моделировать древнеславянское жилище;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прослеживать по карте Древней Руси путь «из   варяг в греки»  и расширение территории государства в 9 11 веках;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характеризовать систему государственной власти  в 9-11 веках  в Древней Руси;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обсуждать причину введения на Руси христианства  и значение Крещения ;                                                                                                   -  анализировать былину об Илье Муромце как отражение борьбы  Древней Руси  с кочевниками;                                                                                                                 - составлять план рассказа на материале учебника;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городов.  Из книжной сокровищницы Древней Руси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ходе самостоятельной работы (в группах) анализировать карты Древнего Киева и Древнего Новгорода , характеризовать их местоположение , оборонительные сооружения , занятия горожан, систему правления , находки берестяных грамот в Новгороде , готовить сообщения презентовать их на уроке;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сопоставлять на основе сделанных сообщений жизнь двух главных городов  Древней Руси;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обсуждать важность находок археологами берестяных грамот;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развивать воображение , реконструируя жизнь древних новгородцев;                                                                                                 - обсуждать. Почему былина о Садко  могла появиться только в Новгороде;                                                                                                     - характеризовать значение летописи об основании Москвы как исторического источника;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 - обсуждать роль создания славянской письменности для распространения культуры в Древней Руси;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характеризовать состояние грамотности на Руси после создания славянской азбуки;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выявлять роль летописей для изучения истории России;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обсуждать роль рукописной книги  в развитии русской культуры;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характеризовать оформление рукописных книг как памятников древнерусского искусства;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работать с терминологическим словарём;                                                                     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Трудные времена на русской земле.  Русь расправляет крылья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прослеживать по карте нашествия Батыя на Русь;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обсуждать причины поражения Древней Руси в ходе монгольского нашествия ;      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описывать по иллюстрациям учебника вооружение древнерусских  и монгольских воинов ;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рассказывать о монгольском нашествии по плану учебника;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находить на карте места сражений  Александра Невского  со шведскими и немецкими захватчиками ;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по иллюстрациям в учебнике сравнивать вооружение русских воинов и немецких рыцарей;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высказать своё отношение к личности Александра Невского 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приводить факты возрождения северо-восточных земель Руси;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рассказывать по иллюстрациям в учебнике о Москве Ивана Калиты;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прослеживать по карте объединение русских земель вокруг Москвы;                                                                                                         - обсуждать, какие личные качества Ивана Калиты сыграли роль в успехе его правления ;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 работать с терминологическим словарём;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заполнять «Героическую летопись России» (вкладка в рабочей тетради);                                                                                                               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Куликовская битва. Иван Третий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прослеживать по карте передвижения русских  и ордынских войск;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составлять план рассказа о Куликовской битве;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рассказывать о Куликовской битве по составленному плану;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моделировать ход Куликовской битвы;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отмечать на «ленте времени» дату Куликовской битвы;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обсуждать, почему так важна  для Дмитрия Донского поддержка Сергия Радонежского ;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рассказывать о поединке богатырей;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заполнять вкладыш к рабочей тетради «Героическая летопись России»;                                                                                                        - осознавать роль Куликовской битвы в истории России;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рассказывать об изменении политики в отношении Золотой орды;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описывать по иллюстрации в учебнике изменения  в облике Москвы;                                                                                                         - обсуждать значение освобождения от монгольского ига;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выполнять задания из электронного приложения к учебнику;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заполнять вкладыш к рабочей тетради «Героическая летопись  России»;                                                                                                        - отмечать на «ленте времени»  даты освобождения от монгольского ига, венчания  Ивана Грозного на царство;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Мастера печатных дел.  Патриоты России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обсуждать, как повлияло начало книгопечатания на развитие просвещения и культуры в России;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 основе самостоятельного изучения материала учебника (по группам) рассказывать о первопечатнике Иване Фёдорове и издании первых русских учебников ;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сопоставлять современные и первопечатные учебники по иллюстрациям;                                                                                              -  работать с терминологическим словарём;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развивать воображение , «обучая грамоте « учеников 17 века;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обсуждать значение организации народного ополчения  и освобождения Москвы от польской интервенции;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отмечать на «ленте времени» год освобождения Москвы;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заполнять приложение к рабочей тетради «Героическая летопись России»;          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выполнять задания из электронного приложения к учебнику;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с терминологическим словарём ;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рассказывать об этом событии от имени участников ополчения;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осознавать роль борьбы за независимость  в начале 16 века  в истории России;              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Пётр Великий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рассказывать о реформах Петра 1 на основе материала учебника;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извлекать из дополнительной литературы и Интернета  информацию  о Петре 1, которой нет в учебнике;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описывать достопримечательности  Санкт-Петербурга ;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обсуждать, заслуженно ли Пётр 1 стал называться Великим ;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отмечать на «ленте времени» год основания Санкт-Петербурга, год, когда Россия стала империей;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находить на карте приобретения города, основанные Петром 1;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высказывать своё отношение  к личности Петра Великого;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  работать с терминологическим словарём;  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Михаил Васильевич  Ломоносов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составлять план рассказа  о М. В. Ломоносове;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прослеживать по карте путь М.В.Ломоносова из Холмогор в Москву;                                                                                                          - обсуждать, каковы были заслуги М.В.Ломоносова  в развитии науки и культуры;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отмечать на «ленте времени» дату основания Московского университета ;                                                                                               - извлекать из Интернета сведения о современном  МГУ им. М.В.Ломоносова;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высказывать своё отношение к личности М.В.Ломоносова;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Екатерина Великая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Кубан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</w:rPr>
              <w:t>7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«История Кубани в лицах»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обсуждать, заслуженно ли Екатерина вторая стала называться Великая;                                                                                                         - описывать достопримечательности Петербурга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сравнивать положение разных слоёв российского общества;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рассказывать по учебнику о крестьянской войне Е.  Пугачёва;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прослеживать по карте рост территории государства ;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рассказывать по учебнику о Ф.Ф. Ушакове и А.В. Суворове;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извлекать из Интернета сведения  сведения о Петербурге, Москве, других городах России  в 18 веке;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выполнять задания из электронного приложения к учебнику;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с терминологическим словарём;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Отечественная война 1812 года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 основе самостоятельной работы по учебнику рассказывать о Бородинском сражении;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отмечать на «ленте времени» Отечественную войну1812 года;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заполнять приложение к рабочей тетради «Героическая летопись России»;                                                                                                          - обсуждать , почему война 1812 года называется Отечественной;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обсуждать, почему после отечественной войны 1812 года был воздвигнут на Красной площади памятник Кузьме Минину и Дмитрию Пожарскому;                                                                               - извлекать из Интернета сведения о биографиях героев Отечественной войны 1812 года , готовить доклады, презентовать их в классе;                                                                                                         - работать с терминологическим словарём;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Страницы истории 19 века. Россия вступает в 20 век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ходе самостоятельной работы (по группам) над темами «Декабристы», «Освобождение крестьян», «Петербург и Москва» изучать текст учебника, выполнять задания  из рабочей тетради  и электронного приложения к учебнику , готовить сообщении и презентовать  их на уроке;                                                                    - работать с историческими картами , находить на карте Транссибирскую магистраль;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сопоставлять исторические источники;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извлекать из краеведческой литературы сведения о технических новшествах , появившихся в 19 веке в регионе;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отмечать на «ленте времени» начало Первой мировой войны ,  Февральской и Октябрьской революций;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составлять план рассказа  о событиях начала 20 века  и рассказывать о них по плану;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интервьюировать взрослых членов семьи  о том , какую роль сыграли  Октябрьская революция и Гражданская война  в судьбе семьи;                                                                                                            - развивать воображение, составляя от лица журналиста начала 20 века интервью с учёным , каким он видит наступивший век;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Страницы истории 1920 – 1930-х годов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- знакомиться по карте СССР с административно-территориальным устройством  страны;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сравнивать гербы России и СССР по иллюстрациям в рабочей тетради  и в электронном пособии , знакомиться с символикой герба СССР;                                                                                                             - сравнивать тексты гимнов дореволюционной России , СССР  и Российской Федерации;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в ходе внеурочной экскурсии по городу  выяснять, какие названия возникли при Советской власти  и какие реалии они отражают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знакомиться по фотографиям  в Интернете с обликом довоенных станций метро (для москвичей – в ходе внеурочной экскурсии );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-прослушивать в записях песни 1930-х годов;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Великая война.  Великая Победа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составлять план рассказа о ходе Великой Отечественной войны , рассказывать о ней по плану;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обсуждать, в чём значение Победы в Великой Отечественной войне для нашей страны и всего мира;                                                                                                                  - встречаться с ветеранами войны , интервьюировать их;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прослушивать в записи песню «Вставай страна огромная» и другие песни времён войны ;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делиться впечатлениями от фотографий военных лет и от картин на тему войны и Парада Победы;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выяснять в краеведческом музее , какой вклад внёс город (село) в Победу;                                                                                                          - собирать материал о мероприятиях празднования годовщины Победы  в родном городе (селе) регионе;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интервьюировать старших членов семьи об участии их в войне , как они встретили День Победы в 1945 году;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работать с терминологическим словарём;    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Страна, открывшая путь в космос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извлекать из дополнительной литературы , Интернета информацию  об освоении космоса (для учащихся Москвы – из внеурочной экскурсии в Музей космонавтики);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интервьюировать старших членов семьи о том, как они запомнили день 12 апреля 1961 года;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прослушивать в записи песни, посвящённые полёту  Юрия Гагарина;                                                                                                       - знакомиться с репродукциями картин космонавта  А.Леонова на космическую тему;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интервьюировать старших членов семьи о послевоенной истории страны и их участии в развитии страны , о проблемах страны и семьи, отбирать в семейном архиве необходимые фотографии, готовить сообщение  и презентовать его в классе;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работать с электронным пособием;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работать с терминологическим словарём;  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Раздел «Современная Россия» 3 часа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Основной закон России и права человека Мы – граждане России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находить на политико-административной карте РФ края, области, республики, автономные округа , автономные области, города федерального значения ;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различать права и обязанности гражданина, устанавливать их взаимосвязь;  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различать прерогативы Президента, Федерального собрания  и Правительства;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следить за государственными делами  по программам новостей    ТВ  и печатным средствам массовой информации;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анализировать закреплённые в Конвенции    права ребёнка ;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обсуждать, как права одного человека соотносятся с правами других людей;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выполнять задания из электронного приложения к учебнику;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готовить проекты»Декларация прав» (членов семьи, учащихся класса, учителей и учащихся) , обсуждать их в классе;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работать с терминологическим словарём;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Славные символы России. Такие разные праздники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- знакомиться с особенностями герба Российской Федерации , его историей, символикой, отличать герб России от гербов других государств;                                                                                                    - знакомиться с Государственным флагом России, его историей, с Красным знаменем Победы;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выучить текст гимна России, знакомиться с правилами его исполнения , с историей гимна России , отличать гимн Российской Федерации от гимнов других государств;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различать праздники государственные , профессиональные, церковные, народные, семейные;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знакомиться с праздниками и Памятными днями  России, обсуждать их значение для страны и каждого её гражданина;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обсуждать , зачем государству нужны символы;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моделировать символы своего класса, семьи;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формулировать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 из изученного материала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отвечать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итоговые вопросы и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достижения на уроке      </w:t>
            </w:r>
          </w:p>
        </w:tc>
      </w:tr>
      <w:tr w:rsidR="001D1ECD" w:rsidRPr="00712EE3" w:rsidTr="001D1E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Путешествие по России.  Проверим себя и оценим свои достижения за первое полугодие. Презентация проектов (по выбору)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Понимать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учебные задачи урока и стремиться их выполнить;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знакомиться по материалам учебника и дополнительной литературе с регионами , городами, народами России;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совершать виртуальные экскурсии  с помощью Интернета в разные города России, посещать музеи , осматривать памятники  истории и культуры;                                                                                                      - рассказывать по личным впечатлениям  о разных уголках России  , демонстрировать фотографии, сувениры;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анализировать и сравнивать гербы городов России, выяснять их символику;                                                                        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пользуясь информацией из различных источников, готовить сообщения (сочинения) о регионах, городах, народах России, знаменитых соотечественниках (по своему выбору);                            </w:t>
            </w:r>
          </w:p>
          <w:p w:rsidR="001D1ECD" w:rsidRPr="00712EE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12E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Выполнять </w:t>
            </w: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тесты с выбором ответа;                                                      </w:t>
            </w:r>
          </w:p>
          <w:p w:rsidR="001D1ECD" w:rsidRPr="00712EE3" w:rsidRDefault="001D1ECD" w:rsidP="0007513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2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оценивать правильность/неправильность  предложенных ответов;          </w:t>
            </w:r>
          </w:p>
        </w:tc>
      </w:tr>
    </w:tbl>
    <w:p w:rsidR="001D1ECD" w:rsidRPr="00712EE3" w:rsidRDefault="001D1ECD" w:rsidP="001D1ECD">
      <w:pPr>
        <w:rPr>
          <w:rFonts w:ascii="Times New Roman" w:hAnsi="Times New Roman" w:cs="Times New Roman"/>
          <w:sz w:val="20"/>
          <w:szCs w:val="20"/>
        </w:rPr>
      </w:pPr>
    </w:p>
    <w:p w:rsidR="001D1ECD" w:rsidRPr="00F94E10" w:rsidRDefault="001D1ECD" w:rsidP="00E36B89">
      <w:pPr>
        <w:jc w:val="center"/>
        <w:rPr>
          <w:rFonts w:ascii="Times New Roman" w:hAnsi="Times New Roman" w:cs="Times New Roman"/>
          <w:b/>
          <w:bCs/>
        </w:rPr>
      </w:pPr>
    </w:p>
    <w:p w:rsidR="00CA6299" w:rsidRDefault="00CA6299" w:rsidP="00CA6299"/>
    <w:p w:rsidR="00CA6299" w:rsidRPr="00062413" w:rsidRDefault="00CA6299" w:rsidP="00CA629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4 класс</w:t>
      </w:r>
    </w:p>
    <w:p w:rsidR="00CA6299" w:rsidRPr="00062413" w:rsidRDefault="00CA6299" w:rsidP="00CA629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№1 тема: « Планеты солнечной системы»</w:t>
      </w:r>
    </w:p>
    <w:p w:rsidR="00CA6299" w:rsidRPr="00062413" w:rsidRDefault="00CA6299" w:rsidP="00CA6299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№2 тема: «Наши подземные богатства»</w:t>
      </w:r>
    </w:p>
    <w:p w:rsidR="00CA6299" w:rsidRPr="00062413" w:rsidRDefault="00CA6299" w:rsidP="00CA629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241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№3 тема: «Растениеводство в нашем крае.</w:t>
      </w:r>
    </w:p>
    <w:p w:rsidR="00CA6299" w:rsidRDefault="00CA6299" w:rsidP="00CA6299"/>
    <w:p w:rsidR="001D1ECD" w:rsidRDefault="001D1ECD" w:rsidP="001D1ECD">
      <w:pPr>
        <w:shd w:val="clear" w:color="auto" w:fill="FFFFFF"/>
        <w:spacing w:line="240" w:lineRule="auto"/>
        <w:ind w:left="10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2413">
        <w:rPr>
          <w:rFonts w:ascii="Times New Roman" w:eastAsia="Times New Roman" w:hAnsi="Times New Roman" w:cs="Times New Roman"/>
          <w:b/>
          <w:bCs/>
          <w:color w:val="000000"/>
          <w:sz w:val="28"/>
        </w:rPr>
        <w:t>Таблица тематического распределения количества часов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5E74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1D1ECD" w:rsidRPr="005E74B2" w:rsidRDefault="001D1ECD" w:rsidP="001D1ECD">
      <w:pPr>
        <w:shd w:val="clear" w:color="auto" w:fill="FFFFFF"/>
        <w:spacing w:line="240" w:lineRule="auto"/>
        <w:ind w:left="10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145" w:type="dxa"/>
        <w:tblInd w:w="-4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2728"/>
        <w:gridCol w:w="1417"/>
        <w:gridCol w:w="1418"/>
        <w:gridCol w:w="1134"/>
        <w:gridCol w:w="992"/>
        <w:gridCol w:w="992"/>
        <w:gridCol w:w="993"/>
      </w:tblGrid>
      <w:tr w:rsidR="001D1ECD" w:rsidRPr="005E74B2" w:rsidTr="0007513C">
        <w:trPr>
          <w:trHeight w:val="320"/>
        </w:trPr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п/п</w:t>
            </w:r>
          </w:p>
        </w:tc>
        <w:tc>
          <w:tcPr>
            <w:tcW w:w="2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ind w:firstLine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D1ECD" w:rsidRPr="005E74B2" w:rsidTr="0007513C">
        <w:trPr>
          <w:trHeight w:val="320"/>
        </w:trPr>
        <w:tc>
          <w:tcPr>
            <w:tcW w:w="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062413" w:rsidRDefault="001D1ECD" w:rsidP="0007513C">
            <w:pPr>
              <w:spacing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062413" w:rsidRDefault="001D1ECD" w:rsidP="0007513C">
            <w:pPr>
              <w:spacing w:line="240" w:lineRule="auto"/>
              <w:ind w:firstLine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062413" w:rsidRDefault="001D1ECD" w:rsidP="0007513C">
            <w:pPr>
              <w:spacing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1ECD" w:rsidRPr="005E74B2" w:rsidTr="0007513C">
        <w:trPr>
          <w:trHeight w:val="320"/>
        </w:trPr>
        <w:tc>
          <w:tcPr>
            <w:tcW w:w="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Примернаяпрограмма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программа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ind w:firstLine="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 программа по классам</w:t>
            </w:r>
          </w:p>
        </w:tc>
      </w:tr>
      <w:tr w:rsidR="001D1ECD" w:rsidRPr="00062413" w:rsidTr="0007513C">
        <w:trPr>
          <w:trHeight w:val="340"/>
        </w:trPr>
        <w:tc>
          <w:tcPr>
            <w:tcW w:w="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ind w:firstLine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ind w:firstLine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ind w:firstLine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ind w:firstLine="3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кл.</w:t>
            </w:r>
          </w:p>
        </w:tc>
      </w:tr>
      <w:tr w:rsidR="001D1ECD" w:rsidRPr="00062413" w:rsidTr="0007513C">
        <w:trPr>
          <w:trHeight w:val="340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 30</w:t>
            </w:r>
          </w:p>
        </w:tc>
      </w:tr>
      <w:tr w:rsidR="001D1ECD" w:rsidRPr="00062413" w:rsidTr="0007513C">
        <w:trPr>
          <w:trHeight w:val="340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32</w:t>
            </w:r>
          </w:p>
        </w:tc>
      </w:tr>
      <w:tr w:rsidR="001D1ECD" w:rsidRPr="00062413" w:rsidTr="0007513C">
        <w:trPr>
          <w:trHeight w:val="340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Правила безопасной жизни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D1ECD" w:rsidRPr="00062413" w:rsidTr="0007513C">
        <w:trPr>
          <w:trHeight w:val="340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062413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062413" w:rsidRDefault="001D1ECD" w:rsidP="0007513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Проверочные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062413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062413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062413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062413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062413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062413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D1ECD" w:rsidRPr="00062413" w:rsidTr="0007513C">
        <w:trPr>
          <w:trHeight w:val="340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1ECD" w:rsidRPr="005E74B2" w:rsidRDefault="001D1ECD" w:rsidP="00075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D1ECD" w:rsidRPr="005E74B2" w:rsidRDefault="001D1ECD" w:rsidP="000751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</w:tbl>
    <w:p w:rsidR="001D1ECD" w:rsidRPr="00062413" w:rsidRDefault="001D1ECD" w:rsidP="001D1EC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1ECD" w:rsidRPr="00285E17" w:rsidRDefault="001D1ECD" w:rsidP="001D1ECD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D1ECD" w:rsidRDefault="001D1ECD" w:rsidP="00CA6299">
      <w:pPr>
        <w:sectPr w:rsidR="001D1ECD">
          <w:pgSz w:w="16838" w:h="11906" w:orient="landscape"/>
          <w:pgMar w:top="427" w:right="535" w:bottom="850" w:left="1024" w:header="0" w:footer="0" w:gutter="0"/>
          <w:cols w:space="708"/>
        </w:sectPr>
      </w:pPr>
    </w:p>
    <w:p w:rsidR="00A843EF" w:rsidRPr="00062413" w:rsidRDefault="00A843EF" w:rsidP="00CA629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74B2" w:rsidRPr="00062413" w:rsidRDefault="005E74B2" w:rsidP="00285E1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74B2" w:rsidRPr="00285E17" w:rsidRDefault="005E74B2" w:rsidP="00285E17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843EF" w:rsidRPr="00285E17" w:rsidRDefault="00A843EF" w:rsidP="00A843EF">
      <w:pPr>
        <w:ind w:hanging="426"/>
        <w:rPr>
          <w:rFonts w:ascii="Arial" w:hAnsi="Arial" w:cs="Arial"/>
        </w:rPr>
      </w:pPr>
    </w:p>
    <w:p w:rsidR="00A843EF" w:rsidRDefault="00A843EF" w:rsidP="00285E17">
      <w:pPr>
        <w:ind w:hanging="426"/>
        <w:jc w:val="center"/>
      </w:pPr>
    </w:p>
    <w:sectPr w:rsidR="00A843EF" w:rsidSect="00944EC9">
      <w:pgSz w:w="16838" w:h="11904" w:orient="landscape"/>
      <w:pgMar w:top="426" w:right="284" w:bottom="568" w:left="709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2220A"/>
    <w:multiLevelType w:val="multilevel"/>
    <w:tmpl w:val="3BE6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97A60"/>
    <w:multiLevelType w:val="multilevel"/>
    <w:tmpl w:val="9B82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A7"/>
    <w:rsid w:val="00062413"/>
    <w:rsid w:val="000D2875"/>
    <w:rsid w:val="001B63FA"/>
    <w:rsid w:val="001D1ECD"/>
    <w:rsid w:val="001F1DEF"/>
    <w:rsid w:val="0021139D"/>
    <w:rsid w:val="002831FC"/>
    <w:rsid w:val="00285E17"/>
    <w:rsid w:val="003360FF"/>
    <w:rsid w:val="00380DA3"/>
    <w:rsid w:val="003F069B"/>
    <w:rsid w:val="00423FEA"/>
    <w:rsid w:val="00441071"/>
    <w:rsid w:val="004A77DA"/>
    <w:rsid w:val="005E74B2"/>
    <w:rsid w:val="006C2F8A"/>
    <w:rsid w:val="00762825"/>
    <w:rsid w:val="008C4B2D"/>
    <w:rsid w:val="00944EC9"/>
    <w:rsid w:val="00A11FE5"/>
    <w:rsid w:val="00A843EF"/>
    <w:rsid w:val="00BA5BFA"/>
    <w:rsid w:val="00BC1A2A"/>
    <w:rsid w:val="00C669BF"/>
    <w:rsid w:val="00CA6299"/>
    <w:rsid w:val="00D40091"/>
    <w:rsid w:val="00DE165F"/>
    <w:rsid w:val="00E36B89"/>
    <w:rsid w:val="00EC29A7"/>
    <w:rsid w:val="00ED09AA"/>
    <w:rsid w:val="00EE5056"/>
    <w:rsid w:val="00FA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63DDF-1ABF-4CF0-B1F7-51597721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3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2">
    <w:name w:val="c52"/>
    <w:basedOn w:val="a"/>
    <w:rsid w:val="00A8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843EF"/>
  </w:style>
  <w:style w:type="paragraph" w:customStyle="1" w:styleId="c5">
    <w:name w:val="c5"/>
    <w:basedOn w:val="a"/>
    <w:rsid w:val="00A8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843EF"/>
  </w:style>
  <w:style w:type="character" w:customStyle="1" w:styleId="c12">
    <w:name w:val="c12"/>
    <w:basedOn w:val="a0"/>
    <w:rsid w:val="00A843EF"/>
  </w:style>
  <w:style w:type="character" w:customStyle="1" w:styleId="c2">
    <w:name w:val="c2"/>
    <w:basedOn w:val="a0"/>
    <w:rsid w:val="00A843EF"/>
  </w:style>
  <w:style w:type="character" w:customStyle="1" w:styleId="c0">
    <w:name w:val="c0"/>
    <w:basedOn w:val="a0"/>
    <w:rsid w:val="00A843EF"/>
  </w:style>
  <w:style w:type="paragraph" w:customStyle="1" w:styleId="c29">
    <w:name w:val="c29"/>
    <w:basedOn w:val="a"/>
    <w:rsid w:val="00A8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A843EF"/>
  </w:style>
  <w:style w:type="character" w:customStyle="1" w:styleId="c27">
    <w:name w:val="c27"/>
    <w:basedOn w:val="a0"/>
    <w:rsid w:val="00A843EF"/>
  </w:style>
  <w:style w:type="paragraph" w:customStyle="1" w:styleId="c31">
    <w:name w:val="c31"/>
    <w:basedOn w:val="a"/>
    <w:rsid w:val="00A8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A8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8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A8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A8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A8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8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A8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8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8">
    <w:name w:val="c78"/>
    <w:basedOn w:val="a0"/>
    <w:rsid w:val="00A843EF"/>
  </w:style>
  <w:style w:type="paragraph" w:customStyle="1" w:styleId="c18">
    <w:name w:val="c18"/>
    <w:basedOn w:val="a"/>
    <w:rsid w:val="005E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5E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5E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5E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5E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1EC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D1ECD"/>
    <w:rPr>
      <w:color w:val="800080"/>
      <w:u w:val="single"/>
    </w:rPr>
  </w:style>
  <w:style w:type="character" w:customStyle="1" w:styleId="c4">
    <w:name w:val="c4"/>
    <w:basedOn w:val="a0"/>
    <w:rsid w:val="001D1ECD"/>
  </w:style>
  <w:style w:type="character" w:customStyle="1" w:styleId="c11">
    <w:name w:val="c11"/>
    <w:basedOn w:val="a0"/>
    <w:rsid w:val="001D1ECD"/>
  </w:style>
  <w:style w:type="character" w:customStyle="1" w:styleId="c17">
    <w:name w:val="c17"/>
    <w:basedOn w:val="a0"/>
    <w:rsid w:val="001D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25745</Words>
  <Characters>146747</Characters>
  <Application>Microsoft Office Word</Application>
  <DocSecurity>0</DocSecurity>
  <Lines>1222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2020-05-19T16:31:00Z</cp:lastPrinted>
  <dcterms:created xsi:type="dcterms:W3CDTF">2020-05-22T03:44:00Z</dcterms:created>
  <dcterms:modified xsi:type="dcterms:W3CDTF">2020-10-21T07:32:00Z</dcterms:modified>
</cp:coreProperties>
</file>