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89" w:rsidRDefault="00E90E89" w:rsidP="00E90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E90E89" w:rsidRDefault="00E90E89" w:rsidP="00E90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КИЕВСКАЯ  СРЕДНЯЯ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E90E89" w:rsidRDefault="00E90E89" w:rsidP="00E90E8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ул. Мира д. 5, село Киева, Ялуторовский р-он, Тюменская область, 627033. Тел/факс (34535) 3-70-10 </w:t>
      </w:r>
    </w:p>
    <w:p w:rsidR="00E90E89" w:rsidRDefault="00E90E89" w:rsidP="00E90E8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school-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kievo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@</w:t>
      </w:r>
      <w:r>
        <w:rPr>
          <w:rFonts w:ascii="Times New Roman" w:eastAsia="Times New Roman" w:hAnsi="Times New Roman" w:cs="Times New Roman"/>
          <w:b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.ru </w:t>
      </w:r>
    </w:p>
    <w:p w:rsidR="00E90E89" w:rsidRDefault="00E90E89" w:rsidP="00E90E8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ОКПО  45782230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>,  ОГРН  1027201464091,  ИНН  7228005305,  КПП  720701001</w:t>
      </w:r>
    </w:p>
    <w:p w:rsidR="00D7039A" w:rsidRDefault="00D7039A" w:rsidP="00E90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90E89" w:rsidRDefault="00E90E89" w:rsidP="00E90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Контрольный список педагогических работников </w:t>
      </w:r>
    </w:p>
    <w:p w:rsidR="00E90E89" w:rsidRDefault="00E90E89" w:rsidP="00E90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филиала МАОУ «Киевская СОШ» «</w:t>
      </w:r>
      <w:r w:rsidR="00991384">
        <w:rPr>
          <w:rFonts w:ascii="Times New Roman" w:eastAsia="Times New Roman" w:hAnsi="Times New Roman" w:cs="Times New Roman"/>
          <w:b/>
          <w:lang w:eastAsia="ru-RU"/>
        </w:rPr>
        <w:t>Карабашская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E90E89" w:rsidRDefault="00E90E89" w:rsidP="00E90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 20</w:t>
      </w:r>
      <w:r w:rsidR="00991384">
        <w:rPr>
          <w:rFonts w:ascii="Times New Roman" w:eastAsia="Times New Roman" w:hAnsi="Times New Roman" w:cs="Times New Roman"/>
          <w:b/>
          <w:lang w:eastAsia="ru-RU"/>
        </w:rPr>
        <w:t>20</w:t>
      </w:r>
      <w:r>
        <w:rPr>
          <w:rFonts w:ascii="Times New Roman" w:eastAsia="Times New Roman" w:hAnsi="Times New Roman" w:cs="Times New Roman"/>
          <w:b/>
          <w:lang w:eastAsia="ru-RU"/>
        </w:rPr>
        <w:t>-202</w:t>
      </w:r>
      <w:r w:rsidR="00991384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учебном году</w:t>
      </w:r>
    </w:p>
    <w:p w:rsidR="00E90E89" w:rsidRDefault="00E90E89" w:rsidP="00E90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20.09.20</w:t>
      </w:r>
      <w:r w:rsidR="00765454">
        <w:rPr>
          <w:rFonts w:ascii="Times New Roman" w:eastAsia="Times New Roman" w:hAnsi="Times New Roman" w:cs="Times New Roman"/>
          <w:b/>
          <w:lang w:eastAsia="ru-RU"/>
        </w:rPr>
        <w:t>20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991384" w:rsidRDefault="00991384" w:rsidP="00E90E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60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739"/>
        <w:gridCol w:w="1276"/>
        <w:gridCol w:w="2268"/>
        <w:gridCol w:w="2268"/>
        <w:gridCol w:w="1417"/>
        <w:gridCol w:w="993"/>
        <w:gridCol w:w="1133"/>
        <w:gridCol w:w="425"/>
        <w:gridCol w:w="567"/>
        <w:gridCol w:w="567"/>
        <w:gridCol w:w="567"/>
        <w:gridCol w:w="869"/>
        <w:gridCol w:w="832"/>
        <w:gridCol w:w="567"/>
      </w:tblGrid>
      <w:tr w:rsidR="00F12208" w:rsidRPr="00E91CD4" w:rsidTr="00F12208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Фамилия</w:t>
            </w:r>
          </w:p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Имя </w:t>
            </w:r>
          </w:p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Курсы (наименование,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Награды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Категория, год аттестации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Учебная нагрузка</w:t>
            </w:r>
          </w:p>
        </w:tc>
      </w:tr>
      <w:tr w:rsidR="00F12208" w:rsidRPr="00E91CD4" w:rsidTr="00F12208">
        <w:trPr>
          <w:cantSplit/>
          <w:trHeight w:val="140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91CD4" w:rsidRDefault="00F1220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91CD4" w:rsidRDefault="00F1220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91CD4" w:rsidRDefault="00F1220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91CD4" w:rsidRDefault="00F1220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91CD4" w:rsidRDefault="00F1220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91CD4" w:rsidRDefault="00F1220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91CD4" w:rsidRDefault="00F1220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91CD4" w:rsidRDefault="00F1220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2208" w:rsidRPr="00E91CD4" w:rsidRDefault="00F1220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 xml:space="preserve">Общий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2208" w:rsidRPr="00E91CD4" w:rsidRDefault="00F1220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2208" w:rsidRPr="00E91CD4" w:rsidRDefault="00F1220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2208" w:rsidRPr="00E91CD4" w:rsidRDefault="00F1220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2208" w:rsidRPr="00E91CD4" w:rsidRDefault="00F1220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2208" w:rsidRPr="00E91CD4" w:rsidRDefault="00F1220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2208" w:rsidRPr="00E91CD4" w:rsidRDefault="00F1220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в каких классах</w:t>
            </w:r>
          </w:p>
        </w:tc>
      </w:tr>
      <w:tr w:rsidR="00F12208" w:rsidRPr="00E91CD4" w:rsidTr="00F12208">
        <w:trPr>
          <w:cantSplit/>
          <w:trHeight w:val="8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 xml:space="preserve">Андрейчикова Любовь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 педагогическое, Исилькульское педагогическое училище,1986,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 w:rsidP="009B5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образовании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Почетный работник сферы образования Российской Федерации, 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Первая,  20</w:t>
            </w:r>
            <w:bookmarkStart w:id="0" w:name="_GoBack"/>
            <w:bookmarkEnd w:id="0"/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 w:rsidP="00991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 w:rsidP="00991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E91CD4" w:rsidTr="00F12208">
        <w:trPr>
          <w:cantSplit/>
          <w:trHeight w:val="8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Реализация курса «Основы религиозных культур и светской этики» и «Основы духовно-нравственной культуры народов России»,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2208" w:rsidRPr="009B5E68" w:rsidTr="00F12208">
        <w:trPr>
          <w:cantSplit/>
          <w:trHeight w:val="8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 xml:space="preserve">Веренич Нина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Высшее, Шадринский педагогический институт,1986, учитель математики и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математики в условиях ФГОС, 2018</w:t>
            </w:r>
          </w:p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Система подготовки учащихся к итоговой аттестации по математике в 9, 11 классах, 2020</w:t>
            </w:r>
          </w:p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</w:t>
            </w:r>
          </w:p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Почётный работник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 xml:space="preserve"> Высшая,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 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91CD4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 xml:space="preserve">5, 8-11 </w:t>
            </w:r>
            <w:proofErr w:type="spellStart"/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E91C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2E7E4B" w:rsidTr="00F12208">
        <w:trPr>
          <w:cantSplit/>
          <w:trHeight w:val="55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Гетт</w:t>
            </w:r>
            <w:proofErr w:type="spellEnd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Козыбаева</w:t>
            </w:r>
            <w:proofErr w:type="spellEnd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, 2015, </w:t>
            </w: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 и литература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Актуальные вопросы профессионально-педагогического развития учителя русского языка и </w:t>
            </w: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литературы в условиях реализации требований ФГОС, 2018</w:t>
            </w:r>
          </w:p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подходы, методики и инструменты профориентационной работы педагога-навигатора», 2019</w:t>
            </w:r>
          </w:p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ОГЭ 2020. Методы и инструменты повышения </w:t>
            </w:r>
            <w:proofErr w:type="gramStart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proofErr w:type="gramEnd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в рамках ГИА и других оценочных процедур по русскому языку, 2020</w:t>
            </w:r>
          </w:p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подходы, методики и инструменты профориентационной работы педагога-</w:t>
            </w:r>
            <w:proofErr w:type="gramStart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навигатора  (</w:t>
            </w:r>
            <w:proofErr w:type="spellStart"/>
            <w:proofErr w:type="gramEnd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профнавига-ция</w:t>
            </w:r>
            <w:proofErr w:type="spellEnd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), 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</w:tr>
      <w:tr w:rsidR="00F12208" w:rsidRPr="009B5E68" w:rsidTr="00F12208">
        <w:trPr>
          <w:cantSplit/>
          <w:trHeight w:val="89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5,7,8,</w:t>
            </w:r>
          </w:p>
          <w:p w:rsidR="00F12208" w:rsidRPr="002E7E4B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F12208" w:rsidRPr="009B5E68" w:rsidTr="00F12208">
        <w:trPr>
          <w:cantSplit/>
          <w:trHeight w:val="89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9B5E68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9B5E68" w:rsidRDefault="00F12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9B5E68" w:rsidRDefault="00F12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F12208" w:rsidRPr="002E7E4B" w:rsidTr="00F12208">
        <w:trPr>
          <w:cantSplit/>
          <w:trHeight w:val="89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Докаева Ольга Тихоновна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Алма-атинский педагогический институт иностранных языков,1975, учитель немецкого языка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профессионально-методического развития учителя немецкого языка в условиях реализации требований ФГОС, 2018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5-9, 11 </w:t>
            </w:r>
            <w:proofErr w:type="spellStart"/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E7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12208" w:rsidRPr="009B5E68" w:rsidTr="00F12208">
        <w:trPr>
          <w:cantSplit/>
          <w:trHeight w:val="89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2E7E4B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2E7E4B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 xml:space="preserve">9, 10 </w:t>
            </w:r>
            <w:proofErr w:type="spellStart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E7E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9B5E68" w:rsidTr="00F12208">
        <w:trPr>
          <w:cantSplit/>
          <w:trHeight w:val="89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 xml:space="preserve">Заморова </w:t>
            </w:r>
          </w:p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 xml:space="preserve">Викторовна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Высшее, Ишимский государственный педагогический институт, 1984, учитель русского языка и литературы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83665E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Актуальные вопросы профессионально-методического развития учителя русского языка и литературы в </w:t>
            </w:r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условиях реализации требований ФГОС, 2017</w:t>
            </w:r>
          </w:p>
          <w:p w:rsidR="00F12208" w:rsidRPr="0083665E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83665E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  <w:p w:rsidR="00F12208" w:rsidRPr="0083665E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83665E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 xml:space="preserve">ОГЭ 2020. Методы и инструменты повышения </w:t>
            </w:r>
            <w:proofErr w:type="gramStart"/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proofErr w:type="gramEnd"/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в рамках ГИА и других оценочных процедур по русскому языку, 2020</w:t>
            </w:r>
          </w:p>
          <w:p w:rsidR="00F12208" w:rsidRPr="0083665E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83665E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подходы, методики и инструменты профориентационной работы педагога-</w:t>
            </w:r>
            <w:proofErr w:type="gramStart"/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>навигатора  (</w:t>
            </w:r>
            <w:proofErr w:type="spellStart"/>
            <w:proofErr w:type="gramEnd"/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>Профнавигация</w:t>
            </w:r>
            <w:proofErr w:type="spellEnd"/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 xml:space="preserve">), 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Почетная Грамота Министерства образования РФ,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 xml:space="preserve">6,9, 10 </w:t>
            </w:r>
          </w:p>
        </w:tc>
      </w:tr>
      <w:tr w:rsidR="00F12208" w:rsidRPr="009B5E68" w:rsidTr="00F12208">
        <w:trPr>
          <w:cantSplit/>
          <w:trHeight w:val="89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196D3D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 xml:space="preserve">6-9, 11 </w:t>
            </w:r>
            <w:proofErr w:type="spellStart"/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196D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5D2981" w:rsidTr="00F12208">
        <w:trPr>
          <w:cantSplit/>
          <w:trHeight w:val="89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Лискова Эльвира 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Учитель,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специальное, Тюменское медицинское колледж,1997, фармацевт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5D2981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5D2981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Почетная грамота Департамента образования и науки Тюменской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Высшая, 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8-11 </w:t>
            </w:r>
            <w:proofErr w:type="spellStart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5D2981" w:rsidTr="00F12208">
        <w:trPr>
          <w:cantSplit/>
          <w:trHeight w:val="4676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Переподготовка,  АНО</w:t>
            </w:r>
            <w:proofErr w:type="gramEnd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gramStart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культуры  безопасного</w:t>
            </w:r>
            <w:proofErr w:type="gramEnd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 и здорового образа жизни обучающихся на предмете ОБЖ в условиях реализации ФГОС второго поколения, 2019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8, 10, 9, 11</w:t>
            </w:r>
          </w:p>
        </w:tc>
      </w:tr>
      <w:tr w:rsidR="00F12208" w:rsidRPr="005D2981" w:rsidTr="00F12208">
        <w:trPr>
          <w:cantSplit/>
          <w:trHeight w:val="7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2208" w:rsidRPr="005D2981" w:rsidTr="00F12208">
        <w:trPr>
          <w:cantSplit/>
          <w:trHeight w:val="57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Методика преподавания истории и обществознания в общеобразовательной школе, 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5, 6 </w:t>
            </w:r>
            <w:proofErr w:type="spellStart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5D2981" w:rsidTr="00F12208">
        <w:trPr>
          <w:cantSplit/>
          <w:trHeight w:val="5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5, 6 </w:t>
            </w:r>
            <w:proofErr w:type="spellStart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5D2981" w:rsidTr="00F12208">
        <w:trPr>
          <w:cantSplit/>
          <w:trHeight w:val="619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5,6 </w:t>
            </w:r>
            <w:proofErr w:type="spellStart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5D2981" w:rsidTr="00F12208">
        <w:trPr>
          <w:cantSplit/>
          <w:trHeight w:val="72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Школа управления, 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12208" w:rsidRPr="005D2981" w:rsidTr="00F12208">
        <w:trPr>
          <w:cantSplit/>
          <w:trHeight w:val="89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Максименко Надежда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филиала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Петропавловский педагогический институт, </w:t>
            </w:r>
            <w:proofErr w:type="gramStart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1985 ,</w:t>
            </w:r>
            <w:proofErr w:type="gramEnd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 учитель биологии и географии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Управление внедрением продуктивных технологий 21 века в условиях реализации ФГОС, 2019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Безопасное использование сайтов в сети «Интернет» в образовательном процессе в целях </w:t>
            </w:r>
            <w:proofErr w:type="gramStart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обучения и воспитания</w:t>
            </w:r>
            <w:proofErr w:type="gramEnd"/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в образовательной организации», 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Отличник народного просвещения 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Высшая, 2015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</w:tr>
      <w:tr w:rsidR="00F12208" w:rsidRPr="005D2981" w:rsidTr="00F12208">
        <w:trPr>
          <w:cantSplit/>
          <w:trHeight w:val="89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836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5D2981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5D2981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5D2981" w:rsidRDefault="00F12208" w:rsidP="008366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2981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с общеобразовательной и </w:t>
            </w:r>
            <w:proofErr w:type="gramStart"/>
            <w:r w:rsidRPr="005D2981">
              <w:rPr>
                <w:rFonts w:ascii="Times New Roman" w:hAnsi="Times New Roman" w:cs="Times New Roman"/>
              </w:rPr>
              <w:t>специальной  (</w:t>
            </w:r>
            <w:proofErr w:type="gramEnd"/>
            <w:r w:rsidRPr="005D2981">
              <w:rPr>
                <w:rFonts w:ascii="Times New Roman" w:hAnsi="Times New Roman" w:cs="Times New Roman"/>
              </w:rPr>
              <w:t>коррекционной) школы, 2019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7-11</w:t>
            </w:r>
          </w:p>
        </w:tc>
      </w:tr>
      <w:tr w:rsidR="00F12208" w:rsidRPr="005D2981" w:rsidTr="00F12208">
        <w:trPr>
          <w:cantSplit/>
          <w:trHeight w:val="89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географии в условиях реализации ФГОС, 2018</w:t>
            </w: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5D298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 xml:space="preserve">8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D298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981">
              <w:rPr>
                <w:rFonts w:ascii="Times New Roman" w:eastAsia="Times New Roman" w:hAnsi="Times New Roman" w:cs="Times New Roman"/>
                <w:lang w:eastAsia="ru-RU"/>
              </w:rPr>
              <w:t>7-11</w:t>
            </w:r>
          </w:p>
        </w:tc>
      </w:tr>
      <w:tr w:rsidR="00F12208" w:rsidRPr="00485E89" w:rsidTr="00F12208">
        <w:trPr>
          <w:cantSplit/>
          <w:trHeight w:val="8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 xml:space="preserve">Мурзин Александр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Высшее, Академия «</w:t>
            </w:r>
            <w:proofErr w:type="spellStart"/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Кокше</w:t>
            </w:r>
            <w:proofErr w:type="spellEnd"/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 xml:space="preserve">», Кокчетав, 2013, учитель физической </w:t>
            </w:r>
            <w:proofErr w:type="gramStart"/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культуры  и</w:t>
            </w:r>
            <w:proofErr w:type="gramEnd"/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 xml:space="preserve">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Физкультурное образование и воспитание обучающихся с учётом требований ФГОС и концепции преподавания предмета «Физическая культура, 2019</w:t>
            </w:r>
          </w:p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485E89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 xml:space="preserve">1-11 </w:t>
            </w:r>
            <w:proofErr w:type="spellStart"/>
            <w:r w:rsidRPr="00485E8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</w:tr>
      <w:tr w:rsidR="00F12208" w:rsidRPr="009B5E68" w:rsidTr="00F12208">
        <w:trPr>
          <w:cantSplit/>
          <w:trHeight w:val="8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 xml:space="preserve">Мурзина Ольга </w:t>
            </w:r>
          </w:p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Козыбаева</w:t>
            </w:r>
            <w:proofErr w:type="spellEnd"/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, педагогика и методика начального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83665E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65E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профессионально-педагогического развития учителя начальных классов в условиях реализации ФГОС начального общего образования, 2017</w:t>
            </w:r>
          </w:p>
          <w:p w:rsidR="00F12208" w:rsidRPr="0083665E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83665E" w:rsidRDefault="00F12208" w:rsidP="002E7E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65E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83665E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83665E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5E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05D1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D11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</w:tr>
      <w:tr w:rsidR="00F12208" w:rsidRPr="009B5E68" w:rsidTr="00F12208">
        <w:trPr>
          <w:cantSplit/>
          <w:trHeight w:val="210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Функ </w:t>
            </w:r>
          </w:p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Миляуша Фанисовна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Кокшетауский</w:t>
            </w:r>
            <w:proofErr w:type="spellEnd"/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университет им. Ш. </w:t>
            </w:r>
            <w:proofErr w:type="spellStart"/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Уалиханова</w:t>
            </w:r>
            <w:proofErr w:type="spellEnd"/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, физика и информатика, 2005 г.</w:t>
            </w:r>
          </w:p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Профессиональная переподготовка по программе: </w:t>
            </w: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«Педагогическое образование. Преподавание предмета «Математика» в условиях реализации ФГОС», 2019</w:t>
            </w:r>
          </w:p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Интеграция предметов естественно-математического цикла. Система оценки </w:t>
            </w:r>
            <w:proofErr w:type="gramStart"/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образовательных достижений</w:t>
            </w:r>
            <w:proofErr w:type="gramEnd"/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в условиях реализации ФГОС», 2018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5E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Первая 2020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Физика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7-11кл</w:t>
            </w:r>
          </w:p>
        </w:tc>
      </w:tr>
      <w:tr w:rsidR="00F12208" w:rsidRPr="009B5E68" w:rsidTr="00F12208">
        <w:trPr>
          <w:cantSplit/>
          <w:trHeight w:val="609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Развитие профессиональных компетенций учителей информатики в условиях ФГОС, 2019</w:t>
            </w:r>
          </w:p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  </w:t>
            </w:r>
          </w:p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5            </w:t>
            </w:r>
          </w:p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7-11 </w:t>
            </w:r>
            <w:proofErr w:type="spellStart"/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2208" w:rsidRPr="009B5E68" w:rsidTr="00F12208">
        <w:trPr>
          <w:cantSplit/>
          <w:trHeight w:val="1611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Содержание и особенности преподавания предмета «астрономия» в старшей школе, 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EF5D00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12208" w:rsidRPr="009B5E68" w:rsidTr="00F12208">
        <w:trPr>
          <w:cantSplit/>
          <w:trHeight w:val="139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подходы, методики и инструменты профориентационной работы педагога-навигатора,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12208" w:rsidRPr="009B5E68" w:rsidTr="00F12208">
        <w:trPr>
          <w:cantSplit/>
          <w:trHeight w:val="7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Система подготовки учащихся к итоговой аттестации по математике в 9, 11 классах,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B1DB2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</w:tr>
      <w:tr w:rsidR="00F12208" w:rsidRPr="009B5E68" w:rsidTr="00F12208">
        <w:trPr>
          <w:cantSplit/>
          <w:trHeight w:val="7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B1DB2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5B1DB2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DB2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</w:tr>
      <w:tr w:rsidR="00F12208" w:rsidRPr="00EF5D00" w:rsidTr="00F12208">
        <w:trPr>
          <w:cantSplit/>
          <w:trHeight w:val="7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Хамидова Анна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Учитель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Высшее. Тюменский государственный университет, 2007, социология</w:t>
            </w:r>
          </w:p>
          <w:p w:rsidR="00F12208" w:rsidRPr="00EF5D00" w:rsidRDefault="00F12208" w:rsidP="002E7E4B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12208" w:rsidRPr="00EF5D00" w:rsidRDefault="00F12208" w:rsidP="002E7E4B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Переподготовка, АНО ДО «Сибирский </w:t>
            </w:r>
            <w:proofErr w:type="gramStart"/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институт  непрерывного</w:t>
            </w:r>
            <w:proofErr w:type="gramEnd"/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дополнительного образования», 2020, Педагогическое образование. Преподавание предмета «Технология» в условиях реализации ФГОС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Модернизация содержания обучения и методики преподавания по </w:t>
            </w:r>
            <w:proofErr w:type="spellStart"/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межпредметным</w:t>
            </w:r>
            <w:proofErr w:type="spellEnd"/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технологиям в рамках реализации концепции модернизации содержания и технологии обучения по учебному предмету «Технология» в условиях ФГОС,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без категории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5-8,11</w:t>
            </w:r>
          </w:p>
        </w:tc>
      </w:tr>
      <w:tr w:rsidR="00F12208" w:rsidRPr="009B5E68" w:rsidTr="00F12208">
        <w:trPr>
          <w:cantSplit/>
          <w:trHeight w:val="7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</w:tr>
      <w:tr w:rsidR="00F12208" w:rsidRPr="009B5E68" w:rsidTr="00F12208">
        <w:trPr>
          <w:cantSplit/>
          <w:trHeight w:val="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EF5D00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D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F12208" w:rsidRPr="00634FE1" w:rsidTr="00F12208">
        <w:trPr>
          <w:cantSplit/>
          <w:trHeight w:val="89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Цуканов </w:t>
            </w:r>
          </w:p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Михаил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Высшее, Донецкий национальный университет, 2006, история</w:t>
            </w:r>
          </w:p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переподготовка по программе: «Педагогическое образование. Преподавание предмета «Английский язык» в условиях реализации ФГОС», 2019</w:t>
            </w:r>
          </w:p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профессионально-педагогического развития учителя истории и обществознания в условиях реализации требований ФГОС,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7-11 </w:t>
            </w:r>
            <w:proofErr w:type="spellStart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</w:tr>
      <w:tr w:rsidR="00F12208" w:rsidRPr="00634FE1" w:rsidTr="00F12208">
        <w:trPr>
          <w:cantSplit/>
          <w:trHeight w:val="89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634FE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634FE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634FE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208" w:rsidRPr="00634FE1" w:rsidRDefault="00F12208" w:rsidP="002E7E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6-11 </w:t>
            </w:r>
            <w:proofErr w:type="spellStart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9B5E68" w:rsidTr="00F12208">
        <w:trPr>
          <w:cantSplit/>
          <w:trHeight w:val="89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содержания обучения и технологий формирования предметных, метапредметных и </w:t>
            </w:r>
            <w:proofErr w:type="gramStart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личностных результатов</w:t>
            </w:r>
            <w:proofErr w:type="gramEnd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в рамках учебного предмета «Иностранный язык»,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9B5E68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634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2-8 </w:t>
            </w:r>
            <w:proofErr w:type="spellStart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12208" w:rsidRPr="00634FE1" w:rsidTr="00F12208">
        <w:trPr>
          <w:cantSplit/>
          <w:trHeight w:val="8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Яцко Вера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proofErr w:type="spellStart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Иссилькульское</w:t>
            </w:r>
            <w:proofErr w:type="spellEnd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училище,1986,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образования,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Первая, 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634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08" w:rsidRPr="00634FE1" w:rsidRDefault="00F12208" w:rsidP="002E7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34FE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E90E89" w:rsidRPr="00E90E89" w:rsidRDefault="00E90E89">
      <w:pPr>
        <w:rPr>
          <w:rFonts w:ascii="Times New Roman" w:hAnsi="Times New Roman" w:cs="Times New Roman"/>
        </w:rPr>
      </w:pPr>
    </w:p>
    <w:sectPr w:rsidR="00E90E89" w:rsidRPr="00E90E89" w:rsidSect="00D7039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89"/>
    <w:rsid w:val="00072D3D"/>
    <w:rsid w:val="00196D3D"/>
    <w:rsid w:val="002E7E4B"/>
    <w:rsid w:val="0046732D"/>
    <w:rsid w:val="00485E89"/>
    <w:rsid w:val="004E5ABB"/>
    <w:rsid w:val="005B1DB2"/>
    <w:rsid w:val="005D2981"/>
    <w:rsid w:val="00634FE1"/>
    <w:rsid w:val="00765454"/>
    <w:rsid w:val="007F6306"/>
    <w:rsid w:val="0083665E"/>
    <w:rsid w:val="009346E4"/>
    <w:rsid w:val="00991384"/>
    <w:rsid w:val="009B5E68"/>
    <w:rsid w:val="00A362F8"/>
    <w:rsid w:val="00CF2223"/>
    <w:rsid w:val="00D7039A"/>
    <w:rsid w:val="00DE7B5D"/>
    <w:rsid w:val="00E05D11"/>
    <w:rsid w:val="00E90E89"/>
    <w:rsid w:val="00E91CD4"/>
    <w:rsid w:val="00EF5D00"/>
    <w:rsid w:val="00F12208"/>
    <w:rsid w:val="00FD2A2D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594F41-2917-4277-909D-F320E38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Директор Карабашской школы</cp:lastModifiedBy>
  <cp:revision>17</cp:revision>
  <cp:lastPrinted>2020-09-22T07:07:00Z</cp:lastPrinted>
  <dcterms:created xsi:type="dcterms:W3CDTF">2020-09-09T10:29:00Z</dcterms:created>
  <dcterms:modified xsi:type="dcterms:W3CDTF">2020-10-06T08:08:00Z</dcterms:modified>
</cp:coreProperties>
</file>